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Write a Request for repairs letter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Write a Request for repairs letter.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