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Multi Robot and Swarm Physical AI</w:t>
      </w:r>
    </w:p>
    <w:bookmarkStart w:id="41" w:name="chapter-00.-introduction"/>
    <w:p>
      <w:pPr>
        <w:pStyle w:val="Heading1"/>
      </w:pPr>
      <w:r>
        <w:rPr>
          <w:rFonts w:ascii="맑은 고딕" w:hAnsi="맑은 고딕" w:eastAsia="맑은 고딕"/>
          <w:w w:val="90"/>
        </w:rPr>
        <w:t xml:space="preserve">Chapter 00. Introduction</w:t>
      </w:r>
    </w:p>
    <w:bookmarkStart w:id="12" w:name="why-multi-robot-physical-ai-matters"/>
    <w:p>
      <w:pPr>
        <w:pStyle w:val="Heading2"/>
      </w:pPr>
      <w:r>
        <w:rPr>
          <w:rFonts w:ascii="맑은 고딕" w:hAnsi="맑은 고딕" w:eastAsia="맑은 고딕"/>
          <w:w w:val="90"/>
        </w:rPr>
        <w:t xml:space="preserve">00.01. Why Multi Robot Physical AI Matters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 인공지능(Physical AI)은 지능이 하나의 기계에 국한되지 않고 여러 로봇에 분산될 때 근본적으로 더 강력해진다. 단일 로봇(Single Robot)은 자신의 국소 환경(Local Environment)에서 인식(Perception), 추론(Reasoning), 계획(Planning), 행동(Action)을 수행할 수 있지만, 여러 로봇은 관측 정보를 결합하고 역할을 분담하며 지식을 교환하고 훨씬 넓은 물리적 공간에서 행동을 조정할 수 있다.</w:t>
      </w:r>
    </w:p>
    <w:p>
      <w:pPr>
        <w:pStyle w:val="BodyText"/>
      </w:pPr>
      <w:r>
        <w:rPr>
          <w:rFonts w:ascii="맑은 고딕" w:hAnsi="맑은 고딕" w:eastAsia="맑은 고딕"/>
          <w:sz w:val="20"/>
          <w:w w:val="90"/>
        </w:rPr>
        <w:t xml:space="preserve">다중 로봇 물리 인공지능(Multi-Robot Physical AI)의 중요성은 개별 체화(Individual Embodiment)가 갖는 한계에서 시작된다. 모든 로봇은 제한된 감지 범위(Sensing Range), 연산 능력(Computing Capacity), 배터리 에너지(Battery Energy), 이동성(Mobility), 적재 능력(Payload), 운용 시간(Operational Time)을 가진다. 여러 로봇은 인식과 행동을 분산함으로써 이러한 제약을 보완하고, 개별 플랫폼의 능력을 넘어서는 집단 시스템(Collective System)을 구성할 수 있다.</w:t>
      </w:r>
    </w:p>
    <w:p>
      <w:pPr>
        <w:pStyle w:val="BodyText"/>
      </w:pPr>
      <w:r>
        <w:rPr>
          <w:rFonts w:ascii="맑은 고딕" w:hAnsi="맑은 고딕" w:eastAsia="맑은 고딕"/>
          <w:sz w:val="20"/>
          <w:w w:val="90"/>
        </w:rPr>
        <w:t xml:space="preserve">다중 로봇 시스템(Multi-Robot System)은 인식(Perception)의 의미도 변화시킨다. 하나의 로봇이 현재 관찰하는 정보에만 의존하는 대신, 로봇들은 관측 정보(Observations), 지도(Maps), 탐지된 객체(Detected Objects), 위험 요소(Hazards), 지형 상태(Terrain Conditions), 의미 정보(Semantic Information)를 서로 교환할 수 있다. 이를 통해 여러 관점의 정보를 통합하여 물리 세계에 대한 더욱 광범위하고 지속적인 표현을 구축할 수 있다.</w:t>
      </w:r>
    </w:p>
    <w:p>
      <w:pPr>
        <w:pStyle w:val="BodyText"/>
      </w:pPr>
      <w:r>
        <w:rPr>
          <w:rFonts w:ascii="맑은 고딕" w:hAnsi="맑은 고딕" w:eastAsia="맑은 고딕"/>
          <w:sz w:val="20"/>
          <w:w w:val="90"/>
        </w:rPr>
        <w:t xml:space="preserve">이러한 분산 인식(Distributed Perception)은 대규모이거나 동적이며 부분 관측 가능한 환경(Partially Observable Environment)에서 특히 중요하다. 창고 로봇 군집(Warehouse Fleet)은 여러 통로의 혼잡 상태를 파악하고, 실외 로봇은 변화하는 지형 상태를 발견하며, 검사 로봇은 서로 다른 영역을 동시에 조사할 수 있다. 집단 감지(Collective Sensing)는 개별적인 국소 관측을 협력적 물리 행동을 위한 공유 상황 인식(Shared Situational Awareness)으로 전환한다.</w:t>
      </w:r>
    </w:p>
    <w:p>
      <w:pPr>
        <w:pStyle w:val="BodyText"/>
      </w:pPr>
      <w:r>
        <w:rPr>
          <w:rFonts w:ascii="맑은 고딕" w:hAnsi="맑은 고딕" w:eastAsia="맑은 고딕"/>
          <w:sz w:val="20"/>
          <w:w w:val="90"/>
        </w:rPr>
        <w:t xml:space="preserve">또 다른 중요한 장점은 병렬성(Parallelism)이다. 많은 물리적 작업은 본질적으로 공간적으로 분산될 수 있으며 여러 로봇이 동시에 수행할 수 있다. 탐색(Search), 검사(Inspection), 운송(Transportation), 매핑(Mapping), 감시(Surveillance), 농업(Agriculture), 재난 대응(Disaster Response), 인프라 모니터링(Infrastructure Monitoring)은 모두 병렬 수행의 이점을 얻을 수 있다. 핵심은 단순히 로봇의 수를 늘리는 것이 아니라 전체 임무 성능이 향상되도록 활동을 조직하는 것이다.</w:t>
      </w:r>
    </w:p>
    <w:p>
      <w:pPr>
        <w:pStyle w:val="BodyText"/>
      </w:pPr>
      <w:r>
        <w:rPr>
          <w:rFonts w:ascii="맑은 고딕" w:hAnsi="맑은 고딕" w:eastAsia="맑은 고딕"/>
          <w:sz w:val="20"/>
          <w:w w:val="90"/>
        </w:rPr>
        <w:t xml:space="preserve">따라서 조정(Coordination)은 핵심적인 지능 문제(Intelligence Problem)가 된다. 로봇은 각각의 작업을 누가 수행해야 하는지, 행동을 언제 실행해야 하는지, 어떤 경로를 사용해야 하는지, 그리고 로봇 간 충돌을 어떻게 방지할 것인지를 결정해야 한다. 작업 할당(Task Allocation), 스케줄링(Scheduling), 교통 관리(Traffic Management), 협력 계획(Cooperative Planning), 동적 재계획(Dynamic Replanning)은 개별 로봇 지능을 집단적인 임무 수준 행동(Mission-Level Behavior)과 연결한다.</w:t>
      </w:r>
    </w:p>
    <w:p>
      <w:pPr>
        <w:pStyle w:val="BodyText"/>
      </w:pPr>
      <w:r>
        <w:rPr>
          <w:rFonts w:ascii="맑은 고딕" w:hAnsi="맑은 고딕" w:eastAsia="맑은 고딕"/>
          <w:sz w:val="20"/>
          <w:w w:val="90"/>
        </w:rPr>
        <w:t xml:space="preserve">통신(Communication)은 다중 로봇 물리 인공지능(Multi-Robot Physical AI)의 또 다른 핵심 계층을 제공한다. 로봇들은 상태(State), 위치(Position), 작업 진행 상황(Task Progress), 관측 정보(Observations), 지도(Maps), 의도(Intentions), 예측(Predictions), 학습된 표현(Learned Representations)을 교환할 수 있다. 그러나 실제 환경에서는 통신이 항상 빠르고 안정적이라고 가정할 수 없으며, 대역폭 제한(Bandwidth Limits), 지연(Latency), 패킷 손실(Packet Loss), 간헐적 연결(Intermittent Connectivity), 완전한 통신 장애(Communication Failure)를 고려해야 한다.</w:t>
      </w:r>
    </w:p>
    <w:p>
      <w:pPr>
        <w:pStyle w:val="BodyText"/>
      </w:pPr>
      <w:r>
        <w:rPr>
          <w:rFonts w:ascii="맑은 고딕" w:hAnsi="맑은 고딕" w:eastAsia="맑은 고딕"/>
          <w:sz w:val="20"/>
          <w:w w:val="90"/>
        </w:rPr>
        <w:t xml:space="preserve">이러한 이유로 다중 로봇 지능(Multi-Robot Intelligence)은 지속적인 중앙집중식 제어(Centralized Control)에만 의존할 수 없다. 중앙집중식 시스템(Centralized System)은 전역 최적화(Global Optimization)와 전체 로봇 군집의 조정을 제공할 수 있으며, 분산형 시스템(Decentralized System)은 신속한 대응성, 회복탄력성(Resilience), 지역 자율성(Local Autonomy)을 제공한다. 하이브리드 아키텍처(Hybrid Architecture)는 시간에 민감한 인식과 제어를 로봇에서 수행하고, 광범위한 조정과 공유 지능은 플릿 인프라(Fleet Infrastructure)에 배치함으로써 두 방식의 장점을 결합한다.</w:t>
      </w:r>
    </w:p>
    <w:p>
      <w:pPr>
        <w:pStyle w:val="BodyText"/>
      </w:pPr>
      <w:r>
        <w:rPr>
          <w:rFonts w:ascii="맑은 고딕" w:hAnsi="맑은 고딕" w:eastAsia="맑은 고딕"/>
          <w:sz w:val="20"/>
          <w:w w:val="90"/>
        </w:rPr>
        <w:t xml:space="preserve">공유 지식(Shared Knowledge)은 지능형 로봇 플릿(Intelligent Robot Fleet)을 독립적으로 작동하는 로봇들의 단순한 집합과 구분하는 또 다른 요소이다. 하나의 로봇이 장애물(Obstacle), 이동이 어려운 지형(Difficult Terrain), 효율적인 경로(Efficient Route), 실패한 동작(Failed Maneuver), 성공적인 복구 전략(Successful Recovery Strategy)을 발견하면 그 경험은 다른 로봇에도 활용될 수 있다. 플릿 세계 메모리(Fleet World Memory)는 개별 로봇의 물리적 경험을 지속적인 집단 지식(Collective Knowledge)으로 축적할 수 있도록 한다.</w:t>
      </w:r>
    </w:p>
    <w:p>
      <w:pPr>
        <w:pStyle w:val="BodyText"/>
      </w:pPr>
      <w:r>
        <w:rPr>
          <w:rFonts w:ascii="맑은 고딕" w:hAnsi="맑은 고딕" w:eastAsia="맑은 고딕"/>
          <w:sz w:val="20"/>
          <w:w w:val="90"/>
        </w:rPr>
        <w:t xml:space="preserve">집단 학습(Collective Learning)은 이러한 원리를 공유 지도와 운용 상태를 넘어 확장한다. 여러 로봇이 수집한 경험은 정책(Policy), 인식 모델(Perception Model), 내비게이션 전략(Navigation Strategy), 조작 기술(Manipulation Skill), 세계 모델(World Model)의 개선에 활용될 수 있다. 따라서 로봇 플릿은 배포(Deployment)가 경험을 생성하고, 경험이 모델을 개선하며, 개선된 모델이 이후 플릿 운용 능력을 향상시키는 데이터 플라이휠(Data Flywheel)을 형성할 수 있다.</w:t>
      </w:r>
    </w:p>
    <w:p>
      <w:pPr>
        <w:pStyle w:val="BodyText"/>
      </w:pPr>
      <w:r>
        <w:rPr>
          <w:rFonts w:ascii="맑은 고딕" w:hAnsi="맑은 고딕" w:eastAsia="맑은 고딕"/>
          <w:sz w:val="20"/>
          <w:w w:val="90"/>
        </w:rPr>
        <w:t xml:space="preserve">다중 로봇 물리 인공지능(Multi-Robot Physical AI)이 중요한 또 다른 이유는 실제 로봇 생태계가 점차 이종화(Heterogeneous)되고 있기 때문이다. 자율 이동 로봇(Autonomous Mobile Robot, AMR), 모바일 매니퓰레이터(Mobile Manipulator), 휴머노이드(Humanoid), 사족보행 로봇(Quadruped), 무인 항공기(Unmanned Aerial Vehicle, UAV), 특수 검사 로봇(Specialized Inspection Robot)은 서로 다른 센서, 이동 특성, 적재 능력, 조작 능력을 가진다. 집단 지능(Collective Intelligence)은 이러한 차이를 고립된 시스템의 경계가 아니라 상호 보완적인 능력으로 활용할 수 있게 한다.</w:t>
      </w:r>
    </w:p>
    <w:p>
      <w:pPr>
        <w:pStyle w:val="BodyText"/>
      </w:pPr>
      <w:r>
        <w:rPr>
          <w:rFonts w:ascii="맑은 고딕" w:hAnsi="맑은 고딕" w:eastAsia="맑은 고딕"/>
          <w:sz w:val="20"/>
          <w:w w:val="90"/>
        </w:rPr>
        <w:t xml:space="preserve">이종성(Heterogeneity)은 능력 인식형 조정(Capability-Aware Coordination)을 필수적으로 만든다. 무인 항공기(UAV)는 접근하기 어려운 영역을 신속하게 조사하고, 사족보행 로봇(Quadruped)은 험난한 지형을 이동하며, 자율 이동 로봇(AMR)은 장비를 운송하고, 매니퓰레이터(Manipulator)는 객체와 물리적으로 상호작용할 수 있다. 시스템은 각 로봇이 수행할 수 있는 능력을 표현하고 체화, 위치, 자원, 위험, 임무 요구사항에 따라 작업을 할당해야 한다.</w:t>
      </w:r>
    </w:p>
    <w:p>
      <w:pPr>
        <w:pStyle w:val="BodyText"/>
      </w:pPr>
      <w:r>
        <w:rPr>
          <w:rFonts w:ascii="맑은 고딕" w:hAnsi="맑은 고딕" w:eastAsia="맑은 고딕"/>
          <w:sz w:val="20"/>
          <w:w w:val="90"/>
        </w:rPr>
        <w:t xml:space="preserve">회복탄력성(Resilience) 역시 다중 로봇 시스템의 근본적인 동기이다. 작업을 정상적으로 작동하는 다른 로봇들에게 재분배할 수 있다면 하나의 로봇이 고장 나더라도 전체 임무가 반드시 실패하는 것은 아니다. 중복성(Redundancy), 동적 재할당(Dynamic Reallocation), 공유 지식(Shared Knowledge), 점진적 성능 저하(Graceful Degradation)는 로봇 손실, 통신 성능 저하, 환경 불확실성, 예상하지 못한 물리적 사건이 발생하더라도 플릿이나 스웜(Swarm)이 계속 작동할 수 있도록 한다.</w:t>
      </w:r>
    </w:p>
    <w:p>
      <w:pPr>
        <w:pStyle w:val="BodyText"/>
      </w:pPr>
      <w:r>
        <w:rPr>
          <w:rFonts w:ascii="맑은 고딕" w:hAnsi="맑은 고딕" w:eastAsia="맑은 고딕"/>
          <w:sz w:val="20"/>
          <w:w w:val="90"/>
        </w:rPr>
        <w:t xml:space="preserve">규모가 커질수록 다중 로봇 물리 인공지능(Multi-Robot Physical AI)은 오케스트레이션(Orchestration), 공유 메모리(Shared Memory), 통신(Communication), 학습(Learning), 안전(Safety), 사이버보안(Cybersecurity), 배포(Deployment), 인간 감독(Human Supervision)을 포괄하는 시스템 문제(Systems Problem)가 된다. 수십 대에서 수백 또는 수천 대의 로봇으로 확장하려면 로봇 간 상호작용을 관리하면서 조정 복잡성(Coordination Complexity)이 실용적인 한계를 넘지 않도록 하는 지능이 필요하다.</w:t>
      </w:r>
    </w:p>
    <w:p>
      <w:pPr>
        <w:pStyle w:val="BodyText"/>
      </w:pPr>
      <w:r>
        <w:rPr>
          <w:rFonts w:ascii="맑은 고딕" w:hAnsi="맑은 고딕" w:eastAsia="맑은 고딕"/>
          <w:sz w:val="20"/>
          <w:w w:val="90"/>
        </w:rPr>
        <w:t xml:space="preserve">궁극적으로 다중 로봇 물리 인공지능(Multi-Robot Physical AI)이 중요한 이유는 현실 세계의 많은 임무가 단일 체화(Single Embodiment)의 능력과 범위를 넘어서는 규모를 갖기 때문이다. 자율 로봇에서 협력 플릿(Coordinated Fleet)과 스웜(Swarm)으로의 전환은 로보틱스를 고립된 기계 지능에서 분산 물리 지능(Distributed Physical Intelligence)으로 변화시킨다. 로봇들은 함께 인식하고, 서로에게 배우며, 작업을 분담하고, 경험을 공유하며, 집단적으로 복구하고, 물리 세계 안에서 하나의 적응형 시스템(Adaptive System)으로 행동할 수 있다.</w:t>
      </w:r>
    </w:p>
    <w:bookmarkEnd w:id="12"/>
    <w:bookmarkStart w:id="16" w:name="Xb34c492f4c69ee603f021b74bff138f9d9ea76c"/>
    <w:p>
      <w:pPr>
        <w:pStyle w:val="Heading2"/>
      </w:pPr>
      <w:r>
        <w:rPr>
          <w:rFonts w:ascii="맑은 고딕" w:hAnsi="맑은 고딕" w:eastAsia="맑은 고딕"/>
          <w:w w:val="90"/>
        </w:rPr>
        <w:t xml:space="preserve">00.02. From Single Robot to Collective Intelligence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단일 자율 로봇(Single Autonomous Robot)은 하나의 물리적 에이전트(Physical Agent)에 체화된 지능을 나타낸다. 로봇은 주변 환경을 감지하고, 자신의 상태를 추정하며, 객체와 사건을 해석하고, 행동을 선택한 후 주어진 목표를 달성하도록 자신의 몸체를 제어한다. 이러한 아키텍처는 많은 작업에서 효과적이지만, 그 지능은 자체 센서, 연산 자원, 이동 능력, 경험, 물리적 위치에 의해 제한된다.</w:t>
      </w:r>
    </w:p>
    <w:p>
      <w:pPr>
        <w:pStyle w:val="BodyText"/>
      </w:pPr>
      <w:r>
        <w:rPr>
          <w:rFonts w:ascii="맑은 고딕" w:hAnsi="맑은 고딕" w:eastAsia="맑은 고딕"/>
          <w:sz w:val="20"/>
          <w:w w:val="90"/>
        </w:rPr>
        <w:t xml:space="preserve">집단 지능(Collective Intelligence)으로의 전환은 여러 로봇이 동일한 환경에서 작동하면서 각자의 결정과 행동이 서로 연결되어 있음을 인식할 때 시작된다. 각각의 로봇은 여전히 자율적인 물리적 에이전트(Autonomous Physical Agent)이지만, 그 행동은 더 큰 시스템의 일부가 된다. 따라서 중요한 변화는 단순히 로봇의 수를 증가시키는 것이 아니라 인식, 의사결정, 작업, 지식, 물리적 행동 사이에 상호 관계를 형성하는 것이다.</w:t>
      </w:r>
    </w:p>
    <w:p>
      <w:pPr>
        <w:pStyle w:val="BodyText"/>
      </w:pPr>
      <w:r>
        <w:rPr>
          <w:rFonts w:ascii="맑은 고딕" w:hAnsi="맑은 고딕" w:eastAsia="맑은 고딕"/>
          <w:sz w:val="20"/>
          <w:w w:val="90"/>
        </w:rPr>
        <w:t xml:space="preserve">가장 단순한 수준에서는 여러 독립 로봇(Independent Robots)이 의미 있는 상호작용 없이 서로 다른 작업을 수행할 수 있다. 이러한 배치는 병렬 운용(Parallel Operation)을 통해 작업 능력을 증가시키지만 반드시 집단 지능을 형성하는 것은 아니다. 집단 지능은 한 로봇의 정보나 행동이 다른 로봇의 의사결정에 영향을 미치고, 이러한 상호작용이 전체 시스템의 성능, 적응성, 회복탄력성(Resilience)을 향상시킬 때 나타난다.</w:t>
      </w:r>
    </w:p>
    <w:p>
      <w:pPr>
        <w:pStyle w:val="BodyText"/>
      </w:pPr>
      <w:r>
        <w:rPr>
          <w:rFonts w:ascii="맑은 고딕" w:hAnsi="맑은 고딕" w:eastAsia="맑은 고딕"/>
          <w:sz w:val="20"/>
          <w:w w:val="90"/>
        </w:rPr>
        <w:t xml:space="preserve">공유 인식(Shared Perception)은 이러한 전환의 첫 번째 단계 중 하나이다. 단일 로봇은 자신의 감지 범위(Sensing Range) 안에 있는 환경만 관측하지만, 여러 로봇은 서로 다른 영역을 동시에 관측할 수 있다. 로봇 팀은 국소 관측(Local Observations)을 결합하여 개별 로봇이 독립적으로 유지할 수 있는 것보다 더 광범위한 객체, 장애물, 사람, 지형, 교통, 위험 요소, 환경 변화의 표현을 구축할 수 있다.</w:t>
      </w:r>
    </w:p>
    <w:p>
      <w:pPr>
        <w:pStyle w:val="BodyText"/>
      </w:pPr>
      <w:r>
        <w:rPr>
          <w:rFonts w:ascii="맑은 고딕" w:hAnsi="맑은 고딕" w:eastAsia="맑은 고딕"/>
          <w:sz w:val="20"/>
          <w:w w:val="90"/>
        </w:rPr>
        <w:t xml:space="preserve">다음 단계는 공유 상태(Shared State)와 상황 인식(Situational Awareness)이다. 로봇들은 자신의 위치, 능력, 현재 작업, 진행 상태, 계획된 움직임, 자원 상태, 관측 정보를 서로 전달한다. 이를 통해 각각의 로봇이나 플릿 수준 시스템(Fleet-Level System)은 환경뿐만 아니라 팀 자체의 상태까지 추론할 수 있으며, 이는 조정된 의사결정(Coordinated Decisions)과 협력 행동(Cooperative Behavior)의 기반이 된다.</w:t>
      </w:r>
    </w:p>
    <w:p>
      <w:pPr>
        <w:pStyle w:val="BodyText"/>
      </w:pPr>
      <w:r>
        <w:rPr>
          <w:rFonts w:ascii="맑은 고딕" w:hAnsi="맑은 고딕" w:eastAsia="맑은 고딕"/>
          <w:sz w:val="20"/>
          <w:w w:val="90"/>
        </w:rPr>
        <w:t xml:space="preserve">조정(Coordination)은 공유된 상황 인식을 조직화된 물리적 행동으로 전환한다. 여러 로봇이 동일한 경로, 작업 공간, 충전소, 도구, 통신 자원을 필요로 하는 경우, 각 로봇의 행동을 독립적으로 계획하면 충돌이 발생할 수 있다. 따라서 집단 지능은 작업 할당(Task Allocation), 스케줄링(Scheduling), 교통 조정(Traffic Coordination), 자원 관리(Resource Management), 협력 계획(Cooperative Planning), 상황 변화에 따른 지속적인 조정 메커니즘을 필요로 한다.</w:t>
      </w:r>
    </w:p>
    <w:p>
      <w:pPr>
        <w:pStyle w:val="BodyText"/>
      </w:pPr>
      <w:r>
        <w:rPr>
          <w:rFonts w:ascii="맑은 고딕" w:hAnsi="맑은 고딕" w:eastAsia="맑은 고딕"/>
          <w:sz w:val="20"/>
          <w:w w:val="90"/>
        </w:rPr>
        <w:t xml:space="preserve">이 과정에서는 개별 목표(Individual Objectives)와 집단 목표(Collective Objectives)의 차이가 중요해진다. 로봇은 국소적으로 최단 경로나 즉시 수행 가능한 작업을 선호할 수 있지만, 이러한 선택이 혼잡을 발생시키거나 다른 로봇의 이동을 방해하여 전체 플릿 효율을 감소시킬 수 있다. 집단 지능은 지역 자율성(Local Autonomy)과 전체 임무 성능, 공정성, 안전, 자원 활용도를 균형 있게 고려하는 시스템 수준의 의사결정을 요구한다.</w:t>
      </w:r>
    </w:p>
    <w:p>
      <w:pPr>
        <w:pStyle w:val="BodyText"/>
      </w:pPr>
      <w:r>
        <w:rPr>
          <w:rFonts w:ascii="맑은 고딕" w:hAnsi="맑은 고딕" w:eastAsia="맑은 고딕"/>
          <w:sz w:val="20"/>
          <w:w w:val="90"/>
        </w:rPr>
        <w:t xml:space="preserve">중앙집중형 지능(Centralized Intelligence)은 이러한 조정을 구현하는 한 가지 방법을 제공한다. 플릿 관리자(Fleet Manager)는 전역 정보를 유지하고, 작업을 할당하며, 스케줄을 최적화하고, 여러 로봇의 교통을 조정할 수 있다. 이러한 아키텍처는 시스템 전체를 바라보는 관점을 제공하지만, 중앙 인프라에 지나치게 의존하면 통신 요구량 증가, 연산 병목(Computational Bottleneck), 지연(Latency), 네트워크 또는 서버 장애에 대한 취약성이 발생할 수 있다.</w:t>
      </w:r>
    </w:p>
    <w:p>
      <w:pPr>
        <w:pStyle w:val="BodyText"/>
      </w:pPr>
      <w:r>
        <w:rPr>
          <w:rFonts w:ascii="맑은 고딕" w:hAnsi="맑은 고딕" w:eastAsia="맑은 고딕"/>
          <w:sz w:val="20"/>
          <w:w w:val="90"/>
        </w:rPr>
        <w:t xml:space="preserve">분산형 지능(Decentralized Intelligence)은 이를 보완하는 접근 방식을 제공한다. 로봇들은 국소 관측과 주변 로봇으로부터 교환된 정보를 사용하여 의사결정을 내리므로 중앙 통신을 사용할 수 없는 상황에서도 팀이 계속 작동할 수 있다. 합의(Consensus), 협상(Negotiation), 지역 규칙(Local Rules), 분산 계획(Distributed Planning), 피어 투 피어 조정(Peer-to-Peer Coordination)을 통해 모든 의사결정이 하나의 전역 제어기로부터 발생하지 않아도 조직적인 행동을 만들어낼 수 있다.</w:t>
      </w:r>
    </w:p>
    <w:p>
      <w:pPr>
        <w:pStyle w:val="BodyText"/>
      </w:pPr>
      <w:r>
        <w:rPr>
          <w:rFonts w:ascii="맑은 고딕" w:hAnsi="맑은 고딕" w:eastAsia="맑은 고딕"/>
          <w:sz w:val="20"/>
          <w:w w:val="90"/>
        </w:rPr>
        <w:t xml:space="preserve">실제 다중 로봇 물리 인공지능(Multi-Robot Physical AI)은 따라서 하이브리드 지능(Hybrid Intelligence)으로 발전하는 경우가 많다. 빠른 인식, 장애물 회피, 모션 제어, 즉각적인 안전 대응은 각 로봇에서 지역적으로 수행하고, 플릿 수준 시스템은 임무 할당, 전역 스케줄링, 공유 지도, 교통 정책, 지식 배포, 장기 최적화와 같은 광범위한 작업을 관리한다. 지능은 지연 시간, 범위, 책임에 따라 분산된다.</w:t>
      </w:r>
    </w:p>
    <w:p>
      <w:pPr>
        <w:pStyle w:val="BodyText"/>
      </w:pPr>
      <w:r>
        <w:rPr>
          <w:rFonts w:ascii="맑은 고딕" w:hAnsi="맑은 고딕" w:eastAsia="맑은 고딕"/>
          <w:sz w:val="20"/>
          <w:w w:val="90"/>
        </w:rPr>
        <w:t xml:space="preserve">집단 지능은 로봇들이 현재 상태뿐만 아니라 경험(Experience)을 공유할 때 훨씬 강력해진다. 하나의 로봇이 접근할 수 없는 통로, 위험한 노면, 신뢰할 수 있는 경로, 성공적인 조작 전략, 복구 절차를 발견하면 이러한 지식은 전체 플릿에 도움이 될 수 있다. 공유 세계 메모리(Shared World Memory)는 일시적인 개별 경험을 미래의 의사결정에 활용할 수 있는 지속적인 정보로 전환한다.</w:t>
      </w:r>
    </w:p>
    <w:p>
      <w:pPr>
        <w:pStyle w:val="BodyText"/>
      </w:pPr>
      <w:r>
        <w:rPr>
          <w:rFonts w:ascii="맑은 고딕" w:hAnsi="맑은 고딕" w:eastAsia="맑은 고딕"/>
          <w:sz w:val="20"/>
          <w:w w:val="90"/>
        </w:rPr>
        <w:t xml:space="preserve">학습(Learning)은 이러한 과정을 시간적으로 확장한다. 여러 로봇에서 수집된 경험을 통합하여 인식 모델(Perception Models), 내비게이션 정책(Navigation Policies), 작업 전략(Task Strategies), 세계 모델(World Models), 학습된 기술(Learned Skills)을 개선할 수 있다. 이후 업데이트된 지식을 다시 로봇들에게 배포함으로써 모든 배치가 데이터를 생성하고 모든 개선이 다수의 물리적 에이전트 능력을 향상시킬 수 있는 지속적인 순환 구조를 형성한다.</w:t>
      </w:r>
    </w:p>
    <w:p>
      <w:pPr>
        <w:pStyle w:val="BodyText"/>
      </w:pPr>
      <w:r>
        <w:rPr>
          <w:rFonts w:ascii="맑은 고딕" w:hAnsi="맑은 고딕" w:eastAsia="맑은 고딕"/>
          <w:sz w:val="20"/>
          <w:w w:val="90"/>
        </w:rPr>
        <w:t xml:space="preserve">이러한 전환은 이종 플릿(Heterogeneous Fleets)에서 더욱 중요한 의미를 갖는다. 자율 이동 로봇(Autonomous Mobile Robot, AMR)은 효율적인 운송을 담당하고, 매니퓰레이터(Manipulator)는 물리적 취급 작업을 수행하며, 사족보행 로봇(Quadruped)은 불규칙한 지형을 이동하고, 휴머노이드(Humanoid)는 인간 중심 환경에서 작업하며, 무인 항공기(Unmanned Aerial Vehicle, UAV)는 공중 관측을 제공할 수 있다. 조정을 통해 이러한 전문화된 능력을 공동 임무에 활용할 수 있다.</w:t>
      </w:r>
    </w:p>
    <w:p>
      <w:pPr>
        <w:pStyle w:val="BodyText"/>
      </w:pPr>
      <w:r>
        <w:rPr>
          <w:rFonts w:ascii="맑은 고딕" w:hAnsi="맑은 고딕" w:eastAsia="맑은 고딕"/>
          <w:sz w:val="20"/>
          <w:w w:val="90"/>
        </w:rPr>
        <w:t xml:space="preserve">집단 지능은 장애(Failure)를 처리하는 방식도 변화시킨다. 단일 로봇 시스템에서는 로봇의 손실이 임무 종료로 이어질 수 있다. 다중 로봇 시스템에서는 다른 에이전트들이 장애를 감지하고, 완료되지 않은 작업을 재분배하며, 경로를 갱신하고, 부족해진 능력을 대체하거나 팀을 재구성할 수 있다. 따라서 지능은 성공적인 운용뿐만 아니라 집단적 적응(Collective Adaptation)과 점진적 성능 저하(Graceful Degradation)를 통해서도 나타난다.</w:t>
      </w:r>
    </w:p>
    <w:p>
      <w:pPr>
        <w:pStyle w:val="BodyText"/>
      </w:pPr>
      <w:r>
        <w:rPr>
          <w:rFonts w:ascii="맑은 고딕" w:hAnsi="맑은 고딕" w:eastAsia="맑은 고딕"/>
          <w:sz w:val="20"/>
          <w:w w:val="90"/>
        </w:rPr>
        <w:t xml:space="preserve">규모가 커질수록 로봇 플릿(Robot Fleet)은 단순한 기계의 집합이 아니라 분산 물리 지능 시스템(Distributed Physical Intelligence System)처럼 행동하게 된다. 인식은 다중 관점(Multi-View)이 되고, 메모리는 공유되며, 계획은 협력적으로 이루어지고, 학습은 집단적으로 수행되며, 행동은 공간과 시간에 걸쳐 조정된다. 개별 로봇은 여전히 필수적인 자율 에이전트이지만 더 넓은 시스템과의 상호작용을 통해 그 지능이 증폭된다.</w:t>
      </w:r>
    </w:p>
    <w:p>
      <w:pPr>
        <w:pStyle w:val="BodyText"/>
      </w:pPr>
      <w:r>
        <w:rPr>
          <w:rFonts w:ascii="맑은 고딕" w:hAnsi="맑은 고딕" w:eastAsia="맑은 고딕"/>
          <w:sz w:val="20"/>
          <w:w w:val="90"/>
        </w:rPr>
        <w:t xml:space="preserve">단일 로봇에서 집단 지능으로의 발전은 궁극적으로 지능의 단위(Unit of Intelligence) 자체가 변화하는 것을 의미한다. 하나의 로봇이 얼마나 지능적으로 발전할 수 있는지만 질문하는 대신, 다중 로봇 물리 인공지능은 여러 체화 에이전트(Embodied Agents)가 어떻게 함께 인식하고, 추론하고, 학습하고, 통신하고, 조정하며, 행동할 수 있는지를 다룬다. 그 결과 단일 로봇만으로는 달성할 수 없는 능력, 작업 범위, 회복탄력성, 적응성을 갖춘 시스템을 구현할 수 있다.</w:t>
      </w:r>
    </w:p>
    <w:bookmarkEnd w:id="16"/>
    <w:bookmarkStart w:id="20" w:name="multi-robot-vs-multi-agent-ai"/>
    <w:p>
      <w:pPr>
        <w:pStyle w:val="Heading2"/>
      </w:pPr>
      <w:r>
        <w:rPr>
          <w:rFonts w:ascii="맑은 고딕" w:hAnsi="맑은 고딕" w:eastAsia="맑은 고딕"/>
          <w:w w:val="90"/>
        </w:rPr>
        <w:t xml:space="preserve">00.03. Multi Robot vs Multi Agent AI</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시스템(Multi-Robot Systems)과 다중 에이전트 인공지능(Multi-Agent AI)은 밀접하게 관련된 개념이지만, 서로 다른 추상화 수준(Level of Abstraction)을 설명한다. 다중 에이전트 인공지능은 여러 자율 에이전트(Autonomous Agents)가 정보를 인식하고, 의사결정을 내리며, 상호작용하고, 개별 또는 공동 목표를 추구하는 시스템을 연구한다. 다중 로봇 시스템은 이러한 원리를 현실 세계의 제약 조건에서 작동해야 하는 물리적으로 체화된 기계(Physically Embodied Machines)에 적용한다.</w:t>
      </w:r>
    </w:p>
    <w:p>
      <w:pPr>
        <w:pStyle w:val="BodyText"/>
      </w:pPr>
      <w:r>
        <w:rPr>
          <w:rFonts w:ascii="맑은 고딕" w:hAnsi="맑은 고딕" w:eastAsia="맑은 고딕"/>
          <w:sz w:val="20"/>
          <w:w w:val="90"/>
        </w:rPr>
        <w:t xml:space="preserve">다중 에이전트 인공지능(Multi-Agent AI)에서 에이전트(Agent)는 반드시 물리적 몸체를 필요로 하지 않는다. 에이전트는 소프트웨어 프로세스(Software Process), 게임 플레이어(Game Player), 경제적 참여자(Economic Participant), 디지털 어시스턴트(Digital Assistant), 시뮬레이션 개체(Simulated Entity), 의사결정 모듈(Decision-Making Module)일 수 있다. 에이전트를 정의하는 핵심은 특정 상태를 관측하고, 행동을 선택하며, 환경 또는 다른 에이전트와 상호작용하고, 그 행동을 통해 미래 상태에 영향을 미치는 능력이다.</w:t>
      </w:r>
    </w:p>
    <w:p>
      <w:pPr>
        <w:pStyle w:val="BodyText"/>
      </w:pPr>
      <w:r>
        <w:rPr>
          <w:rFonts w:ascii="맑은 고딕" w:hAnsi="맑은 고딕" w:eastAsia="맑은 고딕"/>
          <w:sz w:val="20"/>
          <w:w w:val="90"/>
        </w:rPr>
        <w:t xml:space="preserve">반면 로봇(Robot)은 자신의 의사결정이 물리적 환경에 실제 결과를 발생시키는 물리적으로 체화된 에이전트(Physically Embodied Agent)이다. 로봇의 행동은 감지 범위(Sensing Range), 액추에이터 동역학(Actuator Dynamics), 운동학(Kinematics), 에너지(Energy), 적재 능력(Payload), 지형(Terrain), 통신(Communication), 안전 요구사항(Safety Requirements), 실시간 실행(Real-Time Execution)의 제약을 받는다. 따라서 다중 로봇 물리 인공지능(Multi-Robot Physical AI)은 다중 에이전트 추론을 체화, 인식, 이동, 조작, 물리적 제어와 연결한다.</w:t>
      </w:r>
    </w:p>
    <w:p>
      <w:pPr>
        <w:pStyle w:val="BodyText"/>
      </w:pPr>
      <w:r>
        <w:rPr>
          <w:rFonts w:ascii="맑은 고딕" w:hAnsi="맑은 고딕" w:eastAsia="맑은 고딕"/>
          <w:sz w:val="20"/>
          <w:w w:val="90"/>
        </w:rPr>
        <w:t xml:space="preserve">이러한 차이는 환경(Environment)을 정의할 때 중요해진다. 전통적인 다중 에이전트 인공지능 문제에서 환경은 완전히 디지털일 수 있으며 명확하게 정의된 상태(State)와 행동(Action)으로 표현될 수 있다. 반면 다중 로봇 시스템의 환경은 지속적으로 변화하고, 부분적으로 관측 가능하며, 불확실하고, 완전하게 모델링하기 어렵다. 로봇은 잡음이 포함된 센서 측정값을 집단적 추론과 행동에 적합한 표현으로 변환해야 한다.</w:t>
      </w:r>
    </w:p>
    <w:p>
      <w:pPr>
        <w:pStyle w:val="BodyText"/>
      </w:pPr>
      <w:r>
        <w:rPr>
          <w:rFonts w:ascii="맑은 고딕" w:hAnsi="맑은 고딕" w:eastAsia="맑은 고딕"/>
          <w:sz w:val="20"/>
          <w:w w:val="90"/>
        </w:rPr>
        <w:t xml:space="preserve">행동 공간(Action Space) 역시 크게 다르다. 소프트웨어 에이전트는 추상적인 행동을 즉시 실행할 수 있지만, 로봇은 모터, 바퀴, 관절, 매니퓰레이터(Manipulator) 또는 기타 액추에이터(Actuator)를 통해 자신의 의사결정을 물리적으로 구현해야 한다. 특정 위치로 이동하라는 명령은 위치 추정(Localization), 경로 계획(Path Planning), 궤적 생성(Trajectory Generation), 장애물 회피(Obstacle Avoidance), 모션 제어(Motion Control), 환경 변화에 대한 지속적인 대응을 포함하는 일련의 과정으로 변환된다.</w:t>
      </w:r>
    </w:p>
    <w:p>
      <w:pPr>
        <w:pStyle w:val="BodyText"/>
      </w:pPr>
      <w:r>
        <w:rPr>
          <w:rFonts w:ascii="맑은 고딕" w:hAnsi="맑은 고딕" w:eastAsia="맑은 고딕"/>
          <w:sz w:val="20"/>
          <w:w w:val="90"/>
        </w:rPr>
        <w:t xml:space="preserve">시간(Time)은 다중 로봇 시스템에서 더욱 큰 물리적 의미를 갖는다. 통신 지연(Communication Delay), 센서 갱신 주기(Sensor Update Rate), 액추에이터 응답(Actuator Response), 연산 지연(Computation Latency), 동기화 오류(Synchronization Error), 로봇 이동 속도의 차이는 조정에 직접적인 영향을 미친다. 두 에이전트가 계획에 합의하더라도 물리적 행동을 동기화할 수 없거나 중요한 정보를 너무 늦게 수신한다면 안전한 협력 행동을 수행할 수 없다.</w:t>
      </w:r>
    </w:p>
    <w:p>
      <w:pPr>
        <w:pStyle w:val="BodyText"/>
      </w:pPr>
      <w:r>
        <w:rPr>
          <w:rFonts w:ascii="맑은 고딕" w:hAnsi="맑은 고딕" w:eastAsia="맑은 고딕"/>
          <w:sz w:val="20"/>
          <w:w w:val="90"/>
        </w:rPr>
        <w:t xml:space="preserve">통신(Communication)은 추상적인 다중 에이전트 인공지능과 물리적 로봇 팀의 또 다른 차이를 보여준다. 다중 에이전트 알고리즘은 신뢰할 수 있거나 구조화된 메시지 교환을 가정할 수 있지만, 실제 로봇은 대역폭 제한(Bandwidth Limitation), 패킷 손실(Packet Loss), 간섭(Interference), 네트워크 혼잡(Network Congestion), 간헐적 연결(Intermittent Connectivity)을 자주 경험한다. 따라서 조정 전략은 어떤 정보를 언제 통신해야 하는지, 그리고 통신이 중단되었을 때 로봇이 어떻게 행동해야 하는지를 고려해야 한다.</w:t>
      </w:r>
    </w:p>
    <w:p>
      <w:pPr>
        <w:pStyle w:val="BodyText"/>
      </w:pPr>
      <w:r>
        <w:rPr>
          <w:rFonts w:ascii="맑은 고딕" w:hAnsi="맑은 고딕" w:eastAsia="맑은 고딕"/>
          <w:sz w:val="20"/>
          <w:w w:val="90"/>
        </w:rPr>
        <w:t xml:space="preserve">그럼에도 다중 에이전트 인공지능(Multi-Agent AI)은 다중 로봇 지능(Multi-Robot Intelligence)을 위한 중요한 개념적·알고리즘적 기반을 제공한다. 분산 의사결정(Distributed Decision Making), 협력(Cooperation), 경쟁(Competition), 합의(Consensus), 협상(Negotiation), 작업 할당(Task Allocation), 다중 에이전트 계획(Multi-Agent Planning), 다중 에이전트 강화학습(Multi-Agent Reinforcement Learning)과 같은 문제는 모두 로봇 팀에 적용할 수 있다. 핵심 과제는 이러한 메커니즘을 체화된 운용의 물리적 제약과 불확실성에 맞게 적용하는 것이다.</w:t>
      </w:r>
    </w:p>
    <w:p>
      <w:pPr>
        <w:pStyle w:val="BodyText"/>
      </w:pPr>
      <w:r>
        <w:rPr>
          <w:rFonts w:ascii="맑은 고딕" w:hAnsi="맑은 고딕" w:eastAsia="맑은 고딕"/>
          <w:sz w:val="20"/>
          <w:w w:val="90"/>
        </w:rPr>
        <w:t xml:space="preserve">다중 로봇 시스템(Multi-Robot Systems)은 단순한 정보 교환으로만 다룰 수 없는 공간적 상호작용(Spatial Interactions)도 발생시킨다. 로봇들은 서로의 이동을 차단하거나, 좁은 통로를 두고 경쟁하거나, 작업 공간을 점유하고, 충전소를 공유하며, 객체를 협력하여 운반하거나, 잘못 조정된 움직임으로 물리적 위험을 발생시킬 수 있다. 따라서 로봇 팀의 물리적 구성은 다중 에이전트 상태(Multi-Agent State)의 일부가 되며 실행 가능한 의사결정에 직접 영향을 미친다.</w:t>
      </w:r>
    </w:p>
    <w:p>
      <w:pPr>
        <w:pStyle w:val="BodyText"/>
      </w:pPr>
      <w:r>
        <w:rPr>
          <w:rFonts w:ascii="맑은 고딕" w:hAnsi="맑은 고딕" w:eastAsia="맑은 고딕"/>
          <w:sz w:val="20"/>
          <w:w w:val="90"/>
        </w:rPr>
        <w:t xml:space="preserve">또 다른 차이는 능력(Capability)과 관련된다. 추상적인 에이전트는 동일하거나 사전에 정의된 행동 집합(Action Sets)을 가진 것으로 모델링되는 경우가 많지만, 로봇 플릿(Robot Fleet)은 상당히 다른 체화 형태를 포함할 수 있다. 자율 이동 로봇(Autonomous Mobile Robot, AMR), 매니퓰레이터(Manipulator), 휴머노이드(Humanoid), 사족보행 로봇(Quadruped), 무인 항공기(Unmanned Aerial Vehicle, UAV)는 서로 다른 감지, 이동, 조작, 적재, 에너지, 환경 대응 능력을 가진다. 다중 로봇 지능은 작업 할당과 임무 조정 과정에서 이러한 차이를 명시적으로 고려해야 한다.</w:t>
      </w:r>
    </w:p>
    <w:p>
      <w:pPr>
        <w:pStyle w:val="BodyText"/>
      </w:pPr>
      <w:r>
        <w:rPr>
          <w:rFonts w:ascii="맑은 고딕" w:hAnsi="맑은 고딕" w:eastAsia="맑은 고딕"/>
          <w:sz w:val="20"/>
          <w:w w:val="90"/>
        </w:rPr>
        <w:t xml:space="preserve">다중 에이전트 목표(Multi-Agent Objectives)는 협력적(Cooperative), 경쟁적(Competitive), 혼합형(Mixed)으로 구분될 수 있으며 동일한 분류를 물리적 로봇에도 적용할 수 있다. 대부분의 실제 로봇 플릿은 공동 운용 목표를 달성하기 위해 협력을 중심으로 구성된다. 그러나 자원 경쟁(Resource Contention), 교통 충돌(Traffic Conflicts), 지역적 우선순위(Local Priorities), 제한된 통신으로 인해 개별적으로 유리한 행동이 전체 팀에는 최적이 아닌 상황이 발생할 수 있다.</w:t>
      </w:r>
    </w:p>
    <w:p>
      <w:pPr>
        <w:pStyle w:val="BodyText"/>
      </w:pPr>
      <w:r>
        <w:rPr>
          <w:rFonts w:ascii="맑은 고딕" w:hAnsi="맑은 고딕" w:eastAsia="맑은 고딕"/>
          <w:sz w:val="20"/>
          <w:w w:val="90"/>
        </w:rPr>
        <w:t xml:space="preserve">다중 에이전트 강화학습(Multi-Agent Reinforcement Learning)은 협력 행동(Coordinated Behavior)을 학습하는 하나의 방법을 제공한다. 여러 에이전트는 다른 에이전트를 환경의 정적인 일부로 간주하는 대신 상호작용을 고려하는 정책(Policy)을 학습할 수 있다. 그러나 로봇에 적용되는 학습 정책은 실제 환경에서 신뢰할 수 있도록 배포되기 전에 물리적 실행 가능성(Physical Feasibility), 안전성(Safety), 강건성(Robustness), 샘플 효율성(Sample Efficiency), 배포 제약(Deployment Constraints)을 추가로 만족해야 한다.</w:t>
      </w:r>
    </w:p>
    <w:p>
      <w:pPr>
        <w:pStyle w:val="BodyText"/>
      </w:pPr>
      <w:r>
        <w:rPr>
          <w:rFonts w:ascii="맑은 고딕" w:hAnsi="맑은 고딕" w:eastAsia="맑은 고딕"/>
          <w:sz w:val="20"/>
          <w:w w:val="90"/>
        </w:rPr>
        <w:t xml:space="preserve">따라서 두 분야의 관계는 동일성(Equivalence)이 아니라 중첩(Overlap)으로 이해할 수 있다. 다중 에이전트 인공지능(Multi-Agent AI)은 상호작용하는 지능형 에이전트를 위한 일반적인 이론과 알고리즘을 제공하는 반면, 다중 로봇 시스템(Multi-Robot Systems)은 이러한 개념을 물리적으로 체화된 에이전트에 특화한다. 다중 로봇 물리 인공지능(Multi-Robot Physical AI)은 다중 에이전트 지능이 센서, 액추에이터, 통신 네트워크, 물리 동역학, 현실 세계의 제약을 통해 작동해야 하는 교차 영역에 위치한다.</w:t>
      </w:r>
    </w:p>
    <w:p>
      <w:pPr>
        <w:pStyle w:val="BodyText"/>
      </w:pPr>
      <w:r>
        <w:rPr>
          <w:rFonts w:ascii="맑은 고딕" w:hAnsi="맑은 고딕" w:eastAsia="맑은 고딕"/>
          <w:sz w:val="20"/>
          <w:w w:val="90"/>
        </w:rPr>
        <w:t xml:space="preserve">이러한 교차 영역은 로봇 플릿이 공유 인식(Shared Perception), 공유 세계 상태(Shared World State), 분산 계획(Distributed Planning), 집단 학습(Collective Learning), 플릿 세계 메모리(Fleet World Memory)를 발전시키면서 더욱 중요해진다. 로봇은 더 이상 스케줄러에서 명령을 받아 독립적으로 작동하는 기계에 머무르지 않는다. 관측, 의도, 경험, 학습된 지식이 팀 전체의 의사결정에 영향을 미칠 수 있는 분산 지능 아키텍처(Distributed Intelligence Architecture)의 참여자가 된다.</w:t>
      </w:r>
    </w:p>
    <w:p>
      <w:pPr>
        <w:pStyle w:val="BodyText"/>
      </w:pPr>
      <w:r>
        <w:rPr>
          <w:rFonts w:ascii="맑은 고딕" w:hAnsi="맑은 고딕" w:eastAsia="맑은 고딕"/>
          <w:sz w:val="20"/>
          <w:w w:val="90"/>
        </w:rPr>
        <w:t xml:space="preserve">플릿 규모(Fleet Scale)에서는 두 개념의 차이를 이해하는 것이 지능이 어디에 위치해야 하는지를 결정하는 데에도 도움이 된다. 일부 다중 에이전트 추론(Multi-Agent Reasoning)은 중앙집중식 플릿 인프라에서 수행될 수 있지만, 다른 의사결정은 로봇 전체에 분산되어야 한다. 즉각적인 장애물 회피와 안전 대응은 지역 실행(Local Execution)이 필요한 반면, 전역 작업 할당(Global Task Allocation), 공유 지식 관리(Shared Knowledge Management), 장기 최적화(Long-Term Optimization)는 플릿 수준 연산과 조정을 활용할 수 있다.</w:t>
      </w:r>
    </w:p>
    <w:p>
      <w:pPr>
        <w:pStyle w:val="BodyText"/>
      </w:pPr>
      <w:r>
        <w:rPr>
          <w:rFonts w:ascii="맑은 고딕" w:hAnsi="맑은 고딕" w:eastAsia="맑은 고딕"/>
          <w:sz w:val="20"/>
          <w:w w:val="90"/>
        </w:rPr>
        <w:t xml:space="preserve">궁극적으로 다중 로봇 물리 인공지능(Multi-Robot Physical AI)은 물리적 체화(Physical Embodiment)에 기반한 다중 에이전트 지능(Multi-Agent Intelligence)으로 볼 수 있다. 다중 에이전트 관점은 자율적인 의사결정 주체들이 어떻게 상호작용하고, 조정하고, 경쟁하고, 협력하며, 학습하는지를 설명하고, 로보틱스(Robotics)는 이러한 의사결정이 물리 세계에서 어떻게 실제로 감지되고, 통신되고, 계획되고, 실행될 수 있는지를 결정한다. 두 관점을 결합하는 것은 확장 가능하고 진정으로 지능적인 로봇 팀을 구축하는 데 필수적이다.</w:t>
      </w:r>
    </w:p>
    <w:bookmarkEnd w:id="20"/>
    <w:bookmarkStart w:id="24" w:name="fleet-swarm-and-team-robotics"/>
    <w:p>
      <w:pPr>
        <w:pStyle w:val="Heading2"/>
      </w:pPr>
      <w:r>
        <w:rPr>
          <w:rFonts w:ascii="맑은 고딕" w:hAnsi="맑은 고딕" w:eastAsia="맑은 고딕"/>
          <w:w w:val="90"/>
        </w:rPr>
        <w:t xml:space="preserve">00.04. Fleet Swarm and Team Robotics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로보틱스(Fleet Robotics)는 여러 로봇을 하나의 운영 집단(Operational Population)으로 관리하는 시스템을 의미한다. 일반적으로 안정적인 배포(Deployment), 작업 디스패칭(Task Dispatching), 스케줄링(Scheduling), 교통 관리(Traffic Management), 자원 활용(Resource Utilization), 상태 모니터링(Health Monitoring), 임무 성능(Mission Performance)에 중점을 둔다. 플릿은 수십, 수백 또는 수천 대의 로봇으로 구성될 수 있으며, 개별 활동은 공유 인프라와 운영 정책을 통해 조정된다.</w:t>
      </w:r>
    </w:p>
    <w:p>
      <w:pPr>
        <w:pStyle w:val="BodyText"/>
      </w:pPr>
      <w:r>
        <w:rPr>
          <w:rFonts w:ascii="맑은 고딕" w:hAnsi="맑은 고딕" w:eastAsia="맑은 고딕"/>
          <w:sz w:val="20"/>
          <w:w w:val="90"/>
        </w:rPr>
        <w:t xml:space="preserve">플릿 아키텍처(Fleet Architecture)에서 로봇은 상당한 수준의 지역 자율성(Local Autonomy)을 유지하는 반면, 플릿 수준 시스템(Fleet-Level System)은 보다 광범위한 운영 상황을 관리한다. 각 로봇은 위치 추정(Localization), 장애물 회피(Obstacle Avoidance), 모션 제어(Motion Control), 즉각적인 안전 기능을 독립적으로 수행할 수 있으며, 상위 수준 인프라는 임무 할당, 공유 자원 관리, 교통 충돌 해결, 지식 배포, 전체 시스템 성능 모니터링을 담당한다.</w:t>
      </w:r>
    </w:p>
    <w:p>
      <w:pPr>
        <w:pStyle w:val="BodyText"/>
      </w:pPr>
      <w:r>
        <w:rPr>
          <w:rFonts w:ascii="맑은 고딕" w:hAnsi="맑은 고딕" w:eastAsia="맑은 고딕"/>
          <w:sz w:val="20"/>
          <w:w w:val="90"/>
        </w:rPr>
        <w:t xml:space="preserve">플릿 로보틱스(Fleet Robotics)는 창고, 공장, 물류센터, 병원, 캠퍼스, 대규모 인프라 시설과 같은 구조화된 산업 환경에서 특히 중요하다. 이러한 환경에서 전체 생산성은 각 로봇이 자신의 작업을 얼마나 효율적으로 수행하는지뿐만 아니라 전체 로봇 집단이 경로, 작업 공간, 충전소, 장비, 통신 자원, 운영 우선순위를 얼마나 효과적으로 공유하는지에 따라 결정된다.</w:t>
      </w:r>
    </w:p>
    <w:p>
      <w:pPr>
        <w:pStyle w:val="BodyText"/>
      </w:pPr>
      <w:r>
        <w:rPr>
          <w:rFonts w:ascii="맑은 고딕" w:hAnsi="맑은 고딕" w:eastAsia="맑은 고딕"/>
          <w:sz w:val="20"/>
          <w:w w:val="90"/>
        </w:rPr>
        <w:t xml:space="preserve">스웜 로보틱스(Swarm Robotics)는 이와 다른 조직 원리(Organizational Principle)를 나타낸다. 스웜 시스템은 주로 명시적인 플릿 수준 오케스트레이션(Fleet-Level Orchestration)에 의존하기보다 비교적 단순한 다수의 로봇 사이에서 발생하는 상호작용을 통해 유용한 전역 행동(Global Behavior)을 생성한다. 개별 로봇은 일반적으로 주변 관측과 통신을 기반으로 지역 규칙(Local Rules)을 따르며, 완전한 전역 지식 없이도 집단 전체에서 반복되는 상호작용을 통해 조정된 패턴이 출현한다.</w:t>
      </w:r>
    </w:p>
    <w:p>
      <w:pPr>
        <w:pStyle w:val="BodyText"/>
      </w:pPr>
      <w:r>
        <w:rPr>
          <w:rFonts w:ascii="맑은 고딕" w:hAnsi="맑은 고딕" w:eastAsia="맑은 고딕"/>
          <w:sz w:val="20"/>
          <w:w w:val="90"/>
        </w:rPr>
        <w:t xml:space="preserve">스웜 로보틱스(Swarm Robotics)의 개념적 기반은 생물학적 시스템에서 관찰되는 집단 행동(Collective Behavior)의 영향을 크게 받았다. 개미 군집, 벌 군집, 새 떼, 물고기 떼와 같은 자연 집단은 분산된 상호작용을 통해 어떻게 조정된 이동, 탐색, 자원 발견, 적응, 집단 의사결정(Collective Decision Making)을 만들어낼 수 있는지를 보여준다. 로봇 스웜은 이러한 원리를 인공 에이전트를 위한 계산적·물리적 메커니즘으로 변환한다.</w:t>
      </w:r>
    </w:p>
    <w:p>
      <w:pPr>
        <w:pStyle w:val="BodyText"/>
      </w:pPr>
      <w:r>
        <w:rPr>
          <w:rFonts w:ascii="맑은 고딕" w:hAnsi="맑은 고딕" w:eastAsia="맑은 고딕"/>
          <w:sz w:val="20"/>
          <w:w w:val="90"/>
        </w:rPr>
        <w:t xml:space="preserve">따라서 지역 상호작용(Local Interaction)은 스웜 지능(Swarm Intelligence)의 핵심이다. 로봇은 주변의 다른 로봇, 지역 환경 조건, 제한된 공유 신호에만 반응할 수 있지만, 이러한 상호작용을 통해 군집 이동(Flocking), 대형 형성(Formation), 분산(Dispersion), 영역 커버리지(Coverage), 합의(Consensus), 집단 운송(Collective Transport), 협력 탐색(Coordinated Exploration)과 같은 전역 현상이 나타날 수 있다. 원하는 시스템 행동은 각 로봇에 대한 세부적인 명령이 아니라 자기 조직화(Self-Organization)를 통해 생성된다.</w:t>
      </w:r>
    </w:p>
    <w:p>
      <w:pPr>
        <w:pStyle w:val="BodyText"/>
      </w:pPr>
      <w:r>
        <w:rPr>
          <w:rFonts w:ascii="맑은 고딕" w:hAnsi="맑은 고딕" w:eastAsia="맑은 고딕"/>
          <w:sz w:val="20"/>
          <w:w w:val="90"/>
        </w:rPr>
        <w:t xml:space="preserve">이러한 접근 방식은 반드시 하나의 중앙 조정자(Central Coordinator)에 의존하지 않기 때문에 확장성(Scalability)과 회복탄력성(Resilience)을 제공할 수 있다. 개별 로봇을 추가하거나 잃더라도 전체 시스템이 붕괴하지 않고 성능 수준만 변화할 수 있다. 그러나 창발 행동(Emergent Behavior)은 예측 가능성(Predictability), 안정성(Stability), 검증(Verification), 통신, 안전, 그리고 바람직한 전역 결과를 안정적으로 생성하는 지역 규칙 설계와 관련된 새로운 과제를 발생시킨다.</w:t>
      </w:r>
    </w:p>
    <w:p>
      <w:pPr>
        <w:pStyle w:val="BodyText"/>
      </w:pPr>
      <w:r>
        <w:rPr>
          <w:rFonts w:ascii="맑은 고딕" w:hAnsi="맑은 고딕" w:eastAsia="맑은 고딕"/>
          <w:sz w:val="20"/>
          <w:w w:val="90"/>
        </w:rPr>
        <w:t xml:space="preserve">팀 로보틱스(Team Robotics)는 다중 로봇 조직을 바라보는 또 다른 관점을 제공한다. 로봇 팀은 일반적으로 명확하게 정의된 공동 목표(Common Objectives)를 향해 협력하는 여러 에이전트로 구성된다. 팀 구성원은 할당된 역할, 상호 보완적인 능력, 계획된 상호작용, 작업 간 의존성을 가질 수 있다. 따라서 조정 방식은 대규모 로봇 스웜에서 나타나는 분산 행동보다 더욱 구조화되고 임무 지향적(Mission-Oriented)인 경우가 많다.</w:t>
      </w:r>
    </w:p>
    <w:p>
      <w:pPr>
        <w:pStyle w:val="BodyText"/>
      </w:pPr>
      <w:r>
        <w:rPr>
          <w:rFonts w:ascii="맑은 고딕" w:hAnsi="맑은 고딕" w:eastAsia="맑은 고딕"/>
          <w:sz w:val="20"/>
          <w:w w:val="90"/>
        </w:rPr>
        <w:t xml:space="preserve">팀 로보틱스(Team Robotics)는 작업이 로봇 사이의 긴밀한 협력을 요구할 때 특히 중요하다. 하나의 로봇이 특정 영역을 검사하는 동안 다른 로봇이 장비를 운송하거나, 공중 로봇이 지상 로봇에 환경 정보를 제공할 수 있다. 모바일 매니퓰레이터(Mobile Manipulator), 사족보행 로봇(Quadruped), 무인 항공기(Unmanned Aerial Vehicle, UAV), 자율 이동 로봇(Autonomous Mobile Robot, AMR)은 서로 다른 감지, 이동, 운송, 조작 능력을 제공하면서 동일한 임무에 참여할 수 있다.</w:t>
      </w:r>
    </w:p>
    <w:p>
      <w:pPr>
        <w:pStyle w:val="BodyText"/>
      </w:pPr>
      <w:r>
        <w:rPr>
          <w:rFonts w:ascii="맑은 고딕" w:hAnsi="맑은 고딕" w:eastAsia="맑은 고딕"/>
          <w:sz w:val="20"/>
          <w:w w:val="90"/>
        </w:rPr>
        <w:t xml:space="preserve">플릿(Fleet), 스웜(Swarm), 팀 로보틱스(Team Robotics)의 개념은 서로 배타적인 범주가 아니다. 대규모 운영 플릿 내부에 특정 임무를 수행하기 위한 소규모 팀이 구성될 수 있으며, 일부 로봇은 이동이나 탐색을 위해 스웜과 유사한 지역 조정(Local Coordination)을 사용할 수도 있다. 따라서 실제 물리 인공지능(Physical AI) 아키텍처는 하나의 로봇 생태계에서 중앙집중식 플릿 관리, 팀 수준 협력, 분산형 지역 행동을 결합할 수 있다.</w:t>
      </w:r>
    </w:p>
    <w:p>
      <w:pPr>
        <w:pStyle w:val="BodyText"/>
      </w:pPr>
      <w:r>
        <w:rPr>
          <w:rFonts w:ascii="맑은 고딕" w:hAnsi="맑은 고딕" w:eastAsia="맑은 고딕"/>
          <w:sz w:val="20"/>
          <w:w w:val="90"/>
        </w:rPr>
        <w:t xml:space="preserve">주요 차이는 조직과 지능이 어떻게 구성되는가에 있다. 플릿 로보틱스(Fleet Robotics)는 대규모 운영 관리(Operational Management at Scale)를 강조하고, 스웜 로보틱스(Swarm Robotics)는 분산 자기 조직화(Decentralized Self-Organization)와 창발적 집단 행동(Emergent Collective Behavior)을 강조하며, 팀 로보틱스(Team Robotics)는 공동 임무를 수행하는 로봇 사이의 명시적 협력(Explicit Cooperation)을 강조한다. 따라서 이들은 완전히 분리된 기술의 엄격한 경계가 아니라 서로 다른 조정 패턴(Coordination Patterns)을 설명한다.</w:t>
      </w:r>
    </w:p>
    <w:p>
      <w:pPr>
        <w:pStyle w:val="BodyText"/>
      </w:pPr>
      <w:r>
        <w:rPr>
          <w:rFonts w:ascii="맑은 고딕" w:hAnsi="맑은 고딕" w:eastAsia="맑은 고딕"/>
          <w:sz w:val="20"/>
          <w:w w:val="90"/>
        </w:rPr>
        <w:t xml:space="preserve">통신 요구사항(Communication Requirements) 역시 이러한 조직 형태에 따라 달라진다. 플릿 시스템은 일반적으로 작업, 지도, 교통, 상태, 운영 정보를 인프라와 교환한다. 로봇 팀은 의도(Intentions), 역할(Roles), 계획(Plans), 작업 진행 상태(Task Progress)에 관한 보다 풍부한 정보 공유가 필요할 수 있다. 스웜은 모든 로봇이 다른 모든 구성원의 완전한 정보를 유지하지 않고도 대규모 집단으로 확장할 수 있도록 간결한 지역 통신이나 이벤트 기반 통신(Event-Driven Communication)을 선호하는 경우가 많다.</w:t>
      </w:r>
    </w:p>
    <w:p>
      <w:pPr>
        <w:pStyle w:val="BodyText"/>
      </w:pPr>
      <w:r>
        <w:rPr>
          <w:rFonts w:ascii="맑은 고딕" w:hAnsi="맑은 고딕" w:eastAsia="맑은 고딕"/>
          <w:sz w:val="20"/>
          <w:w w:val="90"/>
        </w:rPr>
        <w:t xml:space="preserve">지식 표현(Knowledge Representation)도 유사한 형태의 차이를 보인다. 플릿 시스템은 공유 지도(Shared Maps), 플릿 세계 메모리(Fleet World Memory), 이동 가능성 정보(Traversability Information), 운영 이력(Operational History), 로봇 능력(Robot Capabilities)을 유지할 수 있다. 팀은 임무별 컨텍스트(Mission-Specific Context)와 공유 의도(Shared Intent)를 유지할 수 있으며, 스웜은 분산된 지역 상태(Distributed Local State)에 더 많이 의존할 수 있다. 적절한 표현 방식은 시스템 규모, 통신 가용성, 환경 불확실성, 임무 요구사항에 따라 달라진다.</w:t>
      </w:r>
    </w:p>
    <w:p>
      <w:pPr>
        <w:pStyle w:val="BodyText"/>
      </w:pPr>
      <w:r>
        <w:rPr>
          <w:rFonts w:ascii="맑은 고딕" w:hAnsi="맑은 고딕" w:eastAsia="맑은 고딕"/>
          <w:sz w:val="20"/>
          <w:w w:val="90"/>
        </w:rPr>
        <w:t xml:space="preserve">이종 로봇(Heterogeneous Robots)은 플릿과 팀 사이의 경계를 더욱 모호하게 만든다. 하나의 플릿은 근본적으로 서로 다른 체화를 가진 자율 이동 로봇(AMR), 매니퓰레이터(Manipulator), 휴머노이드(Humanoid), 사족보행 로봇(Quadruped), 무인 항공기(UAV)를 포함할 수 있다. 이러한 시스템에서는 모든 로봇이 모든 임무를 수행할 수 없기 때문에 능력 인식형 작업 할당(Capability-Aware Task Allocation)이 필요하다. 조정 과정에서는 감지, 이동성, 적재 능력, 조작, 에너지, 지형 접근성 등의 체화별 제약을 고려해야 한다.</w:t>
      </w:r>
    </w:p>
    <w:p>
      <w:pPr>
        <w:pStyle w:val="BodyText"/>
      </w:pPr>
      <w:r>
        <w:rPr>
          <w:rFonts w:ascii="맑은 고딕" w:hAnsi="맑은 고딕" w:eastAsia="맑은 고딕"/>
          <w:sz w:val="20"/>
          <w:w w:val="90"/>
        </w:rPr>
        <w:t xml:space="preserve">동종 로봇 집단(Homogeneous Populations)은 유사한 로봇들이 공통 행동 규칙을 따를 수 있고 자연스러운 중복성(Redundancy)을 제공하기 때문에 스웜 로보틱스에 적합한 경우가 많다. 그러나 학습 기반 방법(Learning-Based Methods)과 보다 풍부한 능력 표현(Capability Representations)을 활용하면 이종 스웜과 팀도 구성할 수 있다. 더 넓은 목표는 조정 과정의 계산 복잡성을 감당할 수 없는 수준으로 증가시키지 않으면서 개별 능력과 지역 의사결정을 유용한 집단 행동으로 결합하는 것이다.</w:t>
      </w:r>
    </w:p>
    <w:p>
      <w:pPr>
        <w:pStyle w:val="BodyText"/>
      </w:pPr>
      <w:r>
        <w:rPr>
          <w:rFonts w:ascii="맑은 고딕" w:hAnsi="맑은 고딕" w:eastAsia="맑은 고딕"/>
          <w:sz w:val="20"/>
          <w:w w:val="90"/>
        </w:rPr>
        <w:t xml:space="preserve">제어 아키텍처(Control Architecture)는 또 다른 중요한 차원을 제공한다. 플릿 로보틱스는 중앙집중형(Centralized) 또는 하이브리드 아키텍처(Hybrid Architecture)를 사용하는 경우가 많고, 스웜 로보틱스는 일반적으로 분산 제어(Decentralized Control)를 강조하며, 팀 로보틱스는 임무 구조에 따라 중앙집중형, 분산형, 하이브리드 방식을 사용할 수 있다. 실제 시스템에서는 지연 시간, 통신 신뢰성, 안전 요구사항, 연산 자원, 의사결정 범위에 따라 지능을 점차 분산하여 배치하고 있다.</w:t>
      </w:r>
    </w:p>
    <w:p>
      <w:pPr>
        <w:pStyle w:val="BodyText"/>
      </w:pPr>
      <w:r>
        <w:rPr>
          <w:rFonts w:ascii="맑은 고딕" w:hAnsi="맑은 고딕" w:eastAsia="맑은 고딕"/>
          <w:sz w:val="20"/>
          <w:w w:val="90"/>
        </w:rPr>
        <w:t xml:space="preserve">물리 인공지능(Physical AI)의 관점에서 플릿(Fleet), 스웜(Swarm), 팀(Team)은 개별 자율성(Individual Autonomy)에서 집단 물리 지능(Collective Physical Intelligence)으로 발전하기 위한 상호 보완적인 경로를 나타낸다. 플릿은 확장 가능한 운영 조정(Scalable Operational Coordination)을 제공하고, 스웜은 분산 적응(Distributed Adaptation)과 자기 조직화를 제공하며, 팀은 상호 보완적인 에이전트 사이의 구조화된 협력을 제공한다. 이러한 원리를 결합하면 로봇 집단이 물리 세계에서 회복탄력적이고 적응적이며 임무 지향적인 지능형 시스템으로 작동할 수 있다.</w:t>
      </w:r>
    </w:p>
    <w:bookmarkEnd w:id="24"/>
    <w:bookmarkStart w:id="28" w:name="centralized-vs-distributed-intelligence"/>
    <w:p>
      <w:pPr>
        <w:pStyle w:val="Heading2"/>
      </w:pPr>
      <w:r>
        <w:rPr>
          <w:rFonts w:ascii="맑은 고딕" w:hAnsi="맑은 고딕" w:eastAsia="맑은 고딕"/>
          <w:w w:val="90"/>
        </w:rPr>
        <w:t xml:space="preserve">00.05. Centralized vs Distributed Intelligence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중앙집중형 지능(Centralized Intelligence)과 분산형 지능(Distributed Intelligence)은 다중 로봇 물리 인공지능(Multi-Robot Physical AI)에서 의사결정을 구성하는 두 가지 기본적인 방식이다. 이들의 차이는 정보가 어디에서 수집되고, 의사결정이 어디에서 계산되며, 로봇과 인프라 사이에 권한이 어떻게 분배되는가에 있다. 이러한 선택은 조정 품질, 지연 시간, 확장성, 회복탄력성, 통신 요구량, 시스템 복잡성에 직접적인 영향을 미친다.</w:t>
      </w:r>
    </w:p>
    <w:p>
      <w:pPr>
        <w:pStyle w:val="BodyText"/>
      </w:pPr>
      <w:r>
        <w:rPr>
          <w:rFonts w:ascii="맑은 고딕" w:hAnsi="맑은 고딕" w:eastAsia="맑은 고딕"/>
          <w:sz w:val="20"/>
          <w:w w:val="90"/>
        </w:rPr>
        <w:t xml:space="preserve">중앙집중형 아키텍처(Centralized Architecture)에서는 중앙 제어기(Central Controller) 또는 플릿 수준 지능(Fleet-Level Intelligence)이 로봇 집단과 운영 환경에 대한 광범위한 정보를 유지한다. 로봇들은 관련 상태 정보를 중앙 시스템으로 전송하며, 중앙 시스템은 작업 할당, 스케줄 최적화, 경로 조정, 공유 자원 관리, 상위 수준 명령을 수행할 수 있다. 이러한 전역 관점(Global Perspective)은 중앙집중형 지능을 구조화된 플릿 운영에 적합하게 만든다.</w:t>
      </w:r>
    </w:p>
    <w:p>
      <w:pPr>
        <w:pStyle w:val="BodyText"/>
      </w:pPr>
      <w:r>
        <w:rPr>
          <w:rFonts w:ascii="맑은 고딕" w:hAnsi="맑은 고딕" w:eastAsia="맑은 고딕"/>
          <w:sz w:val="20"/>
          <w:w w:val="90"/>
        </w:rPr>
        <w:t xml:space="preserve">중앙집중화(Centralization)는 하나의 의사결정 시스템이 여러 로봇 사이의 상호작용을 동시에 평가할 수 있기 때문에 전역 최적화(Global Optimization)를 향상시킬 수 있다. 교통 충돌을 식별하고, 작업 부하를 균형 있게 분배하며, 충전 자원을 할당하고, 임무 우선순위를 설정하며, 개별 로봇이 자신의 지역 행동만 최적화하는 대신 플릿 전체의 목표를 최적화할 수 있다. 공유 정책과 중앙 모니터링은 운영 감독과 성능 분석도 단순화할 수 있다.</w:t>
      </w:r>
    </w:p>
    <w:p>
      <w:pPr>
        <w:pStyle w:val="BodyText"/>
      </w:pPr>
      <w:r>
        <w:rPr>
          <w:rFonts w:ascii="맑은 고딕" w:hAnsi="맑은 고딕" w:eastAsia="맑은 고딕"/>
          <w:sz w:val="20"/>
          <w:w w:val="90"/>
        </w:rPr>
        <w:t xml:space="preserve">그러나 중앙집중형 지능(Centralized Intelligence)은 통신과 인프라에 대한 의존성을 발생시킨다. 로봇은 중앙 시스템과 충분한 정보를 교환해야 하며, 중요한 의사결정은 네트워크 지연(Network Latency), 혼잡(Congestion), 패킷 손실(Packet Loss), 서버 가용성(Server Availability)의 영향을 받을 수 있다. 플릿 규모가 증가하면 상태 정보의 양과 최적화 복잡성도 빠르게 증가하여 통신 및 연산 병목(Computational Bottleneck)이 발생할 수 있다.</w:t>
      </w:r>
    </w:p>
    <w:p>
      <w:pPr>
        <w:pStyle w:val="BodyText"/>
      </w:pPr>
      <w:r>
        <w:rPr>
          <w:rFonts w:ascii="맑은 고딕" w:hAnsi="맑은 고딕" w:eastAsia="맑은 고딕"/>
          <w:sz w:val="20"/>
          <w:w w:val="90"/>
        </w:rPr>
        <w:t xml:space="preserve">강하게 중앙집중화된 아키텍처는 단일 장애점(Single Point of Failure)을 만들 수도 있다. 플릿 제어기, 네트워크 또는 지원 인프라를 사용할 수 없게 되면 중앙 의사결정에 크게 의존하는 로봇은 중요한 기능을 상실할 수 있다. 따라서 안전이 중요한 물리 인공지능(Safety-Critical Physical AI)은 원격 조정을 항상 사용할 수 있다고 가정해서는 안 되며, 인프라 성능이 저하되는 상황에서도 안전하게 작동할 수 있는 충분한 지역 지능(Local Intelligence)을 유지해야 한다.</w:t>
      </w:r>
    </w:p>
    <w:p>
      <w:pPr>
        <w:pStyle w:val="BodyText"/>
      </w:pPr>
      <w:r>
        <w:rPr>
          <w:rFonts w:ascii="맑은 고딕" w:hAnsi="맑은 고딕" w:eastAsia="맑은 고딕"/>
          <w:sz w:val="20"/>
          <w:w w:val="90"/>
        </w:rPr>
        <w:t xml:space="preserve">분산형 지능(Distributed Intelligence)은 개별 로봇 또는 로봇 그룹에 의사결정 능력을 배치함으로써 이러한 한계를 해결한다. 각 로봇은 자신의 관측 정보, 내부 상태, 주변 로봇으로부터 수신한 정보를 이용하여 의사결정을 수행한다. 완전한 전역 지식(Global Knowledge)을 요구하는 대신, 분산 시스템은 지역 상호작용(Local Interaction), 협상(Negotiation), 합의(Consensus), 공유 규칙(Shared Rules), 피어 투 피어 통신(Peer-to-Peer Communication)을 통해 조정한다.</w:t>
      </w:r>
    </w:p>
    <w:p>
      <w:pPr>
        <w:pStyle w:val="BodyText"/>
      </w:pPr>
      <w:r>
        <w:rPr>
          <w:rFonts w:ascii="맑은 고딕" w:hAnsi="맑은 고딕" w:eastAsia="맑은 고딕"/>
          <w:sz w:val="20"/>
          <w:w w:val="90"/>
        </w:rPr>
        <w:t xml:space="preserve">분산형 아키텍처(Distributed Architecture)는 시간에 민감한 의사결정이 원격 제어기를 거칠 필요가 없기 때문에 높은 대응성(Responsiveness)을 제공할 수 있다. 장애물 회피(Obstacle Avoidance), 충돌 방지(Collision Prevention), 지역 경로 적응(Local Path Adaptation), 즉각적인 복구(Immediate Recovery), 기타 짧은 시간 단위의 행동을 로봇에서 직접 실행할 수 있다. 이는 물리적 행동이 엄격한 실시간 제약 조건에서 환경 변화에 대응해야 하는 경우 특히 중요하다.</w:t>
      </w:r>
    </w:p>
    <w:p>
      <w:pPr>
        <w:pStyle w:val="BodyText"/>
      </w:pPr>
      <w:r>
        <w:rPr>
          <w:rFonts w:ascii="맑은 고딕" w:hAnsi="맑은 고딕" w:eastAsia="맑은 고딕"/>
          <w:sz w:val="20"/>
          <w:w w:val="90"/>
        </w:rPr>
        <w:t xml:space="preserve">회복탄력성(Resilience)은 분산형 지능(Distributed Intelligence)의 또 다른 중요한 장점이다. 인프라와의 통신이 중단되더라도 지역적으로 자율적인 로봇은 조정 능력이 감소된 상태에서 계속 작동할 수 있다. 마찬가지로 하나의 로봇이 손실되더라도 나머지 로봇 집단 전체가 반드시 정지하는 것은 아니다. 분산 시스템은 상호작용을 재구성하고, 책임을 재분배하며, 전체 시스템 장애 대신 점진적으로 성능을 저하시킬 수 있다.</w:t>
      </w:r>
    </w:p>
    <w:p>
      <w:pPr>
        <w:pStyle w:val="BodyText"/>
      </w:pPr>
      <w:r>
        <w:rPr>
          <w:rFonts w:ascii="맑은 고딕" w:hAnsi="맑은 고딕" w:eastAsia="맑은 고딕"/>
          <w:sz w:val="20"/>
          <w:w w:val="90"/>
        </w:rPr>
        <w:t xml:space="preserve">분산형 지능의 주요 과제는 불완전한 지역 정보(Local Information)로부터 유용한 전역 행동(Global Behavior)을 만들어내는 것이다. 하나의 로봇이 지역적으로 합리적인 결정을 내리더라도 전체 플릿의 목표와 충돌할 수 있다. 여러 로봇이 경로, 자원, 작업을 두고 경쟁할 수 있으며, 서로 다른 관측 결과가 환경에 대한 상충된 판단을 만들어낼 수도 있다. 따라서 분산 조정(Distributed Coordination)은 지속적인 전역 동기화 없이 일관성을 관리해야 한다.</w:t>
      </w:r>
    </w:p>
    <w:p>
      <w:pPr>
        <w:pStyle w:val="BodyText"/>
      </w:pPr>
      <w:r>
        <w:rPr>
          <w:rFonts w:ascii="맑은 고딕" w:hAnsi="맑은 고딕" w:eastAsia="맑은 고딕"/>
          <w:sz w:val="20"/>
          <w:w w:val="90"/>
        </w:rPr>
        <w:t xml:space="preserve">분산 시스템에서도 통신(Communication)은 여전히 중요하지만 그 목적이 달라진다. 완전한 상태 정보를 중앙 제어기로 지속적으로 전송하는 대신, 로봇은 의도(Intentions), 주변 장애물, 작업 상태, 지역 지도(Local Maps), 위험 요소, 우선순위, 필요한 자원에 관한 간결한 정보를 교환할 수 있다. 이벤트 기반 통신(Event-Driven Communication)과 의미 기반 통신(Semantic Communication)은 운영적으로 중요한 시점에 정보를 전달함으로써 대역폭 요구량을 감소시킬 수 있다.</w:t>
      </w:r>
    </w:p>
    <w:p>
      <w:pPr>
        <w:pStyle w:val="BodyText"/>
      </w:pPr>
      <w:r>
        <w:rPr>
          <w:rFonts w:ascii="맑은 고딕" w:hAnsi="맑은 고딕" w:eastAsia="맑은 고딕"/>
          <w:sz w:val="20"/>
          <w:w w:val="90"/>
        </w:rPr>
        <w:t xml:space="preserve">따라서 중앙집중형 지능과 분산형 지능을 서로 배타적인 대안으로 보아서는 안 된다. 실제 다중 로봇 시스템은 일반적으로 각 의사결정의 공간적 범위, 시간적 긴급성, 계산 복잡성에 따라 지능을 분산하는 하이브리드 아키텍처(Hybrid Architecture)를 사용한다. 지역 자율성(Local Autonomy)은 즉각적인 물리적 상호작용을 처리하고, 플릿 수준 지능은 보다 광범위한 정보와 긴 계획 시간 범위를 필요로 하는 의사결정을 관리한다.</w:t>
      </w:r>
    </w:p>
    <w:p>
      <w:pPr>
        <w:pStyle w:val="BodyText"/>
      </w:pPr>
      <w:r>
        <w:rPr>
          <w:rFonts w:ascii="맑은 고딕" w:hAnsi="맑은 고딕" w:eastAsia="맑은 고딕"/>
          <w:sz w:val="20"/>
          <w:w w:val="90"/>
        </w:rPr>
        <w:t xml:space="preserve">하이브리드 아키텍처(Hybrid Architecture)에서는 인식(Perception), 모션 제어(Motion Control), 장애물 회피, 지역 계획(Local Planning), 안전 대응을 로봇 내부에서 수행할 수 있다. 플릿 인프라는 전역 작업 할당(Global Task Allocation), 임무 스케줄링(Mission Scheduling), 교통 최적화(Traffic Optimization), 공유 지도 관리, 플릿 세계 메모리(Fleet World Memory), 모델 배포(Model Distribution), 장기 성능 최적화를 수행할 수 있다. 중간 단계의 엣지(Edge) 또는 온프레미스(On-Premise) 시스템은 특정 사이트나 운영 영역 내의 로봇 그룹을 조정할 수 있다.</w:t>
      </w:r>
    </w:p>
    <w:p>
      <w:pPr>
        <w:pStyle w:val="BodyText"/>
      </w:pPr>
      <w:r>
        <w:rPr>
          <w:rFonts w:ascii="맑은 고딕" w:hAnsi="맑은 고딕" w:eastAsia="맑은 고딕"/>
          <w:sz w:val="20"/>
          <w:w w:val="90"/>
        </w:rPr>
        <w:t xml:space="preserve">적절한 지능의 분할은 지연 시간(Latency)의 영향을 크게 받는다. 밀리초 또는 짧은 제어 주기(Control Cycle) 단위로 동작하는 의사결정은 일반적으로 물리 시스템과 가까운 위치에서 수행해야 하며, 수초, 수분 또는 전체 임무에 걸친 의사결정은 보다 광범위한 조정을 허용할 수 있다. 이를 통해 빠른 지역 반응에서 점차 느리지만 더 전역적인 추론으로 제어 권한이 이동하는 계층 구조(Hierarchy)가 형성된다.</w:t>
      </w:r>
    </w:p>
    <w:p>
      <w:pPr>
        <w:pStyle w:val="BodyText"/>
      </w:pPr>
      <w:r>
        <w:rPr>
          <w:rFonts w:ascii="맑은 고딕" w:hAnsi="맑은 고딕" w:eastAsia="맑은 고딕"/>
          <w:sz w:val="20"/>
          <w:w w:val="90"/>
        </w:rPr>
        <w:t xml:space="preserve">공유 세계 지식(Shared World Knowledge)은 중앙집중형 구성요소와 분산형 구성요소를 연결하는 중요한 역할을 한다. 개별 로봇은 지역 관측과 경험을 생성하고, 플릿 인프라는 이를 공유 지도, 이동 가능성 표현(Traversability Representation), 위험 메모리(Hazard Memory), 경로 경험(Route Experience), 운영 이력(Operational History)으로 통합할 수 있다. 이후 갱신된 지식을 다시 배포하여 지역 자율성이 전체 로봇 집단에서 수집된 정보를 활용하도록 할 수 있다.</w:t>
      </w:r>
    </w:p>
    <w:p>
      <w:pPr>
        <w:pStyle w:val="BodyText"/>
      </w:pPr>
      <w:r>
        <w:rPr>
          <w:rFonts w:ascii="맑은 고딕" w:hAnsi="맑은 고딕" w:eastAsia="맑은 고딕"/>
          <w:sz w:val="20"/>
          <w:w w:val="90"/>
        </w:rPr>
        <w:t xml:space="preserve">작업 할당(Task Allocation) 역시 하이브리드 지능(Hybrid Intelligence)의 가치를 보여준다. 플릿 관리자는 능력(Capability), 위치, 작업 부하, 에너지, 우선순위를 기반으로 어떤 로봇이 임무에 가장 적합한지 전역적으로 결정할 수 있다. 임무가 할당되면 해당 로봇은 지역 내비게이션(Local Navigation)을 독립적으로 실행하고 예상하지 못한 장애물에 대응할 수 있다. 상황이 크게 변화하면 정보를 다시 플릿 수준으로 전달하여 재할당(Reallocation) 또는 임무 수준 재계획(Mission-Level Replanning)을 수행할 수 있다.</w:t>
      </w:r>
    </w:p>
    <w:p>
      <w:pPr>
        <w:pStyle w:val="BodyText"/>
      </w:pPr>
      <w:r>
        <w:rPr>
          <w:rFonts w:ascii="맑은 고딕" w:hAnsi="맑은 고딕" w:eastAsia="맑은 고딕"/>
          <w:sz w:val="20"/>
          <w:w w:val="90"/>
        </w:rPr>
        <w:t xml:space="preserve">로봇 집단의 규모가 증가함에 따라 중앙집중형 지능과 분산형 지능 사이의 균형도 변화한다. 소규모 팀은 풍부한 통신과 상세한 중앙집중식 계획을 지원할 수 있지만, 매우 큰 플릿에서는 완전한 전역 동기화(Global Synchronization)의 비용이 점차 증가한다. 계층형 구조(Hierarchical Structure)는 로봇을 지역 그룹, 영역별 조정자(Regional Coordinator), 플릿 수준 서비스로 구성하면서 개별 로봇 수준의 자율성을 유지함으로써 이러한 문제를 해결할 수 있다.</w:t>
      </w:r>
    </w:p>
    <w:p>
      <w:pPr>
        <w:pStyle w:val="BodyText"/>
      </w:pPr>
      <w:r>
        <w:rPr>
          <w:rFonts w:ascii="맑은 고딕" w:hAnsi="맑은 고딕" w:eastAsia="맑은 고딕"/>
          <w:sz w:val="20"/>
          <w:w w:val="90"/>
        </w:rPr>
        <w:t xml:space="preserve">이종 플릿(Heterogeneous Fleet)은 서로 다른 체화(Embodiment)가 서로 다른 수준의 자율성과 조정을 필요로 하기 때문에 이러한 아키텍처를 더욱 중요하게 만든다. 자율 이동 로봇(Autonomous Mobile Robot, AMR), 매니퓰레이터(Manipulator), 휴머노이드(Humanoid), 사족보행 로봇(Quadruped), 무인 항공기(Unmanned Aerial Vehicle, UAV)는 서로 다른 제어 주기, 통신 요구사항, 이동 제약, 안전 책임을 가질 수 있다. 공통 플릿 계층은 공유 목표를 조정하면서 각 플랫폼이 물리적 실행에 필요한 체화 특화 지능(Embodiment-Specific Intelligence)을 유지하도록 할 수 있다.</w:t>
      </w:r>
    </w:p>
    <w:p>
      <w:pPr>
        <w:pStyle w:val="BodyText"/>
      </w:pPr>
      <w:r>
        <w:rPr>
          <w:rFonts w:ascii="맑은 고딕" w:hAnsi="맑은 고딕" w:eastAsia="맑은 고딕"/>
          <w:sz w:val="20"/>
          <w:w w:val="90"/>
        </w:rPr>
        <w:t xml:space="preserve">따라서 핵심적인 아키텍처 질문은 지능을 중앙집중화할 것인지 분산할 것인지가 아니라, 각 수준에 어떤 지능을 배치해야 하는가이다. 효과적인 다중 로봇 물리 인공지능(Multi-Robot Physical AI)은 필요한 정보, 응답 시간, 신뢰성, 물리적 책임을 가장 적절하게 만족할 수 있는 위치에 연산을 배치한다. 그 결과 만들어지는 아키텍처는 전역 인식(Global Awareness)과 지역 자율성(Local Autonomy) 중 하나를 희생하는 대신 두 가지를 결합한다.</w:t>
      </w:r>
    </w:p>
    <w:p>
      <w:pPr>
        <w:pStyle w:val="BodyText"/>
      </w:pPr>
      <w:r>
        <w:rPr>
          <w:rFonts w:ascii="맑은 고딕" w:hAnsi="맑은 고딕" w:eastAsia="맑은 고딕"/>
          <w:sz w:val="20"/>
          <w:w w:val="90"/>
        </w:rPr>
        <w:t xml:space="preserve">다중 로봇 시스템이 집단 지능(Collective Intelligence)으로 발전함에 따라 중앙집중형 메커니즘과 분산형 메커니즘은 더 큰 물리 지능 아키텍처(Physical Intelligence Architecture)를 구성하는 상호 보완적인 요소가 된다. 중앙집중형 추론은 조정, 공유 지식, 전역 최적화를 제공하고, 분산형 지능은 대응성, 회복탄력성, 물리적 자율성을 제공한다. 이들의 통합을 통해 로봇 플릿은 대규모에서도 조정 상태를 유지하면서 통신, 인프라 또는 환경 조건이 변화하더라도 안전하게 계속 작동할 수 있다.</w:t>
      </w:r>
    </w:p>
    <w:bookmarkEnd w:id="28"/>
    <w:bookmarkStart w:id="32" w:name="Xfaec3c9e5a7da2887d5223ad4f781f6303af89b"/>
    <w:p>
      <w:pPr>
        <w:pStyle w:val="Heading2"/>
      </w:pPr>
      <w:r>
        <w:rPr>
          <w:rFonts w:ascii="맑은 고딕" w:hAnsi="맑은 고딕" w:eastAsia="맑은 고딕"/>
          <w:w w:val="90"/>
        </w:rPr>
        <w:t xml:space="preserve">00.06. Coordination Communication and Shared Knowledge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조정(Coordination), 통신(Communication), 공유 지식(Shared Knowledge)은 다중 로봇 물리 인공지능(Multi-Robot Physical AI)을 구성하는 서로 긴밀하게 연결된 세 가지 기반이다. 조정은 로봇들이 개별 목표와 집단 목표를 향해 행동을 어떻게 조직할지를 결정하고, 통신은 관련 정보를 교환하는 메커니즘을 제공하며, 공유 지식은 정보와 경험이 하나의 로봇이 관측한 범위를 넘어 지속적으로 유지될 수 있도록 한다.</w:t>
      </w:r>
    </w:p>
    <w:p>
      <w:pPr>
        <w:pStyle w:val="BodyText"/>
      </w:pPr>
      <w:r>
        <w:rPr>
          <w:rFonts w:ascii="맑은 고딕" w:hAnsi="맑은 고딕" w:eastAsia="맑은 고딕"/>
          <w:sz w:val="20"/>
          <w:w w:val="90"/>
        </w:rPr>
        <w:t xml:space="preserve">조정(Coordination)은 하나의 로봇 행동이 다른 로봇의 기회, 안전 또는 성능에 영향을 미칠 수 있는 모든 상황에서 필요하다. 로봇들은 좁은 통로, 충전소, 매니퓰레이터(Manipulator), 작업 공간, 통신 채널 또는 기타 제한된 자원을 두고 경쟁할 수 있다. 조정이 없다면 개별적으로는 합리적인 행동도 혼잡, 중복 작업, 충돌, 자원 경쟁 또는 비효율적인 임무 수행을 초래할 수 있다.</w:t>
      </w:r>
    </w:p>
    <w:p>
      <w:pPr>
        <w:pStyle w:val="BodyText"/>
      </w:pPr>
      <w:r>
        <w:rPr>
          <w:rFonts w:ascii="맑은 고딕" w:hAnsi="맑은 고딕" w:eastAsia="맑은 고딕"/>
          <w:sz w:val="20"/>
          <w:w w:val="90"/>
        </w:rPr>
        <w:t xml:space="preserve">작업 할당(Task Allocation)은 가장 명확하게 나타나는 조정 형태 중 하나이다. 다중 로봇 시스템은 위치, 능력, 작업 부하, 에너지, 우선순위, 마감 시간, 환경 조건을 기반으로 어떤 로봇이 각각의 작업을 수행해야 하는지 결정해야 한다. 이종 플릿(Heterogeneous Fleet)에서는 자율 이동 로봇(AMR), 매니퓰레이터, 휴머노이드(Humanoid), 사족보행 로봇(Quadruped), 무인 항공기(UAV)가 근본적으로 서로 다른 물리적 능력을 가질 수 있기 때문에 이러한 의사결정이 더욱 복잡해진다.</w:t>
      </w:r>
    </w:p>
    <w:p>
      <w:pPr>
        <w:pStyle w:val="BodyText"/>
      </w:pPr>
      <w:r>
        <w:rPr>
          <w:rFonts w:ascii="맑은 고딕" w:hAnsi="맑은 고딕" w:eastAsia="맑은 고딕"/>
          <w:sz w:val="20"/>
          <w:w w:val="90"/>
        </w:rPr>
        <w:t xml:space="preserve">조정은 계획(Planning)과 스케줄링(Scheduling)으로도 확장된다. 로봇은 누가 작업을 수행할 것인지뿐만 아니라 언제, 어떤 순서로 활동을 수행해야 하는지도 결정해야 한다. 협력 계획(Cooperative Planning)은 공유 경로, 공간적 의존성, 작업 선후 관계, 자원 가용성, 예측된 로봇 움직임을 고려할 수 있다. 장애물, 고장, 지연, 새로운 임무 또는 환경 변화로 기존 가정이 더 이상 유효하지 않게 되면 동적 재계획(Dynamic Replanning)이 필요해진다.</w:t>
      </w:r>
    </w:p>
    <w:p>
      <w:pPr>
        <w:pStyle w:val="BodyText"/>
      </w:pPr>
      <w:r>
        <w:rPr>
          <w:rFonts w:ascii="맑은 고딕" w:hAnsi="맑은 고딕" w:eastAsia="맑은 고딕"/>
          <w:sz w:val="20"/>
          <w:w w:val="90"/>
        </w:rPr>
        <w:t xml:space="preserve">통신(Communication)을 통해 로봇은 자체 센서만으로 획득할 수 없는 정보를 얻을 수 있다. 하나의 로봇은 자신의 위치, 속도, 작업 상태, 계획된 경로, 탐지된 장애물, 지역 지도(Local Map), 자원 상태 또는 의도된 행동을 다른 로봇이나 플릿 인프라(Fleet Infrastructure)와 공유할 수 있다. 따라서 통신은 각 로봇의 유효 인식 범위(Effective Awareness)를 즉각적인 물리적 감지 범위보다 더 넓게 확장한다.</w:t>
      </w:r>
    </w:p>
    <w:p>
      <w:pPr>
        <w:pStyle w:val="BodyText"/>
      </w:pPr>
      <w:r>
        <w:rPr>
          <w:rFonts w:ascii="맑은 고딕" w:hAnsi="맑은 고딕" w:eastAsia="맑은 고딕"/>
          <w:sz w:val="20"/>
          <w:w w:val="90"/>
        </w:rPr>
        <w:t xml:space="preserve">그러나 통신은 무제한으로 사용할 수 있는 서비스가 아니라 제한된 조정 자원(Limited Coordination Resource)으로 다루어야 한다. 무선 네트워크는 제한된 대역폭(Bandwidth), 지연(Latency), 간섭(Interference), 혼잡(Congestion), 패킷 손실(Packet Loss), 통신 범위 제약을 가진다. 로봇 수가 증가할수록 모든 센서와 상태 정보를 지속적으로 방송하는 것은 점점 비현실적이 되므로 통신 효율성(Communication Efficiency)이 다중 로봇 시스템 설계의 중요한 요소가 된다.</w:t>
      </w:r>
    </w:p>
    <w:p>
      <w:pPr>
        <w:pStyle w:val="BodyText"/>
      </w:pPr>
      <w:r>
        <w:rPr>
          <w:rFonts w:ascii="맑은 고딕" w:hAnsi="맑은 고딕" w:eastAsia="맑은 고딕"/>
          <w:sz w:val="20"/>
          <w:w w:val="90"/>
        </w:rPr>
        <w:t xml:space="preserve">따라서 통신 전략(Communication Strategy)은 어떤 정보가 전송할 가치가 있는지를 결정해야 한다. 저수준 원시 센서 스트림(Raw Sensor Stream)은 막대한 양의 데이터를 포함할 수 있지만,</w:t>
      </w:r>
      <w:r>
        <w:rPr>
          <w:rFonts w:ascii="맑은 고딕" w:hAnsi="맑은 고딕" w:eastAsia="맑은 고딕"/>
          <w:sz w:val="20"/>
          <w:w w:val="90"/>
        </w:rPr>
        <w:t xml:space="preserve"> </w:t>
      </w:r>
      <w:r>
        <w:rPr>
          <w:rFonts w:ascii="맑은 고딕" w:hAnsi="맑은 고딕" w:eastAsia="맑은 고딕"/>
          <w:sz w:val="20"/>
          <w:w w:val="90"/>
        </w:rPr>
        <w:t xml:space="preserve">“통로 차단(Corridor Blocked)”</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“충전소 사용 중(Charging Station Occupied)”</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“지형 위험(Terrain Unsafe)”</w:t>
      </w:r>
      <w:r>
        <w:rPr>
          <w:rFonts w:ascii="맑은 고딕" w:hAnsi="맑은 고딕" w:eastAsia="맑은 고딕"/>
          <w:sz w:val="20"/>
          <w:w w:val="90"/>
        </w:rPr>
        <w:t xml:space="preserve">과 같은 의미 정보(Semantic Information)는 훨씬 적은 대역폭으로 운영에 유용한 의미를 전달할 수 있다. 의미 기반 통신(Semantic Communication)과 이벤트 기반 통신(Event-Based Communication)은 집단 의사결정과의 관련성에 따라 정보를 우선적으로 전달할 수 있다.</w:t>
      </w:r>
    </w:p>
    <w:p>
      <w:pPr>
        <w:pStyle w:val="BodyText"/>
      </w:pPr>
      <w:r>
        <w:rPr>
          <w:rFonts w:ascii="맑은 고딕" w:hAnsi="맑은 고딕" w:eastAsia="맑은 고딕"/>
          <w:sz w:val="20"/>
          <w:w w:val="90"/>
        </w:rPr>
        <w:t xml:space="preserve">통신의 시점(Timing) 역시 중요하다. 임박한 충돌 위험(Imminent Collision Risk)과 같은 일부 정보는 즉시 전송하고 처리해야 하지만, 축적된 경로 경험(Route Experience)과 같은 정보는 어느 정도의 지연을 허용할 수 있다. 통신 인식형 조정(Communication-Aware Coordination)은 계획을 선택할 때 지연과 연결 상태를 고려하여 필요한 의사결정 시간 범위(Decision Horizon) 내에 안정적으로 도착할 수 없는 정보에 로봇이 의존하지 않도록 한다.</w:t>
      </w:r>
    </w:p>
    <w:p>
      <w:pPr>
        <w:pStyle w:val="BodyText"/>
      </w:pPr>
      <w:r>
        <w:rPr>
          <w:rFonts w:ascii="맑은 고딕" w:hAnsi="맑은 고딕" w:eastAsia="맑은 고딕"/>
          <w:sz w:val="20"/>
          <w:w w:val="90"/>
        </w:rPr>
        <w:t xml:space="preserve">공유 지식(Shared Knowledge)은 통신된 정보가 로봇 집단 전체에서 지속적이고 재사용 가능한 형태로 발전할 때 형성된다. 예를 들어 공유 지도(Shared Map)는 두 로봇 사이에서 일시적으로 교환되는 메시지 이상의 의미를 가진다. 여러 로봇이 참조하고, 갱신하며, 계획에 사용할 수 있는 공간 구조에 대한 축적된 지식을 나타낸다. 객체, 위험 요소, 지형, 경로, 자원, 임무 이력도 이와 유사한 공유 표현(Shared Representation)으로 구성할 수 있다.</w:t>
      </w:r>
    </w:p>
    <w:p>
      <w:pPr>
        <w:pStyle w:val="BodyText"/>
      </w:pPr>
      <w:r>
        <w:rPr>
          <w:rFonts w:ascii="맑은 고딕" w:hAnsi="맑은 고딕" w:eastAsia="맑은 고딕"/>
          <w:sz w:val="20"/>
          <w:w w:val="90"/>
        </w:rPr>
        <w:t xml:space="preserve">플릿 세계 메모리(Fleet World Memory)는 공유 지식을 공간뿐만 아니라 시간에 걸쳐 확장한다. 하나의 로봇이 이동하기 어려운 지형, 차단된 통로, 위치 추정 실패(Localization Failure), 성공적인 복구 동작(Recovery Maneuver)을 경험하면 이러한 경험을 향후 사용하기 위해 저장할 수 있다. 다른 로봇들은 자신이 직접 경험하지 않은 사건에서도 도움을 받을 수 있으며, 이를 통해 개별 로봇의 관측이 집단 운영 메모리(Collective Operational Memory)로 전환된다.</w:t>
      </w:r>
    </w:p>
    <w:p>
      <w:pPr>
        <w:pStyle w:val="BodyText"/>
      </w:pPr>
      <w:r>
        <w:rPr>
          <w:rFonts w:ascii="맑은 고딕" w:hAnsi="맑은 고딕" w:eastAsia="맑은 고딕"/>
          <w:sz w:val="20"/>
          <w:w w:val="90"/>
        </w:rPr>
        <w:t xml:space="preserve">공유 이동 가능성 지식(Shared Traversability Knowledge)은 이동 로봇 플릿에서 특히 가치가 높다. 서로 다른 로봇은 특정 표면, 경사로, 통로 또는 경로를 성공적으로 이동할 수 있었는지와 당시 조건을 기록할 수 있다. 이러한 정보는 향후 경로 선택, 위험 추정(Risk Estimation), 능력 인식형 계획(Capability-Aware Planning)을 지원할 수 있으며, 특히 서로 다른 이동 특성을 가진 로봇들이 동일한 환경에서 작동할 때 중요하다.</w:t>
      </w:r>
    </w:p>
    <w:p>
      <w:pPr>
        <w:pStyle w:val="BodyText"/>
      </w:pPr>
      <w:r>
        <w:rPr>
          <w:rFonts w:ascii="맑은 고딕" w:hAnsi="맑은 고딕" w:eastAsia="맑은 고딕"/>
          <w:sz w:val="20"/>
          <w:w w:val="90"/>
        </w:rPr>
        <w:t xml:space="preserve">공유 지식은 여러 로봇이 기여한다고 해서 자동으로 정확해지는 것은 아니다. 관측 정보는 잡음이 포함되거나, 오래되거나, 불완전하거나, 서로 모순될 수 있다. 센서 오류, 환경 변화, 관측 시점과 관점의 차이, 체화별 능력 차이 때문에 로봇들은 동일한 위치를 서로 다르게 인식할 수 있다. 따라서 지식 융합(Knowledge Fusion)에는 신뢰도 추정(Confidence Estimate), 타임스탬프(Timestamp), 출처 정보(Provenance), 불확실성(Uncertainty), 상충하는 관측을 해결하기 위한 메커니즘이 필요하다.</w:t>
      </w:r>
    </w:p>
    <w:p>
      <w:pPr>
        <w:pStyle w:val="BodyText"/>
      </w:pPr>
      <w:r>
        <w:rPr>
          <w:rFonts w:ascii="맑은 고딕" w:hAnsi="맑은 고딕" w:eastAsia="맑은 고딕"/>
          <w:sz w:val="20"/>
          <w:w w:val="90"/>
        </w:rPr>
        <w:t xml:space="preserve">시간적 유효성(Temporal Validity)은 동적 환경에서 특히 중요하다. 10분 전에 통과할 수 있었던 경로가 현재는 차단되어 있을 수 있으며, 어제 관측된 위험 요소가 더 이상 존재하지 않을 수도 있다. 따라서 공유 메모리(Shared Memory)는 지속적인 지식과 일시적인 상태를 구분하고 새로운 증거에 따라 정보를 갱신해야 한다. 시간적 감쇠(Temporal Decay)와 정보 최신성 관리(Freshness Management)는 오래된 지식이 현재의 의사결정을 지배하는 것을 방지한다.</w:t>
      </w:r>
    </w:p>
    <w:p>
      <w:pPr>
        <w:pStyle w:val="BodyText"/>
      </w:pPr>
      <w:r>
        <w:rPr>
          <w:rFonts w:ascii="맑은 고딕" w:hAnsi="맑은 고딕" w:eastAsia="맑은 고딕"/>
          <w:sz w:val="20"/>
          <w:w w:val="90"/>
        </w:rPr>
        <w:t xml:space="preserve">조정과 공유 지식은 서로를 강화한다. 더 나은 공유 지식은 작업 할당, 경로 계획, 교통 관리, 위험 평가를 개선하며, 조정된 로봇 배치는 새로운 관측과 경험이 어디에서 수집되는지를 결정한다. 플릿은 탐색되지 않았거나 불확실성이 높은 영역에 의도적으로 로봇을 할당하여 운영 목표를 수행하는 동시에 공유 지식을 개선할 수 있다.</w:t>
      </w:r>
    </w:p>
    <w:p>
      <w:pPr>
        <w:pStyle w:val="BodyText"/>
      </w:pPr>
      <w:r>
        <w:rPr>
          <w:rFonts w:ascii="맑은 고딕" w:hAnsi="맑은 고딕" w:eastAsia="맑은 고딕"/>
          <w:sz w:val="20"/>
          <w:w w:val="90"/>
        </w:rPr>
        <w:t xml:space="preserve">집단 학습(Collective Learning)은 공유 지식을 명시적인 지도와 기록에서 학습된 모델(Learned Models)과 정책(Policies)으로 확장한다. 여러 로봇의 경험은 인식 모델(Perception Models), 내비게이션 전략(Navigation Strategies), 작업 정책(Task Policies), 세계 모델(World Models), 복구 기술(Recovery Skills)을 개선할 수 있다. 이후 갱신된 모델을 전체 플릿에 다시 배포하여 다양한 물리적 경험을 통해 발견된 지식이 개별 로봇의 미래 행동에 영향을 미치도록 할 수 있다.</w:t>
      </w:r>
    </w:p>
    <w:p>
      <w:pPr>
        <w:pStyle w:val="BodyText"/>
      </w:pPr>
      <w:r>
        <w:rPr>
          <w:rFonts w:ascii="맑은 고딕" w:hAnsi="맑은 고딕" w:eastAsia="맑은 고딕"/>
          <w:sz w:val="20"/>
          <w:w w:val="90"/>
        </w:rPr>
        <w:t xml:space="preserve">이 세 가지 요소의 관계는 지속적인 피드백 루프(Feedback Loop)를 형성한다. 로봇은 사용 가능한 지식을 이용하여 행동을 조정하고, 중요한 관측과 의도를 통신하며, 그 결과로 발생한 경험을 이용해 공유 지식을 갱신하고, 개선된 지식을 다음 조정에 활용한다. 이러한 순환을 반복함으로써 다중 로봇 시스템은 환경, 임무 요구사항, 집단 경험이 변화함에 따라 지속적으로 적응할 수 있다.</w:t>
      </w:r>
    </w:p>
    <w:p>
      <w:pPr>
        <w:pStyle w:val="BodyText"/>
      </w:pPr>
      <w:r>
        <w:rPr>
          <w:rFonts w:ascii="맑은 고딕" w:hAnsi="맑은 고딕" w:eastAsia="맑은 고딕"/>
          <w:sz w:val="20"/>
          <w:w w:val="90"/>
        </w:rPr>
        <w:t xml:space="preserve">중앙집중형(Centralized), 분산형(Distributed), 하이브리드 아키텍처(Hybrid Architecture)는 이러한 순환 구조를 서로 다른 방식으로 구현한다. 중앙집중형 플릿 시스템은 지식을 통합하고 로봇을 전역적으로 조정할 수 있으며, 분산형 시스템은 피어 투 피어 교환(Peer-to-Peer Exchange)과 지역 의사결정(Local Decision Making)에 더 많이 의존한다. 하이브리드 아키텍처는 지역 자율성과 플릿 수준 공유 메모리 및 최적화를 결합하여 지연 시간과 범위에 가장 적합한 수준에 통신과 의사결정을 배치한다.</w:t>
      </w:r>
    </w:p>
    <w:p>
      <w:pPr>
        <w:pStyle w:val="BodyText"/>
      </w:pPr>
      <w:r>
        <w:rPr>
          <w:rFonts w:ascii="맑은 고딕" w:hAnsi="맑은 고딕" w:eastAsia="맑은 고딕"/>
          <w:sz w:val="20"/>
          <w:w w:val="90"/>
        </w:rPr>
        <w:t xml:space="preserve">궁극적으로 조정(Coordination)은 로봇들이 어떻게 함께 행동할지를 결정하고, 통신(Communication)은 관련 정보가 로봇 사이에서 어떻게 이동할지를 결정하며, 공유 지식(Shared Knowledge)은 시스템 전체가 무엇을 공동으로 기억하고 이해할지를 결정한다. 이들의 통합은 여러 자율 로봇을 독립적인 기계의 집합에서 조정된 행동, 지속적 학습, 집단 적응(Collective Adaptation), 점차 지능화되는 플릿 규모 행동(Fleet-Scale Behavior)을 수행할 수 있는 분산 물리 인공지능 시스템(Distributed Physical AI System)으로 전환한다.</w:t>
      </w:r>
    </w:p>
    <w:bookmarkEnd w:id="32"/>
    <w:bookmarkStart w:id="36" w:name="challenges-of-multi-robot-physical-ai"/>
    <w:p>
      <w:pPr>
        <w:pStyle w:val="Heading2"/>
      </w:pPr>
      <w:r>
        <w:rPr>
          <w:rFonts w:ascii="맑은 고딕" w:hAnsi="맑은 고딕" w:eastAsia="맑은 고딕"/>
          <w:w w:val="90"/>
        </w:rPr>
        <w:t xml:space="preserve">00.07. Challenges of Multi Robot Physical AI</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물리 인공지능(Multi-Robot Physical AI)은 단일 로봇 시스템에서는 나타나지 않거나 상대적으로 약하게 나타나는 새로운 과제를 발생시킨다. 로봇의 수가 증가할수록 지능은 환경과의 상호작용뿐만 아니라 물리적 에이전트들 사이의 상호작용까지 관리해야 한다. 조정, 통신, 불확실성, 안전, 확장성, 이종 체화(Heterogeneous Embodiment), 공유 지식은 독립적인 공학 문제가 아니라 서로 결합된 문제로 발전한다.</w:t>
      </w:r>
    </w:p>
    <w:p>
      <w:pPr>
        <w:pStyle w:val="BodyText"/>
      </w:pPr>
      <w:r>
        <w:rPr>
          <w:rFonts w:ascii="맑은 고딕" w:hAnsi="맑은 고딕" w:eastAsia="맑은 고딕"/>
          <w:sz w:val="20"/>
          <w:w w:val="90"/>
        </w:rPr>
        <w:t xml:space="preserve">가장 근본적인 과제 중 하나는 조정 복잡성(Coordination Complexity)이다. 각각의 로봇은 다른 로봇이 사용할 수 있는 경로, 자원, 작업, 기회에 영향을 미칠 수 있다. 하나의 로봇에 최적인 결정이 전체 플릿에는 혼잡이나 지연을 발생시킬 수 있다. 로봇 수가 증가하면 가능한 상호작용의 수도 빠르게 증가하여 전역적으로 최적인 작업 할당, 스케줄링, 모션 조정(Motion Coordination), 자원 관리를 계산하기가 어려워진다.</w:t>
      </w:r>
    </w:p>
    <w:p>
      <w:pPr>
        <w:pStyle w:val="BodyText"/>
      </w:pPr>
      <w:r>
        <w:rPr>
          <w:rFonts w:ascii="맑은 고딕" w:hAnsi="맑은 고딕" w:eastAsia="맑은 고딕"/>
          <w:sz w:val="20"/>
          <w:w w:val="90"/>
        </w:rPr>
        <w:t xml:space="preserve">통신(Communication)은 또 다른 주요한 제약을 발생시킨다. 다중 로봇 지능은 위치, 지도, 의도, 관측 정보, 작업 상태, 학습된 지식을 공유함으로써 향상될 수 있지만, 무선 통신에는 제한된 대역폭과 신뢰성이라는 제약이 존재한다. 지연(Latency), 간섭(Interference), 패킷 손실(Packet Loss), 혼잡(Congestion), 통신 불가능 영역으로 인해 특히 대규모 시설이나 복잡한 실외 환경에서는 필요한 시점에 로봇이 정보를 수신하지 못할 수 있다.</w:t>
      </w:r>
    </w:p>
    <w:p>
      <w:pPr>
        <w:pStyle w:val="BodyText"/>
      </w:pPr>
      <w:r>
        <w:rPr>
          <w:rFonts w:ascii="맑은 고딕" w:hAnsi="맑은 고딕" w:eastAsia="맑은 고딕"/>
          <w:sz w:val="20"/>
          <w:w w:val="90"/>
        </w:rPr>
        <w:t xml:space="preserve">로봇이 점점 더 풍부한 센서 정보를 생성하면서 통신 문제는 더욱 어려워진다. 카메라(Camera), 라이다(LiDAR), 레이더(Radar), 깊이 센서(Depth Sensor), 학습된 표현(Learned Representation)은 지속적으로 교환하기 어려운 대규모 데이터 스트림을 생성할 수 있다. 다중 로봇 시스템은 어떤 정보를 지역적으로 유지하고, 어떤 정보를 요약하며, 어떤 이벤트를 다른 로봇이나 플릿 인프라에 즉시 전송해야 하는지를 결정해야 한다.</w:t>
      </w:r>
    </w:p>
    <w:p>
      <w:pPr>
        <w:pStyle w:val="BodyText"/>
      </w:pPr>
      <w:r>
        <w:rPr>
          <w:rFonts w:ascii="맑은 고딕" w:hAnsi="맑은 고딕" w:eastAsia="맑은 고딕"/>
          <w:sz w:val="20"/>
          <w:w w:val="90"/>
        </w:rPr>
        <w:t xml:space="preserve">부분 관측 가능성(Partial Observability)과 일관되지 않은 세계 지식(Inconsistent World Knowledge)은 추가적인 어려움을 발생시킨다. 서로 다른 로봇은 서로 다른 위치와 시점에서 각기 다른 영역을 관측하며, 측정값에는 잡음이 포함되거나 서로 모순될 수 있다. 따라서 공유 세계 상태(Shared World State)를 구축하려면 데이터 연관(Data Association), 공간 정렬(Spatial Alignment), 불확실성 추정(Uncertainty Estimation), 시간적 추론(Temporal Reasoning), 출처 추적(Provenance Tracking), 환경 변화에 따라 정보가 여전히 유효한지를 판단하는 메커니즘이 필요하다.</w:t>
      </w:r>
    </w:p>
    <w:p>
      <w:pPr>
        <w:pStyle w:val="BodyText"/>
      </w:pPr>
      <w:r>
        <w:rPr>
          <w:rFonts w:ascii="맑은 고딕" w:hAnsi="맑은 고딕" w:eastAsia="맑은 고딕"/>
          <w:sz w:val="20"/>
          <w:w w:val="90"/>
        </w:rPr>
        <w:t xml:space="preserve">여러 로봇이 공통의 공간 표현에 기여할 경우 위치 추정(Localization)과 매핑(Mapping)은 특히 어려워진다. 개별 로봇의 위치 추정 오류가 공유 지도에 전파될 수 있으며, 관측 정보 사이의 잘못된 연관은 집단 세계 모델(Collective World Model)을 왜곡할 수 있다. 다중 로봇 동시적 위치 추정 및 지도 작성(Multi-Robot SLAM)과 지도 융합(Map Fusion)은 센서 차이, 불확실한 자세(Pose), 변화하는 환경, 통신 제약을 고려하면서 로봇 간 관측 정보를 정렬해야 한다.</w:t>
      </w:r>
    </w:p>
    <w:p>
      <w:pPr>
        <w:pStyle w:val="BodyText"/>
      </w:pPr>
      <w:r>
        <w:rPr>
          <w:rFonts w:ascii="맑은 고딕" w:hAnsi="맑은 고딕" w:eastAsia="맑은 고딕"/>
          <w:sz w:val="20"/>
          <w:w w:val="90"/>
        </w:rPr>
        <w:t xml:space="preserve">동적 환경(Dynamic Environment)은 계획이 생성된 직후에도 무효화될 수 있기 때문에 조정을 더욱 어렵게 만든다. 사람, 차량, 장비, 문, 장애물, 다른 로봇들이 운영 공간을 지속적으로 변화시킨다. 불과 얼마 전까지 최적이었던 경로가 갑자기 차단될 수 있으며, 이 경우 다수의 로봇이 반복적으로 의사결정을 변경하는 불안정한 행동을 발생시키지 않으면서 지역 적응(Local Adaptation)과 플릿 수준 재계획(Fleet-Level Replanning)을 수행해야 한다.</w:t>
      </w:r>
    </w:p>
    <w:p>
      <w:pPr>
        <w:pStyle w:val="BodyText"/>
      </w:pPr>
      <w:r>
        <w:rPr>
          <w:rFonts w:ascii="맑은 고딕" w:hAnsi="맑은 고딕" w:eastAsia="맑은 고딕"/>
          <w:sz w:val="20"/>
          <w:w w:val="90"/>
        </w:rPr>
        <w:t xml:space="preserve">다중 로봇 시스템에서는 위험이 환경뿐만 아니라 로봇 사이의 상호작용에서도 발생하기 때문에 안전(Safety)이 더욱 복잡해진다. 로봇은 충돌, 위험한 대형 형성, 비상 대피 경로 차단, 조작 작업 충돌, 연쇄 장애(Cascading Failure)를 방지해야 한다. 통신이 지연되거나 사용할 수 없는 상황에서도 안전 메커니즘이 효과적으로 작동해야 하므로 전체 조정 아키텍처와 관계없이 지역 안전 자율성(Local Safety Autonomy)이 필수적이다.</w:t>
      </w:r>
    </w:p>
    <w:p>
      <w:pPr>
        <w:pStyle w:val="BodyText"/>
      </w:pPr>
      <w:r>
        <w:rPr>
          <w:rFonts w:ascii="맑은 고딕" w:hAnsi="맑은 고딕" w:eastAsia="맑은 고딕"/>
          <w:sz w:val="20"/>
          <w:w w:val="90"/>
        </w:rPr>
        <w:t xml:space="preserve">이종성(Heterogeneity)은 또 다른 복잡성을 추가한다. 서로 다른 로봇은 센서, 크기, 적재 능력, 이동 시스템, 매니퓰레이터(Manipulator), 연산 자원, 에너지 용량, 환경 내성(Environmental Tolerance)이 다를 수 있다. 자율 이동 로봇(AMR)이 통과할 수 있는 경로가 특정 화물을 운반하는 사족보행 로봇(Quadruped)에는 적합하지 않을 수 있으며, 조작 능력이 필요한 작업은 운송만을 목적으로 설계된 로봇으로 수행할 수 없다.</w:t>
      </w:r>
    </w:p>
    <w:p>
      <w:pPr>
        <w:pStyle w:val="BodyText"/>
      </w:pPr>
      <w:r>
        <w:rPr>
          <w:rFonts w:ascii="맑은 고딕" w:hAnsi="맑은 고딕" w:eastAsia="맑은 고딕"/>
          <w:sz w:val="20"/>
          <w:w w:val="90"/>
        </w:rPr>
        <w:t xml:space="preserve">따라서 이종 플릿(Heterogeneous Fleet)에서는 능력 인식형 추론(Capability-Aware Reasoning)이 필요하다. 시스템은 어떤 작업이 존재하는지를 파악하는 것뿐만 아니라 현재 조건에서 어떤 로봇이 해당 작업을 수행할 수 있는지도 표현해야 한다. 능력은 배터리 상태, 센서 성능 저하, 적재 구성, 하드웨어 고장, 지형 조건, 장착된 도구에 따라 변화할 수 있으므로 작업 할당과 계획에서는 정적인 로봇 설명이 아니라 동적인 능력 정보를 사용해야 한다.</w:t>
      </w:r>
    </w:p>
    <w:p>
      <w:pPr>
        <w:pStyle w:val="BodyText"/>
      </w:pPr>
      <w:r>
        <w:rPr>
          <w:rFonts w:ascii="맑은 고딕" w:hAnsi="맑은 고딕" w:eastAsia="맑은 고딕"/>
          <w:sz w:val="20"/>
          <w:w w:val="90"/>
        </w:rPr>
        <w:t xml:space="preserve">확장성(Scalability)은 계산적 문제와 조직적 문제를 동시에 발생시킨다. 5대의 로봇에서는 잘 작동하는 알고리즘이 수백 또는 수천 대의 로봇에서는 비현실적일 수 있다. 모든 로봇의 완전한 정보를 유지하거나, 전역 최적 계획을 계산하거나, 모든 상태 변화를 전체에 방송하면 연산과 통신 능력을 초과할 수 있다. 따라서 플릿 규모가 증가할수록 계층형 조정(Hierarchical Coordination), 지역 그룹화(Local Grouping), 분산 최적화(Distributed Optimization), 선택적 정보 공유(Selective Information Sharing)가 중요해진다.</w:t>
      </w:r>
    </w:p>
    <w:p>
      <w:pPr>
        <w:pStyle w:val="BodyText"/>
      </w:pPr>
      <w:r>
        <w:rPr>
          <w:rFonts w:ascii="맑은 고딕" w:hAnsi="맑은 고딕" w:eastAsia="맑은 고딕"/>
          <w:sz w:val="20"/>
          <w:w w:val="90"/>
        </w:rPr>
        <w:t xml:space="preserve">회복탄력성(Resilience)은 확장성과 밀접하게 연결된다. 로봇, 네트워크, 서버, 센서, 액추에이터(Actuator)는 운용 중 고장 날 수 있지만, 집단 시스템은 가능한 경우 계속 작동할 수 있어야 한다. 작업을 재할당하고, 경로를 변경하며, 통신 구조를 재구성하고, 저하된 능력을 인식해야 할 수 있다. 하나의 장애로 전체 플릿이 정지하는 아키텍처보다 점진적 성능 저하(Graceful Degradation)가 가능한 구조가 바람직하다.</w:t>
      </w:r>
    </w:p>
    <w:p>
      <w:pPr>
        <w:pStyle w:val="BodyText"/>
      </w:pPr>
      <w:r>
        <w:rPr>
          <w:rFonts w:ascii="맑은 고딕" w:hAnsi="맑은 고딕" w:eastAsia="맑은 고딕"/>
          <w:sz w:val="20"/>
          <w:w w:val="90"/>
        </w:rPr>
        <w:t xml:space="preserve">에너지 및 자원 관리(Energy and Resource Management)는 개별 의사결정과 집단 의사결정 사이에 추가적인 결합 관계를 만든다. 로봇들은 충전소, 작업 공간, 도구, 통신 용량, 경우에 따라 화물 처리 자원을 공유하고 경쟁한다. 모든 로봇이 배터리가 부족해진 시점에 개별적으로 충전을 시작하면 충전 혼잡(Charging Congestion)이 발생할 수 있다. 플릿 지능은 지역적 자원 부족이 시스템 전체의 운영 문제로 확대되기 전에 미래 수요를 예측하고 자원을 조정해야 한다.</w:t>
      </w:r>
    </w:p>
    <w:p>
      <w:pPr>
        <w:pStyle w:val="BodyText"/>
      </w:pPr>
      <w:r>
        <w:rPr>
          <w:rFonts w:ascii="맑은 고딕" w:hAnsi="맑은 고딕" w:eastAsia="맑은 고딕"/>
          <w:sz w:val="20"/>
          <w:w w:val="90"/>
        </w:rPr>
        <w:t xml:space="preserve">집단 학습(Collective Learning) 역시 자체적인 과제를 발생시킨다. 여러 로봇이 수집한 경험은 인식, 내비게이션, 정책(Policy), 세계 모델(World Model)을 개선할 수 있지만, 데이터는 서로 다른 센서, 환경, 체화, 소프트웨어 버전, 운용 조건에서 생성될 수 있다. 학습 시스템은 어떤 경험을 다른 로봇에 전이할 수 있는지를 판단하고, 특정 로봇 유형의 성능은 향상시키면서 다른 유형의 성능을 저하시키는 모델이 배포되지 않도록 해야 한다.</w:t>
      </w:r>
    </w:p>
    <w:p>
      <w:pPr>
        <w:pStyle w:val="BodyText"/>
      </w:pPr>
      <w:r>
        <w:rPr>
          <w:rFonts w:ascii="맑은 고딕" w:hAnsi="맑은 고딕" w:eastAsia="맑은 고딕"/>
          <w:sz w:val="20"/>
          <w:w w:val="90"/>
        </w:rPr>
        <w:t xml:space="preserve">시뮬레이션에서 현실로의 전이(Sim-to-Real)와 로봇 간 전이(Robot-to-Robot Transfer)는 학습된 지능을 더욱 복잡하게 만든다. 시뮬레이션이나 특정 플랫폼에서 학습한 행동은 물리 동역학, 센서 특성, 적재량, 마찰, 지형, 액추에이터 한계가 달라지면 실패할 수 있다. 따라서 다중 로봇 학습에서는 일반화 가능한 지식과 체화 특화 지식(Embodiment-Specific Knowledge)을 구분하는 표현과, 학습된 행동을 플릿 전체에 배포하기 전에 검증하는 메커니즘이 필요하다.</w:t>
      </w:r>
    </w:p>
    <w:p>
      <w:pPr>
        <w:pStyle w:val="BodyText"/>
      </w:pPr>
      <w:r>
        <w:rPr>
          <w:rFonts w:ascii="맑은 고딕" w:hAnsi="맑은 고딕" w:eastAsia="맑은 고딕"/>
          <w:sz w:val="20"/>
          <w:w w:val="90"/>
        </w:rPr>
        <w:t xml:space="preserve">통신과 공유 지식의 범위가 확대되면서 사이버보안(Cybersecurity)과 신뢰(Trust)도 점점 중요해진다. 침해되거나 오작동하는 로봇은 잘못된 상태 정보, 지도, 명령 또는 학습 정보를 시스템 전체에 전파할 수 있다. 따라서 인증(Authentication), 권한 부여(Authorization), 보안 통신(Secure Communication), 이상 탐지(Anomaly Detection), 출처 정보(Provenance), 신뢰 관리(Trust Management)는 단순한 외부 정보기술 문제가 아니라 집단 지능의 일부가 된다.</w:t>
      </w:r>
    </w:p>
    <w:p>
      <w:pPr>
        <w:pStyle w:val="BodyText"/>
      </w:pPr>
      <w:r>
        <w:rPr>
          <w:rFonts w:ascii="맑은 고딕" w:hAnsi="맑은 고딕" w:eastAsia="맑은 고딕"/>
          <w:sz w:val="20"/>
          <w:w w:val="90"/>
        </w:rPr>
        <w:t xml:space="preserve">검증(Verification)과 평가(Evaluation) 역시 어렵다. 집단 행동(Collective Behavior)은 개별 로봇을 시험하는 것만으로는 명확하게 확인하기 어려운 결과를 만들어낼 수 있기 때문이다. 정상적인 조건에서는 안전하게 작동하는 플릿도 혼잡, 통신 두절, 동시 다중 장애, 비정상적인 상호작용 상황에서는 실패할 수 있다. 따라서 평가는 개별 성능, 팀 성능, 시스템 수준의 창발 행동(Emergent Behavior), 복구 능력, 불확실성 상황에서의 임무 성공을 함께 고려해야 한다.</w:t>
      </w:r>
    </w:p>
    <w:p>
      <w:pPr>
        <w:pStyle w:val="BodyText"/>
      </w:pPr>
      <w:r>
        <w:rPr>
          <w:rFonts w:ascii="맑은 고딕" w:hAnsi="맑은 고딕" w:eastAsia="맑은 고딕"/>
          <w:sz w:val="20"/>
          <w:w w:val="90"/>
        </w:rPr>
        <w:t xml:space="preserve">로봇 수가 증가할수록 인간 감독(Human Supervision)도 더욱 어려워진다. 운영자가 모든 로봇을 지속적으로 확인하거나 모든 의사결정을 승인할 수는 없다. 인터페이스는 전체 플릿 상태를 요약하고, 예외 상황을 강조하며, 중요한 의사결정을 설명하고, 적절한 수준에서 인간이 개입할 수 있도록 해야 한다. 효과적인 감독은 개별 로봇의 직접 제어에서 임무, 정책, 제약 조건, 위험, 비정상 상황을 관리하는 방향으로 변화한다.</w:t>
      </w:r>
    </w:p>
    <w:p>
      <w:pPr>
        <w:pStyle w:val="BodyText"/>
      </w:pPr>
      <w:r>
        <w:rPr>
          <w:rFonts w:ascii="맑은 고딕" w:hAnsi="맑은 고딕" w:eastAsia="맑은 고딕"/>
          <w:sz w:val="20"/>
          <w:w w:val="90"/>
        </w:rPr>
        <w:t xml:space="preserve">따라서 다중 로봇 물리 인공지능(Multi-Robot Physical AI)의 핵심 과제는 통합(Integration)이다. 조정은 통신과 독립적으로 설계할 수 없고, 계획은 불확실성을 무시할 수 없으며, 학습은 체화를 고려하지 않을 수 없고, 전역 최적화(Global Optimization)는 지역 자율성(Local Autonomy)을 제거할 수 없다. 성공적인 시스템은 다수의 물리적 에이전트가 서로 그리고 현실 세계와 지속적으로 상호작용하는 동안 안전하고, 확장 가능하며, 회복탄력적이고, 적응적인 상태를 유지하도록 이러한 능력을 하나의 아키텍처로 통합해야 한다.</w:t>
      </w:r>
    </w:p>
    <w:bookmarkEnd w:id="36"/>
    <w:bookmarkStart w:id="40" w:name="X9ddffbc1345f6d13737964f67e1932193e0cf1d"/>
    <w:p>
      <w:pPr>
        <w:pStyle w:val="Heading2"/>
      </w:pPr>
      <w:r>
        <w:rPr>
          <w:rFonts w:ascii="맑은 고딕" w:hAnsi="맑은 고딕" w:eastAsia="맑은 고딕"/>
          <w:w w:val="90"/>
        </w:rPr>
        <w:t xml:space="preserve">00.08. Roadmap of Multi Robot and Swarm Physical AI</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및 스웜 물리 인공지능(Multi-Robot and Swarm Physical AI)의 로드맵은 개별적으로 자율적인 로봇에서 점차 더 높은 수준으로 조정되고, 적응하며, 집단적으로 지능적인 물리 시스템으로 발전하는 과정을 설명한다. 이러한 발전은 단순히 로봇의 수를 늘리는 것으로 정의되지 않는다. 자율성, 통신, 조정, 공유 지식, 분산 의사결정, 학습, 회복탄력성, 플릿 규모 시스템 아키텍처(Fleet-Scale System Architecture)의 발전이 함께 필요하다.</w:t>
      </w:r>
    </w:p>
    <w:p>
      <w:pPr>
        <w:pStyle w:val="BodyText"/>
      </w:pPr>
      <w:r>
        <w:rPr>
          <w:rFonts w:ascii="맑은 고딕" w:hAnsi="맑은 고딕" w:eastAsia="맑은 고딕"/>
          <w:sz w:val="20"/>
          <w:w w:val="90"/>
        </w:rPr>
        <w:t xml:space="preserve">기반 단계는 신뢰할 수 있는 단일 로봇 자율성(Single-Robot Autonomy)에서 시작된다. 각각의 로봇은 먼저 안정적인 인식(Perception), 위치 추정(Localization), 매핑(Mapping), 계획(Planning), 모션 제어(Motion Control), 장애물 회피(Obstacle Avoidance), 안전(Safety), 작업 실행(Task Execution) 능력을 갖추어야 한다. 집단 지능(Collective Intelligence)은 불안정한 개별 자율성을 보완할 수 없으므로, 다중 로봇 시스템은 이를 구성하는 물리적 에이전트의 강점과 약점을 그대로 계승한다.</w:t>
      </w:r>
    </w:p>
    <w:p>
      <w:pPr>
        <w:pStyle w:val="BodyText"/>
      </w:pPr>
      <w:r>
        <w:rPr>
          <w:rFonts w:ascii="맑은 고딕" w:hAnsi="맑은 고딕" w:eastAsia="맑은 고딕"/>
          <w:sz w:val="20"/>
          <w:w w:val="90"/>
        </w:rPr>
        <w:t xml:space="preserve">다음 단계에서는 플릿 연결성(Fleet Connectivity)과 운영 조정(Operational Coordination)이 도입된다. 로봇은 자신의 상태, 위치, 건전성(Health), 작업 진행 상황, 자원 상태를 플릿 관리 계층(Fleet Management Layer)에 전달한다. 이 단계의 주요 목표는 정교한 집단 지능보다 신뢰할 수 있는 다중 로봇 운영이다. 작업 디스패칭(Task Dispatching), 교통 관리(Traffic Management), 충전 조정(Charging Coordination), 모니터링(Monitoring), 예외 처리(Exception Handling)가 더 큰 규모의 플릿을 위한 운영 기반을 제공한다.</w:t>
      </w:r>
    </w:p>
    <w:p>
      <w:pPr>
        <w:pStyle w:val="BodyText"/>
      </w:pPr>
      <w:r>
        <w:rPr>
          <w:rFonts w:ascii="맑은 고딕" w:hAnsi="맑은 고딕" w:eastAsia="맑은 고딕"/>
          <w:sz w:val="20"/>
          <w:w w:val="90"/>
        </w:rPr>
        <w:t xml:space="preserve">조정 능력이 성숙함에 따라 플릿 시스템은 단순한 디스패칭에서 동적 작업 할당(Dynamic Task Allocation)과 협력 계획(Cooperative Planning)으로 발전한다. 로봇은 능력, 위치, 작업 부하, 에너지, 임무 우선순위, 환경 조건에 따라 할당된다. 계획은 각 로봇을 독립적인 실행 플랫폼으로 취급하는 대신 로봇 간 상호작용, 공유 경로, 공간적 의존성, 자원 경쟁(Resource Contention), 예측된 움직임을 고려하기 시작한다.</w:t>
      </w:r>
    </w:p>
    <w:p>
      <w:pPr>
        <w:pStyle w:val="BodyText"/>
      </w:pPr>
      <w:r>
        <w:rPr>
          <w:rFonts w:ascii="맑은 고딕" w:hAnsi="맑은 고딕" w:eastAsia="맑은 고딕"/>
          <w:sz w:val="20"/>
          <w:w w:val="90"/>
        </w:rPr>
        <w:t xml:space="preserve">공유 인식(Shared Perception)은 또 하나의 중요한 전환을 나타낸다. 여러 로봇이 공통 지도와 환경 표현(Common Environmental Representation)에 관측 정보를 제공함으로써 시스템은 개별 로봇의 감지 범위를 넘어 환경을 인식할 수 있다. 다중 로봇 위치 추정(Multi-Robot Localization), 지도 융합(Map Fusion), 의미론적 매핑(Semantic Mapping), 객체 정보, 위험 탐지(Hazard Detection), 이동 가능성 지식(Traversability Knowledge)이 점진적으로 물리적 환경에 대한 공유 표현을 구축한다.</w:t>
      </w:r>
    </w:p>
    <w:p>
      <w:pPr>
        <w:pStyle w:val="BodyText"/>
      </w:pPr>
      <w:r>
        <w:rPr>
          <w:rFonts w:ascii="맑은 고딕" w:hAnsi="맑은 고딕" w:eastAsia="맑은 고딕"/>
          <w:sz w:val="20"/>
          <w:w w:val="90"/>
        </w:rPr>
        <w:t xml:space="preserve">공유 세계 상태(Shared World State)는 이후 지속적인 플릿 세계 메모리(Fleet World Memory)로 발전한다. 일시적인 관측은 경로, 장애물, 지형, 객체, 자원, 장애, 이전 임무 결과를 설명하는 재사용 가능한 지식으로 변화한다. 집단 메모리(Collective Memory)는 변화하는 환경에서 신뢰할 수 있는 지속적 지식과 불확실하거나 오래된 정보를 구분해야 하므로 신뢰도(Confidence), 타임스탬프(Timestamp), 출처 정보(Provenance), 시간적 유효성(Temporal Validity)이 필요해진다.</w:t>
      </w:r>
    </w:p>
    <w:p>
      <w:pPr>
        <w:pStyle w:val="BodyText"/>
      </w:pPr>
      <w:r>
        <w:rPr>
          <w:rFonts w:ascii="맑은 고딕" w:hAnsi="맑은 고딕" w:eastAsia="맑은 고딕"/>
          <w:sz w:val="20"/>
          <w:w w:val="90"/>
        </w:rPr>
        <w:t xml:space="preserve">아키텍처는 동시에 강한 중앙집중식 조정(Centralized Coordination)에서 하이브리드 분산 지능(Hybrid Distributed Intelligence)으로 발전한다. 즉각적인 인식, 제어, 장애물 회피, 안전 기능은 각 로봇 가까이에 유지되는 반면, 사이트 수준 또는 플릿 수준 시스템은 전역 할당(Global Allocation), 공유 지식 관리, 교통 최적화, 임무 계획을 수행한다. 지능은 지연 시간, 통신 가용성, 계산 비용, 운영 책임에 따라 적절한 위치에 배치된다.</w:t>
      </w:r>
    </w:p>
    <w:p>
      <w:pPr>
        <w:pStyle w:val="BodyText"/>
      </w:pPr>
      <w:r>
        <w:rPr>
          <w:rFonts w:ascii="맑은 고딕" w:hAnsi="맑은 고딕" w:eastAsia="맑은 고딕"/>
          <w:sz w:val="20"/>
          <w:w w:val="90"/>
        </w:rPr>
        <w:t xml:space="preserve">시스템 규모가 증가하거나 불안정한 연결 환경에서 작동할수록 피어 투 피어 조정(Peer-to-Peer Coordination)이 점점 중요해진다. 로봇은 의도(Intentions), 지역 관측, 위험 요소, 작업 상태, 자원 정보를 주변 에이전트와 직접 교환할 수 있다. 분산 합의(Distributed Consensus), 협상(Negotiation), 지역 조정(Local Coordination), 자기 조직화(Self-Organization)는 완전한 전역 정보나 지속적인 인프라 연결을 사용할 수 없는 상황에서도 유용한 집단 행동을 지속할 수 있도록 한다.</w:t>
      </w:r>
    </w:p>
    <w:p>
      <w:pPr>
        <w:pStyle w:val="BodyText"/>
      </w:pPr>
      <w:r>
        <w:rPr>
          <w:rFonts w:ascii="맑은 고딕" w:hAnsi="맑은 고딕" w:eastAsia="맑은 고딕"/>
          <w:sz w:val="20"/>
          <w:w w:val="90"/>
        </w:rPr>
        <w:t xml:space="preserve">스웜 능력(Swarm Capabilities)은 모든 로봇에 상세한 중앙 명령을 제공하지 않아도 지역적 상호작용이 집단 수준의 조정 행동을 만들어내기 시작할 때 나타난다. 대형 형성(Formation), 군집 이동(Flocking), 분산(Dispersion), 영역 커버리지(Coverage), 탐색(Exploration), 합의(Consensus), 집단 운송(Collective Transport), 적응적 재구성(Adaptive Reorganization)은 분산 규칙이나 학습된 정책(Learned Policies)을 통해 나타날 수 있다. 이에 따라 과제는 개별 로봇 제어에서 바람직한 창발 행동(Emergent Behavior)을 설계하고 검증하는 방향으로 변화한다.</w:t>
      </w:r>
    </w:p>
    <w:p>
      <w:pPr>
        <w:pStyle w:val="BodyText"/>
      </w:pPr>
      <w:r>
        <w:rPr>
          <w:rFonts w:ascii="맑은 고딕" w:hAnsi="맑은 고딕" w:eastAsia="맑은 고딕"/>
          <w:sz w:val="20"/>
          <w:w w:val="90"/>
        </w:rPr>
        <w:t xml:space="preserve">이종 협력(Heterogeneous Collaboration)은 동종 플릿과 스웜을 넘어서는 다음 단계의 발전을 의미한다. 자율 이동 로봇(AMR), 모바일 매니퓰레이터(Mobile Manipulator), 휴머노이드(Humanoid), 사족보행 로봇(Quadruped), 무인 항공기(UAV), 특수 로봇이 상호 보완적인 체화(Embodiment)를 기반으로 협력할 수 있다. 집단 지능은 특정 임무 조건에서 어떤 플랫폼이 감지하고, 접근하며, 운송하고, 조작하고, 검사하거나 특정 환경을 통과할 수 있는지를 이해해야 하므로 능력 인식형 추론(Capability-Aware Reasoning)이 필수적이다.</w:t>
      </w:r>
    </w:p>
    <w:p>
      <w:pPr>
        <w:pStyle w:val="BodyText"/>
      </w:pPr>
      <w:r>
        <w:rPr>
          <w:rFonts w:ascii="맑은 고딕" w:hAnsi="맑은 고딕" w:eastAsia="맑은 고딕"/>
          <w:sz w:val="20"/>
          <w:w w:val="90"/>
        </w:rPr>
        <w:t xml:space="preserve">집단 학습(Collective Learning)은 운영 조정을 지속적인 개선 과정으로 전환한다. 여러 로봇의 경험을 통합하여 인식, 내비게이션, 작업 정책(Task Policies), 복구 전략(Recovery Strategies), 세계 모델(World Models)을 개선할 수 있다. 이후 갱신된 지식을 호환 가능한 로봇에 다시 배포함으로써 물리적 배치가 지속적으로 정보를 생성하고, 그 정보가 미래 행동을 개선하는 플릿 학습 순환(Fleet Learning Cycle)을 형성한다.</w:t>
      </w:r>
    </w:p>
    <w:p>
      <w:pPr>
        <w:pStyle w:val="BodyText"/>
      </w:pPr>
      <w:r>
        <w:rPr>
          <w:rFonts w:ascii="맑은 고딕" w:hAnsi="맑은 고딕" w:eastAsia="맑은 고딕"/>
          <w:sz w:val="20"/>
          <w:w w:val="90"/>
        </w:rPr>
        <w:t xml:space="preserve">세계 모델(World Models)은 이러한 능력을 반응적 조정(Reactive Coordination)에서 예측적 집단 지능(Predictive Collective Intelligence)으로 확장할 수 있다. 시스템은 현재의 로봇과 환경 상태만을 추론하는 대신 미래의 교통, 자원 수요, 객체 움직임, 지형 위험, 작업 진행 상황, 조정된 행동의 결과를 예측할 수 있다. 이를 통해 계획 시스템은 로봇이 실제 물리적 행동을 수행하기 전에 가능한 집단적 미래(Collective Futures)를 평가할 수 있다.</w:t>
      </w:r>
    </w:p>
    <w:p>
      <w:pPr>
        <w:pStyle w:val="BodyText"/>
      </w:pPr>
      <w:r>
        <w:rPr>
          <w:rFonts w:ascii="맑은 고딕" w:hAnsi="맑은 고딕" w:eastAsia="맑은 고딕"/>
          <w:sz w:val="20"/>
          <w:w w:val="90"/>
        </w:rPr>
        <w:t xml:space="preserve">다중 에이전트 강화학습(Multi-Agent Reinforcement Learning)과 관련 학습 방법은 로봇이 상호작용을 통해 협력 전략(Cooperative Strategies)을 발견하도록 지원할 수 있다. 학습된 조정은 작업 할당, 대형 형성, 탐색, 자원 공유를 위해 사람이 설계한 규칙을 보완할 수 있다. 그러나 현실 세계에 배포하려면 안전 제약(Safety Constraints), 불확실성 관리, 시뮬레이션 검증(Simulation Validation), 전이 메커니즘(Transfer Mechanisms), 불안정하거나 예상하지 못한 집단 행동에 대한 보호가 필요하다.</w:t>
      </w:r>
    </w:p>
    <w:p>
      <w:pPr>
        <w:pStyle w:val="BodyText"/>
      </w:pPr>
      <w:r>
        <w:rPr>
          <w:rFonts w:ascii="맑은 고딕" w:hAnsi="맑은 고딕" w:eastAsia="맑은 고딕"/>
          <w:sz w:val="20"/>
          <w:w w:val="90"/>
        </w:rPr>
        <w:t xml:space="preserve">집단 지능이 성숙할수록 회복탄력성(Resilience)은 핵심 능력이 된다. 고도화된 시스템은 로봇 장애, 센서 성능 저하, 통신 손실, 차단된 경로, 사용 불가능한 자원, 변화하는 임무 요구사항을 견딜 수 있어야 한다. 작업을 재할당하고, 팀을 재구성하며, 통신 구조를 조정하고, 계획을 다시 생성함으로써 전체 임무가 완전히 실패하는 대신 점진적 성능 저하(Graceful Degradation) 상태에서 계속 수행되도록 해야 한다.</w:t>
      </w:r>
    </w:p>
    <w:p>
      <w:pPr>
        <w:pStyle w:val="BodyText"/>
      </w:pPr>
      <w:r>
        <w:rPr>
          <w:rFonts w:ascii="맑은 고딕" w:hAnsi="맑은 고딕" w:eastAsia="맑은 고딕"/>
          <w:sz w:val="20"/>
          <w:w w:val="90"/>
        </w:rPr>
        <w:t xml:space="preserve">자율성이 증가함에 따라 인간 감독(Human Supervision) 역시 함께 발전해야 한다. 초기 플릿에서는 운영자가 개별 로봇을 모니터링해야 할 수 있지만, 고도화된 시스템에서는 임무 수준 감독(Mission-Level Supervision), 정책 정의(Policy Definition), 예외 관리(Exception Management), 집단 의사결정에 대한 설명이 필요하다. 인간은 점차 목표, 제약 조건, 우선순위, 허용 가능한 위험을 정의하고, 다중 로봇 시스템은 임무를 수행하기 위해 물리적 에이전트를 어떻게 조직할지를 결정하게 된다.</w:t>
      </w:r>
    </w:p>
    <w:p>
      <w:pPr>
        <w:pStyle w:val="BodyText"/>
      </w:pPr>
      <w:r>
        <w:rPr>
          <w:rFonts w:ascii="맑은 고딕" w:hAnsi="맑은 고딕" w:eastAsia="맑은 고딕"/>
          <w:sz w:val="20"/>
          <w:w w:val="90"/>
        </w:rPr>
        <w:t xml:space="preserve">더 큰 규모에서는 복잡성을 제어하기 위해 계층적 조직(Hierarchical Organization)이 필요해진다. 개별 로봇은 지역 팀(Local Teams)을 구성하고, 팀은 영역 또는 사이트 수준의 조정 아래에서 작동하며, 플릿 서비스는 보다 광범위한 임무 목표와 공유 지식을 관리할 수 있다. 스웜과 유사한 지역 행동, 구조화된 팀 협력(Structured Team Cooperation), 중앙집중식 플릿 최적화(Centralized Fleet Optimization)는 동일한 물리 인공지능 아키텍처의 서로 다른 계층에서 공존할 수 있다.</w:t>
      </w:r>
    </w:p>
    <w:p>
      <w:pPr>
        <w:pStyle w:val="BodyText"/>
      </w:pPr>
      <w:r>
        <w:rPr>
          <w:rFonts w:ascii="맑은 고딕" w:hAnsi="맑은 고딕" w:eastAsia="맑은 고딕"/>
          <w:sz w:val="20"/>
          <w:w w:val="90"/>
        </w:rPr>
        <w:t xml:space="preserve">따라서 장기적인 로드맵은 플릿 관리(Fleet Management)를 넘어 집단 물리 지능(Collective Physical Intelligence)으로 발전한다. 로봇들은 지역적인 물리적 자율성을 유지하면서 인식, 메모리, 예측, 경험, 학습된 능력을 점차 공유하게 된다. 조정은 적응형(Adaptive)으로 발전하고, 통신은 의미 기반(Semantic)이면서 선택적으로 변화하며, 지식은 지속적으로 축적되고, 계획은 여러 체화 에이전트에 걸쳐 예측적인 형태로 발전한다.</w:t>
      </w:r>
    </w:p>
    <w:p>
      <w:pPr>
        <w:pStyle w:val="BodyText"/>
      </w:pPr>
      <w:r>
        <w:rPr>
          <w:rFonts w:ascii="맑은 고딕" w:hAnsi="맑은 고딕" w:eastAsia="맑은 고딕"/>
          <w:sz w:val="20"/>
          <w:w w:val="90"/>
        </w:rPr>
        <w:t xml:space="preserve">궁극적으로 다중 로봇 및 스웜 물리 인공지능(Multi-Robot and Swarm Physical AI)은 서로 나란히 작동하는 자율 기계에서 함께 인식하고, 집단적으로 추론하며, 분산된 경험으로부터 학습하고, 장애 상황에서 스스로 재구성하며, 대규모로 물리적 행동을 조정할 수 있는 로봇 집단으로 발전한다. 최종 목표는 하나의 중앙집중식 슈퍼 제어기(Centralized Super-Controller)가 아니라 로봇, 팀, 스웜, 엣지 시스템(Edge Systems), 플릿 인프라가 하나의 통합된 적응형 물리 시스템(Integrated Adaptive Physical System)으로 기능하는 회복탄력적인 지능 아키텍처(Resilient Intelligence Architecture)이다.</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2026-10-15T23:59:49Z</dcterms:created>
  <dcterms:modified xsi:type="dcterms:W3CDTF">2026-10-15T23:59:49Z</dcterms:modified>
</cp:coreProperties>
</file>

<file path=docProps/custom.xml><?xml version="1.0" encoding="utf-8"?>
<Properties xmlns="http://schemas.openxmlformats.org/officeDocument/2006/custom-properties" xmlns:vt="http://schemas.openxmlformats.org/officeDocument/2006/docPropsVTypes"/>
</file>