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AEF1976" w14:textId="1D89C4D4" w:rsidR="00BB11D4" w:rsidRDefault="00BB11D4" w:rsidP="001E5E8C">
      <w:pPr>
        <w:wordWrap/>
        <w:spacing w:after="0"/>
        <w:rPr>
          <w:sz w:val="20"/>
          <w:szCs w:val="22"/>
        </w:rPr>
      </w:pPr>
    </w:p>
    <w:p w14:paraId="275F9320" w14:textId="77777777" w:rsidR="002C08FB" w:rsidRDefault="002C08FB" w:rsidP="001E5E8C">
      <w:pPr>
        <w:wordWrap/>
        <w:spacing w:after="0"/>
        <w:rPr>
          <w:sz w:val="20"/>
          <w:szCs w:val="22"/>
        </w:rPr>
      </w:pPr>
    </w:p>
    <w:p w14:paraId="33999AA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26CF436D" w14:textId="77777777" w:rsidR="003C5EC3" w:rsidRPr="00955A29" w:rsidRDefault="003C5EC3" w:rsidP="002C08FB">
      <w:pPr>
        <w:pStyle w:val="1"/>
      </w:pPr>
      <w:r w:rsidRPr="00955A29">
        <w:t>Chapter 06. Data Collection in Operation</w:t>
      </w:r>
    </w:p>
    <w:p w14:paraId="6C9A8C31" w14:textId="77777777" w:rsidR="002C08FB" w:rsidRDefault="002C08FB" w:rsidP="003C5EC3">
      <w:pPr>
        <w:wordWrap/>
        <w:spacing w:after="0"/>
        <w:rPr>
          <w:sz w:val="20"/>
          <w:szCs w:val="22"/>
        </w:rPr>
      </w:pPr>
    </w:p>
    <w:p w14:paraId="45D962B4" w14:textId="77777777" w:rsidR="002C08FB" w:rsidRDefault="002C08FB" w:rsidP="003C5EC3">
      <w:pPr>
        <w:wordWrap/>
        <w:spacing w:after="0"/>
        <w:rPr>
          <w:sz w:val="20"/>
          <w:szCs w:val="22"/>
        </w:rPr>
      </w:pPr>
    </w:p>
    <w:p w14:paraId="558568DA" w14:textId="77777777" w:rsidR="002C08FB" w:rsidRDefault="002C08FB" w:rsidP="003C5EC3">
      <w:pPr>
        <w:wordWrap/>
        <w:spacing w:after="0"/>
        <w:rPr>
          <w:sz w:val="20"/>
          <w:szCs w:val="22"/>
        </w:rPr>
      </w:pPr>
    </w:p>
    <w:p w14:paraId="3353B636" w14:textId="77777777" w:rsidR="00BA168D" w:rsidRDefault="00BA168D" w:rsidP="002C08FB">
      <w:pPr>
        <w:pStyle w:val="2"/>
      </w:pPr>
      <w:r>
        <w:br w:type="page"/>
      </w:r>
    </w:p>
    <w:p w14:paraId="785A7400" w14:textId="44315341" w:rsidR="003C5EC3" w:rsidRPr="00955A29" w:rsidRDefault="003C5EC3" w:rsidP="002C08FB">
      <w:pPr>
        <w:pStyle w:val="2"/>
      </w:pPr>
      <w:r w:rsidRPr="00955A29">
        <w:lastRenderedPageBreak/>
        <w:t>06.1 Operational Data Strategy</w:t>
      </w:r>
    </w:p>
    <w:p w14:paraId="43C238F3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0D0FA32A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2BF3306A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2B952827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14322B40" w14:textId="77777777" w:rsidR="00BA168D" w:rsidRPr="00955A29" w:rsidRDefault="00BA168D" w:rsidP="00BA168D">
      <w:pPr>
        <w:wordWrap/>
        <w:spacing w:after="0"/>
        <w:rPr>
          <w:rFonts w:hint="eastAsia"/>
          <w:sz w:val="20"/>
          <w:szCs w:val="22"/>
        </w:rPr>
      </w:pPr>
    </w:p>
    <w:p w14:paraId="63B1E9E0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3B6615FC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566635B1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426C1D90" w14:textId="77777777" w:rsidR="00BA168D" w:rsidRDefault="00BA168D" w:rsidP="00BA168D">
      <w:pPr>
        <w:pStyle w:val="2"/>
      </w:pPr>
      <w:r>
        <w:br w:type="page"/>
      </w:r>
    </w:p>
    <w:p w14:paraId="4121282C" w14:textId="707B39FA" w:rsidR="003C5EC3" w:rsidRPr="00955A29" w:rsidRDefault="003C5EC3" w:rsidP="00BA168D">
      <w:pPr>
        <w:pStyle w:val="2"/>
      </w:pPr>
      <w:r w:rsidRPr="00955A29">
        <w:lastRenderedPageBreak/>
        <w:t>06.2 Sensor Data Collection</w:t>
      </w:r>
    </w:p>
    <w:p w14:paraId="2A26BCA4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2B1FA44A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77EE7402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11E57BB9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2BC81996" w14:textId="77777777" w:rsidR="00BA168D" w:rsidRPr="00955A29" w:rsidRDefault="00BA168D" w:rsidP="00BA168D">
      <w:pPr>
        <w:wordWrap/>
        <w:spacing w:after="0"/>
        <w:rPr>
          <w:rFonts w:hint="eastAsia"/>
          <w:sz w:val="20"/>
          <w:szCs w:val="22"/>
        </w:rPr>
      </w:pPr>
    </w:p>
    <w:p w14:paraId="368A5DDE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753FE756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2F9AB858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15A5245E" w14:textId="77777777" w:rsidR="00BA168D" w:rsidRDefault="00BA168D" w:rsidP="00BA168D">
      <w:pPr>
        <w:pStyle w:val="2"/>
      </w:pPr>
      <w:r>
        <w:br w:type="page"/>
      </w:r>
    </w:p>
    <w:p w14:paraId="300F09B6" w14:textId="2CAD766E" w:rsidR="003C5EC3" w:rsidRPr="00955A29" w:rsidRDefault="003C5EC3" w:rsidP="00BA168D">
      <w:pPr>
        <w:pStyle w:val="2"/>
      </w:pPr>
      <w:r w:rsidRPr="00955A29">
        <w:lastRenderedPageBreak/>
        <w:t>06.3 Event and Failure Data Logging</w:t>
      </w:r>
    </w:p>
    <w:p w14:paraId="5D9EC33C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2EB4C8A3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6881E802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5AAE89EA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74EDB324" w14:textId="77777777" w:rsidR="00BA168D" w:rsidRPr="00955A29" w:rsidRDefault="00BA168D" w:rsidP="00BA168D">
      <w:pPr>
        <w:wordWrap/>
        <w:spacing w:after="0"/>
        <w:rPr>
          <w:rFonts w:hint="eastAsia"/>
          <w:sz w:val="20"/>
          <w:szCs w:val="22"/>
        </w:rPr>
      </w:pPr>
    </w:p>
    <w:p w14:paraId="5DFE63D0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03480699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7D31BB80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796DDCE8" w14:textId="77777777" w:rsidR="00BA168D" w:rsidRDefault="00BA168D" w:rsidP="00BA168D">
      <w:pPr>
        <w:pStyle w:val="2"/>
      </w:pPr>
      <w:r>
        <w:br w:type="page"/>
      </w:r>
    </w:p>
    <w:p w14:paraId="4BF449E8" w14:textId="36125C5B" w:rsidR="003C5EC3" w:rsidRPr="00955A29" w:rsidRDefault="003C5EC3" w:rsidP="00BA168D">
      <w:pPr>
        <w:pStyle w:val="2"/>
      </w:pPr>
      <w:r w:rsidRPr="00955A29">
        <w:lastRenderedPageBreak/>
        <w:t>06.4 AI Training Data Collection</w:t>
      </w:r>
    </w:p>
    <w:p w14:paraId="77F305E0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41355431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35EBB258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2E25ABF1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76420B73" w14:textId="77777777" w:rsidR="00BA168D" w:rsidRPr="00955A29" w:rsidRDefault="00BA168D" w:rsidP="00BA168D">
      <w:pPr>
        <w:wordWrap/>
        <w:spacing w:after="0"/>
        <w:rPr>
          <w:rFonts w:hint="eastAsia"/>
          <w:sz w:val="20"/>
          <w:szCs w:val="22"/>
        </w:rPr>
      </w:pPr>
    </w:p>
    <w:p w14:paraId="5EBE1EE1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3EB3915A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09DC0DF4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412C1764" w14:textId="77777777" w:rsidR="00BA168D" w:rsidRDefault="00BA168D" w:rsidP="00BA168D">
      <w:pPr>
        <w:pStyle w:val="2"/>
      </w:pPr>
      <w:r>
        <w:br w:type="page"/>
      </w:r>
    </w:p>
    <w:p w14:paraId="75C42B5C" w14:textId="27AA091B" w:rsidR="003C5EC3" w:rsidRPr="00955A29" w:rsidRDefault="003C5EC3" w:rsidP="00BA168D">
      <w:pPr>
        <w:pStyle w:val="2"/>
      </w:pPr>
      <w:r w:rsidRPr="00955A29">
        <w:lastRenderedPageBreak/>
        <w:t>06.5 Data Filtering and Compression</w:t>
      </w:r>
    </w:p>
    <w:p w14:paraId="5A0FFE77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32A1F73E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0A96E177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595440D6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10482AD6" w14:textId="77777777" w:rsidR="00BA168D" w:rsidRPr="00955A29" w:rsidRDefault="00BA168D" w:rsidP="00BA168D">
      <w:pPr>
        <w:wordWrap/>
        <w:spacing w:after="0"/>
        <w:rPr>
          <w:rFonts w:hint="eastAsia"/>
          <w:sz w:val="20"/>
          <w:szCs w:val="22"/>
        </w:rPr>
      </w:pPr>
    </w:p>
    <w:p w14:paraId="3BA00618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0516A2F6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50765B7B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3C913CBB" w14:textId="77777777" w:rsidR="00BA168D" w:rsidRDefault="00BA168D" w:rsidP="00BA168D">
      <w:pPr>
        <w:pStyle w:val="2"/>
      </w:pPr>
      <w:r>
        <w:br w:type="page"/>
      </w:r>
    </w:p>
    <w:p w14:paraId="01C05FB6" w14:textId="7828494E" w:rsidR="003C5EC3" w:rsidRPr="00955A29" w:rsidRDefault="003C5EC3" w:rsidP="00BA168D">
      <w:pPr>
        <w:pStyle w:val="2"/>
      </w:pPr>
      <w:r w:rsidRPr="00955A29">
        <w:lastRenderedPageBreak/>
        <w:t>06.6 Data Privacy and Security</w:t>
      </w:r>
    </w:p>
    <w:p w14:paraId="67A06CA6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10751CE3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77E1D840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2E31FA66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4E5FEB4D" w14:textId="77777777" w:rsidR="00BA168D" w:rsidRPr="00955A29" w:rsidRDefault="00BA168D" w:rsidP="00BA168D">
      <w:pPr>
        <w:wordWrap/>
        <w:spacing w:after="0"/>
        <w:rPr>
          <w:rFonts w:hint="eastAsia"/>
          <w:sz w:val="20"/>
          <w:szCs w:val="22"/>
        </w:rPr>
      </w:pPr>
    </w:p>
    <w:p w14:paraId="50D2D76B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439EF3AB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43F6D21E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3A7994A7" w14:textId="77777777" w:rsidR="00BA168D" w:rsidRDefault="00BA168D" w:rsidP="00BA168D">
      <w:pPr>
        <w:pStyle w:val="2"/>
      </w:pPr>
      <w:r>
        <w:br w:type="page"/>
      </w:r>
    </w:p>
    <w:p w14:paraId="4C248330" w14:textId="16BF0D9A" w:rsidR="003C5EC3" w:rsidRPr="00955A29" w:rsidRDefault="003C5EC3" w:rsidP="00BA168D">
      <w:pPr>
        <w:pStyle w:val="2"/>
      </w:pPr>
      <w:r w:rsidRPr="00955A29">
        <w:lastRenderedPageBreak/>
        <w:t>06.7 Field Data Quality Control</w:t>
      </w:r>
    </w:p>
    <w:p w14:paraId="6EE7B16C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498E64FC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76C4EEFC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7C1138C6" w14:textId="77777777" w:rsidR="00BA168D" w:rsidRDefault="00BA168D" w:rsidP="00BA168D">
      <w:pPr>
        <w:wordWrap/>
        <w:spacing w:after="0"/>
        <w:rPr>
          <w:sz w:val="20"/>
          <w:szCs w:val="22"/>
        </w:rPr>
      </w:pPr>
    </w:p>
    <w:p w14:paraId="3BBBEE41" w14:textId="77777777" w:rsidR="00BA168D" w:rsidRPr="00955A29" w:rsidRDefault="00BA168D" w:rsidP="00BA168D">
      <w:pPr>
        <w:wordWrap/>
        <w:spacing w:after="0"/>
        <w:rPr>
          <w:rFonts w:hint="eastAsia"/>
          <w:sz w:val="20"/>
          <w:szCs w:val="22"/>
        </w:rPr>
      </w:pPr>
    </w:p>
    <w:p w14:paraId="33B003DD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0290FD5F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0F54CEF3" w14:textId="77777777" w:rsidR="00BA168D" w:rsidRPr="00955A29" w:rsidRDefault="00BA168D" w:rsidP="00BA168D">
      <w:pPr>
        <w:wordWrap/>
        <w:spacing w:after="0"/>
        <w:rPr>
          <w:sz w:val="20"/>
          <w:szCs w:val="22"/>
        </w:rPr>
      </w:pPr>
    </w:p>
    <w:p w14:paraId="4A61B475" w14:textId="77777777" w:rsidR="00BA168D" w:rsidRDefault="00BA168D" w:rsidP="00BA168D">
      <w:pPr>
        <w:pStyle w:val="2"/>
      </w:pPr>
      <w:r>
        <w:br w:type="page"/>
      </w:r>
    </w:p>
    <w:p w14:paraId="2FC99983" w14:textId="2DE1CC27" w:rsidR="003C5EC3" w:rsidRPr="00955A29" w:rsidRDefault="003C5EC3" w:rsidP="00BA168D">
      <w:pPr>
        <w:pStyle w:val="2"/>
      </w:pPr>
      <w:r w:rsidRPr="00955A29">
        <w:lastRenderedPageBreak/>
        <w:t>06.8 Data Management Pipeline</w:t>
      </w:r>
    </w:p>
    <w:p w14:paraId="64131599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0E7F0C5" w14:textId="77777777" w:rsidR="003C5EC3" w:rsidRDefault="003C5EC3" w:rsidP="001E5E8C">
      <w:pPr>
        <w:wordWrap/>
        <w:spacing w:after="0"/>
        <w:rPr>
          <w:sz w:val="20"/>
          <w:szCs w:val="22"/>
        </w:rPr>
      </w:pPr>
    </w:p>
    <w:p w14:paraId="3969BD9B" w14:textId="77777777" w:rsidR="002C08FB" w:rsidRDefault="002C08FB" w:rsidP="001E5E8C">
      <w:pPr>
        <w:wordWrap/>
        <w:spacing w:after="0"/>
        <w:rPr>
          <w:sz w:val="20"/>
          <w:szCs w:val="22"/>
        </w:rPr>
      </w:pPr>
    </w:p>
    <w:p w14:paraId="785E1BDD" w14:textId="77777777" w:rsidR="002C08FB" w:rsidRDefault="002C08FB" w:rsidP="001E5E8C">
      <w:pPr>
        <w:wordWrap/>
        <w:spacing w:after="0"/>
        <w:rPr>
          <w:sz w:val="20"/>
          <w:szCs w:val="22"/>
        </w:rPr>
      </w:pPr>
    </w:p>
    <w:p w14:paraId="72D6555C" w14:textId="77777777" w:rsidR="002C08FB" w:rsidRPr="00955A29" w:rsidRDefault="002C08FB" w:rsidP="001E5E8C">
      <w:pPr>
        <w:wordWrap/>
        <w:spacing w:after="0"/>
        <w:rPr>
          <w:rFonts w:hint="eastAsia"/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E2C7" w14:textId="77777777" w:rsidR="00D50354" w:rsidRDefault="00D50354" w:rsidP="00C90940">
      <w:pPr>
        <w:spacing w:after="0"/>
      </w:pPr>
      <w:r>
        <w:separator/>
      </w:r>
    </w:p>
  </w:endnote>
  <w:endnote w:type="continuationSeparator" w:id="0">
    <w:p w14:paraId="107F8C55" w14:textId="77777777" w:rsidR="00D50354" w:rsidRDefault="00D50354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7CACB" w14:textId="77777777" w:rsidR="00D50354" w:rsidRDefault="00D50354" w:rsidP="00C90940">
      <w:pPr>
        <w:spacing w:after="0"/>
      </w:pPr>
      <w:r>
        <w:separator/>
      </w:r>
    </w:p>
  </w:footnote>
  <w:footnote w:type="continuationSeparator" w:id="0">
    <w:p w14:paraId="7CB78252" w14:textId="77777777" w:rsidR="00D50354" w:rsidRDefault="00D50354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08FB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168D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0354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2C42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673</cp:revision>
  <dcterms:created xsi:type="dcterms:W3CDTF">2026-04-03T06:12:00Z</dcterms:created>
  <dcterms:modified xsi:type="dcterms:W3CDTF">2026-07-26T08:40:00Z</dcterms:modified>
</cp:coreProperties>
</file>