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0B83F634" w14:textId="6CE337EA" w:rsidR="00FF3F0E" w:rsidRDefault="002001B6">
          <w:pPr>
            <w:pStyle w:val="10"/>
            <w:tabs>
              <w:tab w:val="right" w:leader="dot" w:pos="10456"/>
            </w:tabs>
            <w:rPr>
              <w:noProof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35980152" w:history="1">
            <w:r w:rsidR="00FF3F0E" w:rsidRPr="004B76CE">
              <w:rPr>
                <w:rStyle w:val="ad"/>
                <w:noProof/>
              </w:rPr>
              <w:t>Chapter 07. Robot MLOps</w:t>
            </w:r>
            <w:r w:rsidR="00FF3F0E">
              <w:rPr>
                <w:noProof/>
                <w:webHidden/>
              </w:rPr>
              <w:tab/>
            </w:r>
            <w:r w:rsidR="00FF3F0E">
              <w:rPr>
                <w:noProof/>
                <w:webHidden/>
              </w:rPr>
              <w:fldChar w:fldCharType="begin"/>
            </w:r>
            <w:r w:rsidR="00FF3F0E">
              <w:rPr>
                <w:noProof/>
                <w:webHidden/>
              </w:rPr>
              <w:instrText xml:space="preserve"> PAGEREF _Toc235980152 \h </w:instrText>
            </w:r>
            <w:r w:rsidR="00FF3F0E">
              <w:rPr>
                <w:noProof/>
                <w:webHidden/>
              </w:rPr>
            </w:r>
            <w:r w:rsidR="00FF3F0E">
              <w:rPr>
                <w:noProof/>
                <w:webHidden/>
              </w:rPr>
              <w:fldChar w:fldCharType="separate"/>
            </w:r>
            <w:r w:rsidR="00FF3F0E">
              <w:rPr>
                <w:noProof/>
                <w:webHidden/>
              </w:rPr>
              <w:t>1</w:t>
            </w:r>
            <w:r w:rsidR="00FF3F0E">
              <w:rPr>
                <w:noProof/>
                <w:webHidden/>
              </w:rPr>
              <w:fldChar w:fldCharType="end"/>
            </w:r>
          </w:hyperlink>
        </w:p>
        <w:p w14:paraId="6088CE34" w14:textId="6518051A" w:rsidR="00FF3F0E" w:rsidRDefault="00FF3F0E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980153" w:history="1">
            <w:r w:rsidRPr="004B76CE">
              <w:rPr>
                <w:rStyle w:val="ad"/>
                <w:noProof/>
              </w:rPr>
              <w:t>07.1 MLOps for Robotics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8C42" w14:textId="4891B2F3" w:rsidR="00FF3F0E" w:rsidRDefault="00FF3F0E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980154" w:history="1">
            <w:r w:rsidRPr="004B76CE">
              <w:rPr>
                <w:rStyle w:val="ad"/>
                <w:noProof/>
              </w:rPr>
              <w:t>07.2 Data Labeling and Dataset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CB59" w14:textId="2781482E" w:rsidR="00FF3F0E" w:rsidRDefault="00FF3F0E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980155" w:history="1">
            <w:r w:rsidRPr="004B76CE">
              <w:rPr>
                <w:rStyle w:val="ad"/>
                <w:noProof/>
              </w:rPr>
              <w:t>07.3 Model Training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5C31D" w14:textId="0CB2F1D7" w:rsidR="00FF3F0E" w:rsidRDefault="00FF3F0E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980156" w:history="1">
            <w:r w:rsidRPr="004B76CE">
              <w:rPr>
                <w:rStyle w:val="ad"/>
                <w:noProof/>
              </w:rPr>
              <w:t>07.4 Model Validation and Benchmarking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B08B4" w14:textId="091BD9CC" w:rsidR="00FF3F0E" w:rsidRDefault="00FF3F0E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980157" w:history="1">
            <w:r w:rsidRPr="004B76CE">
              <w:rPr>
                <w:rStyle w:val="ad"/>
                <w:noProof/>
              </w:rPr>
              <w:t>07.5 Model Registry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B1B6" w14:textId="0134B4CD" w:rsidR="00FF3F0E" w:rsidRDefault="00FF3F0E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980158" w:history="1">
            <w:r w:rsidRPr="004B76CE">
              <w:rPr>
                <w:rStyle w:val="ad"/>
                <w:noProof/>
              </w:rPr>
              <w:t>07.6 Edge Model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8887" w14:textId="11E51D0D" w:rsidR="00FF3F0E" w:rsidRDefault="00FF3F0E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980159" w:history="1">
            <w:r w:rsidRPr="004B76CE">
              <w:rPr>
                <w:rStyle w:val="ad"/>
                <w:noProof/>
              </w:rPr>
              <w:t>07.7 Model Monitoring in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9529" w14:textId="7251C975" w:rsidR="00FF3F0E" w:rsidRDefault="00FF3F0E">
          <w:pPr>
            <w:pStyle w:val="20"/>
            <w:tabs>
              <w:tab w:val="right" w:leader="dot" w:pos="10456"/>
            </w:tabs>
            <w:ind w:left="440"/>
            <w:rPr>
              <w:noProof/>
            </w:rPr>
          </w:pPr>
          <w:hyperlink w:anchor="_Toc235980160" w:history="1">
            <w:r w:rsidRPr="004B76CE">
              <w:rPr>
                <w:rStyle w:val="ad"/>
                <w:noProof/>
              </w:rPr>
              <w:t>07.8 MLOps Governance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A237" w14:textId="14AC11E0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AEF1976" w14:textId="1D89C4D4" w:rsidR="00BB11D4" w:rsidRDefault="00BB11D4" w:rsidP="001E5E8C">
      <w:pPr>
        <w:wordWrap/>
        <w:spacing w:after="0"/>
        <w:rPr>
          <w:sz w:val="20"/>
          <w:szCs w:val="22"/>
        </w:rPr>
      </w:pPr>
    </w:p>
    <w:p w14:paraId="121309F6" w14:textId="77777777" w:rsidR="00B20114" w:rsidRDefault="00B20114" w:rsidP="001E5E8C">
      <w:pPr>
        <w:wordWrap/>
        <w:spacing w:after="0"/>
        <w:rPr>
          <w:sz w:val="20"/>
          <w:szCs w:val="22"/>
        </w:rPr>
      </w:pPr>
    </w:p>
    <w:p w14:paraId="4D452FB8" w14:textId="77777777" w:rsidR="00B20114" w:rsidRDefault="00B20114" w:rsidP="001E5E8C">
      <w:pPr>
        <w:wordWrap/>
        <w:spacing w:after="0"/>
        <w:rPr>
          <w:sz w:val="20"/>
          <w:szCs w:val="22"/>
        </w:rPr>
      </w:pPr>
    </w:p>
    <w:p w14:paraId="2FC99983" w14:textId="49BDF181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64131599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B3074B5" w14:textId="77777777" w:rsidR="003C5EC3" w:rsidRPr="00955A29" w:rsidRDefault="003C5EC3" w:rsidP="00B20114">
      <w:pPr>
        <w:pStyle w:val="1"/>
      </w:pPr>
      <w:bookmarkStart w:id="0" w:name="_Toc235980152"/>
      <w:r w:rsidRPr="00955A29">
        <w:t xml:space="preserve">Chapter 07. Robot </w:t>
      </w:r>
      <w:proofErr w:type="spellStart"/>
      <w:r w:rsidRPr="00955A29">
        <w:t>MLOps</w:t>
      </w:r>
      <w:bookmarkEnd w:id="0"/>
      <w:proofErr w:type="spellEnd"/>
    </w:p>
    <w:p w14:paraId="19C883EE" w14:textId="77777777" w:rsidR="00B20114" w:rsidRDefault="00B20114" w:rsidP="003C5EC3">
      <w:pPr>
        <w:wordWrap/>
        <w:spacing w:after="0"/>
        <w:rPr>
          <w:sz w:val="20"/>
          <w:szCs w:val="22"/>
        </w:rPr>
      </w:pPr>
    </w:p>
    <w:p w14:paraId="2FDE5408" w14:textId="77777777" w:rsidR="00B20114" w:rsidRDefault="00B20114" w:rsidP="003C5EC3">
      <w:pPr>
        <w:wordWrap/>
        <w:spacing w:after="0"/>
        <w:rPr>
          <w:sz w:val="20"/>
          <w:szCs w:val="22"/>
        </w:rPr>
      </w:pPr>
    </w:p>
    <w:p w14:paraId="66F6AB37" w14:textId="77777777" w:rsidR="00B20114" w:rsidRDefault="00B20114" w:rsidP="003C5EC3">
      <w:pPr>
        <w:wordWrap/>
        <w:spacing w:after="0"/>
        <w:rPr>
          <w:sz w:val="20"/>
          <w:szCs w:val="22"/>
        </w:rPr>
      </w:pPr>
    </w:p>
    <w:p w14:paraId="21F6253B" w14:textId="77777777" w:rsidR="00B20114" w:rsidRDefault="00B20114" w:rsidP="003C5EC3">
      <w:pPr>
        <w:wordWrap/>
        <w:spacing w:after="0"/>
        <w:rPr>
          <w:sz w:val="20"/>
          <w:szCs w:val="22"/>
        </w:rPr>
      </w:pPr>
    </w:p>
    <w:p w14:paraId="4A922C06" w14:textId="77777777" w:rsidR="00280512" w:rsidRDefault="00280512" w:rsidP="00B20114">
      <w:pPr>
        <w:pStyle w:val="2"/>
      </w:pPr>
      <w:r>
        <w:br w:type="page"/>
      </w:r>
    </w:p>
    <w:p w14:paraId="1CFA33B3" w14:textId="1BA95798" w:rsidR="003C5EC3" w:rsidRPr="00955A29" w:rsidRDefault="003C5EC3" w:rsidP="00B20114">
      <w:pPr>
        <w:pStyle w:val="2"/>
      </w:pPr>
      <w:bookmarkStart w:id="1" w:name="_Toc235980153"/>
      <w:r w:rsidRPr="00955A29">
        <w:lastRenderedPageBreak/>
        <w:t xml:space="preserve">07.1 </w:t>
      </w:r>
      <w:proofErr w:type="spellStart"/>
      <w:r w:rsidRPr="00955A29">
        <w:t>MLOps</w:t>
      </w:r>
      <w:proofErr w:type="spellEnd"/>
      <w:r w:rsidRPr="00955A29">
        <w:t xml:space="preserve"> for Robotics Overview</w:t>
      </w:r>
      <w:bookmarkEnd w:id="1"/>
    </w:p>
    <w:p w14:paraId="447A5F01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259B8B39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5B38C5B9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2C063701" w14:textId="77777777" w:rsidR="00280512" w:rsidRPr="00955A29" w:rsidRDefault="00280512" w:rsidP="00280512">
      <w:pPr>
        <w:wordWrap/>
        <w:spacing w:after="0"/>
        <w:rPr>
          <w:rFonts w:hint="eastAsia"/>
          <w:sz w:val="20"/>
          <w:szCs w:val="22"/>
        </w:rPr>
      </w:pPr>
    </w:p>
    <w:p w14:paraId="0578F151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0BCE5CA3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06C49323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3E4D68DA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7C86147F" w14:textId="77777777" w:rsidR="00280512" w:rsidRDefault="00280512" w:rsidP="00280512">
      <w:pPr>
        <w:pStyle w:val="2"/>
      </w:pPr>
      <w:r>
        <w:br w:type="page"/>
      </w:r>
    </w:p>
    <w:p w14:paraId="459E1BBD" w14:textId="4451430D" w:rsidR="003C5EC3" w:rsidRPr="00955A29" w:rsidRDefault="003C5EC3" w:rsidP="00280512">
      <w:pPr>
        <w:pStyle w:val="2"/>
      </w:pPr>
      <w:bookmarkStart w:id="2" w:name="_Toc235980154"/>
      <w:r w:rsidRPr="00955A29">
        <w:lastRenderedPageBreak/>
        <w:t>07.2 Data Labeling and Dataset Versioning</w:t>
      </w:r>
      <w:bookmarkEnd w:id="2"/>
    </w:p>
    <w:p w14:paraId="3ABC4372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6374347E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7C0EBBEF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5C4CAAD2" w14:textId="77777777" w:rsidR="00280512" w:rsidRPr="00955A29" w:rsidRDefault="00280512" w:rsidP="00280512">
      <w:pPr>
        <w:wordWrap/>
        <w:spacing w:after="0"/>
        <w:rPr>
          <w:rFonts w:hint="eastAsia"/>
          <w:sz w:val="20"/>
          <w:szCs w:val="22"/>
        </w:rPr>
      </w:pPr>
    </w:p>
    <w:p w14:paraId="044222D1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783E6E4F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0E1ACA5B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34D1D010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095C5488" w14:textId="77777777" w:rsidR="00280512" w:rsidRDefault="00280512" w:rsidP="00280512">
      <w:pPr>
        <w:pStyle w:val="2"/>
      </w:pPr>
      <w:r>
        <w:br w:type="page"/>
      </w:r>
    </w:p>
    <w:p w14:paraId="5D9B06F6" w14:textId="668EA4FC" w:rsidR="003C5EC3" w:rsidRPr="00955A29" w:rsidRDefault="003C5EC3" w:rsidP="00280512">
      <w:pPr>
        <w:pStyle w:val="2"/>
      </w:pPr>
      <w:bookmarkStart w:id="3" w:name="_Toc235980155"/>
      <w:r w:rsidRPr="00955A29">
        <w:lastRenderedPageBreak/>
        <w:t>07.3 Model Training Pipeline</w:t>
      </w:r>
      <w:bookmarkEnd w:id="3"/>
    </w:p>
    <w:p w14:paraId="7027C8D5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4150771C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46F63E05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6FB61F47" w14:textId="77777777" w:rsidR="00280512" w:rsidRPr="00955A29" w:rsidRDefault="00280512" w:rsidP="00280512">
      <w:pPr>
        <w:wordWrap/>
        <w:spacing w:after="0"/>
        <w:rPr>
          <w:rFonts w:hint="eastAsia"/>
          <w:sz w:val="20"/>
          <w:szCs w:val="22"/>
        </w:rPr>
      </w:pPr>
    </w:p>
    <w:p w14:paraId="38DAE25A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402A5E67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347468BD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70E2F3E6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6EF779A1" w14:textId="77777777" w:rsidR="00280512" w:rsidRDefault="00280512" w:rsidP="00280512">
      <w:pPr>
        <w:pStyle w:val="2"/>
      </w:pPr>
      <w:r>
        <w:br w:type="page"/>
      </w:r>
    </w:p>
    <w:p w14:paraId="1F66FB63" w14:textId="0E8A6954" w:rsidR="003C5EC3" w:rsidRPr="00955A29" w:rsidRDefault="003C5EC3" w:rsidP="00280512">
      <w:pPr>
        <w:pStyle w:val="2"/>
      </w:pPr>
      <w:bookmarkStart w:id="4" w:name="_Toc235980156"/>
      <w:r w:rsidRPr="00955A29">
        <w:lastRenderedPageBreak/>
        <w:t>07.4 Model Validation and Benchmarking</w:t>
      </w:r>
      <w:bookmarkEnd w:id="4"/>
    </w:p>
    <w:p w14:paraId="4DB3A535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7FD5B665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44C34038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1183842E" w14:textId="77777777" w:rsidR="00280512" w:rsidRPr="00955A29" w:rsidRDefault="00280512" w:rsidP="00280512">
      <w:pPr>
        <w:wordWrap/>
        <w:spacing w:after="0"/>
        <w:rPr>
          <w:rFonts w:hint="eastAsia"/>
          <w:sz w:val="20"/>
          <w:szCs w:val="22"/>
        </w:rPr>
      </w:pPr>
    </w:p>
    <w:p w14:paraId="7D729866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304D6A08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24E97AD1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2C196976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0767535C" w14:textId="77777777" w:rsidR="00280512" w:rsidRDefault="00280512" w:rsidP="00280512">
      <w:pPr>
        <w:pStyle w:val="2"/>
      </w:pPr>
      <w:r>
        <w:br w:type="page"/>
      </w:r>
    </w:p>
    <w:p w14:paraId="4CC6CDA5" w14:textId="139CF4C8" w:rsidR="003C5EC3" w:rsidRPr="00955A29" w:rsidRDefault="003C5EC3" w:rsidP="00280512">
      <w:pPr>
        <w:pStyle w:val="2"/>
      </w:pPr>
      <w:bookmarkStart w:id="5" w:name="_Toc235980157"/>
      <w:r w:rsidRPr="00955A29">
        <w:lastRenderedPageBreak/>
        <w:t>07.5 Model Registry and Approval</w:t>
      </w:r>
      <w:bookmarkEnd w:id="5"/>
    </w:p>
    <w:p w14:paraId="65EF9CEC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3463E765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77B0E97A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58F9DAB7" w14:textId="77777777" w:rsidR="00280512" w:rsidRPr="00955A29" w:rsidRDefault="00280512" w:rsidP="00280512">
      <w:pPr>
        <w:wordWrap/>
        <w:spacing w:after="0"/>
        <w:rPr>
          <w:rFonts w:hint="eastAsia"/>
          <w:sz w:val="20"/>
          <w:szCs w:val="22"/>
        </w:rPr>
      </w:pPr>
    </w:p>
    <w:p w14:paraId="04487FD1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6C5C2687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263EEC53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56FCF98D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63A3D4FB" w14:textId="77777777" w:rsidR="00280512" w:rsidRDefault="00280512" w:rsidP="00280512">
      <w:pPr>
        <w:pStyle w:val="2"/>
      </w:pPr>
      <w:r>
        <w:br w:type="page"/>
      </w:r>
    </w:p>
    <w:p w14:paraId="01CC1421" w14:textId="654D5ADE" w:rsidR="003C5EC3" w:rsidRPr="00955A29" w:rsidRDefault="003C5EC3" w:rsidP="00280512">
      <w:pPr>
        <w:pStyle w:val="2"/>
      </w:pPr>
      <w:bookmarkStart w:id="6" w:name="_Toc235980158"/>
      <w:r w:rsidRPr="00955A29">
        <w:lastRenderedPageBreak/>
        <w:t>07.6 Edge Model Deployment</w:t>
      </w:r>
      <w:bookmarkEnd w:id="6"/>
    </w:p>
    <w:p w14:paraId="41FE886A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5CC41D74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6AAAC7E6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34C3BDD0" w14:textId="77777777" w:rsidR="00280512" w:rsidRPr="00955A29" w:rsidRDefault="00280512" w:rsidP="00280512">
      <w:pPr>
        <w:wordWrap/>
        <w:spacing w:after="0"/>
        <w:rPr>
          <w:rFonts w:hint="eastAsia"/>
          <w:sz w:val="20"/>
          <w:szCs w:val="22"/>
        </w:rPr>
      </w:pPr>
    </w:p>
    <w:p w14:paraId="5455A6AF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74E86468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1260EC02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2B4AD6E1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3C2BC235" w14:textId="77777777" w:rsidR="00280512" w:rsidRDefault="00280512" w:rsidP="00280512">
      <w:pPr>
        <w:pStyle w:val="2"/>
      </w:pPr>
      <w:r>
        <w:br w:type="page"/>
      </w:r>
    </w:p>
    <w:p w14:paraId="0D2CD9A8" w14:textId="59235975" w:rsidR="003C5EC3" w:rsidRPr="00955A29" w:rsidRDefault="003C5EC3" w:rsidP="00280512">
      <w:pPr>
        <w:pStyle w:val="2"/>
      </w:pPr>
      <w:bookmarkStart w:id="7" w:name="_Toc235980159"/>
      <w:r w:rsidRPr="00955A29">
        <w:lastRenderedPageBreak/>
        <w:t>07.7 Model Monitoring in Field</w:t>
      </w:r>
      <w:bookmarkEnd w:id="7"/>
    </w:p>
    <w:p w14:paraId="71223A85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492BF6C7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36A710E0" w14:textId="77777777" w:rsidR="00280512" w:rsidRDefault="00280512" w:rsidP="00280512">
      <w:pPr>
        <w:wordWrap/>
        <w:spacing w:after="0"/>
        <w:rPr>
          <w:sz w:val="20"/>
          <w:szCs w:val="22"/>
        </w:rPr>
      </w:pPr>
    </w:p>
    <w:p w14:paraId="423F4062" w14:textId="77777777" w:rsidR="00280512" w:rsidRPr="00955A29" w:rsidRDefault="00280512" w:rsidP="00280512">
      <w:pPr>
        <w:wordWrap/>
        <w:spacing w:after="0"/>
        <w:rPr>
          <w:rFonts w:hint="eastAsia"/>
          <w:sz w:val="20"/>
          <w:szCs w:val="22"/>
        </w:rPr>
      </w:pPr>
    </w:p>
    <w:p w14:paraId="0F95D5BB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02353084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4D92F9AA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1A80D411" w14:textId="77777777" w:rsidR="00280512" w:rsidRPr="00955A29" w:rsidRDefault="00280512" w:rsidP="00280512">
      <w:pPr>
        <w:wordWrap/>
        <w:spacing w:after="0"/>
        <w:rPr>
          <w:sz w:val="20"/>
          <w:szCs w:val="22"/>
        </w:rPr>
      </w:pPr>
    </w:p>
    <w:p w14:paraId="4605FDDF" w14:textId="77777777" w:rsidR="00280512" w:rsidRDefault="00280512" w:rsidP="00280512">
      <w:pPr>
        <w:pStyle w:val="2"/>
      </w:pPr>
      <w:r>
        <w:br w:type="page"/>
      </w:r>
    </w:p>
    <w:p w14:paraId="0CA6C732" w14:textId="530D731D" w:rsidR="003C5EC3" w:rsidRPr="00955A29" w:rsidRDefault="003C5EC3" w:rsidP="00280512">
      <w:pPr>
        <w:pStyle w:val="2"/>
      </w:pPr>
      <w:bookmarkStart w:id="8" w:name="_Toc235980160"/>
      <w:r w:rsidRPr="00955A29">
        <w:lastRenderedPageBreak/>
        <w:t>07.8 MLOps Governance Process</w:t>
      </w:r>
      <w:bookmarkEnd w:id="8"/>
    </w:p>
    <w:p w14:paraId="7534865E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DA95223" w14:textId="6FBD8423" w:rsidR="0010678C" w:rsidRDefault="0010678C" w:rsidP="003C5EC3">
      <w:pPr>
        <w:wordWrap/>
        <w:spacing w:after="0"/>
        <w:rPr>
          <w:sz w:val="20"/>
          <w:szCs w:val="22"/>
        </w:rPr>
      </w:pPr>
    </w:p>
    <w:p w14:paraId="450C3829" w14:textId="77777777" w:rsidR="00B20114" w:rsidRDefault="00B20114" w:rsidP="003C5EC3">
      <w:pPr>
        <w:wordWrap/>
        <w:spacing w:after="0"/>
        <w:rPr>
          <w:sz w:val="20"/>
          <w:szCs w:val="22"/>
        </w:rPr>
      </w:pPr>
    </w:p>
    <w:p w14:paraId="45A7E7FF" w14:textId="77777777" w:rsidR="00B20114" w:rsidRPr="00955A29" w:rsidRDefault="00B20114" w:rsidP="003C5EC3">
      <w:pPr>
        <w:wordWrap/>
        <w:spacing w:after="0"/>
        <w:rPr>
          <w:rFonts w:hint="eastAsia"/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F6D4" w14:textId="77777777" w:rsidR="008A2D4B" w:rsidRDefault="008A2D4B" w:rsidP="00C90940">
      <w:pPr>
        <w:spacing w:after="0"/>
      </w:pPr>
      <w:r>
        <w:separator/>
      </w:r>
    </w:p>
  </w:endnote>
  <w:endnote w:type="continuationSeparator" w:id="0">
    <w:p w14:paraId="1804D923" w14:textId="77777777" w:rsidR="008A2D4B" w:rsidRDefault="008A2D4B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9AB4F" w14:textId="77777777" w:rsidR="008A2D4B" w:rsidRDefault="008A2D4B" w:rsidP="00C90940">
      <w:pPr>
        <w:spacing w:after="0"/>
      </w:pPr>
      <w:r>
        <w:separator/>
      </w:r>
    </w:p>
  </w:footnote>
  <w:footnote w:type="continuationSeparator" w:id="0">
    <w:p w14:paraId="4E8CA146" w14:textId="77777777" w:rsidR="008A2D4B" w:rsidRDefault="008A2D4B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0512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2D4B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20114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2C42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  <w:rsid w:val="00FF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677</cp:revision>
  <dcterms:created xsi:type="dcterms:W3CDTF">2026-04-03T06:12:00Z</dcterms:created>
  <dcterms:modified xsi:type="dcterms:W3CDTF">2026-07-26T08:42:00Z</dcterms:modified>
</cp:coreProperties>
</file>