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A530" w14:textId="77777777" w:rsidR="00964982" w:rsidRPr="00955A29" w:rsidRDefault="00964982" w:rsidP="00964982">
      <w:pPr>
        <w:wordWrap/>
        <w:spacing w:after="0"/>
        <w:jc w:val="center"/>
        <w:rPr>
          <w:b/>
          <w:bCs/>
          <w:w w:val="90"/>
          <w:sz w:val="32"/>
          <w:szCs w:val="36"/>
        </w:rPr>
      </w:pPr>
      <w:r w:rsidRPr="00955A29">
        <w:rPr>
          <w:b/>
          <w:bCs/>
          <w:w w:val="90"/>
          <w:sz w:val="32"/>
          <w:szCs w:val="36"/>
        </w:rPr>
        <w:t xml:space="preserve">Volume 08. AMR Operations, Deployment, and </w:t>
      </w:r>
      <w:proofErr w:type="spellStart"/>
      <w:r w:rsidRPr="00955A29">
        <w:rPr>
          <w:b/>
          <w:bCs/>
          <w:w w:val="90"/>
          <w:sz w:val="32"/>
          <w:szCs w:val="36"/>
        </w:rPr>
        <w:t>MLOps</w:t>
      </w:r>
      <w:proofErr w:type="spellEnd"/>
    </w:p>
    <w:p w14:paraId="0FDE5502" w14:textId="214007C7" w:rsidR="003B2850" w:rsidRPr="00955A29" w:rsidRDefault="003B2850" w:rsidP="001E5E8C">
      <w:pPr>
        <w:wordWrap/>
        <w:spacing w:after="0"/>
        <w:rPr>
          <w:b/>
          <w:bCs/>
          <w:sz w:val="20"/>
          <w:szCs w:val="22"/>
        </w:rPr>
      </w:pPr>
    </w:p>
    <w:p w14:paraId="2154426A" w14:textId="77777777" w:rsidR="00964982" w:rsidRPr="00955A29" w:rsidRDefault="00964982" w:rsidP="001E5E8C">
      <w:pPr>
        <w:wordWrap/>
        <w:spacing w:after="0"/>
        <w:rPr>
          <w:sz w:val="20"/>
          <w:szCs w:val="22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0"/>
          <w:szCs w:val="22"/>
          <w:lang w:val="ko-KR"/>
          <w14:ligatures w14:val="standardContextual"/>
        </w:rPr>
        <w:id w:val="19491949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C1FAE6" w14:textId="4391BFC4" w:rsidR="002001B6" w:rsidRPr="00955A29" w:rsidRDefault="002001B6" w:rsidP="001E5E8C">
          <w:pPr>
            <w:pStyle w:val="TOC"/>
            <w:spacing w:before="0" w:line="240" w:lineRule="auto"/>
            <w:rPr>
              <w:sz w:val="28"/>
              <w:szCs w:val="28"/>
            </w:rPr>
          </w:pPr>
          <w:r w:rsidRPr="00955A29">
            <w:rPr>
              <w:sz w:val="28"/>
              <w:szCs w:val="28"/>
              <w:lang w:val="ko-KR"/>
            </w:rPr>
            <w:t>내용</w:t>
          </w:r>
        </w:p>
        <w:p w14:paraId="3863F680" w14:textId="4C49A033" w:rsidR="00666B2B" w:rsidRPr="00955A29" w:rsidRDefault="002001B6">
          <w:pPr>
            <w:pStyle w:val="10"/>
            <w:tabs>
              <w:tab w:val="right" w:leader="dot" w:pos="10456"/>
            </w:tabs>
            <w:rPr>
              <w:noProof/>
              <w:sz w:val="20"/>
              <w:szCs w:val="22"/>
            </w:rPr>
          </w:pPr>
          <w:r w:rsidRPr="00955A29">
            <w:rPr>
              <w:sz w:val="20"/>
              <w:szCs w:val="22"/>
            </w:rPr>
            <w:fldChar w:fldCharType="begin"/>
          </w:r>
          <w:r w:rsidRPr="00955A29">
            <w:rPr>
              <w:sz w:val="20"/>
              <w:szCs w:val="22"/>
            </w:rPr>
            <w:instrText xml:space="preserve"> TOC \o "1-3" \h \z \u </w:instrText>
          </w:r>
          <w:r w:rsidRPr="00955A29">
            <w:rPr>
              <w:sz w:val="20"/>
              <w:szCs w:val="22"/>
            </w:rPr>
            <w:fldChar w:fldCharType="separate"/>
          </w:r>
          <w:hyperlink w:anchor="_Toc229904092" w:history="1">
            <w:r w:rsidR="00666B2B" w:rsidRPr="00955A29">
              <w:rPr>
                <w:rStyle w:val="ad"/>
                <w:noProof/>
                <w:sz w:val="20"/>
                <w:szCs w:val="22"/>
              </w:rPr>
              <w:t>1. Executive Summary</w:t>
            </w:r>
            <w:r w:rsidR="00666B2B" w:rsidRPr="00955A29">
              <w:rPr>
                <w:noProof/>
                <w:webHidden/>
                <w:sz w:val="20"/>
                <w:szCs w:val="22"/>
              </w:rPr>
              <w:tab/>
            </w:r>
            <w:r w:rsidR="00666B2B" w:rsidRPr="00955A29">
              <w:rPr>
                <w:noProof/>
                <w:webHidden/>
                <w:sz w:val="20"/>
                <w:szCs w:val="22"/>
              </w:rPr>
              <w:fldChar w:fldCharType="begin"/>
            </w:r>
            <w:r w:rsidR="00666B2B" w:rsidRPr="00955A29">
              <w:rPr>
                <w:noProof/>
                <w:webHidden/>
                <w:sz w:val="20"/>
                <w:szCs w:val="22"/>
              </w:rPr>
              <w:instrText xml:space="preserve"> PAGEREF _Toc229904092 \h </w:instrText>
            </w:r>
            <w:r w:rsidR="00666B2B" w:rsidRPr="00955A29">
              <w:rPr>
                <w:noProof/>
                <w:webHidden/>
                <w:sz w:val="20"/>
                <w:szCs w:val="22"/>
              </w:rPr>
            </w:r>
            <w:r w:rsidR="00666B2B" w:rsidRPr="00955A29">
              <w:rPr>
                <w:noProof/>
                <w:webHidden/>
                <w:sz w:val="20"/>
                <w:szCs w:val="22"/>
              </w:rPr>
              <w:fldChar w:fldCharType="separate"/>
            </w:r>
            <w:r w:rsidR="00666B2B" w:rsidRPr="00955A29">
              <w:rPr>
                <w:noProof/>
                <w:webHidden/>
                <w:sz w:val="20"/>
                <w:szCs w:val="22"/>
              </w:rPr>
              <w:t>1</w:t>
            </w:r>
            <w:r w:rsidR="00666B2B" w:rsidRPr="00955A29">
              <w:rPr>
                <w:noProof/>
                <w:webHidden/>
                <w:sz w:val="20"/>
                <w:szCs w:val="22"/>
              </w:rPr>
              <w:fldChar w:fldCharType="end"/>
            </w:r>
          </w:hyperlink>
        </w:p>
        <w:p w14:paraId="6DF4588D" w14:textId="1C325934" w:rsidR="00666B2B" w:rsidRPr="00955A29" w:rsidRDefault="00666B2B">
          <w:pPr>
            <w:pStyle w:val="20"/>
            <w:tabs>
              <w:tab w:val="right" w:leader="dot" w:pos="10456"/>
            </w:tabs>
            <w:ind w:left="440"/>
            <w:rPr>
              <w:noProof/>
              <w:sz w:val="20"/>
              <w:szCs w:val="22"/>
            </w:rPr>
          </w:pPr>
          <w:hyperlink w:anchor="_Toc229904093" w:history="1">
            <w:r w:rsidRPr="00955A29">
              <w:rPr>
                <w:rStyle w:val="ad"/>
                <w:noProof/>
                <w:sz w:val="20"/>
                <w:szCs w:val="22"/>
              </w:rPr>
              <w:t>1.1 Project Overview</w:t>
            </w:r>
            <w:r w:rsidRPr="00955A29">
              <w:rPr>
                <w:noProof/>
                <w:webHidden/>
                <w:sz w:val="20"/>
                <w:szCs w:val="22"/>
              </w:rPr>
              <w:tab/>
            </w:r>
            <w:r w:rsidRPr="00955A29">
              <w:rPr>
                <w:noProof/>
                <w:webHidden/>
                <w:sz w:val="20"/>
                <w:szCs w:val="22"/>
              </w:rPr>
              <w:fldChar w:fldCharType="begin"/>
            </w:r>
            <w:r w:rsidRPr="00955A29">
              <w:rPr>
                <w:noProof/>
                <w:webHidden/>
                <w:sz w:val="20"/>
                <w:szCs w:val="22"/>
              </w:rPr>
              <w:instrText xml:space="preserve"> PAGEREF _Toc229904093 \h </w:instrText>
            </w:r>
            <w:r w:rsidRPr="00955A29">
              <w:rPr>
                <w:noProof/>
                <w:webHidden/>
                <w:sz w:val="20"/>
                <w:szCs w:val="22"/>
              </w:rPr>
            </w:r>
            <w:r w:rsidRPr="00955A29">
              <w:rPr>
                <w:noProof/>
                <w:webHidden/>
                <w:sz w:val="20"/>
                <w:szCs w:val="22"/>
              </w:rPr>
              <w:fldChar w:fldCharType="separate"/>
            </w:r>
            <w:r w:rsidRPr="00955A29">
              <w:rPr>
                <w:noProof/>
                <w:webHidden/>
                <w:sz w:val="20"/>
                <w:szCs w:val="22"/>
              </w:rPr>
              <w:t>1</w:t>
            </w:r>
            <w:r w:rsidRPr="00955A29">
              <w:rPr>
                <w:noProof/>
                <w:webHidden/>
                <w:sz w:val="20"/>
                <w:szCs w:val="22"/>
              </w:rPr>
              <w:fldChar w:fldCharType="end"/>
            </w:r>
          </w:hyperlink>
        </w:p>
        <w:p w14:paraId="7F34A237" w14:textId="51F60113" w:rsidR="00786C60" w:rsidRPr="00955A29" w:rsidRDefault="002001B6" w:rsidP="001E5E8C">
          <w:pPr>
            <w:wordWrap/>
            <w:spacing w:after="0"/>
            <w:rPr>
              <w:sz w:val="20"/>
              <w:szCs w:val="22"/>
            </w:rPr>
          </w:pPr>
          <w:r w:rsidRPr="00955A29">
            <w:rPr>
              <w:b/>
              <w:bCs/>
              <w:sz w:val="20"/>
              <w:szCs w:val="22"/>
              <w:lang w:val="ko-KR"/>
            </w:rPr>
            <w:fldChar w:fldCharType="end"/>
          </w:r>
        </w:p>
      </w:sdtContent>
    </w:sdt>
    <w:p w14:paraId="0AEF1976" w14:textId="1D89C4D4" w:rsidR="00BB11D4" w:rsidRDefault="00BB11D4" w:rsidP="001E5E8C">
      <w:pPr>
        <w:wordWrap/>
        <w:spacing w:after="0"/>
        <w:rPr>
          <w:sz w:val="20"/>
          <w:szCs w:val="22"/>
        </w:rPr>
      </w:pPr>
    </w:p>
    <w:p w14:paraId="10FC2A6B" w14:textId="77777777" w:rsidR="0025317B" w:rsidRDefault="0025317B" w:rsidP="001E5E8C">
      <w:pPr>
        <w:wordWrap/>
        <w:spacing w:after="0"/>
        <w:rPr>
          <w:sz w:val="20"/>
          <w:szCs w:val="22"/>
        </w:rPr>
      </w:pPr>
    </w:p>
    <w:p w14:paraId="0E0FDDEA" w14:textId="77777777" w:rsidR="0025317B" w:rsidRDefault="0025317B" w:rsidP="001E5E8C">
      <w:pPr>
        <w:wordWrap/>
        <w:spacing w:after="0"/>
        <w:rPr>
          <w:sz w:val="20"/>
          <w:szCs w:val="22"/>
        </w:rPr>
      </w:pPr>
    </w:p>
    <w:p w14:paraId="6D754FB0" w14:textId="7AA529BE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487F0D4C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4D2DE7E9" w14:textId="77777777" w:rsidR="003C5EC3" w:rsidRPr="00955A29" w:rsidRDefault="003C5EC3" w:rsidP="0025317B">
      <w:pPr>
        <w:pStyle w:val="1"/>
      </w:pPr>
      <w:r w:rsidRPr="00955A29">
        <w:t>Chapter 09. AI Model Update</w:t>
      </w:r>
    </w:p>
    <w:p w14:paraId="0E48C42D" w14:textId="77777777" w:rsidR="0025317B" w:rsidRDefault="0025317B" w:rsidP="003C5EC3">
      <w:pPr>
        <w:wordWrap/>
        <w:spacing w:after="0"/>
        <w:rPr>
          <w:sz w:val="20"/>
          <w:szCs w:val="22"/>
        </w:rPr>
      </w:pPr>
    </w:p>
    <w:p w14:paraId="7DE437D3" w14:textId="77777777" w:rsidR="0025317B" w:rsidRDefault="0025317B" w:rsidP="003C5EC3">
      <w:pPr>
        <w:wordWrap/>
        <w:spacing w:after="0"/>
        <w:rPr>
          <w:sz w:val="20"/>
          <w:szCs w:val="22"/>
        </w:rPr>
      </w:pPr>
    </w:p>
    <w:p w14:paraId="75C9CD83" w14:textId="77777777" w:rsidR="0025317B" w:rsidRDefault="0025317B" w:rsidP="003C5EC3">
      <w:pPr>
        <w:wordWrap/>
        <w:spacing w:after="0"/>
        <w:rPr>
          <w:sz w:val="20"/>
          <w:szCs w:val="22"/>
        </w:rPr>
      </w:pPr>
    </w:p>
    <w:p w14:paraId="5AF8D05B" w14:textId="77777777" w:rsidR="006B3F96" w:rsidRDefault="006B3F96" w:rsidP="0025317B">
      <w:pPr>
        <w:pStyle w:val="2"/>
      </w:pPr>
      <w:r>
        <w:br w:type="page"/>
      </w:r>
    </w:p>
    <w:p w14:paraId="7526C489" w14:textId="5505CF91" w:rsidR="003C5EC3" w:rsidRPr="00955A29" w:rsidRDefault="003C5EC3" w:rsidP="0025317B">
      <w:pPr>
        <w:pStyle w:val="2"/>
      </w:pPr>
      <w:r w:rsidRPr="00955A29">
        <w:lastRenderedPageBreak/>
        <w:t>09.1 AI Model Update Process</w:t>
      </w:r>
    </w:p>
    <w:p w14:paraId="1146BE64" w14:textId="77777777" w:rsidR="006B3F96" w:rsidRPr="00955A29" w:rsidRDefault="006B3F96" w:rsidP="006B3F96">
      <w:pPr>
        <w:wordWrap/>
        <w:spacing w:after="0"/>
        <w:rPr>
          <w:sz w:val="20"/>
          <w:szCs w:val="22"/>
        </w:rPr>
      </w:pPr>
    </w:p>
    <w:p w14:paraId="6202AD8F" w14:textId="77777777" w:rsidR="006B3F96" w:rsidRDefault="006B3F96" w:rsidP="006B3F96">
      <w:pPr>
        <w:wordWrap/>
        <w:spacing w:after="0"/>
        <w:rPr>
          <w:sz w:val="20"/>
          <w:szCs w:val="22"/>
        </w:rPr>
      </w:pPr>
    </w:p>
    <w:p w14:paraId="1BC93FBC" w14:textId="77777777" w:rsidR="006B3F96" w:rsidRDefault="006B3F96" w:rsidP="006B3F96">
      <w:pPr>
        <w:wordWrap/>
        <w:spacing w:after="0"/>
        <w:rPr>
          <w:sz w:val="20"/>
          <w:szCs w:val="22"/>
        </w:rPr>
      </w:pPr>
    </w:p>
    <w:p w14:paraId="129EE1A5" w14:textId="77777777" w:rsidR="006B3F96" w:rsidRPr="00955A29" w:rsidRDefault="006B3F96" w:rsidP="006B3F96">
      <w:pPr>
        <w:wordWrap/>
        <w:spacing w:after="0"/>
        <w:rPr>
          <w:rFonts w:hint="eastAsia"/>
          <w:sz w:val="20"/>
          <w:szCs w:val="22"/>
        </w:rPr>
      </w:pPr>
    </w:p>
    <w:p w14:paraId="74434251" w14:textId="77777777" w:rsidR="006B3F96" w:rsidRPr="00955A29" w:rsidRDefault="006B3F96" w:rsidP="006B3F96">
      <w:pPr>
        <w:wordWrap/>
        <w:spacing w:after="0"/>
        <w:rPr>
          <w:sz w:val="20"/>
          <w:szCs w:val="22"/>
        </w:rPr>
      </w:pPr>
    </w:p>
    <w:p w14:paraId="5354134A" w14:textId="77777777" w:rsidR="006B3F96" w:rsidRPr="00955A29" w:rsidRDefault="006B3F96" w:rsidP="006B3F96">
      <w:pPr>
        <w:wordWrap/>
        <w:spacing w:after="0"/>
        <w:rPr>
          <w:sz w:val="20"/>
          <w:szCs w:val="22"/>
        </w:rPr>
      </w:pPr>
    </w:p>
    <w:p w14:paraId="5B74CD15" w14:textId="77777777" w:rsidR="006B3F96" w:rsidRPr="00955A29" w:rsidRDefault="006B3F96" w:rsidP="006B3F96">
      <w:pPr>
        <w:wordWrap/>
        <w:spacing w:after="0"/>
        <w:rPr>
          <w:sz w:val="20"/>
          <w:szCs w:val="22"/>
        </w:rPr>
      </w:pPr>
    </w:p>
    <w:p w14:paraId="2AEC783F" w14:textId="77777777" w:rsidR="006B3F96" w:rsidRPr="00955A29" w:rsidRDefault="006B3F96" w:rsidP="006B3F96">
      <w:pPr>
        <w:wordWrap/>
        <w:spacing w:after="0"/>
        <w:rPr>
          <w:sz w:val="20"/>
          <w:szCs w:val="22"/>
        </w:rPr>
      </w:pPr>
    </w:p>
    <w:p w14:paraId="1FE1391B" w14:textId="77777777" w:rsidR="006B3F96" w:rsidRDefault="006B3F96" w:rsidP="006B3F96">
      <w:pPr>
        <w:pStyle w:val="2"/>
      </w:pPr>
      <w:r>
        <w:br w:type="page"/>
      </w:r>
    </w:p>
    <w:p w14:paraId="6B4EB560" w14:textId="3266769D" w:rsidR="003C5EC3" w:rsidRPr="00955A29" w:rsidRDefault="003C5EC3" w:rsidP="006B3F96">
      <w:pPr>
        <w:pStyle w:val="2"/>
      </w:pPr>
      <w:r w:rsidRPr="00955A29">
        <w:lastRenderedPageBreak/>
        <w:t>09.2 Model Packaging and Versioning</w:t>
      </w:r>
    </w:p>
    <w:p w14:paraId="4CCDC5A7" w14:textId="77777777" w:rsidR="006B3F96" w:rsidRPr="00955A29" w:rsidRDefault="006B3F96" w:rsidP="006B3F96">
      <w:pPr>
        <w:wordWrap/>
        <w:spacing w:after="0"/>
        <w:rPr>
          <w:sz w:val="20"/>
          <w:szCs w:val="22"/>
        </w:rPr>
      </w:pPr>
    </w:p>
    <w:p w14:paraId="0D247D6D" w14:textId="77777777" w:rsidR="006B3F96" w:rsidRDefault="006B3F96" w:rsidP="006B3F96">
      <w:pPr>
        <w:wordWrap/>
        <w:spacing w:after="0"/>
        <w:rPr>
          <w:sz w:val="20"/>
          <w:szCs w:val="22"/>
        </w:rPr>
      </w:pPr>
    </w:p>
    <w:p w14:paraId="4BEC6556" w14:textId="77777777" w:rsidR="006B3F96" w:rsidRDefault="006B3F96" w:rsidP="006B3F96">
      <w:pPr>
        <w:wordWrap/>
        <w:spacing w:after="0"/>
        <w:rPr>
          <w:sz w:val="20"/>
          <w:szCs w:val="22"/>
        </w:rPr>
      </w:pPr>
    </w:p>
    <w:p w14:paraId="46F86A8F" w14:textId="77777777" w:rsidR="006B3F96" w:rsidRPr="00955A29" w:rsidRDefault="006B3F96" w:rsidP="006B3F96">
      <w:pPr>
        <w:wordWrap/>
        <w:spacing w:after="0"/>
        <w:rPr>
          <w:rFonts w:hint="eastAsia"/>
          <w:sz w:val="20"/>
          <w:szCs w:val="22"/>
        </w:rPr>
      </w:pPr>
    </w:p>
    <w:p w14:paraId="431CD361" w14:textId="77777777" w:rsidR="006B3F96" w:rsidRPr="00955A29" w:rsidRDefault="006B3F96" w:rsidP="006B3F96">
      <w:pPr>
        <w:wordWrap/>
        <w:spacing w:after="0"/>
        <w:rPr>
          <w:sz w:val="20"/>
          <w:szCs w:val="22"/>
        </w:rPr>
      </w:pPr>
    </w:p>
    <w:p w14:paraId="43E60B80" w14:textId="77777777" w:rsidR="006B3F96" w:rsidRPr="00955A29" w:rsidRDefault="006B3F96" w:rsidP="006B3F96">
      <w:pPr>
        <w:wordWrap/>
        <w:spacing w:after="0"/>
        <w:rPr>
          <w:sz w:val="20"/>
          <w:szCs w:val="22"/>
        </w:rPr>
      </w:pPr>
    </w:p>
    <w:p w14:paraId="6B54107A" w14:textId="77777777" w:rsidR="006B3F96" w:rsidRPr="00955A29" w:rsidRDefault="006B3F96" w:rsidP="006B3F96">
      <w:pPr>
        <w:wordWrap/>
        <w:spacing w:after="0"/>
        <w:rPr>
          <w:sz w:val="20"/>
          <w:szCs w:val="22"/>
        </w:rPr>
      </w:pPr>
    </w:p>
    <w:p w14:paraId="13091681" w14:textId="77777777" w:rsidR="006B3F96" w:rsidRPr="00955A29" w:rsidRDefault="006B3F96" w:rsidP="006B3F96">
      <w:pPr>
        <w:wordWrap/>
        <w:spacing w:after="0"/>
        <w:rPr>
          <w:sz w:val="20"/>
          <w:szCs w:val="22"/>
        </w:rPr>
      </w:pPr>
    </w:p>
    <w:p w14:paraId="435E565D" w14:textId="77777777" w:rsidR="006B3F96" w:rsidRDefault="006B3F96" w:rsidP="006B3F96">
      <w:pPr>
        <w:pStyle w:val="2"/>
      </w:pPr>
      <w:r>
        <w:br w:type="page"/>
      </w:r>
    </w:p>
    <w:p w14:paraId="45911C96" w14:textId="470C712B" w:rsidR="003C5EC3" w:rsidRPr="00955A29" w:rsidRDefault="003C5EC3" w:rsidP="006B3F96">
      <w:pPr>
        <w:pStyle w:val="2"/>
      </w:pPr>
      <w:r w:rsidRPr="00955A29">
        <w:lastRenderedPageBreak/>
        <w:t>09.3 Update Compatibility Check</w:t>
      </w:r>
    </w:p>
    <w:p w14:paraId="5EB101D7" w14:textId="77777777" w:rsidR="006B3F96" w:rsidRPr="00955A29" w:rsidRDefault="006B3F96" w:rsidP="006B3F96">
      <w:pPr>
        <w:wordWrap/>
        <w:spacing w:after="0"/>
        <w:rPr>
          <w:sz w:val="20"/>
          <w:szCs w:val="22"/>
        </w:rPr>
      </w:pPr>
    </w:p>
    <w:p w14:paraId="47A09109" w14:textId="77777777" w:rsidR="006B3F96" w:rsidRDefault="006B3F96" w:rsidP="006B3F96">
      <w:pPr>
        <w:wordWrap/>
        <w:spacing w:after="0"/>
        <w:rPr>
          <w:sz w:val="20"/>
          <w:szCs w:val="22"/>
        </w:rPr>
      </w:pPr>
    </w:p>
    <w:p w14:paraId="75E8F0BD" w14:textId="77777777" w:rsidR="006B3F96" w:rsidRDefault="006B3F96" w:rsidP="006B3F96">
      <w:pPr>
        <w:wordWrap/>
        <w:spacing w:after="0"/>
        <w:rPr>
          <w:sz w:val="20"/>
          <w:szCs w:val="22"/>
        </w:rPr>
      </w:pPr>
    </w:p>
    <w:p w14:paraId="04688723" w14:textId="77777777" w:rsidR="006B3F96" w:rsidRPr="00955A29" w:rsidRDefault="006B3F96" w:rsidP="006B3F96">
      <w:pPr>
        <w:wordWrap/>
        <w:spacing w:after="0"/>
        <w:rPr>
          <w:rFonts w:hint="eastAsia"/>
          <w:sz w:val="20"/>
          <w:szCs w:val="22"/>
        </w:rPr>
      </w:pPr>
    </w:p>
    <w:p w14:paraId="39150296" w14:textId="77777777" w:rsidR="006B3F96" w:rsidRPr="00955A29" w:rsidRDefault="006B3F96" w:rsidP="006B3F96">
      <w:pPr>
        <w:wordWrap/>
        <w:spacing w:after="0"/>
        <w:rPr>
          <w:sz w:val="20"/>
          <w:szCs w:val="22"/>
        </w:rPr>
      </w:pPr>
    </w:p>
    <w:p w14:paraId="76110928" w14:textId="77777777" w:rsidR="006B3F96" w:rsidRPr="00955A29" w:rsidRDefault="006B3F96" w:rsidP="006B3F96">
      <w:pPr>
        <w:wordWrap/>
        <w:spacing w:after="0"/>
        <w:rPr>
          <w:sz w:val="20"/>
          <w:szCs w:val="22"/>
        </w:rPr>
      </w:pPr>
    </w:p>
    <w:p w14:paraId="06994D7A" w14:textId="77777777" w:rsidR="006B3F96" w:rsidRPr="00955A29" w:rsidRDefault="006B3F96" w:rsidP="006B3F96">
      <w:pPr>
        <w:wordWrap/>
        <w:spacing w:after="0"/>
        <w:rPr>
          <w:sz w:val="20"/>
          <w:szCs w:val="22"/>
        </w:rPr>
      </w:pPr>
    </w:p>
    <w:p w14:paraId="423E043B" w14:textId="77777777" w:rsidR="006B3F96" w:rsidRPr="00955A29" w:rsidRDefault="006B3F96" w:rsidP="006B3F96">
      <w:pPr>
        <w:wordWrap/>
        <w:spacing w:after="0"/>
        <w:rPr>
          <w:sz w:val="20"/>
          <w:szCs w:val="22"/>
        </w:rPr>
      </w:pPr>
    </w:p>
    <w:p w14:paraId="710A603A" w14:textId="77777777" w:rsidR="006B3F96" w:rsidRDefault="006B3F96" w:rsidP="006B3F96">
      <w:pPr>
        <w:pStyle w:val="2"/>
      </w:pPr>
      <w:r>
        <w:br w:type="page"/>
      </w:r>
    </w:p>
    <w:p w14:paraId="6B0271F1" w14:textId="208D8A96" w:rsidR="003C5EC3" w:rsidRPr="00955A29" w:rsidRDefault="003C5EC3" w:rsidP="006B3F96">
      <w:pPr>
        <w:pStyle w:val="2"/>
      </w:pPr>
      <w:r w:rsidRPr="00955A29">
        <w:lastRenderedPageBreak/>
        <w:t>09.4 A/B Testing and Canary Deployment</w:t>
      </w:r>
    </w:p>
    <w:p w14:paraId="60352D23" w14:textId="77777777" w:rsidR="006B3F96" w:rsidRPr="00955A29" w:rsidRDefault="006B3F96" w:rsidP="006B3F96">
      <w:pPr>
        <w:wordWrap/>
        <w:spacing w:after="0"/>
        <w:rPr>
          <w:sz w:val="20"/>
          <w:szCs w:val="22"/>
        </w:rPr>
      </w:pPr>
    </w:p>
    <w:p w14:paraId="73119285" w14:textId="77777777" w:rsidR="006B3F96" w:rsidRDefault="006B3F96" w:rsidP="006B3F96">
      <w:pPr>
        <w:wordWrap/>
        <w:spacing w:after="0"/>
        <w:rPr>
          <w:sz w:val="20"/>
          <w:szCs w:val="22"/>
        </w:rPr>
      </w:pPr>
    </w:p>
    <w:p w14:paraId="042EED5C" w14:textId="77777777" w:rsidR="006B3F96" w:rsidRDefault="006B3F96" w:rsidP="006B3F96">
      <w:pPr>
        <w:wordWrap/>
        <w:spacing w:after="0"/>
        <w:rPr>
          <w:sz w:val="20"/>
          <w:szCs w:val="22"/>
        </w:rPr>
      </w:pPr>
    </w:p>
    <w:p w14:paraId="17548B69" w14:textId="77777777" w:rsidR="006B3F96" w:rsidRPr="00955A29" w:rsidRDefault="006B3F96" w:rsidP="006B3F96">
      <w:pPr>
        <w:wordWrap/>
        <w:spacing w:after="0"/>
        <w:rPr>
          <w:rFonts w:hint="eastAsia"/>
          <w:sz w:val="20"/>
          <w:szCs w:val="22"/>
        </w:rPr>
      </w:pPr>
    </w:p>
    <w:p w14:paraId="2174FC56" w14:textId="77777777" w:rsidR="006B3F96" w:rsidRPr="00955A29" w:rsidRDefault="006B3F96" w:rsidP="006B3F96">
      <w:pPr>
        <w:wordWrap/>
        <w:spacing w:after="0"/>
        <w:rPr>
          <w:sz w:val="20"/>
          <w:szCs w:val="22"/>
        </w:rPr>
      </w:pPr>
    </w:p>
    <w:p w14:paraId="200123C5" w14:textId="77777777" w:rsidR="006B3F96" w:rsidRPr="00955A29" w:rsidRDefault="006B3F96" w:rsidP="006B3F96">
      <w:pPr>
        <w:wordWrap/>
        <w:spacing w:after="0"/>
        <w:rPr>
          <w:sz w:val="20"/>
          <w:szCs w:val="22"/>
        </w:rPr>
      </w:pPr>
    </w:p>
    <w:p w14:paraId="66C5FCB4" w14:textId="77777777" w:rsidR="006B3F96" w:rsidRPr="00955A29" w:rsidRDefault="006B3F96" w:rsidP="006B3F96">
      <w:pPr>
        <w:wordWrap/>
        <w:spacing w:after="0"/>
        <w:rPr>
          <w:sz w:val="20"/>
          <w:szCs w:val="22"/>
        </w:rPr>
      </w:pPr>
    </w:p>
    <w:p w14:paraId="547C71D0" w14:textId="77777777" w:rsidR="006B3F96" w:rsidRPr="00955A29" w:rsidRDefault="006B3F96" w:rsidP="006B3F96">
      <w:pPr>
        <w:wordWrap/>
        <w:spacing w:after="0"/>
        <w:rPr>
          <w:sz w:val="20"/>
          <w:szCs w:val="22"/>
        </w:rPr>
      </w:pPr>
    </w:p>
    <w:p w14:paraId="6EF56750" w14:textId="77777777" w:rsidR="006B3F96" w:rsidRDefault="006B3F96" w:rsidP="006B3F96">
      <w:pPr>
        <w:pStyle w:val="2"/>
      </w:pPr>
      <w:r>
        <w:br w:type="page"/>
      </w:r>
    </w:p>
    <w:p w14:paraId="57DA2761" w14:textId="2FAF30F1" w:rsidR="003C5EC3" w:rsidRPr="00955A29" w:rsidRDefault="003C5EC3" w:rsidP="006B3F96">
      <w:pPr>
        <w:pStyle w:val="2"/>
      </w:pPr>
      <w:r w:rsidRPr="00955A29">
        <w:lastRenderedPageBreak/>
        <w:t>09.5 OTA Model Distribution</w:t>
      </w:r>
    </w:p>
    <w:p w14:paraId="45270C08" w14:textId="77777777" w:rsidR="006B3F96" w:rsidRPr="00955A29" w:rsidRDefault="006B3F96" w:rsidP="006B3F96">
      <w:pPr>
        <w:wordWrap/>
        <w:spacing w:after="0"/>
        <w:rPr>
          <w:sz w:val="20"/>
          <w:szCs w:val="22"/>
        </w:rPr>
      </w:pPr>
    </w:p>
    <w:p w14:paraId="06057616" w14:textId="77777777" w:rsidR="006B3F96" w:rsidRDefault="006B3F96" w:rsidP="006B3F96">
      <w:pPr>
        <w:wordWrap/>
        <w:spacing w:after="0"/>
        <w:rPr>
          <w:sz w:val="20"/>
          <w:szCs w:val="22"/>
        </w:rPr>
      </w:pPr>
    </w:p>
    <w:p w14:paraId="1A8FE20B" w14:textId="77777777" w:rsidR="006B3F96" w:rsidRDefault="006B3F96" w:rsidP="006B3F96">
      <w:pPr>
        <w:wordWrap/>
        <w:spacing w:after="0"/>
        <w:rPr>
          <w:sz w:val="20"/>
          <w:szCs w:val="22"/>
        </w:rPr>
      </w:pPr>
    </w:p>
    <w:p w14:paraId="1CDF6E61" w14:textId="77777777" w:rsidR="006B3F96" w:rsidRPr="00955A29" w:rsidRDefault="006B3F96" w:rsidP="006B3F96">
      <w:pPr>
        <w:wordWrap/>
        <w:spacing w:after="0"/>
        <w:rPr>
          <w:rFonts w:hint="eastAsia"/>
          <w:sz w:val="20"/>
          <w:szCs w:val="22"/>
        </w:rPr>
      </w:pPr>
    </w:p>
    <w:p w14:paraId="429A436C" w14:textId="77777777" w:rsidR="006B3F96" w:rsidRPr="00955A29" w:rsidRDefault="006B3F96" w:rsidP="006B3F96">
      <w:pPr>
        <w:wordWrap/>
        <w:spacing w:after="0"/>
        <w:rPr>
          <w:sz w:val="20"/>
          <w:szCs w:val="22"/>
        </w:rPr>
      </w:pPr>
    </w:p>
    <w:p w14:paraId="33196B50" w14:textId="77777777" w:rsidR="006B3F96" w:rsidRPr="00955A29" w:rsidRDefault="006B3F96" w:rsidP="006B3F96">
      <w:pPr>
        <w:wordWrap/>
        <w:spacing w:after="0"/>
        <w:rPr>
          <w:sz w:val="20"/>
          <w:szCs w:val="22"/>
        </w:rPr>
      </w:pPr>
    </w:p>
    <w:p w14:paraId="7136B72C" w14:textId="77777777" w:rsidR="006B3F96" w:rsidRPr="00955A29" w:rsidRDefault="006B3F96" w:rsidP="006B3F96">
      <w:pPr>
        <w:wordWrap/>
        <w:spacing w:after="0"/>
        <w:rPr>
          <w:sz w:val="20"/>
          <w:szCs w:val="22"/>
        </w:rPr>
      </w:pPr>
    </w:p>
    <w:p w14:paraId="5B1E0E64" w14:textId="77777777" w:rsidR="006B3F96" w:rsidRPr="00955A29" w:rsidRDefault="006B3F96" w:rsidP="006B3F96">
      <w:pPr>
        <w:wordWrap/>
        <w:spacing w:after="0"/>
        <w:rPr>
          <w:sz w:val="20"/>
          <w:szCs w:val="22"/>
        </w:rPr>
      </w:pPr>
    </w:p>
    <w:p w14:paraId="1DE0F039" w14:textId="77777777" w:rsidR="006B3F96" w:rsidRDefault="006B3F96" w:rsidP="006B3F96">
      <w:pPr>
        <w:pStyle w:val="2"/>
      </w:pPr>
      <w:r>
        <w:br w:type="page"/>
      </w:r>
    </w:p>
    <w:p w14:paraId="6725A5C1" w14:textId="4B2D2493" w:rsidR="003C5EC3" w:rsidRPr="00955A29" w:rsidRDefault="003C5EC3" w:rsidP="006B3F96">
      <w:pPr>
        <w:pStyle w:val="2"/>
      </w:pPr>
      <w:r w:rsidRPr="00955A29">
        <w:lastRenderedPageBreak/>
        <w:t>09.6 Rollback and Recovery</w:t>
      </w:r>
    </w:p>
    <w:p w14:paraId="2B1AF276" w14:textId="77777777" w:rsidR="006B3F96" w:rsidRPr="00955A29" w:rsidRDefault="006B3F96" w:rsidP="006B3F96">
      <w:pPr>
        <w:wordWrap/>
        <w:spacing w:after="0"/>
        <w:rPr>
          <w:sz w:val="20"/>
          <w:szCs w:val="22"/>
        </w:rPr>
      </w:pPr>
    </w:p>
    <w:p w14:paraId="43D4746E" w14:textId="77777777" w:rsidR="006B3F96" w:rsidRDefault="006B3F96" w:rsidP="006B3F96">
      <w:pPr>
        <w:wordWrap/>
        <w:spacing w:after="0"/>
        <w:rPr>
          <w:sz w:val="20"/>
          <w:szCs w:val="22"/>
        </w:rPr>
      </w:pPr>
    </w:p>
    <w:p w14:paraId="48837873" w14:textId="77777777" w:rsidR="006B3F96" w:rsidRDefault="006B3F96" w:rsidP="006B3F96">
      <w:pPr>
        <w:wordWrap/>
        <w:spacing w:after="0"/>
        <w:rPr>
          <w:sz w:val="20"/>
          <w:szCs w:val="22"/>
        </w:rPr>
      </w:pPr>
    </w:p>
    <w:p w14:paraId="76B0C178" w14:textId="77777777" w:rsidR="006B3F96" w:rsidRPr="00955A29" w:rsidRDefault="006B3F96" w:rsidP="006B3F96">
      <w:pPr>
        <w:wordWrap/>
        <w:spacing w:after="0"/>
        <w:rPr>
          <w:rFonts w:hint="eastAsia"/>
          <w:sz w:val="20"/>
          <w:szCs w:val="22"/>
        </w:rPr>
      </w:pPr>
    </w:p>
    <w:p w14:paraId="75FB15CC" w14:textId="77777777" w:rsidR="006B3F96" w:rsidRPr="00955A29" w:rsidRDefault="006B3F96" w:rsidP="006B3F96">
      <w:pPr>
        <w:wordWrap/>
        <w:spacing w:after="0"/>
        <w:rPr>
          <w:sz w:val="20"/>
          <w:szCs w:val="22"/>
        </w:rPr>
      </w:pPr>
    </w:p>
    <w:p w14:paraId="3C802108" w14:textId="77777777" w:rsidR="006B3F96" w:rsidRPr="00955A29" w:rsidRDefault="006B3F96" w:rsidP="006B3F96">
      <w:pPr>
        <w:wordWrap/>
        <w:spacing w:after="0"/>
        <w:rPr>
          <w:sz w:val="20"/>
          <w:szCs w:val="22"/>
        </w:rPr>
      </w:pPr>
    </w:p>
    <w:p w14:paraId="1A7FF55E" w14:textId="77777777" w:rsidR="006B3F96" w:rsidRPr="00955A29" w:rsidRDefault="006B3F96" w:rsidP="006B3F96">
      <w:pPr>
        <w:wordWrap/>
        <w:spacing w:after="0"/>
        <w:rPr>
          <w:sz w:val="20"/>
          <w:szCs w:val="22"/>
        </w:rPr>
      </w:pPr>
    </w:p>
    <w:p w14:paraId="39F4D93C" w14:textId="77777777" w:rsidR="006B3F96" w:rsidRPr="00955A29" w:rsidRDefault="006B3F96" w:rsidP="006B3F96">
      <w:pPr>
        <w:wordWrap/>
        <w:spacing w:after="0"/>
        <w:rPr>
          <w:sz w:val="20"/>
          <w:szCs w:val="22"/>
        </w:rPr>
      </w:pPr>
    </w:p>
    <w:p w14:paraId="584B7839" w14:textId="77777777" w:rsidR="006B3F96" w:rsidRDefault="006B3F96" w:rsidP="006B3F96">
      <w:pPr>
        <w:pStyle w:val="2"/>
      </w:pPr>
      <w:r>
        <w:br w:type="page"/>
      </w:r>
    </w:p>
    <w:p w14:paraId="2A54BE12" w14:textId="335829E1" w:rsidR="003C5EC3" w:rsidRPr="00955A29" w:rsidRDefault="003C5EC3" w:rsidP="006B3F96">
      <w:pPr>
        <w:pStyle w:val="2"/>
      </w:pPr>
      <w:r w:rsidRPr="00955A29">
        <w:lastRenderedPageBreak/>
        <w:t>09.7 Model Update Validation</w:t>
      </w:r>
    </w:p>
    <w:p w14:paraId="013EB495" w14:textId="77777777" w:rsidR="006B3F96" w:rsidRPr="00955A29" w:rsidRDefault="006B3F96" w:rsidP="006B3F96">
      <w:pPr>
        <w:wordWrap/>
        <w:spacing w:after="0"/>
        <w:rPr>
          <w:sz w:val="20"/>
          <w:szCs w:val="22"/>
        </w:rPr>
      </w:pPr>
    </w:p>
    <w:p w14:paraId="5DA26D2D" w14:textId="77777777" w:rsidR="006B3F96" w:rsidRDefault="006B3F96" w:rsidP="006B3F96">
      <w:pPr>
        <w:wordWrap/>
        <w:spacing w:after="0"/>
        <w:rPr>
          <w:sz w:val="20"/>
          <w:szCs w:val="22"/>
        </w:rPr>
      </w:pPr>
    </w:p>
    <w:p w14:paraId="3B434844" w14:textId="77777777" w:rsidR="006B3F96" w:rsidRDefault="006B3F96" w:rsidP="006B3F96">
      <w:pPr>
        <w:wordWrap/>
        <w:spacing w:after="0"/>
        <w:rPr>
          <w:sz w:val="20"/>
          <w:szCs w:val="22"/>
        </w:rPr>
      </w:pPr>
    </w:p>
    <w:p w14:paraId="1F3833BE" w14:textId="77777777" w:rsidR="006B3F96" w:rsidRPr="00955A29" w:rsidRDefault="006B3F96" w:rsidP="006B3F96">
      <w:pPr>
        <w:wordWrap/>
        <w:spacing w:after="0"/>
        <w:rPr>
          <w:rFonts w:hint="eastAsia"/>
          <w:sz w:val="20"/>
          <w:szCs w:val="22"/>
        </w:rPr>
      </w:pPr>
    </w:p>
    <w:p w14:paraId="4A25CE19" w14:textId="77777777" w:rsidR="006B3F96" w:rsidRPr="00955A29" w:rsidRDefault="006B3F96" w:rsidP="006B3F96">
      <w:pPr>
        <w:wordWrap/>
        <w:spacing w:after="0"/>
        <w:rPr>
          <w:sz w:val="20"/>
          <w:szCs w:val="22"/>
        </w:rPr>
      </w:pPr>
    </w:p>
    <w:p w14:paraId="27607943" w14:textId="77777777" w:rsidR="006B3F96" w:rsidRPr="00955A29" w:rsidRDefault="006B3F96" w:rsidP="006B3F96">
      <w:pPr>
        <w:wordWrap/>
        <w:spacing w:after="0"/>
        <w:rPr>
          <w:sz w:val="20"/>
          <w:szCs w:val="22"/>
        </w:rPr>
      </w:pPr>
    </w:p>
    <w:p w14:paraId="3B18D38F" w14:textId="77777777" w:rsidR="006B3F96" w:rsidRPr="00955A29" w:rsidRDefault="006B3F96" w:rsidP="006B3F96">
      <w:pPr>
        <w:wordWrap/>
        <w:spacing w:after="0"/>
        <w:rPr>
          <w:sz w:val="20"/>
          <w:szCs w:val="22"/>
        </w:rPr>
      </w:pPr>
    </w:p>
    <w:p w14:paraId="4278F515" w14:textId="77777777" w:rsidR="006B3F96" w:rsidRPr="00955A29" w:rsidRDefault="006B3F96" w:rsidP="006B3F96">
      <w:pPr>
        <w:wordWrap/>
        <w:spacing w:after="0"/>
        <w:rPr>
          <w:sz w:val="20"/>
          <w:szCs w:val="22"/>
        </w:rPr>
      </w:pPr>
    </w:p>
    <w:p w14:paraId="78D510F3" w14:textId="77777777" w:rsidR="006B3F96" w:rsidRDefault="006B3F96" w:rsidP="006B3F96">
      <w:pPr>
        <w:pStyle w:val="2"/>
      </w:pPr>
      <w:r>
        <w:br w:type="page"/>
      </w:r>
    </w:p>
    <w:p w14:paraId="100C9408" w14:textId="361904AC" w:rsidR="003C5EC3" w:rsidRPr="00955A29" w:rsidRDefault="003C5EC3" w:rsidP="006B3F96">
      <w:pPr>
        <w:pStyle w:val="2"/>
      </w:pPr>
      <w:r w:rsidRPr="00955A29">
        <w:lastRenderedPageBreak/>
        <w:t>09.8 Field Update Case Studies</w:t>
      </w:r>
    </w:p>
    <w:p w14:paraId="4D97A210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5DA95223" w14:textId="2D3F56F6" w:rsidR="0010678C" w:rsidRDefault="0010678C" w:rsidP="003C5EC3">
      <w:pPr>
        <w:wordWrap/>
        <w:spacing w:after="0"/>
        <w:rPr>
          <w:sz w:val="20"/>
          <w:szCs w:val="22"/>
        </w:rPr>
      </w:pPr>
    </w:p>
    <w:p w14:paraId="4BC3FAC2" w14:textId="77777777" w:rsidR="0025317B" w:rsidRDefault="0025317B" w:rsidP="003C5EC3">
      <w:pPr>
        <w:wordWrap/>
        <w:spacing w:after="0"/>
        <w:rPr>
          <w:sz w:val="20"/>
          <w:szCs w:val="22"/>
        </w:rPr>
      </w:pPr>
    </w:p>
    <w:p w14:paraId="67E65767" w14:textId="77777777" w:rsidR="0025317B" w:rsidRPr="00955A29" w:rsidRDefault="0025317B" w:rsidP="003C5EC3">
      <w:pPr>
        <w:wordWrap/>
        <w:spacing w:after="0"/>
        <w:rPr>
          <w:rFonts w:hint="eastAsia"/>
          <w:sz w:val="20"/>
          <w:szCs w:val="22"/>
        </w:rPr>
      </w:pPr>
    </w:p>
    <w:p w14:paraId="50E7F0C5" w14:textId="77777777" w:rsidR="003C5EC3" w:rsidRPr="00955A29" w:rsidRDefault="003C5EC3" w:rsidP="001E5E8C">
      <w:pPr>
        <w:wordWrap/>
        <w:spacing w:after="0"/>
        <w:rPr>
          <w:sz w:val="20"/>
          <w:szCs w:val="22"/>
        </w:rPr>
      </w:pPr>
    </w:p>
    <w:p w14:paraId="6A7969DC" w14:textId="77777777" w:rsidR="00C12382" w:rsidRPr="00955A29" w:rsidRDefault="00C12382" w:rsidP="001E5E8C">
      <w:pPr>
        <w:wordWrap/>
        <w:spacing w:after="0"/>
        <w:rPr>
          <w:sz w:val="20"/>
          <w:szCs w:val="22"/>
        </w:rPr>
      </w:pPr>
    </w:p>
    <w:p w14:paraId="5EB839F4" w14:textId="77777777" w:rsidR="00C12382" w:rsidRPr="00955A29" w:rsidRDefault="00C12382" w:rsidP="001E5E8C">
      <w:pPr>
        <w:wordWrap/>
        <w:spacing w:after="0"/>
        <w:rPr>
          <w:sz w:val="20"/>
          <w:szCs w:val="22"/>
        </w:rPr>
      </w:pPr>
    </w:p>
    <w:p w14:paraId="19C32DF8" w14:textId="77777777" w:rsidR="003C5EC3" w:rsidRPr="00955A29" w:rsidRDefault="003C5EC3" w:rsidP="001E5E8C">
      <w:pPr>
        <w:wordWrap/>
        <w:spacing w:after="0"/>
        <w:rPr>
          <w:sz w:val="20"/>
          <w:szCs w:val="22"/>
        </w:rPr>
      </w:pPr>
    </w:p>
    <w:sectPr w:rsidR="003C5EC3" w:rsidRPr="00955A29" w:rsidSect="00C90940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71093" w14:textId="77777777" w:rsidR="00222B65" w:rsidRDefault="00222B65" w:rsidP="00C90940">
      <w:pPr>
        <w:spacing w:after="0"/>
      </w:pPr>
      <w:r>
        <w:separator/>
      </w:r>
    </w:p>
  </w:endnote>
  <w:endnote w:type="continuationSeparator" w:id="0">
    <w:p w14:paraId="5574B2D2" w14:textId="77777777" w:rsidR="00222B65" w:rsidRDefault="00222B65" w:rsidP="00C9094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06BC6" w14:textId="77777777" w:rsidR="00222B65" w:rsidRDefault="00222B65" w:rsidP="00C90940">
      <w:pPr>
        <w:spacing w:after="0"/>
      </w:pPr>
      <w:r>
        <w:separator/>
      </w:r>
    </w:p>
  </w:footnote>
  <w:footnote w:type="continuationSeparator" w:id="0">
    <w:p w14:paraId="5B048318" w14:textId="77777777" w:rsidR="00222B65" w:rsidRDefault="00222B65" w:rsidP="00C9094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82090"/>
    <w:multiLevelType w:val="multilevel"/>
    <w:tmpl w:val="E2B8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85536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282"/>
    <w:rsid w:val="00000E96"/>
    <w:rsid w:val="0000389A"/>
    <w:rsid w:val="00005BE8"/>
    <w:rsid w:val="0001079E"/>
    <w:rsid w:val="00013EA0"/>
    <w:rsid w:val="00020047"/>
    <w:rsid w:val="00026150"/>
    <w:rsid w:val="00027B03"/>
    <w:rsid w:val="00027C05"/>
    <w:rsid w:val="00036EB1"/>
    <w:rsid w:val="000413B7"/>
    <w:rsid w:val="00044C7F"/>
    <w:rsid w:val="00046A67"/>
    <w:rsid w:val="00051CE4"/>
    <w:rsid w:val="00055A84"/>
    <w:rsid w:val="00062568"/>
    <w:rsid w:val="00062661"/>
    <w:rsid w:val="000642AC"/>
    <w:rsid w:val="00070B35"/>
    <w:rsid w:val="00076604"/>
    <w:rsid w:val="000844F3"/>
    <w:rsid w:val="00092194"/>
    <w:rsid w:val="000971C4"/>
    <w:rsid w:val="000A0F00"/>
    <w:rsid w:val="000A3D23"/>
    <w:rsid w:val="000B7E5F"/>
    <w:rsid w:val="000C3D9E"/>
    <w:rsid w:val="000F0757"/>
    <w:rsid w:val="0010678C"/>
    <w:rsid w:val="0011005E"/>
    <w:rsid w:val="00117B7D"/>
    <w:rsid w:val="0012142C"/>
    <w:rsid w:val="001218FE"/>
    <w:rsid w:val="001365D7"/>
    <w:rsid w:val="00143BB2"/>
    <w:rsid w:val="00152E46"/>
    <w:rsid w:val="00153C6D"/>
    <w:rsid w:val="001630B2"/>
    <w:rsid w:val="00163E30"/>
    <w:rsid w:val="001666CC"/>
    <w:rsid w:val="001745D9"/>
    <w:rsid w:val="00181C2C"/>
    <w:rsid w:val="001A065D"/>
    <w:rsid w:val="001A213B"/>
    <w:rsid w:val="001C1359"/>
    <w:rsid w:val="001C5C4F"/>
    <w:rsid w:val="001E0B3C"/>
    <w:rsid w:val="001E5E8C"/>
    <w:rsid w:val="001E6E37"/>
    <w:rsid w:val="001F47B7"/>
    <w:rsid w:val="001F5353"/>
    <w:rsid w:val="001F64D4"/>
    <w:rsid w:val="001F6890"/>
    <w:rsid w:val="002001B6"/>
    <w:rsid w:val="00205BF8"/>
    <w:rsid w:val="00206454"/>
    <w:rsid w:val="00210BA2"/>
    <w:rsid w:val="00212DD3"/>
    <w:rsid w:val="002211D1"/>
    <w:rsid w:val="00222B65"/>
    <w:rsid w:val="0022561A"/>
    <w:rsid w:val="00232E4F"/>
    <w:rsid w:val="00250AA0"/>
    <w:rsid w:val="0025317B"/>
    <w:rsid w:val="00273EE4"/>
    <w:rsid w:val="0028257A"/>
    <w:rsid w:val="00285017"/>
    <w:rsid w:val="0029016B"/>
    <w:rsid w:val="0029573D"/>
    <w:rsid w:val="002A7CDC"/>
    <w:rsid w:val="002B69B1"/>
    <w:rsid w:val="002C263C"/>
    <w:rsid w:val="002C5B67"/>
    <w:rsid w:val="002D0B49"/>
    <w:rsid w:val="002D2AC6"/>
    <w:rsid w:val="002D55B3"/>
    <w:rsid w:val="002D63A6"/>
    <w:rsid w:val="002E2B41"/>
    <w:rsid w:val="002E4D6A"/>
    <w:rsid w:val="002E7E18"/>
    <w:rsid w:val="002F21AC"/>
    <w:rsid w:val="00300EFF"/>
    <w:rsid w:val="00311FBF"/>
    <w:rsid w:val="00352A49"/>
    <w:rsid w:val="0035528B"/>
    <w:rsid w:val="00364BB2"/>
    <w:rsid w:val="00392329"/>
    <w:rsid w:val="00392FB5"/>
    <w:rsid w:val="00396BCE"/>
    <w:rsid w:val="003A5DF6"/>
    <w:rsid w:val="003B2850"/>
    <w:rsid w:val="003B3FFA"/>
    <w:rsid w:val="003B71F7"/>
    <w:rsid w:val="003C1748"/>
    <w:rsid w:val="003C5EC3"/>
    <w:rsid w:val="003C6970"/>
    <w:rsid w:val="003E40E2"/>
    <w:rsid w:val="004137C9"/>
    <w:rsid w:val="00427AF6"/>
    <w:rsid w:val="00430FBC"/>
    <w:rsid w:val="004333B9"/>
    <w:rsid w:val="00435488"/>
    <w:rsid w:val="0044127C"/>
    <w:rsid w:val="00441709"/>
    <w:rsid w:val="00464E95"/>
    <w:rsid w:val="00467C56"/>
    <w:rsid w:val="00476F47"/>
    <w:rsid w:val="004868EF"/>
    <w:rsid w:val="004A4F5A"/>
    <w:rsid w:val="004B01AF"/>
    <w:rsid w:val="004C256B"/>
    <w:rsid w:val="004D4C62"/>
    <w:rsid w:val="004D5FC2"/>
    <w:rsid w:val="004E1CE9"/>
    <w:rsid w:val="004E25A3"/>
    <w:rsid w:val="004E2983"/>
    <w:rsid w:val="004E40C3"/>
    <w:rsid w:val="004E75C4"/>
    <w:rsid w:val="004F3F4C"/>
    <w:rsid w:val="004F4A9C"/>
    <w:rsid w:val="004F7556"/>
    <w:rsid w:val="004F77D5"/>
    <w:rsid w:val="005047ED"/>
    <w:rsid w:val="00534B90"/>
    <w:rsid w:val="0053701A"/>
    <w:rsid w:val="00542579"/>
    <w:rsid w:val="005508DC"/>
    <w:rsid w:val="00557311"/>
    <w:rsid w:val="00563589"/>
    <w:rsid w:val="00564E18"/>
    <w:rsid w:val="00570144"/>
    <w:rsid w:val="00574A8E"/>
    <w:rsid w:val="00577BCF"/>
    <w:rsid w:val="00580E42"/>
    <w:rsid w:val="00582BD5"/>
    <w:rsid w:val="00587810"/>
    <w:rsid w:val="00590D74"/>
    <w:rsid w:val="0059201F"/>
    <w:rsid w:val="005978B8"/>
    <w:rsid w:val="005A5E9B"/>
    <w:rsid w:val="005A7282"/>
    <w:rsid w:val="005B1B63"/>
    <w:rsid w:val="005B4CAA"/>
    <w:rsid w:val="005B63FD"/>
    <w:rsid w:val="005B7C84"/>
    <w:rsid w:val="005C0D69"/>
    <w:rsid w:val="005D0890"/>
    <w:rsid w:val="005D3D5C"/>
    <w:rsid w:val="005D4846"/>
    <w:rsid w:val="005D769F"/>
    <w:rsid w:val="005E14F2"/>
    <w:rsid w:val="005E4A9C"/>
    <w:rsid w:val="005E561E"/>
    <w:rsid w:val="005F0769"/>
    <w:rsid w:val="005F0A5A"/>
    <w:rsid w:val="005F0DCF"/>
    <w:rsid w:val="005F5475"/>
    <w:rsid w:val="00610F63"/>
    <w:rsid w:val="006165C1"/>
    <w:rsid w:val="00617E2F"/>
    <w:rsid w:val="006308D1"/>
    <w:rsid w:val="006340FB"/>
    <w:rsid w:val="00646754"/>
    <w:rsid w:val="00650F68"/>
    <w:rsid w:val="00663FC0"/>
    <w:rsid w:val="00666B2B"/>
    <w:rsid w:val="006823BD"/>
    <w:rsid w:val="00682885"/>
    <w:rsid w:val="00683640"/>
    <w:rsid w:val="006A4400"/>
    <w:rsid w:val="006A5A11"/>
    <w:rsid w:val="006B3F96"/>
    <w:rsid w:val="006C2347"/>
    <w:rsid w:val="006D7A44"/>
    <w:rsid w:val="006E41C9"/>
    <w:rsid w:val="006F1757"/>
    <w:rsid w:val="006F3281"/>
    <w:rsid w:val="006F3CB3"/>
    <w:rsid w:val="006F4CA9"/>
    <w:rsid w:val="00705C7E"/>
    <w:rsid w:val="00741151"/>
    <w:rsid w:val="00742457"/>
    <w:rsid w:val="007447E9"/>
    <w:rsid w:val="00751665"/>
    <w:rsid w:val="0075356E"/>
    <w:rsid w:val="007670C6"/>
    <w:rsid w:val="007708C7"/>
    <w:rsid w:val="00776055"/>
    <w:rsid w:val="00782C48"/>
    <w:rsid w:val="00785843"/>
    <w:rsid w:val="00785BA3"/>
    <w:rsid w:val="00786C60"/>
    <w:rsid w:val="00797BF4"/>
    <w:rsid w:val="007A25CE"/>
    <w:rsid w:val="007B2C72"/>
    <w:rsid w:val="007B7328"/>
    <w:rsid w:val="007E06FB"/>
    <w:rsid w:val="007F1174"/>
    <w:rsid w:val="0080567F"/>
    <w:rsid w:val="00811BA8"/>
    <w:rsid w:val="008140C5"/>
    <w:rsid w:val="008141EA"/>
    <w:rsid w:val="00814B64"/>
    <w:rsid w:val="00815F80"/>
    <w:rsid w:val="00817CDB"/>
    <w:rsid w:val="008237AF"/>
    <w:rsid w:val="00834902"/>
    <w:rsid w:val="00835F29"/>
    <w:rsid w:val="00841B1F"/>
    <w:rsid w:val="0084645C"/>
    <w:rsid w:val="0085505E"/>
    <w:rsid w:val="008A6CF9"/>
    <w:rsid w:val="008B0159"/>
    <w:rsid w:val="008B1CB6"/>
    <w:rsid w:val="008B1F8F"/>
    <w:rsid w:val="008B3D99"/>
    <w:rsid w:val="008C0A50"/>
    <w:rsid w:val="008C3D95"/>
    <w:rsid w:val="008C61A1"/>
    <w:rsid w:val="008D0DA7"/>
    <w:rsid w:val="008D38DC"/>
    <w:rsid w:val="008E5163"/>
    <w:rsid w:val="008E7D0C"/>
    <w:rsid w:val="008F26B9"/>
    <w:rsid w:val="008F51E3"/>
    <w:rsid w:val="008F7CAB"/>
    <w:rsid w:val="00903384"/>
    <w:rsid w:val="0091653A"/>
    <w:rsid w:val="00916C10"/>
    <w:rsid w:val="00927512"/>
    <w:rsid w:val="009351FA"/>
    <w:rsid w:val="00955A29"/>
    <w:rsid w:val="00955BB7"/>
    <w:rsid w:val="00961049"/>
    <w:rsid w:val="00962B2F"/>
    <w:rsid w:val="00964982"/>
    <w:rsid w:val="0096562E"/>
    <w:rsid w:val="009677C7"/>
    <w:rsid w:val="00967FED"/>
    <w:rsid w:val="00986E3A"/>
    <w:rsid w:val="0098793A"/>
    <w:rsid w:val="0099384E"/>
    <w:rsid w:val="009969BE"/>
    <w:rsid w:val="00996CE7"/>
    <w:rsid w:val="009A10E4"/>
    <w:rsid w:val="009A26E6"/>
    <w:rsid w:val="009A5ED1"/>
    <w:rsid w:val="009A759E"/>
    <w:rsid w:val="009C2B93"/>
    <w:rsid w:val="009C615E"/>
    <w:rsid w:val="009E25D6"/>
    <w:rsid w:val="009F2174"/>
    <w:rsid w:val="009F2900"/>
    <w:rsid w:val="009F4FFF"/>
    <w:rsid w:val="00A00EC7"/>
    <w:rsid w:val="00A22743"/>
    <w:rsid w:val="00A2510C"/>
    <w:rsid w:val="00A261E9"/>
    <w:rsid w:val="00A30857"/>
    <w:rsid w:val="00A31C09"/>
    <w:rsid w:val="00A50E52"/>
    <w:rsid w:val="00A54D74"/>
    <w:rsid w:val="00A54F69"/>
    <w:rsid w:val="00A570D2"/>
    <w:rsid w:val="00A63D1D"/>
    <w:rsid w:val="00A71CBD"/>
    <w:rsid w:val="00A72EE1"/>
    <w:rsid w:val="00A7397C"/>
    <w:rsid w:val="00A77F53"/>
    <w:rsid w:val="00A95878"/>
    <w:rsid w:val="00A97A9B"/>
    <w:rsid w:val="00AA2074"/>
    <w:rsid w:val="00AB1A43"/>
    <w:rsid w:val="00AB7940"/>
    <w:rsid w:val="00AD370F"/>
    <w:rsid w:val="00AE0E49"/>
    <w:rsid w:val="00AE53D9"/>
    <w:rsid w:val="00AE708F"/>
    <w:rsid w:val="00AF2B30"/>
    <w:rsid w:val="00AF69AA"/>
    <w:rsid w:val="00B153D7"/>
    <w:rsid w:val="00B36505"/>
    <w:rsid w:val="00B379C9"/>
    <w:rsid w:val="00B40B4A"/>
    <w:rsid w:val="00B41E71"/>
    <w:rsid w:val="00B42E9B"/>
    <w:rsid w:val="00B474C1"/>
    <w:rsid w:val="00B7065D"/>
    <w:rsid w:val="00B81842"/>
    <w:rsid w:val="00B8759D"/>
    <w:rsid w:val="00B92472"/>
    <w:rsid w:val="00B948D9"/>
    <w:rsid w:val="00B94C1B"/>
    <w:rsid w:val="00B95913"/>
    <w:rsid w:val="00BA5D4E"/>
    <w:rsid w:val="00BB11D4"/>
    <w:rsid w:val="00BB70CE"/>
    <w:rsid w:val="00BB7D0E"/>
    <w:rsid w:val="00BD16EC"/>
    <w:rsid w:val="00BD223F"/>
    <w:rsid w:val="00BD5A53"/>
    <w:rsid w:val="00BE061F"/>
    <w:rsid w:val="00C04E8E"/>
    <w:rsid w:val="00C06842"/>
    <w:rsid w:val="00C104A9"/>
    <w:rsid w:val="00C113B9"/>
    <w:rsid w:val="00C12382"/>
    <w:rsid w:val="00C126EA"/>
    <w:rsid w:val="00C23985"/>
    <w:rsid w:val="00C32BA8"/>
    <w:rsid w:val="00C35105"/>
    <w:rsid w:val="00C36EDB"/>
    <w:rsid w:val="00C461A8"/>
    <w:rsid w:val="00C46493"/>
    <w:rsid w:val="00C53FAF"/>
    <w:rsid w:val="00C60470"/>
    <w:rsid w:val="00C64B64"/>
    <w:rsid w:val="00C65BBD"/>
    <w:rsid w:val="00C84585"/>
    <w:rsid w:val="00C90940"/>
    <w:rsid w:val="00C90FA4"/>
    <w:rsid w:val="00CA4254"/>
    <w:rsid w:val="00CB3950"/>
    <w:rsid w:val="00CB7C16"/>
    <w:rsid w:val="00CC4245"/>
    <w:rsid w:val="00CF279F"/>
    <w:rsid w:val="00D042F6"/>
    <w:rsid w:val="00D1742D"/>
    <w:rsid w:val="00D2118D"/>
    <w:rsid w:val="00D25BE2"/>
    <w:rsid w:val="00D3117F"/>
    <w:rsid w:val="00D37B09"/>
    <w:rsid w:val="00D43F5F"/>
    <w:rsid w:val="00D57DD9"/>
    <w:rsid w:val="00D82301"/>
    <w:rsid w:val="00D83D71"/>
    <w:rsid w:val="00DA31CA"/>
    <w:rsid w:val="00DB329E"/>
    <w:rsid w:val="00DC0422"/>
    <w:rsid w:val="00DC4BB0"/>
    <w:rsid w:val="00DC56EB"/>
    <w:rsid w:val="00DC6A5F"/>
    <w:rsid w:val="00DD4212"/>
    <w:rsid w:val="00DE1F04"/>
    <w:rsid w:val="00DE279B"/>
    <w:rsid w:val="00DF241F"/>
    <w:rsid w:val="00E203DA"/>
    <w:rsid w:val="00E217F0"/>
    <w:rsid w:val="00E24B0A"/>
    <w:rsid w:val="00E268A7"/>
    <w:rsid w:val="00E439AF"/>
    <w:rsid w:val="00E447CE"/>
    <w:rsid w:val="00E447DA"/>
    <w:rsid w:val="00E44F3C"/>
    <w:rsid w:val="00E46056"/>
    <w:rsid w:val="00E46C20"/>
    <w:rsid w:val="00E5514A"/>
    <w:rsid w:val="00E57D28"/>
    <w:rsid w:val="00E61F89"/>
    <w:rsid w:val="00E65658"/>
    <w:rsid w:val="00E7230C"/>
    <w:rsid w:val="00E73A3D"/>
    <w:rsid w:val="00E761C2"/>
    <w:rsid w:val="00E76679"/>
    <w:rsid w:val="00E86D2E"/>
    <w:rsid w:val="00E90EEE"/>
    <w:rsid w:val="00EA3FA0"/>
    <w:rsid w:val="00EA56B9"/>
    <w:rsid w:val="00EB58B3"/>
    <w:rsid w:val="00EC6390"/>
    <w:rsid w:val="00EC74A7"/>
    <w:rsid w:val="00ED1A54"/>
    <w:rsid w:val="00ED6C20"/>
    <w:rsid w:val="00EF2692"/>
    <w:rsid w:val="00EF431E"/>
    <w:rsid w:val="00EF519C"/>
    <w:rsid w:val="00EF6A2D"/>
    <w:rsid w:val="00F02A8B"/>
    <w:rsid w:val="00F06063"/>
    <w:rsid w:val="00F13E6A"/>
    <w:rsid w:val="00F23B97"/>
    <w:rsid w:val="00F352E0"/>
    <w:rsid w:val="00F47A34"/>
    <w:rsid w:val="00F6058C"/>
    <w:rsid w:val="00F61FBA"/>
    <w:rsid w:val="00F621DB"/>
    <w:rsid w:val="00F6499D"/>
    <w:rsid w:val="00F72C42"/>
    <w:rsid w:val="00F75CE4"/>
    <w:rsid w:val="00F91B95"/>
    <w:rsid w:val="00FB297A"/>
    <w:rsid w:val="00FC4007"/>
    <w:rsid w:val="00FC74C6"/>
    <w:rsid w:val="00FD0ED2"/>
    <w:rsid w:val="00FD386E"/>
    <w:rsid w:val="00FD7A45"/>
    <w:rsid w:val="00FF0BC3"/>
    <w:rsid w:val="00FF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BADFF4"/>
  <w15:chartTrackingRefBased/>
  <w15:docId w15:val="{7DD8F5A8-551F-4021-8EE3-BA1EC6B3A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E061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b/>
      <w:color w:val="000000" w:themeColor="text1"/>
      <w:w w:val="90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E0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FF"/>
      <w:w w:val="90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476F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color w:val="0000FF"/>
      <w:w w:val="9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76F4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b/>
      <w:color w:val="0000FF"/>
      <w:w w:val="9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A728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A728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A728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A728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A728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061F"/>
    <w:rPr>
      <w:rFonts w:asciiTheme="majorHAnsi" w:eastAsiaTheme="majorEastAsia" w:hAnsiTheme="majorHAnsi" w:cstheme="majorBidi"/>
      <w:b/>
      <w:color w:val="000000" w:themeColor="text1"/>
      <w:w w:val="90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E061F"/>
    <w:rPr>
      <w:rFonts w:asciiTheme="majorHAnsi" w:eastAsiaTheme="majorEastAsia" w:hAnsiTheme="majorHAnsi" w:cstheme="majorBidi"/>
      <w:b/>
      <w:color w:val="0000FF"/>
      <w:w w:val="90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476F47"/>
    <w:rPr>
      <w:rFonts w:asciiTheme="majorHAnsi" w:eastAsiaTheme="majorEastAsia" w:hAnsiTheme="majorHAnsi" w:cstheme="majorBidi"/>
      <w:b/>
      <w:color w:val="0000FF"/>
      <w:w w:val="90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76F47"/>
    <w:rPr>
      <w:rFonts w:asciiTheme="majorHAnsi" w:eastAsiaTheme="majorEastAsia" w:hAnsiTheme="majorHAnsi" w:cstheme="majorBidi"/>
      <w:b/>
      <w:color w:val="0000FF"/>
      <w:w w:val="90"/>
    </w:rPr>
  </w:style>
  <w:style w:type="character" w:customStyle="1" w:styleId="5Char">
    <w:name w:val="제목 5 Char"/>
    <w:basedOn w:val="a0"/>
    <w:link w:val="5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A72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A7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A72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A72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A7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A728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A728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A728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A7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A728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A728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9094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90940"/>
  </w:style>
  <w:style w:type="paragraph" w:styleId="ab">
    <w:name w:val="footer"/>
    <w:basedOn w:val="a"/>
    <w:link w:val="Char4"/>
    <w:uiPriority w:val="99"/>
    <w:unhideWhenUsed/>
    <w:rsid w:val="00C9094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90940"/>
  </w:style>
  <w:style w:type="table" w:styleId="ac">
    <w:name w:val="Table Grid"/>
    <w:basedOn w:val="a1"/>
    <w:uiPriority w:val="39"/>
    <w:rsid w:val="00564E1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2001B6"/>
    <w:pPr>
      <w:widowControl/>
      <w:wordWrap/>
      <w:autoSpaceDE/>
      <w:autoSpaceDN/>
      <w:spacing w:before="240" w:after="0" w:line="259" w:lineRule="auto"/>
      <w:outlineLvl w:val="9"/>
    </w:pPr>
    <w:rPr>
      <w:b w:val="0"/>
      <w:color w:val="0F4761" w:themeColor="accent1" w:themeShade="BF"/>
      <w:w w:val="100"/>
      <w:kern w:val="0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2001B6"/>
  </w:style>
  <w:style w:type="paragraph" w:styleId="20">
    <w:name w:val="toc 2"/>
    <w:basedOn w:val="a"/>
    <w:next w:val="a"/>
    <w:autoRedefine/>
    <w:uiPriority w:val="39"/>
    <w:unhideWhenUsed/>
    <w:rsid w:val="002001B6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2001B6"/>
    <w:pPr>
      <w:ind w:leftChars="400" w:left="850"/>
    </w:pPr>
  </w:style>
  <w:style w:type="paragraph" w:styleId="40">
    <w:name w:val="toc 4"/>
    <w:basedOn w:val="a"/>
    <w:next w:val="a"/>
    <w:autoRedefine/>
    <w:uiPriority w:val="39"/>
    <w:unhideWhenUsed/>
    <w:rsid w:val="002001B6"/>
    <w:pPr>
      <w:ind w:leftChars="600" w:left="1275"/>
    </w:pPr>
  </w:style>
  <w:style w:type="paragraph" w:styleId="50">
    <w:name w:val="toc 5"/>
    <w:basedOn w:val="a"/>
    <w:next w:val="a"/>
    <w:autoRedefine/>
    <w:uiPriority w:val="39"/>
    <w:unhideWhenUsed/>
    <w:rsid w:val="002001B6"/>
    <w:pPr>
      <w:ind w:leftChars="800" w:left="1700"/>
    </w:pPr>
  </w:style>
  <w:style w:type="paragraph" w:styleId="60">
    <w:name w:val="toc 6"/>
    <w:basedOn w:val="a"/>
    <w:next w:val="a"/>
    <w:autoRedefine/>
    <w:uiPriority w:val="39"/>
    <w:unhideWhenUsed/>
    <w:rsid w:val="002001B6"/>
    <w:pPr>
      <w:ind w:leftChars="1000" w:left="2125"/>
    </w:pPr>
  </w:style>
  <w:style w:type="paragraph" w:styleId="70">
    <w:name w:val="toc 7"/>
    <w:basedOn w:val="a"/>
    <w:next w:val="a"/>
    <w:autoRedefine/>
    <w:uiPriority w:val="39"/>
    <w:unhideWhenUsed/>
    <w:rsid w:val="002001B6"/>
    <w:pPr>
      <w:ind w:leftChars="1200" w:left="2550"/>
    </w:pPr>
  </w:style>
  <w:style w:type="paragraph" w:styleId="80">
    <w:name w:val="toc 8"/>
    <w:basedOn w:val="a"/>
    <w:next w:val="a"/>
    <w:autoRedefine/>
    <w:uiPriority w:val="39"/>
    <w:unhideWhenUsed/>
    <w:rsid w:val="002001B6"/>
    <w:pPr>
      <w:ind w:leftChars="1400" w:left="2975"/>
    </w:pPr>
  </w:style>
  <w:style w:type="paragraph" w:styleId="90">
    <w:name w:val="toc 9"/>
    <w:basedOn w:val="a"/>
    <w:next w:val="a"/>
    <w:autoRedefine/>
    <w:uiPriority w:val="39"/>
    <w:unhideWhenUsed/>
    <w:rsid w:val="002001B6"/>
    <w:pPr>
      <w:ind w:leftChars="1600" w:left="3400"/>
    </w:pPr>
  </w:style>
  <w:style w:type="character" w:styleId="ad">
    <w:name w:val="Hyperlink"/>
    <w:basedOn w:val="a0"/>
    <w:uiPriority w:val="99"/>
    <w:unhideWhenUsed/>
    <w:rsid w:val="002001B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001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08C212-294F-482C-9A47-F397903D0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9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영수 변</dc:creator>
  <cp:keywords/>
  <dc:description/>
  <cp:lastModifiedBy>abc</cp:lastModifiedBy>
  <cp:revision>673</cp:revision>
  <dcterms:created xsi:type="dcterms:W3CDTF">2026-04-03T06:12:00Z</dcterms:created>
  <dcterms:modified xsi:type="dcterms:W3CDTF">2026-07-26T08:48:00Z</dcterms:modified>
</cp:coreProperties>
</file>