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A530" w14:textId="77777777" w:rsidR="00964982" w:rsidRPr="00955A29" w:rsidRDefault="00964982" w:rsidP="00964982">
      <w:pPr>
        <w:wordWrap/>
        <w:spacing w:after="0"/>
        <w:jc w:val="center"/>
        <w:rPr>
          <w:b/>
          <w:bCs/>
          <w:w w:val="90"/>
          <w:sz w:val="32"/>
          <w:szCs w:val="36"/>
        </w:rPr>
      </w:pPr>
      <w:r w:rsidRPr="00955A29">
        <w:rPr>
          <w:b/>
          <w:bCs/>
          <w:w w:val="90"/>
          <w:sz w:val="32"/>
          <w:szCs w:val="36"/>
        </w:rPr>
        <w:t xml:space="preserve">Volume 08. AMR Operations, Deployment, and </w:t>
      </w:r>
      <w:proofErr w:type="spellStart"/>
      <w:r w:rsidRPr="00955A29">
        <w:rPr>
          <w:b/>
          <w:bCs/>
          <w:w w:val="90"/>
          <w:sz w:val="32"/>
          <w:szCs w:val="36"/>
        </w:rPr>
        <w:t>MLOps</w:t>
      </w:r>
      <w:proofErr w:type="spellEnd"/>
    </w:p>
    <w:p w14:paraId="0FDE5502" w14:textId="214007C7" w:rsidR="003B2850" w:rsidRPr="00955A29" w:rsidRDefault="003B2850" w:rsidP="001E5E8C">
      <w:pPr>
        <w:wordWrap/>
        <w:spacing w:after="0"/>
        <w:rPr>
          <w:b/>
          <w:bCs/>
          <w:sz w:val="20"/>
          <w:szCs w:val="22"/>
        </w:rPr>
      </w:pPr>
    </w:p>
    <w:p w14:paraId="2154426A" w14:textId="77777777" w:rsidR="00964982" w:rsidRPr="00955A29" w:rsidRDefault="00964982" w:rsidP="001E5E8C">
      <w:pPr>
        <w:wordWrap/>
        <w:spacing w:after="0"/>
        <w:rPr>
          <w:sz w:val="20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  <w14:ligatures w14:val="standardContextual"/>
        </w:rPr>
        <w:id w:val="1949194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C1FAE6" w14:textId="4391BFC4" w:rsidR="002001B6" w:rsidRPr="00955A29" w:rsidRDefault="002001B6" w:rsidP="001E5E8C">
          <w:pPr>
            <w:pStyle w:val="TOC"/>
            <w:spacing w:before="0" w:line="240" w:lineRule="auto"/>
            <w:rPr>
              <w:sz w:val="28"/>
              <w:szCs w:val="28"/>
            </w:rPr>
          </w:pPr>
          <w:r w:rsidRPr="00955A29">
            <w:rPr>
              <w:sz w:val="28"/>
              <w:szCs w:val="28"/>
              <w:lang w:val="ko-KR"/>
            </w:rPr>
            <w:t>내용</w:t>
          </w:r>
        </w:p>
        <w:p w14:paraId="3863F680" w14:textId="4C49A033" w:rsidR="00666B2B" w:rsidRPr="00955A29" w:rsidRDefault="002001B6">
          <w:pPr>
            <w:pStyle w:val="10"/>
            <w:tabs>
              <w:tab w:val="right" w:leader="dot" w:pos="10456"/>
            </w:tabs>
            <w:rPr>
              <w:noProof/>
              <w:sz w:val="20"/>
              <w:szCs w:val="22"/>
            </w:rPr>
          </w:pPr>
          <w:r w:rsidRPr="00955A29">
            <w:rPr>
              <w:sz w:val="20"/>
              <w:szCs w:val="22"/>
            </w:rPr>
            <w:fldChar w:fldCharType="begin"/>
          </w:r>
          <w:r w:rsidRPr="00955A29">
            <w:rPr>
              <w:sz w:val="20"/>
              <w:szCs w:val="22"/>
            </w:rPr>
            <w:instrText xml:space="preserve"> TOC \o "1-3" \h \z \u </w:instrText>
          </w:r>
          <w:r w:rsidRPr="00955A29">
            <w:rPr>
              <w:sz w:val="20"/>
              <w:szCs w:val="22"/>
            </w:rPr>
            <w:fldChar w:fldCharType="separate"/>
          </w:r>
          <w:hyperlink w:anchor="_Toc229904092" w:history="1">
            <w:r w:rsidR="00666B2B" w:rsidRPr="00955A29">
              <w:rPr>
                <w:rStyle w:val="ad"/>
                <w:noProof/>
                <w:sz w:val="20"/>
                <w:szCs w:val="22"/>
              </w:rPr>
              <w:t>1. Executive Summary</w:t>
            </w:r>
            <w:r w:rsidR="00666B2B" w:rsidRPr="00955A29">
              <w:rPr>
                <w:noProof/>
                <w:webHidden/>
                <w:sz w:val="20"/>
                <w:szCs w:val="22"/>
              </w:rPr>
              <w:tab/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="00666B2B" w:rsidRPr="00955A29">
              <w:rPr>
                <w:noProof/>
                <w:webHidden/>
                <w:sz w:val="20"/>
                <w:szCs w:val="22"/>
              </w:rPr>
              <w:instrText xml:space="preserve"> PAGEREF _Toc229904092 \h </w:instrText>
            </w:r>
            <w:r w:rsidR="00666B2B" w:rsidRPr="00955A29">
              <w:rPr>
                <w:noProof/>
                <w:webHidden/>
                <w:sz w:val="20"/>
                <w:szCs w:val="22"/>
              </w:rPr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="00666B2B" w:rsidRPr="00955A29">
              <w:rPr>
                <w:noProof/>
                <w:webHidden/>
                <w:sz w:val="20"/>
                <w:szCs w:val="22"/>
              </w:rPr>
              <w:t>1</w:t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6DF4588D" w14:textId="1C325934" w:rsidR="00666B2B" w:rsidRPr="00955A29" w:rsidRDefault="00666B2B">
          <w:pPr>
            <w:pStyle w:val="20"/>
            <w:tabs>
              <w:tab w:val="right" w:leader="dot" w:pos="10456"/>
            </w:tabs>
            <w:ind w:left="440"/>
            <w:rPr>
              <w:noProof/>
              <w:sz w:val="20"/>
              <w:szCs w:val="22"/>
            </w:rPr>
          </w:pPr>
          <w:hyperlink w:anchor="_Toc229904093" w:history="1">
            <w:r w:rsidRPr="00955A29">
              <w:rPr>
                <w:rStyle w:val="ad"/>
                <w:noProof/>
                <w:sz w:val="20"/>
                <w:szCs w:val="22"/>
              </w:rPr>
              <w:t>1.1 Project Overview</w:t>
            </w:r>
            <w:r w:rsidRPr="00955A29">
              <w:rPr>
                <w:noProof/>
                <w:webHidden/>
                <w:sz w:val="20"/>
                <w:szCs w:val="22"/>
              </w:rPr>
              <w:tab/>
            </w:r>
            <w:r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Pr="00955A29">
              <w:rPr>
                <w:noProof/>
                <w:webHidden/>
                <w:sz w:val="20"/>
                <w:szCs w:val="22"/>
              </w:rPr>
              <w:instrText xml:space="preserve"> PAGEREF _Toc229904093 \h </w:instrText>
            </w:r>
            <w:r w:rsidRPr="00955A29">
              <w:rPr>
                <w:noProof/>
                <w:webHidden/>
                <w:sz w:val="20"/>
                <w:szCs w:val="22"/>
              </w:rPr>
            </w:r>
            <w:r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Pr="00955A29">
              <w:rPr>
                <w:noProof/>
                <w:webHidden/>
                <w:sz w:val="20"/>
                <w:szCs w:val="22"/>
              </w:rPr>
              <w:t>1</w:t>
            </w:r>
            <w:r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7F34A237" w14:textId="51F60113" w:rsidR="00786C60" w:rsidRPr="00955A29" w:rsidRDefault="002001B6" w:rsidP="001E5E8C">
          <w:pPr>
            <w:wordWrap/>
            <w:spacing w:after="0"/>
            <w:rPr>
              <w:sz w:val="20"/>
              <w:szCs w:val="22"/>
            </w:rPr>
          </w:pPr>
          <w:r w:rsidRPr="00955A29">
            <w:rPr>
              <w:b/>
              <w:bCs/>
              <w:sz w:val="20"/>
              <w:szCs w:val="22"/>
              <w:lang w:val="ko-KR"/>
            </w:rPr>
            <w:fldChar w:fldCharType="end"/>
          </w:r>
        </w:p>
      </w:sdtContent>
    </w:sdt>
    <w:p w14:paraId="0AEF1976" w14:textId="1D89C4D4" w:rsidR="00BB11D4" w:rsidRDefault="00BB11D4" w:rsidP="001E5E8C">
      <w:pPr>
        <w:wordWrap/>
        <w:spacing w:after="0"/>
        <w:rPr>
          <w:sz w:val="20"/>
          <w:szCs w:val="22"/>
        </w:rPr>
      </w:pPr>
    </w:p>
    <w:p w14:paraId="6E0AAF20" w14:textId="77777777" w:rsidR="00D31A7D" w:rsidRDefault="00D31A7D" w:rsidP="001E5E8C">
      <w:pPr>
        <w:wordWrap/>
        <w:spacing w:after="0"/>
        <w:rPr>
          <w:sz w:val="20"/>
          <w:szCs w:val="22"/>
        </w:rPr>
      </w:pPr>
    </w:p>
    <w:p w14:paraId="6BC9A5E3" w14:textId="77777777" w:rsidR="00D31A7D" w:rsidRDefault="00D31A7D" w:rsidP="001E5E8C">
      <w:pPr>
        <w:wordWrap/>
        <w:spacing w:after="0"/>
        <w:rPr>
          <w:sz w:val="20"/>
          <w:szCs w:val="22"/>
        </w:rPr>
      </w:pPr>
    </w:p>
    <w:p w14:paraId="22FA9E6A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039C0461" w14:textId="77777777" w:rsidR="003C5EC3" w:rsidRDefault="003C5EC3" w:rsidP="00D31A7D">
      <w:pPr>
        <w:pStyle w:val="1"/>
      </w:pPr>
      <w:r w:rsidRPr="00955A29">
        <w:t>Chapter 11. Predictive Maintenance</w:t>
      </w:r>
    </w:p>
    <w:p w14:paraId="339BBC31" w14:textId="77777777" w:rsidR="00D31A7D" w:rsidRDefault="00D31A7D" w:rsidP="003C5EC3">
      <w:pPr>
        <w:wordWrap/>
        <w:spacing w:after="0"/>
        <w:rPr>
          <w:sz w:val="20"/>
          <w:szCs w:val="22"/>
        </w:rPr>
      </w:pPr>
    </w:p>
    <w:p w14:paraId="31194DAD" w14:textId="77777777" w:rsidR="00D31A7D" w:rsidRDefault="00D31A7D" w:rsidP="003C5EC3">
      <w:pPr>
        <w:wordWrap/>
        <w:spacing w:after="0"/>
        <w:rPr>
          <w:sz w:val="20"/>
          <w:szCs w:val="22"/>
        </w:rPr>
      </w:pPr>
    </w:p>
    <w:p w14:paraId="67E18E66" w14:textId="77777777" w:rsidR="00D31A7D" w:rsidRPr="00955A29" w:rsidRDefault="00D31A7D" w:rsidP="003C5EC3">
      <w:pPr>
        <w:wordWrap/>
        <w:spacing w:after="0"/>
        <w:rPr>
          <w:rFonts w:hint="eastAsia"/>
          <w:sz w:val="20"/>
          <w:szCs w:val="22"/>
        </w:rPr>
      </w:pPr>
    </w:p>
    <w:p w14:paraId="2D181BCC" w14:textId="77777777" w:rsidR="00C91F73" w:rsidRDefault="00C91F73" w:rsidP="00D31A7D">
      <w:pPr>
        <w:pStyle w:val="2"/>
      </w:pPr>
      <w:r>
        <w:br w:type="page"/>
      </w:r>
    </w:p>
    <w:p w14:paraId="1360B5BD" w14:textId="35DAFC91" w:rsidR="003C5EC3" w:rsidRPr="00955A29" w:rsidRDefault="003C5EC3" w:rsidP="00D31A7D">
      <w:pPr>
        <w:pStyle w:val="2"/>
      </w:pPr>
      <w:r w:rsidRPr="00955A29">
        <w:lastRenderedPageBreak/>
        <w:t>11.1 Predictive Maintenance Concept</w:t>
      </w:r>
    </w:p>
    <w:p w14:paraId="3E00A09C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391E503F" w14:textId="77777777" w:rsidR="00C91F73" w:rsidRDefault="00C91F73" w:rsidP="00C91F73">
      <w:pPr>
        <w:wordWrap/>
        <w:spacing w:after="0"/>
        <w:rPr>
          <w:sz w:val="20"/>
          <w:szCs w:val="22"/>
        </w:rPr>
      </w:pPr>
    </w:p>
    <w:p w14:paraId="5AF956FA" w14:textId="77777777" w:rsidR="00C91F73" w:rsidRDefault="00C91F73" w:rsidP="00C91F73">
      <w:pPr>
        <w:wordWrap/>
        <w:spacing w:after="0"/>
        <w:rPr>
          <w:sz w:val="20"/>
          <w:szCs w:val="22"/>
        </w:rPr>
      </w:pPr>
    </w:p>
    <w:p w14:paraId="2A8AA9B6" w14:textId="77777777" w:rsidR="00C91F73" w:rsidRPr="00955A29" w:rsidRDefault="00C91F73" w:rsidP="00C91F73">
      <w:pPr>
        <w:wordWrap/>
        <w:spacing w:after="0"/>
        <w:rPr>
          <w:rFonts w:hint="eastAsia"/>
          <w:sz w:val="20"/>
          <w:szCs w:val="22"/>
        </w:rPr>
      </w:pPr>
    </w:p>
    <w:p w14:paraId="249D6C62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4653A718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123E261A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754879E0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3E114168" w14:textId="77777777" w:rsidR="00C91F73" w:rsidRDefault="00C91F73" w:rsidP="00C91F73">
      <w:pPr>
        <w:pStyle w:val="2"/>
      </w:pPr>
      <w:r>
        <w:br w:type="page"/>
      </w:r>
    </w:p>
    <w:p w14:paraId="0028C57E" w14:textId="40EF7967" w:rsidR="003C5EC3" w:rsidRPr="00955A29" w:rsidRDefault="003C5EC3" w:rsidP="00C91F73">
      <w:pPr>
        <w:pStyle w:val="2"/>
      </w:pPr>
      <w:r w:rsidRPr="00955A29">
        <w:lastRenderedPageBreak/>
        <w:t>11.2 Failure Data Collection</w:t>
      </w:r>
    </w:p>
    <w:p w14:paraId="78787CAF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41543E95" w14:textId="77777777" w:rsidR="00C91F73" w:rsidRDefault="00C91F73" w:rsidP="00C91F73">
      <w:pPr>
        <w:wordWrap/>
        <w:spacing w:after="0"/>
        <w:rPr>
          <w:sz w:val="20"/>
          <w:szCs w:val="22"/>
        </w:rPr>
      </w:pPr>
    </w:p>
    <w:p w14:paraId="57F1C174" w14:textId="77777777" w:rsidR="00C91F73" w:rsidRDefault="00C91F73" w:rsidP="00C91F73">
      <w:pPr>
        <w:wordWrap/>
        <w:spacing w:after="0"/>
        <w:rPr>
          <w:sz w:val="20"/>
          <w:szCs w:val="22"/>
        </w:rPr>
      </w:pPr>
    </w:p>
    <w:p w14:paraId="70976B7C" w14:textId="77777777" w:rsidR="00C91F73" w:rsidRPr="00955A29" w:rsidRDefault="00C91F73" w:rsidP="00C91F73">
      <w:pPr>
        <w:wordWrap/>
        <w:spacing w:after="0"/>
        <w:rPr>
          <w:rFonts w:hint="eastAsia"/>
          <w:sz w:val="20"/>
          <w:szCs w:val="22"/>
        </w:rPr>
      </w:pPr>
    </w:p>
    <w:p w14:paraId="7C0366E9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298FE405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102B5289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690A0684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78122B67" w14:textId="77777777" w:rsidR="00C91F73" w:rsidRDefault="00C91F73" w:rsidP="00C91F73">
      <w:pPr>
        <w:pStyle w:val="2"/>
      </w:pPr>
      <w:r>
        <w:br w:type="page"/>
      </w:r>
    </w:p>
    <w:p w14:paraId="372D1E3C" w14:textId="2120881B" w:rsidR="003C5EC3" w:rsidRPr="00955A29" w:rsidRDefault="003C5EC3" w:rsidP="00C91F73">
      <w:pPr>
        <w:pStyle w:val="2"/>
      </w:pPr>
      <w:r w:rsidRPr="00955A29">
        <w:lastRenderedPageBreak/>
        <w:t>11.3 Component Lifetime Modeling</w:t>
      </w:r>
    </w:p>
    <w:p w14:paraId="40A8F15C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2C40367B" w14:textId="77777777" w:rsidR="00C91F73" w:rsidRDefault="00C91F73" w:rsidP="00C91F73">
      <w:pPr>
        <w:wordWrap/>
        <w:spacing w:after="0"/>
        <w:rPr>
          <w:sz w:val="20"/>
          <w:szCs w:val="22"/>
        </w:rPr>
      </w:pPr>
    </w:p>
    <w:p w14:paraId="3676E147" w14:textId="77777777" w:rsidR="00C91F73" w:rsidRDefault="00C91F73" w:rsidP="00C91F73">
      <w:pPr>
        <w:wordWrap/>
        <w:spacing w:after="0"/>
        <w:rPr>
          <w:sz w:val="20"/>
          <w:szCs w:val="22"/>
        </w:rPr>
      </w:pPr>
    </w:p>
    <w:p w14:paraId="09AD3D68" w14:textId="77777777" w:rsidR="00C91F73" w:rsidRPr="00955A29" w:rsidRDefault="00C91F73" w:rsidP="00C91F73">
      <w:pPr>
        <w:wordWrap/>
        <w:spacing w:after="0"/>
        <w:rPr>
          <w:rFonts w:hint="eastAsia"/>
          <w:sz w:val="20"/>
          <w:szCs w:val="22"/>
        </w:rPr>
      </w:pPr>
    </w:p>
    <w:p w14:paraId="561985BD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2C2C7E06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41EB8844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03D77B9D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5FCC231F" w14:textId="77777777" w:rsidR="00C91F73" w:rsidRDefault="00C91F73" w:rsidP="00C91F73">
      <w:pPr>
        <w:pStyle w:val="2"/>
      </w:pPr>
      <w:r>
        <w:br w:type="page"/>
      </w:r>
    </w:p>
    <w:p w14:paraId="58EDA4C3" w14:textId="70AE0A40" w:rsidR="003C5EC3" w:rsidRPr="00955A29" w:rsidRDefault="003C5EC3" w:rsidP="00C91F73">
      <w:pPr>
        <w:pStyle w:val="2"/>
      </w:pPr>
      <w:r w:rsidRPr="00955A29">
        <w:lastRenderedPageBreak/>
        <w:t>11.4 Battery Degradation Prediction</w:t>
      </w:r>
    </w:p>
    <w:p w14:paraId="7CADE084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358B27C8" w14:textId="77777777" w:rsidR="00C91F73" w:rsidRDefault="00C91F73" w:rsidP="00C91F73">
      <w:pPr>
        <w:wordWrap/>
        <w:spacing w:after="0"/>
        <w:rPr>
          <w:sz w:val="20"/>
          <w:szCs w:val="22"/>
        </w:rPr>
      </w:pPr>
    </w:p>
    <w:p w14:paraId="3681F900" w14:textId="77777777" w:rsidR="00C91F73" w:rsidRDefault="00C91F73" w:rsidP="00C91F73">
      <w:pPr>
        <w:wordWrap/>
        <w:spacing w:after="0"/>
        <w:rPr>
          <w:sz w:val="20"/>
          <w:szCs w:val="22"/>
        </w:rPr>
      </w:pPr>
    </w:p>
    <w:p w14:paraId="333A4A92" w14:textId="77777777" w:rsidR="00C91F73" w:rsidRPr="00955A29" w:rsidRDefault="00C91F73" w:rsidP="00C91F73">
      <w:pPr>
        <w:wordWrap/>
        <w:spacing w:after="0"/>
        <w:rPr>
          <w:rFonts w:hint="eastAsia"/>
          <w:sz w:val="20"/>
          <w:szCs w:val="22"/>
        </w:rPr>
      </w:pPr>
    </w:p>
    <w:p w14:paraId="5E4B8726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128C9AEB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371FE23E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5D373931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241A0856" w14:textId="77777777" w:rsidR="00C91F73" w:rsidRDefault="00C91F73" w:rsidP="00C91F73">
      <w:pPr>
        <w:pStyle w:val="2"/>
      </w:pPr>
      <w:r>
        <w:br w:type="page"/>
      </w:r>
    </w:p>
    <w:p w14:paraId="2FD6A136" w14:textId="172FE968" w:rsidR="003C5EC3" w:rsidRPr="00955A29" w:rsidRDefault="003C5EC3" w:rsidP="00C91F73">
      <w:pPr>
        <w:pStyle w:val="2"/>
      </w:pPr>
      <w:r w:rsidRPr="00955A29">
        <w:lastRenderedPageBreak/>
        <w:t>11.5 Motor and Brake Health Prediction</w:t>
      </w:r>
    </w:p>
    <w:p w14:paraId="2A99F062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6EA7A26F" w14:textId="77777777" w:rsidR="00C91F73" w:rsidRDefault="00C91F73" w:rsidP="00C91F73">
      <w:pPr>
        <w:wordWrap/>
        <w:spacing w:after="0"/>
        <w:rPr>
          <w:sz w:val="20"/>
          <w:szCs w:val="22"/>
        </w:rPr>
      </w:pPr>
    </w:p>
    <w:p w14:paraId="300F7D6D" w14:textId="77777777" w:rsidR="00C91F73" w:rsidRDefault="00C91F73" w:rsidP="00C91F73">
      <w:pPr>
        <w:wordWrap/>
        <w:spacing w:after="0"/>
        <w:rPr>
          <w:sz w:val="20"/>
          <w:szCs w:val="22"/>
        </w:rPr>
      </w:pPr>
    </w:p>
    <w:p w14:paraId="5D4B973D" w14:textId="77777777" w:rsidR="00C91F73" w:rsidRPr="00955A29" w:rsidRDefault="00C91F73" w:rsidP="00C91F73">
      <w:pPr>
        <w:wordWrap/>
        <w:spacing w:after="0"/>
        <w:rPr>
          <w:rFonts w:hint="eastAsia"/>
          <w:sz w:val="20"/>
          <w:szCs w:val="22"/>
        </w:rPr>
      </w:pPr>
    </w:p>
    <w:p w14:paraId="37F5D46E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6CE34E8F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6749B28B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11535C3C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40F57974" w14:textId="77777777" w:rsidR="00C91F73" w:rsidRDefault="00C91F73" w:rsidP="00C91F73">
      <w:pPr>
        <w:pStyle w:val="2"/>
      </w:pPr>
      <w:r>
        <w:br w:type="page"/>
      </w:r>
    </w:p>
    <w:p w14:paraId="57F35C53" w14:textId="480D4AA5" w:rsidR="003C5EC3" w:rsidRPr="00955A29" w:rsidRDefault="003C5EC3" w:rsidP="00C91F73">
      <w:pPr>
        <w:pStyle w:val="2"/>
      </w:pPr>
      <w:r w:rsidRPr="00955A29">
        <w:lastRenderedPageBreak/>
        <w:t>11.6 AI-Based Anomaly Detection</w:t>
      </w:r>
    </w:p>
    <w:p w14:paraId="46062630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74F3E8B5" w14:textId="77777777" w:rsidR="00C91F73" w:rsidRDefault="00C91F73" w:rsidP="00C91F73">
      <w:pPr>
        <w:wordWrap/>
        <w:spacing w:after="0"/>
        <w:rPr>
          <w:sz w:val="20"/>
          <w:szCs w:val="22"/>
        </w:rPr>
      </w:pPr>
    </w:p>
    <w:p w14:paraId="4C336FD3" w14:textId="77777777" w:rsidR="00C91F73" w:rsidRDefault="00C91F73" w:rsidP="00C91F73">
      <w:pPr>
        <w:wordWrap/>
        <w:spacing w:after="0"/>
        <w:rPr>
          <w:sz w:val="20"/>
          <w:szCs w:val="22"/>
        </w:rPr>
      </w:pPr>
    </w:p>
    <w:p w14:paraId="6C55C618" w14:textId="77777777" w:rsidR="00C91F73" w:rsidRPr="00955A29" w:rsidRDefault="00C91F73" w:rsidP="00C91F73">
      <w:pPr>
        <w:wordWrap/>
        <w:spacing w:after="0"/>
        <w:rPr>
          <w:rFonts w:hint="eastAsia"/>
          <w:sz w:val="20"/>
          <w:szCs w:val="22"/>
        </w:rPr>
      </w:pPr>
    </w:p>
    <w:p w14:paraId="319D7BC2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01A190D4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2E3DD634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154F63C8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74702270" w14:textId="77777777" w:rsidR="00C91F73" w:rsidRDefault="00C91F73" w:rsidP="00C91F73">
      <w:pPr>
        <w:pStyle w:val="2"/>
      </w:pPr>
      <w:r>
        <w:br w:type="page"/>
      </w:r>
    </w:p>
    <w:p w14:paraId="2E29AF79" w14:textId="7234F38B" w:rsidR="003C5EC3" w:rsidRPr="00955A29" w:rsidRDefault="003C5EC3" w:rsidP="00C91F73">
      <w:pPr>
        <w:pStyle w:val="2"/>
      </w:pPr>
      <w:r w:rsidRPr="00955A29">
        <w:lastRenderedPageBreak/>
        <w:t>11.7 Maintenance Scheduling</w:t>
      </w:r>
    </w:p>
    <w:p w14:paraId="21B3BB4C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07252752" w14:textId="77777777" w:rsidR="00C91F73" w:rsidRDefault="00C91F73" w:rsidP="00C91F73">
      <w:pPr>
        <w:wordWrap/>
        <w:spacing w:after="0"/>
        <w:rPr>
          <w:sz w:val="20"/>
          <w:szCs w:val="22"/>
        </w:rPr>
      </w:pPr>
    </w:p>
    <w:p w14:paraId="3762224F" w14:textId="77777777" w:rsidR="00C91F73" w:rsidRDefault="00C91F73" w:rsidP="00C91F73">
      <w:pPr>
        <w:wordWrap/>
        <w:spacing w:after="0"/>
        <w:rPr>
          <w:sz w:val="20"/>
          <w:szCs w:val="22"/>
        </w:rPr>
      </w:pPr>
    </w:p>
    <w:p w14:paraId="4ACB04A8" w14:textId="77777777" w:rsidR="00C91F73" w:rsidRPr="00955A29" w:rsidRDefault="00C91F73" w:rsidP="00C91F73">
      <w:pPr>
        <w:wordWrap/>
        <w:spacing w:after="0"/>
        <w:rPr>
          <w:rFonts w:hint="eastAsia"/>
          <w:sz w:val="20"/>
          <w:szCs w:val="22"/>
        </w:rPr>
      </w:pPr>
    </w:p>
    <w:p w14:paraId="697E7BFE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3467ACBF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085ADD54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20E98D00" w14:textId="77777777" w:rsidR="00C91F73" w:rsidRPr="00955A29" w:rsidRDefault="00C91F73" w:rsidP="00C91F73">
      <w:pPr>
        <w:wordWrap/>
        <w:spacing w:after="0"/>
        <w:rPr>
          <w:sz w:val="20"/>
          <w:szCs w:val="22"/>
        </w:rPr>
      </w:pPr>
    </w:p>
    <w:p w14:paraId="01A81A1C" w14:textId="77777777" w:rsidR="00C91F73" w:rsidRDefault="00C91F73" w:rsidP="00C91F73">
      <w:pPr>
        <w:pStyle w:val="2"/>
      </w:pPr>
      <w:r>
        <w:br w:type="page"/>
      </w:r>
    </w:p>
    <w:p w14:paraId="103D8E33" w14:textId="749E8D85" w:rsidR="003C5EC3" w:rsidRPr="00955A29" w:rsidRDefault="003C5EC3" w:rsidP="00C91F73">
      <w:pPr>
        <w:pStyle w:val="2"/>
      </w:pPr>
      <w:r w:rsidRPr="00955A29">
        <w:lastRenderedPageBreak/>
        <w:t>11.8 Predictive Maintenance ROI</w:t>
      </w:r>
    </w:p>
    <w:p w14:paraId="2484FAD1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DA95223" w14:textId="3735C7D9" w:rsidR="0010678C" w:rsidRDefault="0010678C" w:rsidP="003C5EC3">
      <w:pPr>
        <w:wordWrap/>
        <w:spacing w:after="0"/>
        <w:rPr>
          <w:sz w:val="20"/>
          <w:szCs w:val="22"/>
        </w:rPr>
      </w:pPr>
    </w:p>
    <w:p w14:paraId="3BBFE868" w14:textId="77777777" w:rsidR="00D31A7D" w:rsidRDefault="00D31A7D" w:rsidP="003C5EC3">
      <w:pPr>
        <w:wordWrap/>
        <w:spacing w:after="0"/>
        <w:rPr>
          <w:sz w:val="20"/>
          <w:szCs w:val="22"/>
        </w:rPr>
      </w:pPr>
    </w:p>
    <w:p w14:paraId="5ED3AA51" w14:textId="77777777" w:rsidR="00D31A7D" w:rsidRPr="00955A29" w:rsidRDefault="00D31A7D" w:rsidP="003C5EC3">
      <w:pPr>
        <w:wordWrap/>
        <w:spacing w:after="0"/>
        <w:rPr>
          <w:rFonts w:hint="eastAsia"/>
          <w:sz w:val="20"/>
          <w:szCs w:val="22"/>
        </w:rPr>
      </w:pPr>
    </w:p>
    <w:p w14:paraId="50E7F0C5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p w14:paraId="6A7969DC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5EB839F4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19C32DF8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sectPr w:rsidR="003C5EC3" w:rsidRPr="00955A29" w:rsidSect="00C9094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FBEDF" w14:textId="77777777" w:rsidR="00071255" w:rsidRDefault="00071255" w:rsidP="00C90940">
      <w:pPr>
        <w:spacing w:after="0"/>
      </w:pPr>
      <w:r>
        <w:separator/>
      </w:r>
    </w:p>
  </w:endnote>
  <w:endnote w:type="continuationSeparator" w:id="0">
    <w:p w14:paraId="4C5F8FAA" w14:textId="77777777" w:rsidR="00071255" w:rsidRDefault="00071255" w:rsidP="00C909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512C5" w14:textId="77777777" w:rsidR="00071255" w:rsidRDefault="00071255" w:rsidP="00C90940">
      <w:pPr>
        <w:spacing w:after="0"/>
      </w:pPr>
      <w:r>
        <w:separator/>
      </w:r>
    </w:p>
  </w:footnote>
  <w:footnote w:type="continuationSeparator" w:id="0">
    <w:p w14:paraId="3BBF0DB2" w14:textId="77777777" w:rsidR="00071255" w:rsidRDefault="00071255" w:rsidP="00C909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2090"/>
    <w:multiLevelType w:val="multilevel"/>
    <w:tmpl w:val="E2B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85536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82"/>
    <w:rsid w:val="00000E96"/>
    <w:rsid w:val="0000389A"/>
    <w:rsid w:val="00005BE8"/>
    <w:rsid w:val="0001079E"/>
    <w:rsid w:val="00013EA0"/>
    <w:rsid w:val="00020047"/>
    <w:rsid w:val="00026150"/>
    <w:rsid w:val="00027B03"/>
    <w:rsid w:val="00027C05"/>
    <w:rsid w:val="00036EB1"/>
    <w:rsid w:val="000413B7"/>
    <w:rsid w:val="00044C7F"/>
    <w:rsid w:val="00046A67"/>
    <w:rsid w:val="00051CE4"/>
    <w:rsid w:val="00055A84"/>
    <w:rsid w:val="00062568"/>
    <w:rsid w:val="00062661"/>
    <w:rsid w:val="000642AC"/>
    <w:rsid w:val="00070B35"/>
    <w:rsid w:val="00071255"/>
    <w:rsid w:val="00076604"/>
    <w:rsid w:val="000844F3"/>
    <w:rsid w:val="00092194"/>
    <w:rsid w:val="000971C4"/>
    <w:rsid w:val="000A0F00"/>
    <w:rsid w:val="000A3D23"/>
    <w:rsid w:val="000B7E5F"/>
    <w:rsid w:val="000C3D9E"/>
    <w:rsid w:val="000F0757"/>
    <w:rsid w:val="0010678C"/>
    <w:rsid w:val="0011005E"/>
    <w:rsid w:val="00117B7D"/>
    <w:rsid w:val="0012142C"/>
    <w:rsid w:val="001218FE"/>
    <w:rsid w:val="001365D7"/>
    <w:rsid w:val="00143BB2"/>
    <w:rsid w:val="00152E46"/>
    <w:rsid w:val="00153C6D"/>
    <w:rsid w:val="001630B2"/>
    <w:rsid w:val="00163E30"/>
    <w:rsid w:val="001666CC"/>
    <w:rsid w:val="001745D9"/>
    <w:rsid w:val="00181C2C"/>
    <w:rsid w:val="001A065D"/>
    <w:rsid w:val="001A213B"/>
    <w:rsid w:val="001C1359"/>
    <w:rsid w:val="001C5C4F"/>
    <w:rsid w:val="001E0B3C"/>
    <w:rsid w:val="001E5E8C"/>
    <w:rsid w:val="001E6E37"/>
    <w:rsid w:val="001F47B7"/>
    <w:rsid w:val="001F5353"/>
    <w:rsid w:val="001F64D4"/>
    <w:rsid w:val="001F6890"/>
    <w:rsid w:val="002001B6"/>
    <w:rsid w:val="00205BF8"/>
    <w:rsid w:val="00206454"/>
    <w:rsid w:val="00210BA2"/>
    <w:rsid w:val="00212DD3"/>
    <w:rsid w:val="002211D1"/>
    <w:rsid w:val="0022561A"/>
    <w:rsid w:val="00232E4F"/>
    <w:rsid w:val="00250AA0"/>
    <w:rsid w:val="00273EE4"/>
    <w:rsid w:val="0028257A"/>
    <w:rsid w:val="00285017"/>
    <w:rsid w:val="0029016B"/>
    <w:rsid w:val="0029573D"/>
    <w:rsid w:val="002A7CDC"/>
    <w:rsid w:val="002B69B1"/>
    <w:rsid w:val="002C263C"/>
    <w:rsid w:val="002C5B67"/>
    <w:rsid w:val="002D0B49"/>
    <w:rsid w:val="002D2AC6"/>
    <w:rsid w:val="002D55B3"/>
    <w:rsid w:val="002D63A6"/>
    <w:rsid w:val="002E2B41"/>
    <w:rsid w:val="002E4D6A"/>
    <w:rsid w:val="002E7E18"/>
    <w:rsid w:val="002F21AC"/>
    <w:rsid w:val="00300EFF"/>
    <w:rsid w:val="00311FBF"/>
    <w:rsid w:val="00352A49"/>
    <w:rsid w:val="0035528B"/>
    <w:rsid w:val="00364BB2"/>
    <w:rsid w:val="00392329"/>
    <w:rsid w:val="00392FB5"/>
    <w:rsid w:val="00396BCE"/>
    <w:rsid w:val="003A5DF6"/>
    <w:rsid w:val="003B2850"/>
    <w:rsid w:val="003B3FFA"/>
    <w:rsid w:val="003B71F7"/>
    <w:rsid w:val="003C1748"/>
    <w:rsid w:val="003C5EC3"/>
    <w:rsid w:val="003C6970"/>
    <w:rsid w:val="003E40E2"/>
    <w:rsid w:val="004137C9"/>
    <w:rsid w:val="00427AF6"/>
    <w:rsid w:val="00430FBC"/>
    <w:rsid w:val="004333B9"/>
    <w:rsid w:val="00435488"/>
    <w:rsid w:val="0044127C"/>
    <w:rsid w:val="00441709"/>
    <w:rsid w:val="00464E95"/>
    <w:rsid w:val="00467C56"/>
    <w:rsid w:val="00476F47"/>
    <w:rsid w:val="004868EF"/>
    <w:rsid w:val="004A4F5A"/>
    <w:rsid w:val="004B01AF"/>
    <w:rsid w:val="004C256B"/>
    <w:rsid w:val="004D4C62"/>
    <w:rsid w:val="004D5FC2"/>
    <w:rsid w:val="004E1CE9"/>
    <w:rsid w:val="004E25A3"/>
    <w:rsid w:val="004E2983"/>
    <w:rsid w:val="004E40C3"/>
    <w:rsid w:val="004E75C4"/>
    <w:rsid w:val="004F3F4C"/>
    <w:rsid w:val="004F4A9C"/>
    <w:rsid w:val="004F7556"/>
    <w:rsid w:val="004F77D5"/>
    <w:rsid w:val="005047ED"/>
    <w:rsid w:val="00534B90"/>
    <w:rsid w:val="0053701A"/>
    <w:rsid w:val="00542579"/>
    <w:rsid w:val="005508DC"/>
    <w:rsid w:val="00557311"/>
    <w:rsid w:val="00563589"/>
    <w:rsid w:val="00564E18"/>
    <w:rsid w:val="00570144"/>
    <w:rsid w:val="00574A8E"/>
    <w:rsid w:val="00577BCF"/>
    <w:rsid w:val="00580E42"/>
    <w:rsid w:val="00582BD5"/>
    <w:rsid w:val="00587810"/>
    <w:rsid w:val="00590D74"/>
    <w:rsid w:val="0059201F"/>
    <w:rsid w:val="005978B8"/>
    <w:rsid w:val="005A5E9B"/>
    <w:rsid w:val="005A7282"/>
    <w:rsid w:val="005B1B63"/>
    <w:rsid w:val="005B4CAA"/>
    <w:rsid w:val="005B63FD"/>
    <w:rsid w:val="005B7C84"/>
    <w:rsid w:val="005C0D69"/>
    <w:rsid w:val="005D0890"/>
    <w:rsid w:val="005D3D5C"/>
    <w:rsid w:val="005D4846"/>
    <w:rsid w:val="005D769F"/>
    <w:rsid w:val="005E14F2"/>
    <w:rsid w:val="005E4A9C"/>
    <w:rsid w:val="005E561E"/>
    <w:rsid w:val="005F0769"/>
    <w:rsid w:val="005F0A5A"/>
    <w:rsid w:val="005F0DCF"/>
    <w:rsid w:val="005F5475"/>
    <w:rsid w:val="00610F63"/>
    <w:rsid w:val="006165C1"/>
    <w:rsid w:val="00617E2F"/>
    <w:rsid w:val="006308D1"/>
    <w:rsid w:val="006340FB"/>
    <w:rsid w:val="00646754"/>
    <w:rsid w:val="00650F68"/>
    <w:rsid w:val="00663FC0"/>
    <w:rsid w:val="00666B2B"/>
    <w:rsid w:val="006823BD"/>
    <w:rsid w:val="00682885"/>
    <w:rsid w:val="00683640"/>
    <w:rsid w:val="006A4400"/>
    <w:rsid w:val="006A5A11"/>
    <w:rsid w:val="006C2347"/>
    <w:rsid w:val="006D7A44"/>
    <w:rsid w:val="006E41C9"/>
    <w:rsid w:val="006F1757"/>
    <w:rsid w:val="006F3281"/>
    <w:rsid w:val="006F3CB3"/>
    <w:rsid w:val="006F4CA9"/>
    <w:rsid w:val="00705C7E"/>
    <w:rsid w:val="00741151"/>
    <w:rsid w:val="00742457"/>
    <w:rsid w:val="007447E9"/>
    <w:rsid w:val="00751665"/>
    <w:rsid w:val="0075356E"/>
    <w:rsid w:val="007670C6"/>
    <w:rsid w:val="007708C7"/>
    <w:rsid w:val="00776055"/>
    <w:rsid w:val="00782C48"/>
    <w:rsid w:val="00785843"/>
    <w:rsid w:val="00785BA3"/>
    <w:rsid w:val="00786C60"/>
    <w:rsid w:val="00797BF4"/>
    <w:rsid w:val="007A25CE"/>
    <w:rsid w:val="007B2C72"/>
    <w:rsid w:val="007B7328"/>
    <w:rsid w:val="007E06FB"/>
    <w:rsid w:val="007F1174"/>
    <w:rsid w:val="0080567F"/>
    <w:rsid w:val="00811BA8"/>
    <w:rsid w:val="008140C5"/>
    <w:rsid w:val="008141EA"/>
    <w:rsid w:val="00814B64"/>
    <w:rsid w:val="00815F80"/>
    <w:rsid w:val="00817CDB"/>
    <w:rsid w:val="008237AF"/>
    <w:rsid w:val="00834902"/>
    <w:rsid w:val="00835F29"/>
    <w:rsid w:val="00841B1F"/>
    <w:rsid w:val="0084645C"/>
    <w:rsid w:val="0085505E"/>
    <w:rsid w:val="008A6CF9"/>
    <w:rsid w:val="008B0159"/>
    <w:rsid w:val="008B1CB6"/>
    <w:rsid w:val="008B1F8F"/>
    <w:rsid w:val="008B3D99"/>
    <w:rsid w:val="008C0A50"/>
    <w:rsid w:val="008C3D95"/>
    <w:rsid w:val="008C61A1"/>
    <w:rsid w:val="008D0DA7"/>
    <w:rsid w:val="008D38DC"/>
    <w:rsid w:val="008E5163"/>
    <w:rsid w:val="008E7D0C"/>
    <w:rsid w:val="008F26B9"/>
    <w:rsid w:val="008F51E3"/>
    <w:rsid w:val="008F7CAB"/>
    <w:rsid w:val="00903384"/>
    <w:rsid w:val="0091653A"/>
    <w:rsid w:val="00916C10"/>
    <w:rsid w:val="00927512"/>
    <w:rsid w:val="009351FA"/>
    <w:rsid w:val="00955A29"/>
    <w:rsid w:val="00955BB7"/>
    <w:rsid w:val="00961049"/>
    <w:rsid w:val="00962B2F"/>
    <w:rsid w:val="00964982"/>
    <w:rsid w:val="0096562E"/>
    <w:rsid w:val="009677C7"/>
    <w:rsid w:val="00967FED"/>
    <w:rsid w:val="00986E3A"/>
    <w:rsid w:val="0098793A"/>
    <w:rsid w:val="0099384E"/>
    <w:rsid w:val="009969BE"/>
    <w:rsid w:val="00996CE7"/>
    <w:rsid w:val="009A10E4"/>
    <w:rsid w:val="009A26E6"/>
    <w:rsid w:val="009A5ED1"/>
    <w:rsid w:val="009A759E"/>
    <w:rsid w:val="009C2B93"/>
    <w:rsid w:val="009C615E"/>
    <w:rsid w:val="009E25D6"/>
    <w:rsid w:val="009F2174"/>
    <w:rsid w:val="009F2900"/>
    <w:rsid w:val="009F4FFF"/>
    <w:rsid w:val="00A00EC7"/>
    <w:rsid w:val="00A22743"/>
    <w:rsid w:val="00A2510C"/>
    <w:rsid w:val="00A261E9"/>
    <w:rsid w:val="00A30857"/>
    <w:rsid w:val="00A31C09"/>
    <w:rsid w:val="00A50E52"/>
    <w:rsid w:val="00A54D74"/>
    <w:rsid w:val="00A54F69"/>
    <w:rsid w:val="00A570D2"/>
    <w:rsid w:val="00A63D1D"/>
    <w:rsid w:val="00A71CBD"/>
    <w:rsid w:val="00A72EE1"/>
    <w:rsid w:val="00A7397C"/>
    <w:rsid w:val="00A77F53"/>
    <w:rsid w:val="00A95878"/>
    <w:rsid w:val="00A97A9B"/>
    <w:rsid w:val="00AA2074"/>
    <w:rsid w:val="00AB1A43"/>
    <w:rsid w:val="00AB7940"/>
    <w:rsid w:val="00AD370F"/>
    <w:rsid w:val="00AE0E49"/>
    <w:rsid w:val="00AE53D9"/>
    <w:rsid w:val="00AE708F"/>
    <w:rsid w:val="00AF2B30"/>
    <w:rsid w:val="00AF69AA"/>
    <w:rsid w:val="00B153D7"/>
    <w:rsid w:val="00B36505"/>
    <w:rsid w:val="00B379C9"/>
    <w:rsid w:val="00B40B4A"/>
    <w:rsid w:val="00B41E71"/>
    <w:rsid w:val="00B42E9B"/>
    <w:rsid w:val="00B474C1"/>
    <w:rsid w:val="00B7065D"/>
    <w:rsid w:val="00B81842"/>
    <w:rsid w:val="00B8759D"/>
    <w:rsid w:val="00B92472"/>
    <w:rsid w:val="00B948D9"/>
    <w:rsid w:val="00B94C1B"/>
    <w:rsid w:val="00B95913"/>
    <w:rsid w:val="00BA5D4E"/>
    <w:rsid w:val="00BB11D4"/>
    <w:rsid w:val="00BB70CE"/>
    <w:rsid w:val="00BB7D0E"/>
    <w:rsid w:val="00BD16EC"/>
    <w:rsid w:val="00BD223F"/>
    <w:rsid w:val="00BD5A53"/>
    <w:rsid w:val="00BE061F"/>
    <w:rsid w:val="00C04E8E"/>
    <w:rsid w:val="00C06842"/>
    <w:rsid w:val="00C104A9"/>
    <w:rsid w:val="00C113B9"/>
    <w:rsid w:val="00C12382"/>
    <w:rsid w:val="00C126EA"/>
    <w:rsid w:val="00C23985"/>
    <w:rsid w:val="00C32BA8"/>
    <w:rsid w:val="00C35105"/>
    <w:rsid w:val="00C36EDB"/>
    <w:rsid w:val="00C461A8"/>
    <w:rsid w:val="00C46493"/>
    <w:rsid w:val="00C53FAF"/>
    <w:rsid w:val="00C60470"/>
    <w:rsid w:val="00C64B64"/>
    <w:rsid w:val="00C65BBD"/>
    <w:rsid w:val="00C84585"/>
    <w:rsid w:val="00C90940"/>
    <w:rsid w:val="00C90FA4"/>
    <w:rsid w:val="00C91F73"/>
    <w:rsid w:val="00CA4254"/>
    <w:rsid w:val="00CB3950"/>
    <w:rsid w:val="00CB7C16"/>
    <w:rsid w:val="00CC4245"/>
    <w:rsid w:val="00CF279F"/>
    <w:rsid w:val="00D042F6"/>
    <w:rsid w:val="00D1742D"/>
    <w:rsid w:val="00D2118D"/>
    <w:rsid w:val="00D25BE2"/>
    <w:rsid w:val="00D3117F"/>
    <w:rsid w:val="00D31A7D"/>
    <w:rsid w:val="00D37B09"/>
    <w:rsid w:val="00D43F5F"/>
    <w:rsid w:val="00D57DD9"/>
    <w:rsid w:val="00D82301"/>
    <w:rsid w:val="00D83D71"/>
    <w:rsid w:val="00DA31CA"/>
    <w:rsid w:val="00DB329E"/>
    <w:rsid w:val="00DC0422"/>
    <w:rsid w:val="00DC4BB0"/>
    <w:rsid w:val="00DC56EB"/>
    <w:rsid w:val="00DC6A5F"/>
    <w:rsid w:val="00DD4212"/>
    <w:rsid w:val="00DE1F04"/>
    <w:rsid w:val="00DE279B"/>
    <w:rsid w:val="00DF241F"/>
    <w:rsid w:val="00E203DA"/>
    <w:rsid w:val="00E217F0"/>
    <w:rsid w:val="00E24B0A"/>
    <w:rsid w:val="00E268A7"/>
    <w:rsid w:val="00E439AF"/>
    <w:rsid w:val="00E447CE"/>
    <w:rsid w:val="00E447DA"/>
    <w:rsid w:val="00E44F3C"/>
    <w:rsid w:val="00E46056"/>
    <w:rsid w:val="00E46C20"/>
    <w:rsid w:val="00E5514A"/>
    <w:rsid w:val="00E57D28"/>
    <w:rsid w:val="00E61F89"/>
    <w:rsid w:val="00E65658"/>
    <w:rsid w:val="00E7230C"/>
    <w:rsid w:val="00E73A3D"/>
    <w:rsid w:val="00E761C2"/>
    <w:rsid w:val="00E76679"/>
    <w:rsid w:val="00E86D2E"/>
    <w:rsid w:val="00E90EEE"/>
    <w:rsid w:val="00EA3FA0"/>
    <w:rsid w:val="00EA56B9"/>
    <w:rsid w:val="00EB58B3"/>
    <w:rsid w:val="00EC6390"/>
    <w:rsid w:val="00EC74A7"/>
    <w:rsid w:val="00ED1A54"/>
    <w:rsid w:val="00ED6C20"/>
    <w:rsid w:val="00EF2692"/>
    <w:rsid w:val="00EF431E"/>
    <w:rsid w:val="00EF519C"/>
    <w:rsid w:val="00EF6A2D"/>
    <w:rsid w:val="00F02A8B"/>
    <w:rsid w:val="00F06063"/>
    <w:rsid w:val="00F13E6A"/>
    <w:rsid w:val="00F23B97"/>
    <w:rsid w:val="00F352E0"/>
    <w:rsid w:val="00F47A34"/>
    <w:rsid w:val="00F6058C"/>
    <w:rsid w:val="00F61FBA"/>
    <w:rsid w:val="00F621DB"/>
    <w:rsid w:val="00F6499D"/>
    <w:rsid w:val="00F72C42"/>
    <w:rsid w:val="00F75CE4"/>
    <w:rsid w:val="00F91B95"/>
    <w:rsid w:val="00FB297A"/>
    <w:rsid w:val="00FC4007"/>
    <w:rsid w:val="00FC74C6"/>
    <w:rsid w:val="00FD0ED2"/>
    <w:rsid w:val="00FD386E"/>
    <w:rsid w:val="00FD7A45"/>
    <w:rsid w:val="00FF0BC3"/>
    <w:rsid w:val="00FF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ADFF4"/>
  <w15:chartTrackingRefBased/>
  <w15:docId w15:val="{7DD8F5A8-551F-4021-8EE3-BA1EC6B3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76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FF"/>
      <w:w w:val="9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F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color w:val="0000FF"/>
      <w:w w:val="9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72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72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72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72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72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61F"/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061F"/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76F47"/>
    <w:rPr>
      <w:rFonts w:asciiTheme="majorHAnsi" w:eastAsiaTheme="majorEastAsia" w:hAnsiTheme="majorHAnsi" w:cstheme="majorBidi"/>
      <w:b/>
      <w:color w:val="0000FF"/>
      <w:w w:val="90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6F47"/>
    <w:rPr>
      <w:rFonts w:asciiTheme="majorHAnsi" w:eastAsiaTheme="majorEastAsia" w:hAnsiTheme="majorHAnsi" w:cstheme="majorBidi"/>
      <w:b/>
      <w:color w:val="0000FF"/>
      <w:w w:val="90"/>
    </w:rPr>
  </w:style>
  <w:style w:type="character" w:customStyle="1" w:styleId="5Char">
    <w:name w:val="제목 5 Char"/>
    <w:basedOn w:val="a0"/>
    <w:link w:val="5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72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7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7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72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72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72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72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728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0940"/>
  </w:style>
  <w:style w:type="paragraph" w:styleId="ab">
    <w:name w:val="footer"/>
    <w:basedOn w:val="a"/>
    <w:link w:val="Char4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0940"/>
  </w:style>
  <w:style w:type="table" w:styleId="ac">
    <w:name w:val="Table Grid"/>
    <w:basedOn w:val="a1"/>
    <w:uiPriority w:val="39"/>
    <w:rsid w:val="00564E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001B6"/>
    <w:pPr>
      <w:widowControl/>
      <w:wordWrap/>
      <w:autoSpaceDE/>
      <w:autoSpaceDN/>
      <w:spacing w:before="240" w:after="0" w:line="259" w:lineRule="auto"/>
      <w:outlineLvl w:val="9"/>
    </w:pPr>
    <w:rPr>
      <w:b w:val="0"/>
      <w:color w:val="0F4761" w:themeColor="accent1" w:themeShade="BF"/>
      <w:w w:val="100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2001B6"/>
  </w:style>
  <w:style w:type="paragraph" w:styleId="20">
    <w:name w:val="toc 2"/>
    <w:basedOn w:val="a"/>
    <w:next w:val="a"/>
    <w:autoRedefine/>
    <w:uiPriority w:val="39"/>
    <w:unhideWhenUsed/>
    <w:rsid w:val="002001B6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001B6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2001B6"/>
    <w:pPr>
      <w:ind w:leftChars="600" w:left="1275"/>
    </w:pPr>
  </w:style>
  <w:style w:type="paragraph" w:styleId="50">
    <w:name w:val="toc 5"/>
    <w:basedOn w:val="a"/>
    <w:next w:val="a"/>
    <w:autoRedefine/>
    <w:uiPriority w:val="39"/>
    <w:unhideWhenUsed/>
    <w:rsid w:val="002001B6"/>
    <w:pPr>
      <w:ind w:leftChars="800" w:left="1700"/>
    </w:pPr>
  </w:style>
  <w:style w:type="paragraph" w:styleId="60">
    <w:name w:val="toc 6"/>
    <w:basedOn w:val="a"/>
    <w:next w:val="a"/>
    <w:autoRedefine/>
    <w:uiPriority w:val="39"/>
    <w:unhideWhenUsed/>
    <w:rsid w:val="002001B6"/>
    <w:pPr>
      <w:ind w:leftChars="1000" w:left="2125"/>
    </w:pPr>
  </w:style>
  <w:style w:type="paragraph" w:styleId="70">
    <w:name w:val="toc 7"/>
    <w:basedOn w:val="a"/>
    <w:next w:val="a"/>
    <w:autoRedefine/>
    <w:uiPriority w:val="39"/>
    <w:unhideWhenUsed/>
    <w:rsid w:val="002001B6"/>
    <w:pPr>
      <w:ind w:leftChars="1200" w:left="2550"/>
    </w:pPr>
  </w:style>
  <w:style w:type="paragraph" w:styleId="80">
    <w:name w:val="toc 8"/>
    <w:basedOn w:val="a"/>
    <w:next w:val="a"/>
    <w:autoRedefine/>
    <w:uiPriority w:val="39"/>
    <w:unhideWhenUsed/>
    <w:rsid w:val="002001B6"/>
    <w:pPr>
      <w:ind w:leftChars="1400" w:left="2975"/>
    </w:pPr>
  </w:style>
  <w:style w:type="paragraph" w:styleId="90">
    <w:name w:val="toc 9"/>
    <w:basedOn w:val="a"/>
    <w:next w:val="a"/>
    <w:autoRedefine/>
    <w:uiPriority w:val="39"/>
    <w:unhideWhenUsed/>
    <w:rsid w:val="002001B6"/>
    <w:pPr>
      <w:ind w:leftChars="1600" w:left="3400"/>
    </w:pPr>
  </w:style>
  <w:style w:type="character" w:styleId="ad">
    <w:name w:val="Hyperlink"/>
    <w:basedOn w:val="a0"/>
    <w:uiPriority w:val="99"/>
    <w:unhideWhenUsed/>
    <w:rsid w:val="002001B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00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8C212-294F-482C-9A47-F397903D0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9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영수 변</dc:creator>
  <cp:keywords/>
  <dc:description/>
  <cp:lastModifiedBy>abc</cp:lastModifiedBy>
  <cp:revision>673</cp:revision>
  <dcterms:created xsi:type="dcterms:W3CDTF">2026-04-03T06:12:00Z</dcterms:created>
  <dcterms:modified xsi:type="dcterms:W3CDTF">2026-07-26T08:57:00Z</dcterms:modified>
</cp:coreProperties>
</file>