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AEF1976" w14:textId="1D89C4D4" w:rsidR="00BB11D4" w:rsidRPr="00955A29" w:rsidRDefault="00BB11D4" w:rsidP="001E5E8C">
      <w:pPr>
        <w:wordWrap/>
        <w:spacing w:after="0"/>
        <w:rPr>
          <w:sz w:val="20"/>
          <w:szCs w:val="22"/>
        </w:rPr>
      </w:pPr>
    </w:p>
    <w:p w14:paraId="5F6FF97A" w14:textId="1527FB28" w:rsidR="003B2850" w:rsidRPr="00955A29" w:rsidRDefault="003B2850" w:rsidP="001E5E8C">
      <w:pPr>
        <w:pStyle w:val="1"/>
        <w:wordWrap/>
        <w:spacing w:before="0" w:after="0"/>
        <w:rPr>
          <w:sz w:val="28"/>
          <w:szCs w:val="28"/>
        </w:rPr>
      </w:pPr>
      <w:bookmarkStart w:id="0" w:name="_Toc229904092"/>
      <w:r w:rsidRPr="00955A29">
        <w:rPr>
          <w:sz w:val="28"/>
          <w:szCs w:val="28"/>
        </w:rPr>
        <w:t>1. Executive Summary</w:t>
      </w:r>
      <w:bookmarkEnd w:id="0"/>
      <w:r w:rsidRPr="00955A29">
        <w:rPr>
          <w:sz w:val="28"/>
          <w:szCs w:val="28"/>
        </w:rPr>
        <w:t xml:space="preserve"> </w:t>
      </w:r>
    </w:p>
    <w:p w14:paraId="5E303E1B" w14:textId="77777777" w:rsidR="00BD223F" w:rsidRPr="00955A29" w:rsidRDefault="00BD223F" w:rsidP="001E5E8C">
      <w:pPr>
        <w:wordWrap/>
        <w:spacing w:after="0"/>
        <w:rPr>
          <w:sz w:val="20"/>
          <w:szCs w:val="22"/>
        </w:rPr>
      </w:pPr>
    </w:p>
    <w:p w14:paraId="36FE351D" w14:textId="77777777" w:rsidR="00610F63" w:rsidRPr="00955A29" w:rsidRDefault="00610F63" w:rsidP="001E5E8C">
      <w:pPr>
        <w:pStyle w:val="2"/>
        <w:wordWrap/>
        <w:spacing w:before="0" w:after="0"/>
        <w:rPr>
          <w:sz w:val="24"/>
          <w:szCs w:val="24"/>
        </w:rPr>
      </w:pPr>
      <w:bookmarkStart w:id="1" w:name="_Toc229904093"/>
      <w:r w:rsidRPr="00955A29">
        <w:rPr>
          <w:sz w:val="24"/>
          <w:szCs w:val="24"/>
        </w:rPr>
        <w:t>1.1 Project Overview</w:t>
      </w:r>
      <w:bookmarkEnd w:id="1"/>
    </w:p>
    <w:p w14:paraId="005B9484" w14:textId="77777777" w:rsidR="0011005E" w:rsidRPr="00955A29" w:rsidRDefault="0011005E" w:rsidP="001E5E8C">
      <w:pPr>
        <w:wordWrap/>
        <w:spacing w:after="0"/>
        <w:rPr>
          <w:sz w:val="20"/>
          <w:szCs w:val="22"/>
        </w:rPr>
      </w:pPr>
    </w:p>
    <w:p w14:paraId="241FD7CE" w14:textId="77777777" w:rsidR="00441709" w:rsidRPr="00955A29" w:rsidRDefault="00441709" w:rsidP="001E5E8C">
      <w:pPr>
        <w:wordWrap/>
        <w:spacing w:after="0"/>
        <w:rPr>
          <w:sz w:val="20"/>
          <w:szCs w:val="22"/>
        </w:rPr>
      </w:pPr>
    </w:p>
    <w:p w14:paraId="752FCB08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 xml:space="preserve">Volume 08. AMR Operations, Deployment, and </w:t>
      </w:r>
      <w:proofErr w:type="spellStart"/>
      <w:r w:rsidRPr="00955A29">
        <w:rPr>
          <w:sz w:val="20"/>
          <w:szCs w:val="22"/>
        </w:rPr>
        <w:t>MLOps</w:t>
      </w:r>
      <w:proofErr w:type="spellEnd"/>
    </w:p>
    <w:p w14:paraId="458CDF0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853EED2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00. Introduction</w:t>
      </w:r>
    </w:p>
    <w:p w14:paraId="56FDD6BD" w14:textId="6E8FD17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00.1 Role of Operations in AMR</w:t>
      </w:r>
    </w:p>
    <w:p w14:paraId="6323F271" w14:textId="1E62DF8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00.2 From Prototype to Field Deployment</w:t>
      </w:r>
    </w:p>
    <w:p w14:paraId="7518B476" w14:textId="5226F5A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00.3 AMR Operations Lifecycle</w:t>
      </w:r>
    </w:p>
    <w:p w14:paraId="4FD003C9" w14:textId="3BAB8BF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 xml:space="preserve">00.4 Deployment and </w:t>
      </w:r>
      <w:proofErr w:type="spellStart"/>
      <w:r w:rsidRPr="00955A29">
        <w:rPr>
          <w:sz w:val="20"/>
          <w:szCs w:val="22"/>
        </w:rPr>
        <w:t>MLOps</w:t>
      </w:r>
      <w:proofErr w:type="spellEnd"/>
      <w:r w:rsidRPr="00955A29">
        <w:rPr>
          <w:sz w:val="20"/>
          <w:szCs w:val="22"/>
        </w:rPr>
        <w:t xml:space="preserve"> Integration</w:t>
      </w:r>
    </w:p>
    <w:p w14:paraId="7A2E05AA" w14:textId="3F2583A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00.5 Field Data Feedback Loop</w:t>
      </w:r>
    </w:p>
    <w:p w14:paraId="529C4E2E" w14:textId="1D399B3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00.6 Robot Fleet Operation Model</w:t>
      </w:r>
    </w:p>
    <w:p w14:paraId="51702BA1" w14:textId="4603F06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00.7 Operational Safety and Reliability</w:t>
      </w:r>
    </w:p>
    <w:p w14:paraId="57468F10" w14:textId="202BA44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00.8 Future of Robot Operations</w:t>
      </w:r>
    </w:p>
    <w:p w14:paraId="48EB2EE8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017348CF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01. Deployment Strategy</w:t>
      </w:r>
    </w:p>
    <w:p w14:paraId="3EBCEE76" w14:textId="454AC68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01.1 Deployment Planning Process</w:t>
      </w:r>
    </w:p>
    <w:p w14:paraId="711506B9" w14:textId="60AE4D5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01.2 Site Survey and Requirement Analysis</w:t>
      </w:r>
    </w:p>
    <w:p w14:paraId="4EAFD50D" w14:textId="19D9832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01.3 Deployment Risk Assessment</w:t>
      </w:r>
    </w:p>
    <w:p w14:paraId="4A8D38A7" w14:textId="48886D3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01.4 Pilot Deployment Strategy</w:t>
      </w:r>
    </w:p>
    <w:p w14:paraId="26C32BD9" w14:textId="34D3BEB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01.5 Phased Rollout Model</w:t>
      </w:r>
    </w:p>
    <w:p w14:paraId="2875DAC2" w14:textId="3A48282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01.6 Customer Acceptance Criteria</w:t>
      </w:r>
    </w:p>
    <w:p w14:paraId="4C55FD6C" w14:textId="7D3855E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01.7 Deployment Documentation</w:t>
      </w:r>
    </w:p>
    <w:p w14:paraId="19E7F3E0" w14:textId="75453A1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01.8 Deployment Success Metrics</w:t>
      </w:r>
    </w:p>
    <w:p w14:paraId="72839178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3C70922B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02. Field Operations</w:t>
      </w:r>
    </w:p>
    <w:p w14:paraId="45A452EA" w14:textId="7BD1776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02.1 Field Operation Model</w:t>
      </w:r>
    </w:p>
    <w:p w14:paraId="4C0DA5F0" w14:textId="2DDF043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02.2 Daily Robot Operation Process</w:t>
      </w:r>
    </w:p>
    <w:p w14:paraId="42A3B43D" w14:textId="5FB24CD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02.3 Operator and Admin Roles</w:t>
      </w:r>
    </w:p>
    <w:p w14:paraId="1D467003" w14:textId="563A7BD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02.4 On-Site Robot Management</w:t>
      </w:r>
    </w:p>
    <w:p w14:paraId="3243F37D" w14:textId="1CACE51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02.5 Robot Charging and Storage</w:t>
      </w:r>
    </w:p>
    <w:p w14:paraId="73E0D86D" w14:textId="2FDE110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lastRenderedPageBreak/>
        <w:t>02.6 Operational Logging</w:t>
      </w:r>
    </w:p>
    <w:p w14:paraId="13DBBB85" w14:textId="754019A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02.7 Field Issue Response</w:t>
      </w:r>
    </w:p>
    <w:p w14:paraId="6FB5A2C6" w14:textId="3725DD6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02.8 Field Operation KPIs</w:t>
      </w:r>
    </w:p>
    <w:p w14:paraId="26326E62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77C1612B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03. Remote Monitoring</w:t>
      </w:r>
    </w:p>
    <w:p w14:paraId="50B997F8" w14:textId="42ABDDC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03.1 Remote Monitoring Architecture</w:t>
      </w:r>
    </w:p>
    <w:p w14:paraId="7B07EDEA" w14:textId="56683D4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03.2 Robot Status Monitoring</w:t>
      </w:r>
    </w:p>
    <w:p w14:paraId="7A3F2EA1" w14:textId="78040E7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03.3 Live Map and Position Tracking</w:t>
      </w:r>
    </w:p>
    <w:p w14:paraId="64ECC3CF" w14:textId="4EAC734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03.4 Alert and Event Management</w:t>
      </w:r>
    </w:p>
    <w:p w14:paraId="6A20B6A3" w14:textId="48CF488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03.5 Remote Diagnostics</w:t>
      </w:r>
    </w:p>
    <w:p w14:paraId="040B6E46" w14:textId="531E45C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03.6 Remote Control and Assistance</w:t>
      </w:r>
    </w:p>
    <w:p w14:paraId="45922BDA" w14:textId="4B688C6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03.7 Cloud Dashboard Design</w:t>
      </w:r>
    </w:p>
    <w:p w14:paraId="13A91B6C" w14:textId="04DE6D5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03.8 Remote Monitoring Security</w:t>
      </w:r>
    </w:p>
    <w:p w14:paraId="598DADD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2B51EB84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04. Fleet Management</w:t>
      </w:r>
    </w:p>
    <w:p w14:paraId="00C4F076" w14:textId="6414442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04.1 Fleet Management Overview</w:t>
      </w:r>
    </w:p>
    <w:p w14:paraId="1E49999D" w14:textId="78870E1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04.2 Fleet Task Assignment</w:t>
      </w:r>
    </w:p>
    <w:p w14:paraId="0896DF1A" w14:textId="7035641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04.3 Robot Scheduling and Dispatch</w:t>
      </w:r>
    </w:p>
    <w:p w14:paraId="1EF996DE" w14:textId="4B4DECC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04.4 Traffic and Collision Management</w:t>
      </w:r>
    </w:p>
    <w:p w14:paraId="681D7722" w14:textId="07812BB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04.5 Fleet Charging Strategy</w:t>
      </w:r>
    </w:p>
    <w:p w14:paraId="4D70498D" w14:textId="0177DA4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04.6 Fleet Status Visualization</w:t>
      </w:r>
    </w:p>
    <w:p w14:paraId="67C2817C" w14:textId="6DFD05B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04.7 Fleet Performance Optimization</w:t>
      </w:r>
    </w:p>
    <w:p w14:paraId="2BEE5507" w14:textId="1ED050D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04.8 Fleet Management Case Studies</w:t>
      </w:r>
    </w:p>
    <w:p w14:paraId="7140C55B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CE02FC4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05. RMS and FMS Architecture</w:t>
      </w:r>
    </w:p>
    <w:p w14:paraId="1F9547D9" w14:textId="38B9F89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05.1 RMS and FMS Definition</w:t>
      </w:r>
    </w:p>
    <w:p w14:paraId="3CF21AE9" w14:textId="518259F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05.2 System Architecture</w:t>
      </w:r>
    </w:p>
    <w:p w14:paraId="2EFF36A3" w14:textId="10C28A3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05.3 Robot-Server Communication</w:t>
      </w:r>
    </w:p>
    <w:p w14:paraId="0FDFC477" w14:textId="123E056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05.4 Task Order and Mission Control</w:t>
      </w:r>
    </w:p>
    <w:p w14:paraId="1680B404" w14:textId="7061FF9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05.5 Map and Traffic Server</w:t>
      </w:r>
    </w:p>
    <w:p w14:paraId="6286CC6D" w14:textId="7A96D5A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05.6 Dashboard and User Interface</w:t>
      </w:r>
    </w:p>
    <w:p w14:paraId="685D5CAB" w14:textId="0790A3C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05.7 API and External System Integration</w:t>
      </w:r>
    </w:p>
    <w:p w14:paraId="60B8FB9D" w14:textId="52E7868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05.8 RMS/FMS Scalability</w:t>
      </w:r>
    </w:p>
    <w:p w14:paraId="33999AA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26CF436D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06. Data Collection in Operation</w:t>
      </w:r>
    </w:p>
    <w:p w14:paraId="785A7400" w14:textId="172080D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06.1 Operational Data Strategy</w:t>
      </w:r>
    </w:p>
    <w:p w14:paraId="4121282C" w14:textId="54FCBBB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06.2 Sensor Data Collection</w:t>
      </w:r>
    </w:p>
    <w:p w14:paraId="300F09B6" w14:textId="7EBA00A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06.3 Event and Failure Data Logging</w:t>
      </w:r>
    </w:p>
    <w:p w14:paraId="4BF449E8" w14:textId="40B7976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06.4 AI Training Data Collection</w:t>
      </w:r>
    </w:p>
    <w:p w14:paraId="75C42B5C" w14:textId="5E372B3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06.5 Data Filtering and Compression</w:t>
      </w:r>
    </w:p>
    <w:p w14:paraId="01C05FB6" w14:textId="0580F78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06.6 Data Privacy and Security</w:t>
      </w:r>
    </w:p>
    <w:p w14:paraId="4C248330" w14:textId="3FA4D22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06.7 Field Data Quality Control</w:t>
      </w:r>
    </w:p>
    <w:p w14:paraId="2FC99983" w14:textId="311E1EE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06.8 Data Management Pipeline</w:t>
      </w:r>
    </w:p>
    <w:p w14:paraId="64131599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B3074B5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lastRenderedPageBreak/>
        <w:t xml:space="preserve">Chapter 07. Robot </w:t>
      </w:r>
      <w:proofErr w:type="spellStart"/>
      <w:r w:rsidRPr="00955A29">
        <w:rPr>
          <w:sz w:val="20"/>
          <w:szCs w:val="22"/>
        </w:rPr>
        <w:t>MLOps</w:t>
      </w:r>
      <w:proofErr w:type="spellEnd"/>
    </w:p>
    <w:p w14:paraId="1CFA33B3" w14:textId="6B94080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 xml:space="preserve">07.1 </w:t>
      </w:r>
      <w:proofErr w:type="spellStart"/>
      <w:r w:rsidRPr="00955A29">
        <w:rPr>
          <w:sz w:val="20"/>
          <w:szCs w:val="22"/>
        </w:rPr>
        <w:t>MLOps</w:t>
      </w:r>
      <w:proofErr w:type="spellEnd"/>
      <w:r w:rsidRPr="00955A29">
        <w:rPr>
          <w:sz w:val="20"/>
          <w:szCs w:val="22"/>
        </w:rPr>
        <w:t xml:space="preserve"> for Robotics Overview</w:t>
      </w:r>
    </w:p>
    <w:p w14:paraId="459E1BBD" w14:textId="2905411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07.2 Data Labeling and Dataset Versioning</w:t>
      </w:r>
    </w:p>
    <w:p w14:paraId="5D9B06F6" w14:textId="499F316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07.3 Model Training Pipeline</w:t>
      </w:r>
    </w:p>
    <w:p w14:paraId="1F66FB63" w14:textId="7B37F82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07.4 Model Validation and Benchmarking</w:t>
      </w:r>
    </w:p>
    <w:p w14:paraId="4CC6CDA5" w14:textId="2D384DB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07.5 Model Registry and Approval</w:t>
      </w:r>
    </w:p>
    <w:p w14:paraId="01CC1421" w14:textId="640ADD1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07.6 Edge Model Deployment</w:t>
      </w:r>
    </w:p>
    <w:p w14:paraId="0D2CD9A8" w14:textId="0FD1AE1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07.7 Model Monitoring in Field</w:t>
      </w:r>
    </w:p>
    <w:p w14:paraId="0CA6C732" w14:textId="7A10EBF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 xml:space="preserve">07.8 </w:t>
      </w:r>
      <w:proofErr w:type="spellStart"/>
      <w:r w:rsidRPr="00955A29">
        <w:rPr>
          <w:sz w:val="20"/>
          <w:szCs w:val="22"/>
        </w:rPr>
        <w:t>MLOps</w:t>
      </w:r>
      <w:proofErr w:type="spellEnd"/>
      <w:r w:rsidRPr="00955A29">
        <w:rPr>
          <w:sz w:val="20"/>
          <w:szCs w:val="22"/>
        </w:rPr>
        <w:t xml:space="preserve"> Governance Process</w:t>
      </w:r>
    </w:p>
    <w:p w14:paraId="7534865E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7B13C473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08. Continuous Learning</w:t>
      </w:r>
    </w:p>
    <w:p w14:paraId="40647646" w14:textId="763A533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08.1 Continuous Learning Concept</w:t>
      </w:r>
    </w:p>
    <w:p w14:paraId="691A3711" w14:textId="3697BDE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08.2 Field Data Feedback Loop</w:t>
      </w:r>
    </w:p>
    <w:p w14:paraId="2DBF66A3" w14:textId="765CF4B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08.3 Hard Case Mining</w:t>
      </w:r>
    </w:p>
    <w:p w14:paraId="22D13E6D" w14:textId="6724503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08.4 Automatic Data Selection</w:t>
      </w:r>
    </w:p>
    <w:p w14:paraId="5054B2D0" w14:textId="772547A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08.5 Incremental Model Improvement</w:t>
      </w:r>
    </w:p>
    <w:p w14:paraId="5C5CBFE2" w14:textId="6C39F7E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08.6 Human-in-the-Loop Learning</w:t>
      </w:r>
    </w:p>
    <w:p w14:paraId="6D3A37A3" w14:textId="06E8420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08.7 Model Regression Prevention</w:t>
      </w:r>
    </w:p>
    <w:p w14:paraId="6D754FB0" w14:textId="173A73D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08.8 Continuous Learning Risk Control</w:t>
      </w:r>
    </w:p>
    <w:p w14:paraId="487F0D4C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D2DE7E9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09. AI Model Update</w:t>
      </w:r>
    </w:p>
    <w:p w14:paraId="7526C489" w14:textId="387AE2C3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09.1 AI Model Update Process</w:t>
      </w:r>
    </w:p>
    <w:p w14:paraId="6B4EB560" w14:textId="5D5A1CA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09.2 Model Packaging and Versioning</w:t>
      </w:r>
    </w:p>
    <w:p w14:paraId="45911C96" w14:textId="6509BC8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09.3 Update Compatibility Check</w:t>
      </w:r>
    </w:p>
    <w:p w14:paraId="6B0271F1" w14:textId="419392E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09.4 A/B Testing and Canary Deployment</w:t>
      </w:r>
    </w:p>
    <w:p w14:paraId="57DA2761" w14:textId="5576FF9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09.5 OTA Model Distribution</w:t>
      </w:r>
    </w:p>
    <w:p w14:paraId="6725A5C1" w14:textId="5138C1C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09.6 Rollback and Recovery</w:t>
      </w:r>
    </w:p>
    <w:p w14:paraId="2A54BE12" w14:textId="096F2C1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09.7 Model Update Validation</w:t>
      </w:r>
    </w:p>
    <w:p w14:paraId="100C9408" w14:textId="08FC243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09.8 Field Update Case Studies</w:t>
      </w:r>
    </w:p>
    <w:p w14:paraId="4D97A21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D3131A1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10. Robot Health Monitoring</w:t>
      </w:r>
    </w:p>
    <w:p w14:paraId="7349C3F4" w14:textId="4C04FC2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10.1 Robot Health Monitoring Overview</w:t>
      </w:r>
    </w:p>
    <w:p w14:paraId="6FEF5901" w14:textId="7649951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10.2 Hardware Status Monitoring</w:t>
      </w:r>
    </w:p>
    <w:p w14:paraId="4C3674D2" w14:textId="7FEA87E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10.3 Battery and Power Monitoring</w:t>
      </w:r>
    </w:p>
    <w:p w14:paraId="602C870F" w14:textId="636C60E3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10.4 Motor and Drive Monitoring</w:t>
      </w:r>
    </w:p>
    <w:p w14:paraId="2746446F" w14:textId="4FCDD8A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10.5 Sensor Status Monitoring</w:t>
      </w:r>
    </w:p>
    <w:p w14:paraId="4DBC2513" w14:textId="26FE5A7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10.6 Software Process Monitoring</w:t>
      </w:r>
    </w:p>
    <w:p w14:paraId="45E72012" w14:textId="06E227A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10.7 Health Score Model</w:t>
      </w:r>
    </w:p>
    <w:p w14:paraId="4EC62808" w14:textId="2D172A8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10.8 Health Dashboard Design</w:t>
      </w:r>
    </w:p>
    <w:p w14:paraId="22FA9E6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039C0461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11. Predictive Maintenance</w:t>
      </w:r>
    </w:p>
    <w:p w14:paraId="1360B5BD" w14:textId="6CC63043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11.1 Predictive Maintenance Concept</w:t>
      </w:r>
    </w:p>
    <w:p w14:paraId="0028C57E" w14:textId="0A366A4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11.2 Failure Data Collection</w:t>
      </w:r>
    </w:p>
    <w:p w14:paraId="372D1E3C" w14:textId="6498346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11.3 Component Lifetime Modeling</w:t>
      </w:r>
    </w:p>
    <w:p w14:paraId="58EDA4C3" w14:textId="3E1E607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lastRenderedPageBreak/>
        <w:t>11.4 Battery Degradation Prediction</w:t>
      </w:r>
    </w:p>
    <w:p w14:paraId="2FD6A136" w14:textId="2E68101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11.5 Motor and Brake Health Prediction</w:t>
      </w:r>
    </w:p>
    <w:p w14:paraId="57F35C53" w14:textId="693E588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11.6 AI-Based Anomaly Detection</w:t>
      </w:r>
    </w:p>
    <w:p w14:paraId="2E29AF79" w14:textId="17D673B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11.7 Maintenance Scheduling</w:t>
      </w:r>
    </w:p>
    <w:p w14:paraId="103D8E33" w14:textId="1922941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11.8 Predictive Maintenance ROI</w:t>
      </w:r>
    </w:p>
    <w:p w14:paraId="2484FAD1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1C96F7EC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12. Operational Safety</w:t>
      </w:r>
    </w:p>
    <w:p w14:paraId="66B1E3F6" w14:textId="5E990BC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12.1 Operational Safety Framework</w:t>
      </w:r>
    </w:p>
    <w:p w14:paraId="51833C4B" w14:textId="3066AD9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12.2 Safety Rules in Field Operation</w:t>
      </w:r>
    </w:p>
    <w:p w14:paraId="32ACE09D" w14:textId="6E1D2AF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12.3 Speed and Safety Zone Management</w:t>
      </w:r>
    </w:p>
    <w:p w14:paraId="2D31B8EF" w14:textId="7006A5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12.4 Human-Robot Interaction Safety</w:t>
      </w:r>
    </w:p>
    <w:p w14:paraId="679070C1" w14:textId="4A06AEC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12.5 Emergency Stop and Recovery Process</w:t>
      </w:r>
    </w:p>
    <w:p w14:paraId="2B428457" w14:textId="7D6B0AE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12.6 Safety Event Logging</w:t>
      </w:r>
    </w:p>
    <w:p w14:paraId="31DBCA7C" w14:textId="0E8F7773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12.7 Safety Audit Process</w:t>
      </w:r>
    </w:p>
    <w:p w14:paraId="57F3B875" w14:textId="30E63DB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12.8 Operational Safety Checklists</w:t>
      </w:r>
    </w:p>
    <w:p w14:paraId="3BF8504C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02D4DC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13. Incident Response</w:t>
      </w:r>
    </w:p>
    <w:p w14:paraId="250C85EF" w14:textId="0BDB2FA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13.1 Incident Response Overview</w:t>
      </w:r>
    </w:p>
    <w:p w14:paraId="6C7AEABA" w14:textId="72C0427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13.2 Incident Classification</w:t>
      </w:r>
    </w:p>
    <w:p w14:paraId="428BD7A8" w14:textId="54C34B9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13.3 First Response Process</w:t>
      </w:r>
    </w:p>
    <w:p w14:paraId="09DD2C10" w14:textId="6337B0B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13.4 Remote Troubleshooting</w:t>
      </w:r>
    </w:p>
    <w:p w14:paraId="04F02819" w14:textId="6A82C2D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13.5 Field Technician Dispatch</w:t>
      </w:r>
    </w:p>
    <w:p w14:paraId="0C3F0919" w14:textId="357A20C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13.6 Root Cause Analysis</w:t>
      </w:r>
    </w:p>
    <w:p w14:paraId="694CB888" w14:textId="294753B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13.7 Corrective Action Process</w:t>
      </w:r>
    </w:p>
    <w:p w14:paraId="3F5018F1" w14:textId="306492B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13.8 Incident Report Template</w:t>
      </w:r>
    </w:p>
    <w:p w14:paraId="7ED99FB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7DD19C07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14. Cybersecurity Operations</w:t>
      </w:r>
    </w:p>
    <w:p w14:paraId="6D5BA350" w14:textId="1D5E3A0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14.1 Cybersecurity Operations Overview</w:t>
      </w:r>
    </w:p>
    <w:p w14:paraId="6F952E1E" w14:textId="42E4B81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14.2 Robot Network Security Monitoring</w:t>
      </w:r>
    </w:p>
    <w:p w14:paraId="4917310E" w14:textId="5B77483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14.3 Account and Access Management</w:t>
      </w:r>
    </w:p>
    <w:p w14:paraId="19C1BF2E" w14:textId="0A1B05A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14.4 Secure OTA Operation</w:t>
      </w:r>
    </w:p>
    <w:p w14:paraId="38CFFA10" w14:textId="49B3D78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14.5 Log Analysis and Threat Detection</w:t>
      </w:r>
    </w:p>
    <w:p w14:paraId="1DB9140D" w14:textId="1360B21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14.6 Incident Response for Cybersecurity</w:t>
      </w:r>
    </w:p>
    <w:p w14:paraId="60430133" w14:textId="7F9DA20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14.7 Data Protection and Privacy</w:t>
      </w:r>
    </w:p>
    <w:p w14:paraId="0591F080" w14:textId="5D5CE54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14.8 Security Audit Checklists</w:t>
      </w:r>
    </w:p>
    <w:p w14:paraId="4AC4125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F00D4D8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15. Cloud Operations</w:t>
      </w:r>
    </w:p>
    <w:p w14:paraId="3DF24D9E" w14:textId="4FD53B7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15.1 Cloud Operations Architecture</w:t>
      </w:r>
    </w:p>
    <w:p w14:paraId="13987680" w14:textId="42585B6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15.2 Server Infrastructure Management</w:t>
      </w:r>
    </w:p>
    <w:p w14:paraId="5B06C6A5" w14:textId="52B6E68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15.3 Database and Storage Operations</w:t>
      </w:r>
    </w:p>
    <w:p w14:paraId="2DFF7FFC" w14:textId="4DB631F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15.4 Message Broker and Stream Management</w:t>
      </w:r>
    </w:p>
    <w:p w14:paraId="3DDDAA6F" w14:textId="61A7ACA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15.5 Cloud Monitoring and Logging</w:t>
      </w:r>
    </w:p>
    <w:p w14:paraId="7BE02D87" w14:textId="7897F11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15.6 Backup and Disaster Recovery</w:t>
      </w:r>
    </w:p>
    <w:p w14:paraId="623F7FA3" w14:textId="7808D87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15.7 Cost and Resource Optimization</w:t>
      </w:r>
    </w:p>
    <w:p w14:paraId="39108A20" w14:textId="0664663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lastRenderedPageBreak/>
        <w:t>15.8 Cloud Service Level Management</w:t>
      </w:r>
    </w:p>
    <w:p w14:paraId="4A8FB568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062F3113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16. Edge Device Management</w:t>
      </w:r>
    </w:p>
    <w:p w14:paraId="5B7A54A8" w14:textId="54B1BC2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16.1 Edge Device Management Overview</w:t>
      </w:r>
    </w:p>
    <w:p w14:paraId="7F0E980E" w14:textId="418CB15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16.2 Device Provisioning</w:t>
      </w:r>
    </w:p>
    <w:p w14:paraId="6DEC47EB" w14:textId="4D7B0EE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16.3 OS and Runtime Management</w:t>
      </w:r>
    </w:p>
    <w:p w14:paraId="1C9005DF" w14:textId="04F84AC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16.4 Container and Service Management</w:t>
      </w:r>
    </w:p>
    <w:p w14:paraId="5C3E0D75" w14:textId="445A76D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16.5 Edge AI Model Management</w:t>
      </w:r>
    </w:p>
    <w:p w14:paraId="53972C5A" w14:textId="5D8EAE5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16.6 Device Health and Resource Monitoring</w:t>
      </w:r>
    </w:p>
    <w:p w14:paraId="698D5348" w14:textId="45C2FFF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16.7 Remote Update and Rollback</w:t>
      </w:r>
    </w:p>
    <w:p w14:paraId="6DC0E225" w14:textId="64E2A80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16.8 Edge Device Security</w:t>
      </w:r>
    </w:p>
    <w:p w14:paraId="1BB0A259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6251026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17. Industrial Deployment</w:t>
      </w:r>
    </w:p>
    <w:p w14:paraId="58D5191B" w14:textId="66560E8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17.1 Industrial Deployment Overview</w:t>
      </w:r>
    </w:p>
    <w:p w14:paraId="023100CC" w14:textId="0E7945E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17.2 Factory Site Survey</w:t>
      </w:r>
    </w:p>
    <w:p w14:paraId="2CF83960" w14:textId="5D7AE94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17.3 MES, ERP, and WMS Integration</w:t>
      </w:r>
    </w:p>
    <w:p w14:paraId="49BDD23F" w14:textId="4F555F5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17.4 Industrial Network Integration</w:t>
      </w:r>
    </w:p>
    <w:p w14:paraId="1237987A" w14:textId="1937EFD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17.5 Safety Validation in Factory</w:t>
      </w:r>
    </w:p>
    <w:p w14:paraId="79E12EC6" w14:textId="11F9C7E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17.6 Operator Training</w:t>
      </w:r>
    </w:p>
    <w:p w14:paraId="4ECC5372" w14:textId="3676C1D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17.7 Go-Live Process</w:t>
      </w:r>
    </w:p>
    <w:p w14:paraId="0FAA1D73" w14:textId="04F7DFB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17.8 Post-Deployment Optimization</w:t>
      </w:r>
    </w:p>
    <w:p w14:paraId="0C3880E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6EB4B869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18. Hospital Robot Deployment</w:t>
      </w:r>
    </w:p>
    <w:p w14:paraId="26138656" w14:textId="344DBA8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18.1 Hospital Deployment Overview</w:t>
      </w:r>
    </w:p>
    <w:p w14:paraId="56156430" w14:textId="24F8D6F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18.2 Hospital Workflow Analysis</w:t>
      </w:r>
    </w:p>
    <w:p w14:paraId="0DB16234" w14:textId="795B44A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18.3 Elevator and Door Integration</w:t>
      </w:r>
    </w:p>
    <w:p w14:paraId="6911136B" w14:textId="3D6597B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18.4 Hospital RMS and Task Scheduling</w:t>
      </w:r>
    </w:p>
    <w:p w14:paraId="4F22E85B" w14:textId="7D7AAB7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18.5 Patient and Staff Safety</w:t>
      </w:r>
    </w:p>
    <w:p w14:paraId="0938C7E6" w14:textId="6611A9F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18.6 Hygiene and Infection Control</w:t>
      </w:r>
    </w:p>
    <w:p w14:paraId="6259780D" w14:textId="4EB2FEC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18.7 Hospital Staff Training</w:t>
      </w:r>
    </w:p>
    <w:p w14:paraId="1D5F7F17" w14:textId="43E567D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18.8 Hospital Operation Case Studies</w:t>
      </w:r>
    </w:p>
    <w:p w14:paraId="739B4C33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27C73F3C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19. Logistics Robot Deployment</w:t>
      </w:r>
    </w:p>
    <w:p w14:paraId="21D19A45" w14:textId="52CDA8D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19.1 Logistics Deployment Overview</w:t>
      </w:r>
    </w:p>
    <w:p w14:paraId="011808C2" w14:textId="36D395C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19.2 Warehouse Process Analysis</w:t>
      </w:r>
    </w:p>
    <w:p w14:paraId="1214BD17" w14:textId="6E26B4C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19.3 WMS and Fleet Integration</w:t>
      </w:r>
    </w:p>
    <w:p w14:paraId="40A6E131" w14:textId="5DF3532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19.4 Towing AMR Operation</w:t>
      </w:r>
    </w:p>
    <w:p w14:paraId="5D19DEDE" w14:textId="5AC9ACA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19.5 Autonomous Forklift Operation</w:t>
      </w:r>
    </w:p>
    <w:p w14:paraId="4487C683" w14:textId="05F13FF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19.6 Docking and Charging Operation</w:t>
      </w:r>
    </w:p>
    <w:p w14:paraId="27D75D98" w14:textId="132F8A2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19.7 Throughput and KPI Optimization</w:t>
      </w:r>
    </w:p>
    <w:p w14:paraId="0C2E4712" w14:textId="21D4909B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19.8 Logistics Field Case Studies</w:t>
      </w:r>
    </w:p>
    <w:p w14:paraId="66692F84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6C50BAB6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20. Smart City Robot Deployment</w:t>
      </w:r>
    </w:p>
    <w:p w14:paraId="7017B733" w14:textId="72BC3CE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20.1 Smart City Deployment Overview</w:t>
      </w:r>
    </w:p>
    <w:p w14:paraId="58DC0CB2" w14:textId="3A789B3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lastRenderedPageBreak/>
        <w:t>20.2 Outdoor Site Survey and Mapping</w:t>
      </w:r>
    </w:p>
    <w:p w14:paraId="0CDFFB88" w14:textId="3FE87E2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20.3 Public Space Safety Operation</w:t>
      </w:r>
    </w:p>
    <w:p w14:paraId="07C15558" w14:textId="553C75D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20.4 5G and Cloud Infrastructure</w:t>
      </w:r>
    </w:p>
    <w:p w14:paraId="1EF3C8A5" w14:textId="0B815A2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20.5 Smart City Control Center Integration</w:t>
      </w:r>
    </w:p>
    <w:p w14:paraId="096513D9" w14:textId="7C6C419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20.6 Multi-Service Robot Operation</w:t>
      </w:r>
    </w:p>
    <w:p w14:paraId="05B71E43" w14:textId="601E0DC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20.7 Regulatory and Public Acceptance</w:t>
      </w:r>
    </w:p>
    <w:p w14:paraId="5D10AD2E" w14:textId="7C02B0B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20.8 Smart City Operation Case Studies</w:t>
      </w:r>
    </w:p>
    <w:p w14:paraId="63D0AA6E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7272D4E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21. Field Testing and Validation</w:t>
      </w:r>
    </w:p>
    <w:p w14:paraId="1501E008" w14:textId="0E41D27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21.1 Field Testing Strategy</w:t>
      </w:r>
    </w:p>
    <w:p w14:paraId="03FC4C75" w14:textId="0E33060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21.2 Test Scenario Design</w:t>
      </w:r>
    </w:p>
    <w:p w14:paraId="010DC4CD" w14:textId="567A1CB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21.3 Safety and Performance Testing</w:t>
      </w:r>
    </w:p>
    <w:p w14:paraId="0843AAF7" w14:textId="25AD90B3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21.4 Environmental Testing</w:t>
      </w:r>
    </w:p>
    <w:p w14:paraId="27028BF1" w14:textId="0E94D72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21.5 Long-Run Reliability Testing</w:t>
      </w:r>
    </w:p>
    <w:p w14:paraId="27BF6319" w14:textId="7F0FC35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21.6 Data Collection and Analysis</w:t>
      </w:r>
    </w:p>
    <w:p w14:paraId="74497D4C" w14:textId="1AC6EE2D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21.7 Customer Acceptance Test</w:t>
      </w:r>
    </w:p>
    <w:p w14:paraId="4258D28B" w14:textId="5CAC061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21.8 Field Validation Report</w:t>
      </w:r>
    </w:p>
    <w:p w14:paraId="6491FF6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FFF00C2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22. Operations Checklists</w:t>
      </w:r>
    </w:p>
    <w:p w14:paraId="04CCE820" w14:textId="4E72A713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22.1 Pre-Deployment Checklist</w:t>
      </w:r>
    </w:p>
    <w:p w14:paraId="43F1B857" w14:textId="1F80745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22.2 Daily Operation Checklist</w:t>
      </w:r>
    </w:p>
    <w:p w14:paraId="2B39BB99" w14:textId="1DFD2CA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22.3 Weekly Maintenance Checklist</w:t>
      </w:r>
    </w:p>
    <w:p w14:paraId="60DE95D3" w14:textId="14A6580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22.4 Safety Inspection Checklist</w:t>
      </w:r>
    </w:p>
    <w:p w14:paraId="5626B729" w14:textId="4C8C1D8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22.5 Data and AI Checklist</w:t>
      </w:r>
    </w:p>
    <w:p w14:paraId="264D953C" w14:textId="36565A41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22.6 OTA Update Checklist</w:t>
      </w:r>
    </w:p>
    <w:p w14:paraId="0962E383" w14:textId="29D133A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22.7 Incident Response Checklist</w:t>
      </w:r>
    </w:p>
    <w:p w14:paraId="31BEBB5C" w14:textId="59B73E7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22.8 Customer Handover Checklist</w:t>
      </w:r>
    </w:p>
    <w:p w14:paraId="7D2676AF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7A4159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23. Operational Case Studies</w:t>
      </w:r>
    </w:p>
    <w:p w14:paraId="7CDDA2DD" w14:textId="65E37EC4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23.1 Smart Factory Operation Case</w:t>
      </w:r>
    </w:p>
    <w:p w14:paraId="5DBDE408" w14:textId="63831FD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23.2 Hospital AMR Operation Case</w:t>
      </w:r>
    </w:p>
    <w:p w14:paraId="58E1E889" w14:textId="386A220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23.3 Logistics AMR Operation Case</w:t>
      </w:r>
    </w:p>
    <w:p w14:paraId="6DA2C39B" w14:textId="5AA8179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23.4 Towing AMR Operation Case</w:t>
      </w:r>
    </w:p>
    <w:p w14:paraId="18370A78" w14:textId="7D9F07A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23.5 Outdoor Patrol Robot Case</w:t>
      </w:r>
    </w:p>
    <w:p w14:paraId="12996C7F" w14:textId="58F46F4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23.6 GPR Robot Operation Case</w:t>
      </w:r>
    </w:p>
    <w:p w14:paraId="22E401E1" w14:textId="345E9F4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23.7 Multi-Robot Fleet Case</w:t>
      </w:r>
    </w:p>
    <w:p w14:paraId="2028E1FE" w14:textId="2D1183D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23.8 Operation Failure Lessons</w:t>
      </w:r>
    </w:p>
    <w:p w14:paraId="5B728B2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451A572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24. Global AMR Operations</w:t>
      </w:r>
    </w:p>
    <w:p w14:paraId="5B44E26D" w14:textId="13FBC485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24.1 Global Operation Model</w:t>
      </w:r>
    </w:p>
    <w:p w14:paraId="7CAF4B88" w14:textId="3CAEEDFF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24.2 Regional Regulation and Compliance</w:t>
      </w:r>
    </w:p>
    <w:p w14:paraId="6BF19BBC" w14:textId="1DED14A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24.3 Global Service and Support Network</w:t>
      </w:r>
    </w:p>
    <w:p w14:paraId="2EF07AE7" w14:textId="2B3DE2F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24.4 Multi-Language Operation Interface</w:t>
      </w:r>
    </w:p>
    <w:p w14:paraId="5AA7B048" w14:textId="0038321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24.5 Global Data and AI Governance</w:t>
      </w:r>
    </w:p>
    <w:p w14:paraId="6E22951E" w14:textId="06E5429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lastRenderedPageBreak/>
        <w:t>24.6 Supply Chain and Spare Parts Operation</w:t>
      </w:r>
    </w:p>
    <w:p w14:paraId="3FBF8D5E" w14:textId="243960B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24.7 Global Cloud Infrastructure</w:t>
      </w:r>
    </w:p>
    <w:p w14:paraId="329F3786" w14:textId="4840595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24.8 Global Deployment Strategy</w:t>
      </w:r>
    </w:p>
    <w:p w14:paraId="2121EA7F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2D2DC34F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Chapter 25. Future of Robot Operations</w:t>
      </w:r>
    </w:p>
    <w:p w14:paraId="4FAA77E1" w14:textId="67B0156A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25.1 AI-Native Robot Operations</w:t>
      </w:r>
    </w:p>
    <w:p w14:paraId="59C5C5D5" w14:textId="69326B8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25.2 Autonomous Fleet Operations</w:t>
      </w:r>
    </w:p>
    <w:p w14:paraId="13436714" w14:textId="4E53389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25.3 Self-Healing Robot Systems</w:t>
      </w:r>
    </w:p>
    <w:p w14:paraId="1BD636EB" w14:textId="69ADBA16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25.4 Cloud-Edge Robot Operation Platform</w:t>
      </w:r>
    </w:p>
    <w:p w14:paraId="0405A83F" w14:textId="48C8CCA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25.5 Digital Twin-Based Operations</w:t>
      </w:r>
    </w:p>
    <w:p w14:paraId="68142850" w14:textId="5A60541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25.6 Continuous Learning Robot Fleets</w:t>
      </w:r>
    </w:p>
    <w:p w14:paraId="685B8470" w14:textId="3C8721B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25.7 Smart City Robot Operation Ecosystem</w:t>
      </w:r>
    </w:p>
    <w:p w14:paraId="19F4B4CD" w14:textId="27255322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25.8 Future AMR Operations Roadmap</w:t>
      </w:r>
    </w:p>
    <w:p w14:paraId="5BC8D677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2D883B3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References</w:t>
      </w:r>
    </w:p>
    <w:p w14:paraId="07413629" w14:textId="5DF2F72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R.1 AMR Deployment References</w:t>
      </w:r>
    </w:p>
    <w:p w14:paraId="6BC764FC" w14:textId="4D01393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 xml:space="preserve">R.2 Robot </w:t>
      </w:r>
      <w:proofErr w:type="spellStart"/>
      <w:r w:rsidRPr="00955A29">
        <w:rPr>
          <w:sz w:val="20"/>
          <w:szCs w:val="22"/>
        </w:rPr>
        <w:t>MLOps</w:t>
      </w:r>
      <w:proofErr w:type="spellEnd"/>
      <w:r w:rsidRPr="00955A29">
        <w:rPr>
          <w:sz w:val="20"/>
          <w:szCs w:val="22"/>
        </w:rPr>
        <w:t xml:space="preserve"> References</w:t>
      </w:r>
    </w:p>
    <w:p w14:paraId="5B7A0A30" w14:textId="42FBB6FC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R.3 Fleet Management Resources</w:t>
      </w:r>
    </w:p>
    <w:p w14:paraId="73E5A9FA" w14:textId="4DA7C580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R.4 Cloud and Edge Operations Resources</w:t>
      </w:r>
    </w:p>
    <w:p w14:paraId="4CB6D428" w14:textId="3850A52E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R.5 Safety and Cybersecurity Operations</w:t>
      </w:r>
    </w:p>
    <w:p w14:paraId="1CF5D195" w14:textId="08DD9BD9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R.6 Field Testing and Validation Resources</w:t>
      </w:r>
    </w:p>
    <w:p w14:paraId="1D760CCF" w14:textId="38B087E8" w:rsidR="003C5EC3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R.7 Industrial Operation Case Studies</w:t>
      </w:r>
    </w:p>
    <w:p w14:paraId="5DA95223" w14:textId="675AB256" w:rsidR="0010678C" w:rsidRPr="00955A29" w:rsidRDefault="003C5EC3" w:rsidP="003C5EC3">
      <w:pPr>
        <w:wordWrap/>
        <w:spacing w:after="0"/>
        <w:rPr>
          <w:sz w:val="20"/>
          <w:szCs w:val="22"/>
        </w:rPr>
      </w:pPr>
      <w:r w:rsidRPr="00955A29">
        <w:rPr>
          <w:sz w:val="20"/>
          <w:szCs w:val="22"/>
        </w:rPr>
        <w:t>R.8 Recommended Books and Research</w:t>
      </w: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A5532" w14:textId="77777777" w:rsidR="005F0DCF" w:rsidRDefault="005F0DCF" w:rsidP="00C90940">
      <w:pPr>
        <w:spacing w:after="0"/>
      </w:pPr>
      <w:r>
        <w:separator/>
      </w:r>
    </w:p>
  </w:endnote>
  <w:endnote w:type="continuationSeparator" w:id="0">
    <w:p w14:paraId="6919A5BC" w14:textId="77777777" w:rsidR="005F0DCF" w:rsidRDefault="005F0DCF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F635A" w14:textId="77777777" w:rsidR="005F0DCF" w:rsidRDefault="005F0DCF" w:rsidP="00C90940">
      <w:pPr>
        <w:spacing w:after="0"/>
      </w:pPr>
      <w:r>
        <w:separator/>
      </w:r>
    </w:p>
  </w:footnote>
  <w:footnote w:type="continuationSeparator" w:id="0">
    <w:p w14:paraId="1B4B6222" w14:textId="77777777" w:rsidR="005F0DCF" w:rsidRDefault="005F0DCF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7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671</cp:revision>
  <dcterms:created xsi:type="dcterms:W3CDTF">2026-04-03T06:12:00Z</dcterms:created>
  <dcterms:modified xsi:type="dcterms:W3CDTF">2026-05-30T23:42:00Z</dcterms:modified>
</cp:coreProperties>
</file>