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6.-motor-driver-emi"/>
    <w:p>
      <w:pPr>
        <w:pStyle w:val="Heading1"/>
      </w:pPr>
      <w:r>
        <w:rPr>
          <w:rFonts w:ascii="맑은 고딕" w:hAnsi="맑은 고딕" w:eastAsia="맑은 고딕"/>
          <w:w w:val="90"/>
        </w:rPr>
        <w:t xml:space="preserve">Chapter 06. Motor Driver EMI</w:t>
      </w:r>
    </w:p>
    <w:bookmarkStart w:id="12" w:name="pwm-switching-noise-spectrum"/>
    <w:p>
      <w:pPr>
        <w:pStyle w:val="Heading2"/>
      </w:pPr>
      <w:r>
        <w:rPr>
          <w:rFonts w:ascii="맑은 고딕" w:hAnsi="맑은 고딕" w:eastAsia="맑은 고딕"/>
          <w:w w:val="90"/>
        </w:rPr>
        <w:t xml:space="preserve">06.01. PWM Switching Noise Spectrum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펄스 폭 변조(Pulse-Width Modulation, PWM)는 전압, 전류, 토크(Torque), 속도를 효율적으로 제어할 수 있기 때문에 모터 드라이브(Motor Drive)에 널리 사용된다. 그러나 PWM의 높은 효율을 가능하게 하는 빠른 스위칭 천이(Switching Transition)는 동시에 광범위한 전자기 노이즈 스펙트럼(Electromagnetic Noise Spectrum)을 발생시킨다. 따라서 모터 인버터(Motor Inverter)는 단순한 전력 변환기(Power Converter)가 아니라 전력 케이블, 모터 권선(Motor Winding), 섀시(Chassis) 구조 및 주변 전자 회로를 통해 에너지를 전달하는 반복적인 고주파 여기원(High-Frequency Excitation Source)으로도 동작한다.</w:t>
      </w:r>
    </w:p>
    <w:p>
      <w:pPr>
        <w:pStyle w:val="BodyText"/>
      </w:pPr>
      <w:r>
        <w:rPr>
          <w:rFonts w:ascii="맑은 고딕" w:hAnsi="맑은 고딕" w:eastAsia="맑은 고딕"/>
          <w:sz w:val="20"/>
          <w:w w:val="90"/>
        </w:rPr>
        <w:t xml:space="preserve">이상적인 PWM 파형(Waveform)은 기본 스위칭 주파수(Switching Frequency)와 매우 높은 주파수까지 확장되는 일련의 고조파(Harmonic)로 구성된 직사각형 전압 펄스(Rectangular Voltage Pulse)로 표현된다. 주기적인 파형에서는 스위칭 주파수의 정수배에 해당하는 스펙트럼 성분(Spectral Component)이 나타나며, 모터 전기 주파수(Electrical Frequency)에 의한 변조(Modulation)는 추가적인 측파대(Sideband)를 형성한다. 따라서 실제 스펙트럼은 단순한 고조파 배열보다 복잡하며 듀티 사이클(Duty Cycle), 변조 방식, 모터 속도 및 운전 부하에 따라 지속적으로 변화한다.</w:t>
      </w:r>
    </w:p>
    <w:p>
      <w:pPr>
        <w:pStyle w:val="BodyText"/>
      </w:pPr>
      <w:r>
        <w:rPr>
          <w:rFonts w:ascii="맑은 고딕" w:hAnsi="맑은 고딕" w:eastAsia="맑은 고딕"/>
          <w:sz w:val="20"/>
          <w:w w:val="90"/>
        </w:rPr>
        <w:t xml:space="preserve">PWM 노이즈의 스펙트럼 포락선(Spectral Envelope)은 펄스의 상승 시간(Rise Time)과 하강 시간(Fall Time)에 크게 영향을 받는다. 무한히 빠른 직사각형 에지(Rectangular Edge)는 이론적으로 무한한 주파수까지 성분을 포함하지만, 실제 반도체 스위칭(Semiconductor Switching)은 유한한 천이 시간을 가지므로 고주파 에너지가 점진적으로 감소한다. 스위칭 에지가 빨라질수록 상당한 에너지가 존재하는 주파수 범위가 넓어진다. 따라서 전자파 간섭(EMI) 특성은 스위칭 주파수뿐 아니라 MOSFET, IGBT 또는 SiC 스위칭 소자(Switching Device)의 천이 특성에도 크게 좌우된다.</w:t>
      </w:r>
    </w:p>
    <w:p>
      <w:pPr>
        <w:pStyle w:val="BodyText"/>
      </w:pPr>
      <w:r>
        <w:rPr>
          <w:rFonts w:ascii="맑은 고딕" w:hAnsi="맑은 고딕" w:eastAsia="맑은 고딕"/>
          <w:sz w:val="20"/>
          <w:w w:val="90"/>
        </w:rPr>
        <w:t xml:space="preserve">스위칭 주파수는 주요 스펙트럼 성분 사이의 기본적인 주파수 간격을 결정한다. 수십 킬로헤르츠(kHz)에서 동작하는 모터 드라이버(Motor Driver)는 스위칭 주파수와 그 정수배 부근에서 강한 성분을 발생시키지만, 각각의 스위칭 에지는 PWM 주기보다 훨씬 빠르기 때문에 전자기 교란(Electromagnetic Disturbance)은 메가헤르츠(MHz) 영역까지 확장될 수 있다. 이러한 차이는 EMC 분석에서 매우 중요하며, 공칭 PWM 주파수만 측정하면 실제 간섭원(Interference Source)의 대역폭(Bandwidth)을 크게 과소평가할 수 있다.</w:t>
      </w:r>
    </w:p>
    <w:p>
      <w:pPr>
        <w:pStyle w:val="BodyText"/>
      </w:pPr>
      <w:r>
        <w:rPr>
          <w:rFonts w:ascii="맑은 고딕" w:hAnsi="맑은 고딕" w:eastAsia="맑은 고딕"/>
          <w:sz w:val="20"/>
          <w:w w:val="90"/>
        </w:rPr>
        <w:t xml:space="preserve">듀티 사이클(Duty Cycle)의 변화는 개별 고조파의 상대적인 진폭(Amplitude)을 변화시킨다. 특정 듀티 비율에서는 일부 스펙트럼 성분이 강해지는 반면 다른 성분은 펄스 폭과 고조파 진폭 사이의 수학적 관계에 따라 크게 감소할 수 있다. 정상적인 모터 운전 중에는 제어기가 상전류(Phase Current)와 토크를 조절하면서 듀티 사이클을 지속적으로 변경한다. 따라서 측정되는 EMI 스펙트럼은 하나의 고정된 운전 조건에서 관찰되는 일정한 스펙트럼 선(Spectral Line)의 집합이 아니라 동적으로 변화하는 분포로 이해해야 한다.</w:t>
      </w:r>
    </w:p>
    <w:p>
      <w:pPr>
        <w:pStyle w:val="BodyText"/>
      </w:pPr>
      <w:r>
        <w:rPr>
          <w:rFonts w:ascii="맑은 고딕" w:hAnsi="맑은 고딕" w:eastAsia="맑은 고딕"/>
          <w:sz w:val="20"/>
          <w:w w:val="90"/>
        </w:rPr>
        <w:t xml:space="preserve">3상 모터 인버터(Three-Phase Motor Inverter)는 여러 스위칭 노드(Switching Node)가 제어된 위상 관계를 가지고 동작하기 때문에 추가적인 스펙트럼 복잡성을 발생시킨다. 공간 벡터 PWM(Space-Vector PWM), 정현파 PWM(Sinusoidal PWM), 불연속 PWM(Discontinuous PWM) 등의 변조 방식은 각각의 전기적 주기 동안 스위칭 이벤트(Switching Event)를 서로 다르게 분포시킨다. 따라서 DC 링크 전압(DC-Link Voltage)과 평균 스위칭 주파수가 동일하더라도 전도성 방출(Conducted Emission)과 복사성 방출(Radiated Emission)의 특성이 달라질 수 있다. 그러므로 변조 방식의 선택은 모터 제어뿐 아니라 EMC 설계 측면에서도 중요한 결정 요소이다.</w:t>
      </w:r>
    </w:p>
    <w:p>
      <w:pPr>
        <w:pStyle w:val="BodyText"/>
      </w:pPr>
      <w:r>
        <w:rPr>
          <w:rFonts w:ascii="맑은 고딕" w:hAnsi="맑은 고딕" w:eastAsia="맑은 고딕"/>
          <w:sz w:val="20"/>
          <w:w w:val="90"/>
        </w:rPr>
        <w:t xml:space="preserve">차동 모드 노이즈(Differential-Mode Noise)는 주로 의도된 전력 회로를 통해 흐르는 빠르게 변화하는 전류와 관련된다. DC 링크 커패시터(DC-Link Capacitor), 반도체 브리지(Semiconductor Bridge), 버스 구조(Bus Structure), 모터 상(Phase) 및 관련 배선은 고주파 전류 루프(High-Frequency Current Loop)를 형성하며, 이 경로의 기생 인덕턴스(Parasitic Inductance)는 급격한 전류 변화를 전압 교란(Voltage Disturbance)으로 변환한다. 루프 면적이 크면 자기장 복사(Magnetic-Field Radiation)가 증가하며, 국부 디커플링(Local Decoupling)이 부족하면 스위칭 전류 성분이 배터리, DC/DC 컨버터 또는 상위 전력 분배 네트워크(Power Distribution Network)로 전파될 수 있다.</w:t>
      </w:r>
    </w:p>
    <w:p>
      <w:pPr>
        <w:pStyle w:val="BodyText"/>
      </w:pPr>
      <w:r>
        <w:rPr>
          <w:rFonts w:ascii="맑은 고딕" w:hAnsi="맑은 고딕" w:eastAsia="맑은 고딕"/>
          <w:sz w:val="20"/>
          <w:w w:val="90"/>
        </w:rPr>
        <w:t xml:space="preserve">공통 모드 노이즈(Common-Mode Noise)는 스위칭 노드의 전압 천이가 기생 커패시턴스(Parasitic Capacitance)를 통해 섀시, 모터 하우징(Motor Housing), 케이블 실드(Cable Shield), 히트 싱크(Heat Sink), 베어링(Bearing) 및 주변 구조물에 결합될 때 발생한다. 높은 전압 변화율(dV/dt)은 의도적인 도전성 연결이 존재하지 않더라도 이러한 커패시턴스를 통해 변위 전류(Displacement Current)를 발생시킨다. 귀환 경로(Return Path)가 로봇의 넓은 물리적 영역에 걸쳐 형성될 수 있으므로 공통 모드 전류(Common-Mode Current)는 복사성 방출과 통신 또는 센서 배선으로 결합되는 간섭에서 특히 중요하다.</w:t>
      </w:r>
    </w:p>
    <w:p>
      <w:pPr>
        <w:pStyle w:val="BodyText"/>
      </w:pPr>
      <w:r>
        <w:rPr>
          <w:rFonts w:ascii="맑은 고딕" w:hAnsi="맑은 고딕" w:eastAsia="맑은 고딕"/>
          <w:sz w:val="20"/>
          <w:w w:val="90"/>
        </w:rPr>
        <w:t xml:space="preserve">기생 인덕턴스와 기생 커패시턴스는 개별 스위칭 천이를 감쇠된 고주파 발진(Damped High-Frequency Oscillation)으로 변화시킬 수 있다. 반도체 패키지 인덕턴스(Package Inductance), PCB 배선, 버스바(Bus Bar), DC 링크 커패시터, 모터 케이블, 모터 권선 커패시턴스(Winding Capacitance) 및 섀시 결합(Chassis Coupling)은 공진 네트워크(Resonant Network)를 형성하여 공칭 PWM 주파수보다 훨씬 높은 영역에서 스펙트럼 피크(Spectral Peak)를 발생시킨다. 이러한 공진은 예상하지 못한 협대역 방출(Narrowband Emission) 시험 실패의 주요 원인이 될 수 있으며, 실제 EMI 진단에서는 인버터 회로도만이 아니라 전체 물리적 전류 경로를 고려해야 한다.</w:t>
      </w:r>
    </w:p>
    <w:p>
      <w:pPr>
        <w:pStyle w:val="BodyText"/>
      </w:pPr>
      <w:r>
        <w:rPr>
          <w:rFonts w:ascii="맑은 고딕" w:hAnsi="맑은 고딕" w:eastAsia="맑은 고딕"/>
          <w:sz w:val="20"/>
          <w:w w:val="90"/>
        </w:rPr>
        <w:t xml:space="preserve">모터 케이블(Motor Cable)은 충분히 높은 주파수에서 분포정수형 전송 구조(Distributed Transmission Structure)처럼 동작하기 때문에 관찰되는 스펙트럼에 상당한 영향을 미친다. 긴 케이블은 기생 커패시턴스를 증가시키며 공통 모드 전류와 전자기 복사를 위한 더 큰 구조를 제공한다. 빠른 전압 에지는 케이블과 모터 사이의 임피던스(Impedance)가 불일치할 경우 반사(Reflection)를 발생시켜 모터 단자에서 오버슈트(Overshoot)와 링잉(Ringing)을 만들 수 있다. 따라서 케이블 길이, 배선 경로(Routing), 실딩(Shielding), 종단(Termination) 및 섀시 표면과의 상대적 위치는 PWM 관련 EMC 성능에 직접적인 영향을 준다.</w:t>
      </w:r>
    </w:p>
    <w:p>
      <w:pPr>
        <w:pStyle w:val="BodyText"/>
      </w:pPr>
      <w:r>
        <w:rPr>
          <w:rFonts w:ascii="맑은 고딕" w:hAnsi="맑은 고딕" w:eastAsia="맑은 고딕"/>
          <w:sz w:val="20"/>
          <w:w w:val="90"/>
        </w:rPr>
        <w:t xml:space="preserve">스펙트럼 분석(Spectral Analysis)에서는 전력 인터페이스를 통해 측정되는 전도성 방출과 전기장(Electric Field) 또는 자기장(Magnetic Field) 결합으로 검출되는 복사성 방출을 구분해야 한다. 전류 프로브(Current Probe), 전압 프로브(Voltage Probe), 스펙트럼 분석기(Spectrum Analyzer), 라인 임피던스 안정화 네트워크(Line Impedance Stabilization Network, LISN), 근접장 프로브(Near-Field Probe)는 각각 서로 다른 간섭 메커니즘을 보여준다. 시간 영역 오실로스코프(Time-Domain Oscilloscope) 측정 역시 중요하며, 스위칭 에지와 링잉 파형 및 주파수 영역 피크 사이의 상관관계를 분석하면 특정 방출 성분을 발생시키는 물리적인 천이를 식별할 수 있다.</w:t>
      </w:r>
    </w:p>
    <w:p>
      <w:pPr>
        <w:pStyle w:val="BodyText"/>
      </w:pPr>
      <w:r>
        <w:rPr>
          <w:rFonts w:ascii="맑은 고딕" w:hAnsi="맑은 고딕" w:eastAsia="맑은 고딕"/>
          <w:sz w:val="20"/>
          <w:w w:val="90"/>
        </w:rPr>
        <w:t xml:space="preserve">인버터 방출은 DC 버스 전압(DC-Bus Voltage), 모터 전류, 회전 속도, 토크, 회생 제동(Regeneration), 스위칭 주파수 및 열 상태(Thermal State)에 따라 달라지므로 PWM 스펙트럼 측정에서는 운전 조건을 엄격하게 관리해야 한다. 무부하 모터(Unloaded Motor)만을 이용한 시험은 실제 시스템의 EMC 특성을 잘못 판단하게 만들 수 있다. 대표적인 최악 조건(Worst-Case Condition)에는 높은 버스 전압, 높은 전류, 가속, 제동, 저속 고토크 운전 및 스위칭 에너지를 최대화하거나 모터와 전력 네트워크의 임피던스를 변화시키는 운전 상태가 포함되어야 한다.</w:t>
      </w:r>
    </w:p>
    <w:p>
      <w:pPr>
        <w:pStyle w:val="BodyText"/>
      </w:pPr>
      <w:r>
        <w:rPr>
          <w:rFonts w:ascii="맑은 고딕" w:hAnsi="맑은 고딕" w:eastAsia="맑은 고딕"/>
          <w:sz w:val="20"/>
          <w:w w:val="90"/>
        </w:rPr>
        <w:t xml:space="preserve">가장 효과적인 EMI 저감(Mitigation)은 노이즈가 전파된 이후 이를 억제하는 것보다 발생원에서 노이즈 자체를 줄이는 것에서 시작한다. 정류 루프 인덕턴스(Commutation-Loop Inductance)를 최소화하고, DC 링크 커패시터를 스위칭 소자 가까이에 배치하며, 버스바 형상(Bus-Bar Geometry)을 최적화하고, 게이트 드라이브 슬루율(Gate-Drive Slew Rate)을 제어하면 고주파 여기를 감소시킬 수 있다. 스너버(Snubber)는 공진 링잉을 억제할 수 있으며, 적절한 공통 모드 초크(Common-Mode Choke), 페라이트(Ferrite), 차동 필터(Differential Filter)는 전도성 노이즈의 전파를 제한한다. 이러한 대책들은 한 주파수 영역의 개선이 다른 영역으로 에너지를 이동시킬 수 있으므로 상호 연계하여 적용해야 한다.</w:t>
      </w:r>
    </w:p>
    <w:p>
      <w:pPr>
        <w:pStyle w:val="BodyText"/>
      </w:pPr>
      <w:r>
        <w:rPr>
          <w:rFonts w:ascii="맑은 고딕" w:hAnsi="맑은 고딕" w:eastAsia="맑은 고딕"/>
          <w:sz w:val="20"/>
          <w:w w:val="90"/>
        </w:rPr>
        <w:t xml:space="preserve">게이트 저항(Gate Resistance)과 프로그래머블 게이트 드라이브 제어(Programmable Gate-Drive Control)는 스위칭 손실(Switching Loss)과 EMI 사이의 실용적인 절충점을 제공한다. 반도체의 천이 속도를 낮추면 dV/dt와 dI/dt가 감소하여 고주파 스펙트럼 성분을 크게 줄일 수 있지만, 지나치게 느린 스위칭은 스위칭 손실과 반도체 온도를 증가시킨다. 반대로 매우 빠른 SiC 또는 최신 MOSFET 스위칭은 컨버터 효율을 높일 수 있지만 기생 임피던스(Parasitic Impedance)를 더욱 엄격하게 관리해야 한다. 따라서 EMC 최적화는 전기적 특성, 열 특성, 효율 및 신뢰성(Reliability)을 동시에 고려하여 수행해야 한다.</w:t>
      </w:r>
    </w:p>
    <w:p>
      <w:pPr>
        <w:pStyle w:val="BodyText"/>
      </w:pPr>
      <w:r>
        <w:rPr>
          <w:rFonts w:ascii="맑은 고딕" w:hAnsi="맑은 고딕" w:eastAsia="맑은 고딕"/>
          <w:sz w:val="20"/>
          <w:w w:val="90"/>
        </w:rPr>
        <w:t xml:space="preserve">PWM 노이즈는 최종적으로 자율이동로봇(Autonomous Mobile Robot, AMR) 또는 피지컬 AI(Physical AI) 로봇의 시스템 수준 현상(System-Level Phenomenon)으로 다루어야 한다. 모터 드라이버에서 발생한 방출은 공유 전원, 접지(Grounding), 섀시 및 케이블 경로를 통해 이더넷(Ethernet), CAN 또는 CANopen 네트워크, 라이다(LiDAR) 전원선, 카메라 인터페이스(Camera Interface), 위성항법시스템(GNSS) 수신기, 관성측정장치(IMU), 엣지 컴퓨팅(Edge Computing) 플랫폼으로 결합될 수 있다. 스위칭 노이즈 스펙트럼을 이해하는 것은 이후의 버스바 레이아웃 최적화(Bus-Bar Layout Optimization), 게이트 드라이브 슬루율 제어, 모터 케이블 실드 설계(Motor Cable Shield Design), 전압 변화율 필터(dV/dt Filter) 설계의 기반이 되며, 단순히 증상을 억제하는 것이 아니라 실제 노이즈 전파 메커니즘을 대상으로 적절한 대책을 적용할 수 있게 한다.</w:t>
      </w:r>
    </w:p>
    <w:bookmarkEnd w:id="12"/>
    <w:bookmarkStart w:id="16" w:name="bus-bar-layout-optimization"/>
    <w:p>
      <w:pPr>
        <w:pStyle w:val="Heading2"/>
      </w:pPr>
      <w:r>
        <w:rPr>
          <w:rFonts w:ascii="맑은 고딕" w:hAnsi="맑은 고딕" w:eastAsia="맑은 고딕"/>
          <w:w w:val="90"/>
        </w:rPr>
        <w:t xml:space="preserve">06.02. Bus Bar Layout Optimization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버스바(Bus Bar)는 배터리, DC 링크 커패시터(DC-Link Capacitor), 반도체 브리지(Semiconductor Bridge) 및 관련 전력 부품 사이에서 높은 직류 전류와 스위칭 전류를 전달하기 때문에 모터 드라이브 전력단(Motor-Drive Power Stage)의 핵심 도체이다. 버스바의 형상은 저항, 기생 인덕턴스(Parasitic Inductance), 전압 오버슈트(Voltage Overshoot), 링잉(Ringing), 전자기 방출(Electromagnetic Emission) 및 반도체 스트레스(Semiconductor Stress)에 직접적인 영향을 준다. 따라서 버스바 레이아웃 최적화(Bus-Bar Layout Optimization)는 단순한 패키징 작업이 아니라 전기, 열 및 전자기 적합성(EMC) 설계의 핵심 요소이다.</w:t>
      </w:r>
    </w:p>
    <w:p>
      <w:pPr>
        <w:pStyle w:val="BodyText"/>
      </w:pPr>
      <w:r>
        <w:rPr>
          <w:rFonts w:ascii="맑은 고딕" w:hAnsi="맑은 고딕" w:eastAsia="맑은 고딕"/>
          <w:sz w:val="20"/>
          <w:w w:val="90"/>
        </w:rPr>
        <w:t xml:space="preserve">버스바 레이아웃의 가장 중요한 EMC 목표는 고주파 정류 전류 루프(High-Frequency Commutation-Current Loop)가 형성하는 면적을 최소화하는 것이다. 인버터 스위칭 과정에서 전류는 반도체 소자와 DC 링크 커패시터 사이에서 빠르게 전환되며 큰 전류 변화율(di/dt)을 발생시킨다. 이 경로에 존재하는 인덕턴스는 V = L·di/dt 관계에 따라 과도 전압(Transient Voltage)을 발생시킨다. 따라서 최신 MOSFET 또는 SiC 소자가 고속으로 스위칭할 경우 매우 작은 기생 인덕턴스도 상당한 전압 스파이크(Voltage Spike)를 발생시킬 수 있다.</w:t>
      </w:r>
    </w:p>
    <w:p>
      <w:pPr>
        <w:pStyle w:val="BodyText"/>
      </w:pPr>
      <w:r>
        <w:rPr>
          <w:rFonts w:ascii="맑은 고딕" w:hAnsi="맑은 고딕" w:eastAsia="맑은 고딕"/>
          <w:sz w:val="20"/>
          <w:w w:val="90"/>
        </w:rPr>
        <w:t xml:space="preserve">가장 중요한 전류 경로는 일반적으로 DC 링크 양극 도체(Positive DC-Link Conductor), 스위칭 소자(Switching Device), 음극 도체(Negative Conductor), DC 링크 커패시터로 구성되는 국부 정류 루프(Local Commutation Loop)이다. 이들 요소는 나가는 전류와 돌아오는 전류가 서로 밀접하게 결합된 경로를 통과하도록 배치해야 한다. 물리적인 간격이 증가하면 루프 면적과 자기 선속 쇄교(Magnetic Flux Linkage)가 증가하여 기생 인덕턴스와 복사 자기장 에너지(Radiated Magnetic-Field Energy)가 모두 증가한다. 따라서 소형화된 전류 루프 형상(Compact Current-Loop Geometry)은 기본적인 레이아웃 설계 원칙이다.</w:t>
      </w:r>
    </w:p>
    <w:p>
      <w:pPr>
        <w:pStyle w:val="BodyText"/>
      </w:pPr>
      <w:r>
        <w:rPr>
          <w:rFonts w:ascii="맑은 고딕" w:hAnsi="맑은 고딕" w:eastAsia="맑은 고딕"/>
          <w:sz w:val="20"/>
          <w:w w:val="90"/>
        </w:rPr>
        <w:t xml:space="preserve">적층 버스바(Laminated Bus Bar)는 양극과 음극 도체를 얇은 유전체층(Dielectric Layer)을 사이에 두고 넓게 중첩된 평면 형태로 배치할 수 있기 때문에 특히 효과적이다. 반대 방향으로 흐르는 전류는 서로 반대되는 자기장을 형성하여 순 자기 선속(Net Magnetic Flux)과 유효 루프 인덕턴스(Effective Loop Inductance)를 감소시킨다. 넓게 분리된 케이블이나 개별 구리 바(Copper Bar)와 비교하면 적절하게 설계된 적층 구조는 기생 인덕턴스를 크게 낮추고 보다 예측 가능한 고주파 전기적 특성을 제공할 수 있다.</w:t>
      </w:r>
    </w:p>
    <w:p>
      <w:pPr>
        <w:pStyle w:val="BodyText"/>
      </w:pPr>
      <w:r>
        <w:rPr>
          <w:rFonts w:ascii="맑은 고딕" w:hAnsi="맑은 고딕" w:eastAsia="맑은 고딕"/>
          <w:sz w:val="20"/>
          <w:w w:val="90"/>
        </w:rPr>
        <w:t xml:space="preserve">양극과 음극 버스바 층 사이의 간격은 요구되는 절연 전압(Insulation Voltage), 연면거리(Creepage), 공간거리(Clearance), 제조 공차(Manufacturing Tolerance) 및 신뢰성 여유(Reliability Margin)를 만족하는 범위에서 일반적으로 최소화해야 한다. 층간 간격을 줄이면 자기 결합(Magnetic Coupling)이 향상되고 루프 인덕턴스가 감소한다. 그러나 지나치게 작은 간격은 층간 커패시턴스(Interlayer Capacitance)와 전기장 스트레스(Electric-Field Stress)를 증가시킬 수 있다. 따라서 최적화에서는 물리적 간격을 무조건 최소화하기보다 유도성 및 용량성 기생 성분(Inductive and Capacitive Parasitics)을 함께 고려해야 한다.</w:t>
      </w:r>
    </w:p>
    <w:p>
      <w:pPr>
        <w:pStyle w:val="BodyText"/>
      </w:pPr>
      <w:r>
        <w:rPr>
          <w:rFonts w:ascii="맑은 고딕" w:hAnsi="맑은 고딕" w:eastAsia="맑은 고딕"/>
          <w:sz w:val="20"/>
          <w:w w:val="90"/>
        </w:rPr>
        <w:t xml:space="preserve">DC 링크 커패시터의 배치는 버스바 성능에 결정적인 영향을 미친다. 고주파 커패시터(High-Frequency Capacitor)는 스위칭 전류가 가능한 한 작은 국부 루프를 통해 순환하도록 스위칭 브리지(Switching Bridge)에 전기적·물리적으로 가깝게 배치해야 한다. 커패시터와 반도체 소자 사이의 긴 연결은 커패시터 용량을 증가시키는 것만으로 제거할 수 없는 인덕턴스를 추가한다. 따라서 인버터에서 멀리 배치된 대용량 커패시터보다 스위칭 버스에 직접 연결된 소형 저인덕턴스 커패시터(Low-Inductance Capacitor)가 고주파 영역에서 더 우수한 성능을 제공할 수 있다.</w:t>
      </w:r>
    </w:p>
    <w:p>
      <w:pPr>
        <w:pStyle w:val="BodyText"/>
      </w:pPr>
      <w:r>
        <w:rPr>
          <w:rFonts w:ascii="맑은 고딕" w:hAnsi="맑은 고딕" w:eastAsia="맑은 고딕"/>
          <w:sz w:val="20"/>
          <w:w w:val="90"/>
        </w:rPr>
        <w:t xml:space="preserve">반도체 모듈(Semiconductor Module)과의 연결은 특별한 주의가 필요하다. 주 버스 구조를 최적화한 이후에도 단자 형상(Terminal Geometry)이 잔여 정류 인덕턴스(Commutation Inductance)를 지배할 수 있기 때문이다. 좁고 긴 도체보다 넓고 짧은 연결이 바람직하다. 전류 방향의 급격한 변화, 불필요한 굴곡, 긴 스탠드오프(Standoff), 비대칭 단자 경로는 최소화해야 한다. 가능한 경우 양극과 음극 경로는 전력 모듈 단자(Power-Module Terminal)에 도달할 때까지 기하학적으로 밀접한 결합 상태를 유지해야 한다.</w:t>
      </w:r>
    </w:p>
    <w:p>
      <w:pPr>
        <w:pStyle w:val="BodyText"/>
      </w:pPr>
      <w:r>
        <w:rPr>
          <w:rFonts w:ascii="맑은 고딕" w:hAnsi="맑은 고딕" w:eastAsia="맑은 고딕"/>
          <w:sz w:val="20"/>
          <w:w w:val="90"/>
        </w:rPr>
        <w:t xml:space="preserve">다상 및 병렬 전력단(Multiphase and Parallel Power Stage)에서는 대칭성(Symmetry)이 중요하다. 버스바 경로 길이, 저항 또는 인덕턴스가 서로 다르면 반도체 소자 또는 인버터 분기(Inverter Branch) 사이에서 불균일한 전류 분담(Current Sharing)이 발생할 수 있다. 높은 스위칭 속도에서는 작은 기하학적 차이도 서로 다른 과도 전압과 전류 분포를 발생시킬 수 있다. 대칭적인 레이아웃은 전기적 균형을 개선하고 게이트 드라이브 최적화(Gate-Drive Optimization)를 단순화하며 특정 소자에 과도한 전기적 또는 열적 스트레스가 집중될 가능성을 줄여준다.</w:t>
      </w:r>
    </w:p>
    <w:p>
      <w:pPr>
        <w:pStyle w:val="BodyText"/>
      </w:pPr>
      <w:r>
        <w:rPr>
          <w:rFonts w:ascii="맑은 고딕" w:hAnsi="맑은 고딕" w:eastAsia="맑은 고딕"/>
          <w:sz w:val="20"/>
          <w:w w:val="90"/>
        </w:rPr>
        <w:t xml:space="preserve">버스바의 폭과 두께는 저주파 및 고주파 특성을 모두 고려하여 선정해야 한다. 도체의 단면적을 증가시키면 직류 저항(DC Resistance)과 도통 손실(Conduction Loss)이 감소하지만, 고주파 전류 분포는 표피 효과(Skin Effect)와 근접 효과(Proximity Effect)의 영향을 받는다. 인접한 도체에 반대 방향의 전류가 흐르면 전류가 도체 표면이나 특정 가장자리 부분에 집중될 수 있다. 따라서 전체 전류를 단순히 구리 도체의 전체 단면적으로 나누는 방식만으로는 실제 전류 밀도(Current Density)를 항상 정확하게 평가할 수 없다.</w:t>
      </w:r>
    </w:p>
    <w:p>
      <w:pPr>
        <w:pStyle w:val="BodyText"/>
      </w:pPr>
      <w:r>
        <w:rPr>
          <w:rFonts w:ascii="맑은 고딕" w:hAnsi="맑은 고딕" w:eastAsia="맑은 고딕"/>
          <w:sz w:val="20"/>
          <w:w w:val="90"/>
        </w:rPr>
        <w:t xml:space="preserve">모서리, 슬롯(Slot), 장착 구멍(Mounting Hole), 폭이 좁아지는 영역(Necked Region) 및 단자 전이부(Terminal Transition)는 국부적인 전류 밀도 집중을 발생시킬 수 있다. 이러한 영역은 저항성 발열(Resistive Heating)을 증가시키며 정류 경로 주변의 자기장 분포를 교란할 수도 있다. 완만한 형상 전이와 기계적 구조 주변에서 충분한 도체 폭을 확보하면 전기적·열적 핫스팟(Hot Spot)을 방지하는 데 도움이 된다. 따라서 기계적 체결 요구사항(Mechanical Fastening Requirement)은 전류 경로 최적화 이후에 추가하는 것이 아니라 전기적 레이아웃 설계 초기부터 함께 고려해야 한다.</w:t>
      </w:r>
    </w:p>
    <w:p>
      <w:pPr>
        <w:pStyle w:val="BodyText"/>
      </w:pPr>
      <w:r>
        <w:rPr>
          <w:rFonts w:ascii="맑은 고딕" w:hAnsi="맑은 고딕" w:eastAsia="맑은 고딕"/>
          <w:sz w:val="20"/>
          <w:w w:val="90"/>
        </w:rPr>
        <w:t xml:space="preserve">버스바 형상은 공통 모드 전자파 간섭(Common-Mode EMI)에도 영향을 미친다. 높은 전압 변화율(dV/dt)을 갖는 스위칭 노드는 섀시, 히트 싱크(Heat Sink), 인클로저(Enclosure), 모터 하우징(Motor Housing) 또는 인접 도체와 용량성 결합(Capacitive Coupling)을 형성할 수 있다. 접지 구조를 마주보는 스위칭 노드의 표면적이 넓어질수록 기생 커패시턴스와 변위 전류(Displacement Current)가 증가한다. 따라서 높은 dV/dt가 발생하는 구리 영역은 가능한 한 작게 유지하면서, 서로 반대 방향의 전류가 흐르는 DC 양극과 음극 도체는 적절한 중첩 구조를 통해 밀접하게 결합하도록 설계해야 한다.</w:t>
      </w:r>
    </w:p>
    <w:p>
      <w:pPr>
        <w:pStyle w:val="BodyText"/>
      </w:pPr>
      <w:r>
        <w:rPr>
          <w:rFonts w:ascii="맑은 고딕" w:hAnsi="맑은 고딕" w:eastAsia="맑은 고딕"/>
          <w:sz w:val="20"/>
          <w:w w:val="90"/>
        </w:rPr>
        <w:t xml:space="preserve">버스바와 히트 싱크 사이의 관계도 신중하게 평가해야 한다. 반도체 스위칭 노드가 히트 싱크와 기생 커패시턴스를 형성하면 히트 싱크 자체가 중요한 공통 모드 결합 구조(Common-Mode Coupling Structure)로 동작할 수 있다. 히트 싱크가 섀시 접지(Chassis Ground)에 연결되어 있다면 스위칭 전류가 이 커패시턴스를 통해 섀시로 흐르고 케이블이나 다른 구조물을 통해 귀환할 수 있다. 따라서 물리적 배치, 절연 재료(Insulation Material), 유전체 두께(Dielectric Thickness) 및 접지 전략(Grounding Strategy)은 열 성능과 공통 모드 방출 모두에 영향을 미친다.</w:t>
      </w:r>
    </w:p>
    <w:p>
      <w:pPr>
        <w:pStyle w:val="BodyText"/>
      </w:pPr>
      <w:r>
        <w:rPr>
          <w:rFonts w:ascii="맑은 고딕" w:hAnsi="맑은 고딕" w:eastAsia="맑은 고딕"/>
          <w:sz w:val="20"/>
          <w:w w:val="90"/>
        </w:rPr>
        <w:t xml:space="preserve">전압 오버슈트와 링잉은 부적절한 버스바 레이아웃을 판단하는 유용한 지표가 된다. 스위칭 전류가 기생 인덕턴스 및 소자 커패시턴스(Device Capacitance)와 상호작용하면 LC 공진 네트워크(LC Resonant Network)가 형성된다. 이에 따른 발진은 반도체의 전압 스트레스를 증가시키고 PWM 스위칭 주파수보다 훨씬 높은 영역에서 협대역 스펙트럼 피크(Narrowband Spectral Peak)를 발생시킬 수 있다. 레이아웃 최적화를 통해 정류 인덕턴스를 감소시키면 과도 현상의 진폭과 이러한 공진을 여기하는 에너지를 동시에 줄일 수 있다.</w:t>
      </w:r>
    </w:p>
    <w:p>
      <w:pPr>
        <w:pStyle w:val="BodyText"/>
      </w:pPr>
      <w:r>
        <w:rPr>
          <w:rFonts w:ascii="맑은 고딕" w:hAnsi="맑은 고딕" w:eastAsia="맑은 고딕"/>
          <w:sz w:val="20"/>
          <w:w w:val="90"/>
        </w:rPr>
        <w:t xml:space="preserve">버스바 최적화는 시뮬레이션(Simulation)과 측정(Measurement)을 모두 이용하여 검증해야 한다. 전자기 해석(Electromagnetic Analysis) 또는 기생 성분 추출 도구(Parasitic-Extraction Tool)를 이용하면 하드웨어 제작 전에 전류 밀도, 인덕턴스, 커패시턴스 및 전자기장 분포(Field Distribution)를 예측할 수 있다. 이후 프로토타입 측정을 통해 스위칭 노드 오버슈트, 링잉 주파수, 전류 루프 동작, 전도성 방출 및 근접장 복사(Near-Field Radiation)를 평가할 수 있다. 특히 시뮬레이션으로 추출한 기생 파라미터와 실제 측정된 스위칭 파형을 연계하면 예상하지 못한 EMI를 발생시키는 물리적 구조를 식별하는 데 매우 유용하다.</w:t>
      </w:r>
    </w:p>
    <w:p>
      <w:pPr>
        <w:pStyle w:val="BodyText"/>
      </w:pPr>
      <w:r>
        <w:rPr>
          <w:rFonts w:ascii="맑은 고딕" w:hAnsi="맑은 고딕" w:eastAsia="맑은 고딕"/>
          <w:sz w:val="20"/>
          <w:w w:val="90"/>
        </w:rPr>
        <w:t xml:space="preserve">측정 방법(Measurement Technique) 역시 중요하다. 부적절한 프로빙(Probing)은 인위적인 측정 루프를 추가하여 실제와 다른 고주파 파형을 만들어낼 수 있기 때문이다. 스위칭 노드 전압은 매우 작은 루프 면적을 갖는 프로브와 연결 방법을 사용하여 측정해야 하며, 전류 프로브(Current Probe)와 근접장 프로브(Near-Field Probe)를 이용하면 주요 전류 경로와 복사원을 식별할 수 있다. 기생 효과는 높은 스위칭 에너지 조건에서 더욱 심해질 수 있으므로 실제 DC 버스 전압, 모터 전류, 토크, 가속, 제동 및 회생 제동(Regeneration) 조건에서 측정을 반복해야 한다.</w:t>
      </w:r>
    </w:p>
    <w:p>
      <w:pPr>
        <w:pStyle w:val="BodyText"/>
      </w:pPr>
      <w:r>
        <w:rPr>
          <w:rFonts w:ascii="맑은 고딕" w:hAnsi="맑은 고딕" w:eastAsia="맑은 고딕"/>
          <w:sz w:val="20"/>
          <w:w w:val="90"/>
        </w:rPr>
        <w:t xml:space="preserve">버스바 레이아웃은 열, 기계, 절연, 정비성(Serviceability) 및 제조 요구사항도 만족해야 한다. 구리 두께와 표면적은 온도 상승에 영향을 미치며, 진동과 반복적인 열팽창(Thermal Expansion)은 접합부와 단자에 기계적 스트레스를 가한다. 연면거리와 공간거리 요구사항은 도체 간격을 제한하고 조립 공차(Assembly Tolerance)는 의도한 형상을 변화시킬 수 있다. 전기적으로 매우 우수하더라도 절연 건전성(Insulation Integrity)을 유지하지 못하거나 로봇의 진동 환경을 견딜 수 없는 레이아웃은 실용적인 최적 설계라고 할 수 없다.</w:t>
      </w:r>
    </w:p>
    <w:p>
      <w:pPr>
        <w:pStyle w:val="BodyText"/>
      </w:pPr>
      <w:r>
        <w:rPr>
          <w:rFonts w:ascii="맑은 고딕" w:hAnsi="맑은 고딕" w:eastAsia="맑은 고딕"/>
          <w:sz w:val="20"/>
          <w:w w:val="90"/>
        </w:rPr>
        <w:t xml:space="preserve">자율이동로봇(Autonomous Mobile Robot, AMR) 및 기타 피지컬 AI(Physical AI) 로봇 플랫폼에서는 버스바 최적화를 시스템 수준 EMC 아키텍처(System-Level EMC Architecture)의 일부로 고려해야 한다. 저인덕턴스 인버터 전력 경로(Low-Inductance Inverter Power Path)는 발생원에서 스위칭 오버슈트를 감소시키고 배터리 배선, 섀시, 모터 케이블, 이더넷(Ethernet), CAN 또는 CANopen, 라이다(LiDAR), 카메라, 위성항법시스템(GNSS), 관성측정장치(IMU) 및 엣지 컴퓨터(Edge Computer)로 전파될 수 있는 고주파 에너지를 제한한다. DC 링크 최적화, 게이트 드라이브 슬루율 제어(Gate-Drive Slew-Rate Control), 실딩(Shielding), 접지 및 필터링(Filtering)과 결합된 최적화 버스바는 신뢰성 높은 모터 드라이브 EMC 성능을 확보하기 위한 가장 효과적인 기반 중 하나이다.</w:t>
      </w:r>
    </w:p>
    <w:bookmarkEnd w:id="16"/>
    <w:bookmarkStart w:id="20" w:name="gate-drive-slew-rate-control"/>
    <w:p>
      <w:pPr>
        <w:pStyle w:val="Heading2"/>
      </w:pPr>
      <w:r>
        <w:rPr>
          <w:rFonts w:ascii="맑은 고딕" w:hAnsi="맑은 고딕" w:eastAsia="맑은 고딕"/>
          <w:w w:val="90"/>
        </w:rPr>
        <w:t xml:space="preserve">06.03. Gate Drive Slew Rate Control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게이트 드라이브 슬루율 제어(Gate-Drive Slew-Rate Control)는 모터 인버터(Motor Inverter)에서 전력 반도체(Power Semiconductor)의 스위칭 동작을 관리하기 위한 핵심적인 기법이다. MOSFET, IGBT 또는 SiC 소자가 온(ON) 상태와 오프(OFF) 상태 사이에서 전환되는 속도를 제어함으로써 전압 슬루율(Voltage Slew Rate), 전류 슬루율(Current Slew Rate), 스위칭 손실(Switching Loss), 오버슈트(Overshoot), 링잉(Ringing) 및 전자기 방출(Electromagnetic Emission)에 영향을 줄 수 있다. 목표는 단순히 스위칭 속도를 낮추는 것이 아니라 전체 전력단(Power Stage)에 최적화된 천이 특성을 구현하는 것이다.</w:t>
      </w:r>
    </w:p>
    <w:p>
      <w:pPr>
        <w:pStyle w:val="BodyText"/>
      </w:pPr>
      <w:r>
        <w:rPr>
          <w:rFonts w:ascii="맑은 고딕" w:hAnsi="맑은 고딕" w:eastAsia="맑은 고딕"/>
          <w:sz w:val="20"/>
          <w:w w:val="90"/>
        </w:rPr>
        <w:t xml:space="preserve">스위칭 천이(Switching Transition)가 발생하는 동안 게이트 드라이버(Gate Driver)는 반도체 소자의 게이트 커패시턴스(Gate Capacitance)를 충전하거나 방전해야 한다. 이 과정에서 발생하는 게이트 전류(Gate Current)는 게이트-소스 전압(Gate-Source Voltage)이 얼마나 빠르게 변화하는지를 결정하며, 이에 따라 소자의 스위칭 궤적(Switching Trajectory)에 영향을 준다. 일반적으로 높은 게이트 전류는 빠른 천이를 발생시키고 낮은 게이트 전류는 천이를 느리게 만든다. 따라서 게이트 저항(Gate Resistance)은 실제 모터 드라이브 회로에서 스위칭 속도를 제어하기 위해 가장 간단하면서도 널리 사용되는 파라미터 중 하나이다.</w:t>
      </w:r>
    </w:p>
    <w:p>
      <w:pPr>
        <w:pStyle w:val="BodyText"/>
      </w:pPr>
      <w:r>
        <w:rPr>
          <w:rFonts w:ascii="맑은 고딕" w:hAnsi="맑은 고딕" w:eastAsia="맑은 고딕"/>
          <w:sz w:val="20"/>
          <w:w w:val="90"/>
        </w:rPr>
        <w:t xml:space="preserve">게이트 저항과 스위칭 동작 사이의 관계는 밀러 평탄 구간(Miller Plateau)에서 특히 중요해진다. 이 구간에서는 드레인-게이트 커패시턴스(Gate-Drain Capacitance)를 충전하거나 방전하는 데 게이트 전류의 상당 부분이 사용되며, 동시에 드레인-소스 전압(Drain-Source Voltage) 또는 컬렉터-이미터 전압(Collector-Emitter Voltage)이 빠르게 변화한다. 따라서 사용 가능한 게이트 전류는 전압 변화율(dV/dt)에 직접적인 영향을 준다. 외부 게이트 저항을 조절하면 PWM 스위칭 주파수나 명령된 모터 운전점을 변경하지 않고도 이러한 전압 천이를 제어할 수 있다.</w:t>
      </w:r>
    </w:p>
    <w:p>
      <w:pPr>
        <w:pStyle w:val="BodyText"/>
      </w:pPr>
      <w:r>
        <w:rPr>
          <w:rFonts w:ascii="맑은 고딕" w:hAnsi="맑은 고딕" w:eastAsia="맑은 고딕"/>
          <w:sz w:val="20"/>
          <w:w w:val="90"/>
        </w:rPr>
        <w:t xml:space="preserve">전류 변화율(Current Slew Rate)을 의미하는 dI/dt 역시 게이트 드라이브 강도(Gate-Drive Strength)의 영향을 받는다. 빠른 턴온(Turn-On)은 모터 상 또는 정류 전류(Commutation Current)를 반도체 소자 사이에서 빠르게 전환시키며, V = L·dI/dt 관계에 따라 기생 인덕턴스(Parasitic Inductance)에 전압을 발생시킨다. 과도한 dI/dt는 전압 오버슈트, 링잉, 전자기 복사(Electromagnetic Radiation)를 증가시키고 반도체 패키지, DC 링크 연결부 및 버스바(Bus Bar)에 스트레스를 가할 수 있다. 슬루율 제어는 이러한 기생 구조가 과도하게 여기되는 것을 감소시킨다.</w:t>
      </w:r>
    </w:p>
    <w:p>
      <w:pPr>
        <w:pStyle w:val="BodyText"/>
      </w:pPr>
      <w:r>
        <w:rPr>
          <w:rFonts w:ascii="맑은 고딕" w:hAnsi="맑은 고딕" w:eastAsia="맑은 고딕"/>
          <w:sz w:val="20"/>
          <w:w w:val="90"/>
        </w:rPr>
        <w:t xml:space="preserve">전압 변화율(dV/dt)의 감소는 특히 공통 모드 전자파 간섭(Common-Mode EMI)을 억제하는 데 중요하다. 빠른 스위칭 노드 전압 천이는 반도체, 히트 싱크(Heat Sink), 모터 권선(Motor Winding), 케이블, 섀시(Chassis) 및 주변 구조 사이에 존재하는 기생 커패시턴스(Parasitic Capacitance)를 통해 결합된다. 이때 발생하는 변위 전류(Displacement Current)는 대략 커패시턴스와 dV/dt에 비례한다. 따라서 천이 속도를 낮추면 발생원에서 공통 모드 전류를 줄일 수 있으며, 섀시와 모터 케이블 시스템을 통해 전파되는 고주파 에너지도 감소시킬 수 있다.</w:t>
      </w:r>
    </w:p>
    <w:p>
      <w:pPr>
        <w:pStyle w:val="BodyText"/>
      </w:pPr>
      <w:r>
        <w:rPr>
          <w:rFonts w:ascii="맑은 고딕" w:hAnsi="맑은 고딕" w:eastAsia="맑은 고딕"/>
          <w:sz w:val="20"/>
          <w:w w:val="90"/>
        </w:rPr>
        <w:t xml:space="preserve">그러나 스위칭 속도를 낮추는 것이 항상 유리한 것은 아니다. 반도체가 차단 상태(Blocking State)와 도통 상태(Conducting State) 사이에서 천이하는 동안 상당한 전압과 전류가 동시에 소자에 인가되어 스위칭 에너지 손실(Switching Energy Loss)이 발생한다. 일반적으로 천이 시간이 증가하면 전압과 전류가 중첩되는 시간이 길어져 스위칭 손실이 증가한다. 따라서 지나치게 큰 게이트 저항은 접합부 온도(Junction Temperature)를 상승시키고 인버터 효율을 감소시키며 구현 가능한 스위칭 주파수 또는 출력 전력을 제한할 수 있다. 그러므로 EMC 개선은 열 및 효율 요구사항과 균형을 이루어야 한다.</w:t>
      </w:r>
    </w:p>
    <w:p>
      <w:pPr>
        <w:pStyle w:val="BodyText"/>
      </w:pPr>
      <w:r>
        <w:rPr>
          <w:rFonts w:ascii="맑은 고딕" w:hAnsi="맑은 고딕" w:eastAsia="맑은 고딕"/>
          <w:sz w:val="20"/>
          <w:w w:val="90"/>
        </w:rPr>
        <w:t xml:space="preserve">턴온과 턴오프(Turn-Off) 동작은 서로 다른 최적화가 필요한 경우가 많다. 하나의 게이트 저항만 사용하면 양방향 천이에 유사한 제약이 적용되지만, 별도의 턴온 저항과 턴오프 저항을 사용하면 더 높은 설계 유연성을 확보할 수 있다. 게이트 네트워크의 다이오드(Diode)를 이용하면 충전 전류와 방전 전류가 서로 다른 저항값을 통과하도록 구성할 수 있다. 이를 통해 EMI 제어를 위해 턴온을 느리게 하면서 충분히 빠른 턴오프를 유지하거나, 오버슈트, 역회복(Reverse Recovery), 단락 응답(Short-Circuit Response) 및 소자 요구사항에 따라 그 반대로 설정할 수 있다.</w:t>
      </w:r>
    </w:p>
    <w:p>
      <w:pPr>
        <w:pStyle w:val="BodyText"/>
      </w:pPr>
      <w:r>
        <w:rPr>
          <w:rFonts w:ascii="맑은 고딕" w:hAnsi="맑은 고딕" w:eastAsia="맑은 고딕"/>
          <w:sz w:val="20"/>
          <w:w w:val="90"/>
        </w:rPr>
        <w:t xml:space="preserve">게이트 드라이브 최적화에서는 상보적으로 동작하는 스위칭 소자의 역회복 효과(Reverse-Recovery Effect)도 고려해야 한다. 하나의 트랜지스터가 턴온되면 전류가 반대편의 프리휠링 다이오드(Freewheeling Diode) 또는 바디 다이오드(Body Diode)에 역회복 동작을 발생시킬 수 있다. 매우 높은 턴온 dI/dt는 큰 역회복 전류 피크(Reverse-Recovery Current Peak)와 추가적인 스위칭 손실을 발생시킬 수 있다. 이러한 과도 현상은 버스바와 패키지 인덕턴스를 여기하여 링잉과 EMI를 발생시킨다. 제어된 턴온은 이러한 정류 현상의 강도를 낮추고 파형 안정성(Waveform Stability)을 향상시킬 수 있다.</w:t>
      </w:r>
    </w:p>
    <w:p>
      <w:pPr>
        <w:pStyle w:val="BodyText"/>
      </w:pPr>
      <w:r>
        <w:rPr>
          <w:rFonts w:ascii="맑은 고딕" w:hAnsi="맑은 고딕" w:eastAsia="맑은 고딕"/>
          <w:sz w:val="20"/>
          <w:w w:val="90"/>
        </w:rPr>
        <w:t xml:space="preserve">SiC MOSFET은 낮은 스위칭 손실을 기반으로 매우 빠른 전압 및 전류 천이를 구현할 수 있기 때문에 슬루율 제어가 특히 중요하다. 빠른 스위칭 에지는 컨버터 효율(Converter Efficiency)을 향상시키지만 주변 전력 루프(Power Loop)가 신중하게 설계되지 않으면 상당한 고주파 스펙트럼 에너지(High-Frequency Spectral Energy)를 발생시킬 수 있다. 느린 소자에서는 상대적으로 중요하지 않았던 작은 기생 인덕턴스도 고속 스위칭 환경에서는 지배적인 영향을 줄 수 있다. 따라서 SiC용 게이트 드라이브 설계는 DC 링크 커패시터 배치 및 버스바 레이아웃 최적화와 긴밀하게 연계되어야 한다.</w:t>
      </w:r>
    </w:p>
    <w:p>
      <w:pPr>
        <w:pStyle w:val="BodyText"/>
      </w:pPr>
      <w:r>
        <w:rPr>
          <w:rFonts w:ascii="맑은 고딕" w:hAnsi="맑은 고딕" w:eastAsia="맑은 고딕"/>
          <w:sz w:val="20"/>
          <w:w w:val="90"/>
        </w:rPr>
        <w:t xml:space="preserve">게이트 루프 레이아웃(Gate-Loop Layout) 자체도 슬루율 제어에서 핵심적인 요소이다. 드라이버, 게이트 저항, 반도체 게이트 및 소스 또는 이미터 귀환 경로(Source or Emitter Return)는 소형의 저인덕턴스 루프(Low-Inductance Loop)를 형성해야 한다. 과도한 공통 소스 인덕턴스(Common-Source Inductance)는 dI/dt에 비례하는 피드백 전압(Feedback Voltage)을 발생시켜 스위칭 중 유효 게이트 전압을 변화시킬 수 있다. 따라서 켈빈 소스(Kelvin Source) 또는 켈빈 이미터(Kelvin Emitter) 연결은 게이트 드라이브 귀환 경로를 대전류 전력 경로와 분리하여 실제 스위칭 천이에 대한 제어 성능을 향상시킨다.</w:t>
      </w:r>
    </w:p>
    <w:p>
      <w:pPr>
        <w:pStyle w:val="BodyText"/>
      </w:pPr>
      <w:r>
        <w:rPr>
          <w:rFonts w:ascii="맑은 고딕" w:hAnsi="맑은 고딕" w:eastAsia="맑은 고딕"/>
          <w:sz w:val="20"/>
          <w:w w:val="90"/>
        </w:rPr>
        <w:t xml:space="preserve">기생 게이트 결합(Parasitic Gate Coupling)은 의도하지 않은 스위칭을 발생시킬 수도 있다. 스위칭 노드에서 높은 dV/dt가 발생하면 밀러 커패시턴스(Miller Capacitance)를 통해 오프 상태에 있는 소자로 전류가 유입되어 게이트 전압이 상승할 수 있다. 이 전압이 문턱 전압(Threshold Voltage)을 초과하면 순간적인 턴온 또는 슛스루(Shoot-Through)가 발생할 수 있다. 적절한 턴오프 저항, 음의 게이트 바이어스(Negative Gate Bias), 밀러 클램프(Miller Clamp), 최적화된 게이트 루프 인덕턴스 및 적절한 드라이버 강도를 적용하면 원하는 스위칭 속도를 유지하면서 이러한 현상에 대한 내성을 향상시킬 수 있다.</w:t>
      </w:r>
    </w:p>
    <w:p>
      <w:pPr>
        <w:pStyle w:val="BodyText"/>
      </w:pPr>
      <w:r>
        <w:rPr>
          <w:rFonts w:ascii="맑은 고딕" w:hAnsi="맑은 고딕" w:eastAsia="맑은 고딕"/>
          <w:sz w:val="20"/>
          <w:w w:val="90"/>
        </w:rPr>
        <w:t xml:space="preserve">보다 발전된 게이트 드라이버는 고정된 저항에만 의존하지 않고 슬루율을 동적으로 제어할 수 있다. 프로그래머블 게이트 전류(Programmable Gate Current), 다단계 게이트 저항(Multi-Level Gate Resistance), 능동 게이트 제어(Active Gate Control) 또는 폐루프 dV/dt 제어(Closed-Loop dV/dt Control)를 이용하면 하나의 스위칭 이벤트를 여러 단계로 나누어 제어할 수 있다. 초기에는 강한 구동으로 소자를 밀러 영역까지 빠르게 이동시키고, 핵심 전압 천이 구간에서는 구동 강도를 낮춘 후 다시 강한 구동을 사용하여 스위칭을 완료할 수 있다. 이러한 방법은 전체 스위칭 손실을 불필요하게 증가시키지 않으면서 EMI를 줄일 수 있다.</w:t>
      </w:r>
    </w:p>
    <w:p>
      <w:pPr>
        <w:pStyle w:val="BodyText"/>
      </w:pPr>
      <w:r>
        <w:rPr>
          <w:rFonts w:ascii="맑은 고딕" w:hAnsi="맑은 고딕" w:eastAsia="맑은 고딕"/>
          <w:sz w:val="20"/>
          <w:w w:val="90"/>
        </w:rPr>
        <w:t xml:space="preserve">능동 게이트 제어는 인버터의 운전 조건이 넓게 변화하는 경우 특히 유용하다. 낮은 전류에서 최적인 게이트 드라이브 설정이 높은 전류, 높은 DC 버스 전압, 회생 제동(Regenerative Braking) 또는 높은 온도 조건에서는 최적이 아닐 수 있다. 프로그래머블 드라이버(Programmable Driver)는 운전 상태에 따라 서로 다른 슬루율 프로파일(Slew-Rate Profile)을 선택할 수 있다. 이러한 적응형 제어(Adaptive Control)를 통해 과도한 억제가 필요하지 않은 조건에서 불필요한 스위칭 손실을 방지하면서 오버슈트와 EMI를 허용 가능한 수준으로 유지할 수 있다.</w:t>
      </w:r>
    </w:p>
    <w:p>
      <w:pPr>
        <w:pStyle w:val="BodyText"/>
      </w:pPr>
      <w:r>
        <w:rPr>
          <w:rFonts w:ascii="맑은 고딕" w:hAnsi="맑은 고딕" w:eastAsia="맑은 고딕"/>
          <w:sz w:val="20"/>
          <w:w w:val="90"/>
        </w:rPr>
        <w:t xml:space="preserve">스너버(Snubber)와 게이트 슬루율 제어는 서로 대체하는 기술이 아니라 상호 보완적인 기술로 고려해야 한다. 게이트 제어는 기생 공진(Parasitic Resonance)을 여기하는 에너지를 감소시키며, RC 또는 RCD 스너버는 전력 루프 인덕턴스와 소자 커패시턴스에 의해 발생하는 잔여 발진을 감쇠시킬 수 있다. 합리적인 수준의 슬루율 조정 이후에도 심한 링잉이 지속된다면 매우 큰 게이트 저항에만 의존하기보다 버스바, DC 링크 또는 패키지 기생 성분의 근본적인 문제를 함께 조사해야 한다.</w:t>
      </w:r>
    </w:p>
    <w:p>
      <w:pPr>
        <w:pStyle w:val="BodyText"/>
      </w:pPr>
      <w:r>
        <w:rPr>
          <w:rFonts w:ascii="맑은 고딕" w:hAnsi="맑은 고딕" w:eastAsia="맑은 고딕"/>
          <w:sz w:val="20"/>
          <w:w w:val="90"/>
        </w:rPr>
        <w:t xml:space="preserve">최적화를 위해서는 시간 영역 측정(Time-Domain Measurement)과 주파수 영역 측정(Frequency-Domain Measurement)을 동시에 수행해야 한다. 오실로스코프(Oscilloscope)를 사용하면 스위칭 노드의 dV/dt, 소자의 dI/dt, 게이트 전압, 오버슈트, 링잉 및 천이 시간을 확인할 수 있으며, 스펙트럼 측정(Spectrum Measurement) 또는 근접장 측정(Near-Field Measurement)을 통해 이러한 변화가 EMI에 어떠한 영향을 주는지 평가할 수 있다. 따라서 게이트 저항은 스위칭 파형의 외관만으로 선정해서는 안 되며, 소자 스트레스, 열 성능, 효율, 제어 안정성 및 전도성·복사성 방출 요구사항을 동시에 만족하는 값을 선택해야 한다.</w:t>
      </w:r>
    </w:p>
    <w:p>
      <w:pPr>
        <w:pStyle w:val="BodyText"/>
      </w:pPr>
      <w:r>
        <w:rPr>
          <w:rFonts w:ascii="맑은 고딕" w:hAnsi="맑은 고딕" w:eastAsia="맑은 고딕"/>
          <w:sz w:val="20"/>
          <w:w w:val="90"/>
        </w:rPr>
        <w:t xml:space="preserve">빠른 게이트 드라이브 천이를 평가할 때는 측정 방법(Measurement Technique)이 매우 중요하다. 긴 오실로스코프 접지 리드(Ground Lead) 또는 큰 프로브 루프(Probe Loop)는 추가적인 인덕턴스를 형성하여 실제 반도체 단자에는 존재하지 않는 링잉을 표시할 수 있다. 따라서 고대역폭 차동 프로브(High-Bandwidth Differential Probe), 짧은 연결, 적절한 전류 프로브(Current Probe) 및 명확하게 정의된 기준점을 사용해야 한다. 게이트-소스 전압은 가능한 경우 소자 또는 켈빈 단자에서 직접 측정하여 전력 전류 경로에서 발생하는 기생 전압을 게이트 드라이브 동작으로 잘못 판단하지 않도록 해야 한다.</w:t>
      </w:r>
    </w:p>
    <w:p>
      <w:pPr>
        <w:pStyle w:val="BodyText"/>
      </w:pPr>
      <w:r>
        <w:rPr>
          <w:rFonts w:ascii="맑은 고딕" w:hAnsi="맑은 고딕" w:eastAsia="맑은 고딕"/>
          <w:sz w:val="20"/>
          <w:w w:val="90"/>
        </w:rPr>
        <w:t xml:space="preserve">자율이동로봇(Autonomous Mobile Robot, AMR) 또는 피지컬 AI(Physical AI) 로봇에서 게이트 드라이브 슬루율 제어는 시스템 수준의 EMC 강건성(System-Level EMC Robustness)에 직접적으로 기여한다. 모터 인버터에서 과도한 dV/dt와 dI/dt를 감소시키면 고주파 에너지가 모터 케이블, 섀시 구조, 배터리 배선, 이더넷(Ethernet), CAN 또는 CANopen, 라이다(LiDAR), 카메라, 위성항법시스템(GNSS), 관성측정장치(IMU) 및 엣지 컴퓨터(Edge Computer)에 결합되기 전에 발생원에서 제한할 수 있다. 최적화된 버스바, 접지(Grounding), 실딩(Shielding), 필터링(Filtering) 및 모터 케이블 설계와 결합된 제어된 스위칭(Controlled Switching)은 인버터 효율, 반도체 신뢰성 및 전자기 적합성 사이에서 효과적인 균형을 제공한다.</w:t>
      </w:r>
    </w:p>
    <w:bookmarkEnd w:id="20"/>
    <w:bookmarkStart w:id="24" w:name="motor-cable-shield-design"/>
    <w:p>
      <w:pPr>
        <w:pStyle w:val="Heading2"/>
      </w:pPr>
      <w:r>
        <w:rPr>
          <w:rFonts w:ascii="맑은 고딕" w:hAnsi="맑은 고딕" w:eastAsia="맑은 고딕"/>
          <w:w w:val="90"/>
        </w:rPr>
        <w:t xml:space="preserve">06.04. Motor Cable Shield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케이블(Motor Cable)은 높은 전압 변화율(dV/dt)을 갖는 인버터(Inverter)를 모터에 직접 연결하기 때문에 PWM 제어 드라이브 시스템에서 가장 중요한 전자기 결합 경로(Electromagnetic Coupling Path) 중 하나이다. 빠른 스위칭 천이(Switching Transition)는 케이블을 따라 전파되고 주변 전자장치로 복사될 수 있는 차동 모드 전류(Differential-Mode Current)와 공통 모드 전류(Common-Mode Current)를 발생시킨다. 따라서 효과적인 모터 케이블 실드 설계(Motor-Cable Shield Design)를 위해서는 전자기장과 고주파 귀환 전류 경로(High-Frequency Return-Current Path)를 모두 제어해야 한다.</w:t>
      </w:r>
    </w:p>
    <w:p>
      <w:pPr>
        <w:pStyle w:val="BodyText"/>
      </w:pPr>
      <w:r>
        <w:rPr>
          <w:rFonts w:ascii="맑은 고딕" w:hAnsi="맑은 고딕" w:eastAsia="맑은 고딕"/>
          <w:sz w:val="20"/>
          <w:w w:val="90"/>
        </w:rPr>
        <w:t xml:space="preserve">모터 케이블은 일반적으로 3상 전류(Three-Phase Current)를 전달하며, 이 전류의 기본 주파수는 인버터 스위칭 에지에서 발생하는 주파수 성분에 비해 상대적으로 낮다. 기계 시스템 수준에서 모터 전류 파형이 매끄럽게 보일 수 있지만, 각각의 PWM 천이는 스위칭 주파수를 훨씬 넘어서는 고주파 성분을 포함한다. 따라서 모터 케이블은 단순히 실효 전류(RMS Current)를 기준으로 크기를 결정하는 세 개의 전력 도체가 아니라 고주파 전자기 구조(High-Frequency Electromagnetic Structure)로 취급해야 한다.</w:t>
      </w:r>
    </w:p>
    <w:p>
      <w:pPr>
        <w:pStyle w:val="BodyText"/>
      </w:pPr>
      <w:r>
        <w:rPr>
          <w:rFonts w:ascii="맑은 고딕" w:hAnsi="맑은 고딕" w:eastAsia="맑은 고딕"/>
          <w:sz w:val="20"/>
          <w:w w:val="90"/>
        </w:rPr>
        <w:t xml:space="preserve">공통 모드 전류는 실드 설계에서 특히 중요하다. 스위칭 노드 전압의 변화는 모터 권선(Motor Winding), 모터 프레임(Motor Frame), 케이블 도체, 실드(Shield), 인버터 인클로저(Inverter Enclosure) 및 섀시(Chassis) 사이의 기생 커패시턴스(Parasitic Capacitance)를 통해 결합된다. 이로 인해 발생하는 변위 전류(Displacement Current)는 인버터 방향으로 돌아가는 귀환 경로를 찾는다. 제어된 저임피던스 경로(Low-Impedance Path)가 없으면 이 전류는 베어링(Bearing), 구조용 금속, 통신 케이블 실드, 센서 접지 또는 의도하지 않은 다른 경로를 통해 흐르면서 시스템 수준의 EMI 문제를 발생시킬 수 있다.</w:t>
      </w:r>
    </w:p>
    <w:p>
      <w:pPr>
        <w:pStyle w:val="BodyText"/>
      </w:pPr>
      <w:r>
        <w:rPr>
          <w:rFonts w:ascii="맑은 고딕" w:hAnsi="맑은 고딕" w:eastAsia="맑은 고딕"/>
          <w:sz w:val="20"/>
          <w:w w:val="90"/>
        </w:rPr>
        <w:t xml:space="preserve">케이블 실드는 인버터 인클로저와 모터 하우징(Motor Housing)에 올바르게 연결되었을 때 고주파 전류를 위한 우선적인 귀환 경로를 제공한다. 실드는 상 도체(Phase Conductor)에서 발생하는 전기장 결합(Electric-Field Coupling)을 차단하고 공통 모드 전류가 로봇 섀시 전체로 확산되는 대신 발생원 가까이에서 귀환하도록 한다. 따라서 실드의 효과는 실드 재료 자체뿐 아니라 종단 형상(Termination Geometry), 본딩 임피던스(Bonding Impedance), 실드 피복률(Shield Coverage), 케이블 길이 및 설치 방법에도 크게 좌우된다.</w:t>
      </w:r>
    </w:p>
    <w:p>
      <w:pPr>
        <w:pStyle w:val="BodyText"/>
      </w:pPr>
      <w:r>
        <w:rPr>
          <w:rFonts w:ascii="맑은 고딕" w:hAnsi="맑은 고딕" w:eastAsia="맑은 고딕"/>
          <w:sz w:val="20"/>
          <w:w w:val="90"/>
        </w:rPr>
        <w:t xml:space="preserve">모터 드라이브 응용에서는 편조 구리 실드(Braided Copper Shield)가 우수한 기계적 유연성과 넓은 주파수 범위에서 비교적 낮은 전달 임피던스(Transfer Impedance)를 제공한다. 포일 실드(Foil Shield)는 높은 피복률과 우수한 전기장 차폐 성능을 제공할 수 있지만, 고주파 성능은 종단 방법과 기계적 내구성에 의해 제한될 수 있다. 전기적 노이즈가 심한 로봇 환경에서는 높은 피복률과 견고한 저임피던스 본딩이 모두 요구될 경우 포일과 편조를 결합한 복합 실드(Combined Foil-and-Braid Shield)가 효과적일 수 있다.</w:t>
      </w:r>
    </w:p>
    <w:p>
      <w:pPr>
        <w:pStyle w:val="BodyText"/>
      </w:pPr>
      <w:r>
        <w:rPr>
          <w:rFonts w:ascii="맑은 고딕" w:hAnsi="맑은 고딕" w:eastAsia="맑은 고딕"/>
          <w:sz w:val="20"/>
          <w:w w:val="90"/>
        </w:rPr>
        <w:t xml:space="preserve">실드 피복률은 실드의 개구부를 통해 전자기장이 케이블 구조 내부 또는 외부로 결합될 수 있기 때문에 중요하다. 일반적으로 조밀한 편조(Dense Braid)는 큰 개구부를 갖는 느슨한 편조(Loose Braid)보다 우수한 고주파 성능을 제공하지만, 편조 각도(Braid Angle)와 도체 구조 역시 임피던스에 영향을 준다. 따라서 실드를 선정할 때는 단순히 명목상의 피복률 백분율만 고려하기보다 전달 임피던스와 주파수에 따른 차폐 성능(Frequency-Dependent Shielding Performance)을 함께 평가해야 한다.</w:t>
      </w:r>
    </w:p>
    <w:p>
      <w:pPr>
        <w:pStyle w:val="BodyText"/>
      </w:pPr>
      <w:r>
        <w:rPr>
          <w:rFonts w:ascii="맑은 고딕" w:hAnsi="맑은 고딕" w:eastAsia="맑은 고딕"/>
          <w:sz w:val="20"/>
          <w:w w:val="90"/>
        </w:rPr>
        <w:t xml:space="preserve">케이블 실드의 종단(Termination)은 실드 재료 자체보다 더 중요한 경우가 많다. 우수한 실드를 사용하더라도 긴 드레인 와이어(Drain Wire) 또는 피그테일(Pigtail)을 통해 연결하면 종단부에 인덕턴스가 추가되어 고주파 영역에서 차폐 효과가 크게 감소할 수 있다. 스위칭 전류가 메가헤르츠(MHz) 영역의 성분을 포함하는 경우 짧은 전선조차 상당한 임피던스를 가질 수 있다. 따라서 실드는 가능한 한 짧고 넓은 도전성 연결을 통해 인클로저로 직접 연결되어야 한다.</w:t>
      </w:r>
    </w:p>
    <w:p>
      <w:pPr>
        <w:pStyle w:val="BodyText"/>
      </w:pPr>
      <w:r>
        <w:rPr>
          <w:rFonts w:ascii="맑은 고딕" w:hAnsi="맑은 고딕" w:eastAsia="맑은 고딕"/>
          <w:sz w:val="20"/>
          <w:w w:val="90"/>
        </w:rPr>
        <w:t xml:space="preserve">모터 드라이브 인터페이스에서는 일반적으로 360도 실드 종단(360-Degree Shield Termination)이 권장된다. 이 방식에서는 케이블 실드의 전체 원주가 도전성 커넥터 셸(Conductive Connector Shell), 글랜드(Gland), 클램프(Clamp) 또는 인클로저 표면에 본딩된다. 전류가 좁은 피그테일로 집중될 필요가 없기 때문에 종단 인덕턴스(Termination Inductance)가 감소한다. 이를 통해 보다 연속적인 전자기 경계(Electromagnetic Boundary)가 형성되며 훨씬 넓은 주파수 범위에서 공통 모드 전류를 위한 저임피던스 경로를 제공할 수 있다.</w:t>
      </w:r>
    </w:p>
    <w:p>
      <w:pPr>
        <w:pStyle w:val="BodyText"/>
      </w:pPr>
      <w:r>
        <w:rPr>
          <w:rFonts w:ascii="맑은 고딕" w:hAnsi="맑은 고딕" w:eastAsia="맑은 고딕"/>
          <w:sz w:val="20"/>
          <w:w w:val="90"/>
        </w:rPr>
        <w:t xml:space="preserve">인버터로 구동되는 모터 케이블에서는 고주파 공통 모드 전류를 제어하는 것이 주요 목적이므로 일반적으로 실드의 양단 본딩(Both-End Shield Bonding)이 적합하다. 인버터 측 실드는 인버터 인클로저 또는 지정된 섀시 기준점(Chassis Reference)에 연결하고, 모터 측 실드는 모터 하우징에 낮은 임피던스로 연결해야 한다. 이를 통해 상 도체를 둘러싸는 명확한 고주파 귀환 구조가 형성되고 스위칭 전류가 로봇의 다른 경로를 통해 귀환하는 것을 방지할 수 있다.</w:t>
      </w:r>
    </w:p>
    <w:p>
      <w:pPr>
        <w:pStyle w:val="BodyText"/>
      </w:pPr>
      <w:r>
        <w:rPr>
          <w:rFonts w:ascii="맑은 고딕" w:hAnsi="맑은 고딕" w:eastAsia="맑은 고딕"/>
          <w:sz w:val="20"/>
          <w:w w:val="90"/>
        </w:rPr>
        <w:t xml:space="preserve">저주파 접지 루프(Ground Loop)에 대한 우려 때문에 모터 케이블 실드의 한쪽 끝을 무조건 분리해서는 안 된다. 한쪽 끝만 연결된 실드는 낮은 주파수에서 정전기 차폐(Electrostatic Shielding)를 제공할 수 있지만 PWM 스위칭으로 발생하는 고주파 공통 모드 전류에 대해서는 성능이 저하될 수 있다. 대신 접지 아키텍처(Grounding Architecture)는 기능적인 저주파 전류 경로와 고주파 EMC 본딩(High-Frequency EMC Bonding)을 구분하고 인버터, 섀시 및 모터 구조 사이에 의도적인 등전위 연결(Equipotential Connection)을 제공해야 한다.</w:t>
      </w:r>
    </w:p>
    <w:p>
      <w:pPr>
        <w:pStyle w:val="BodyText"/>
      </w:pPr>
      <w:r>
        <w:rPr>
          <w:rFonts w:ascii="맑은 고딕" w:hAnsi="맑은 고딕" w:eastAsia="맑은 고딕"/>
          <w:sz w:val="20"/>
          <w:w w:val="90"/>
        </w:rPr>
        <w:t xml:space="preserve">커넥터 설계(Connector Design)는 실드의 연속성(Shield Continuity)을 유지하는 데 매우 중요하다. 실드 케이블을 비차폐 플라스틱 커넥터(Unshielded Plastic Connector)에 연결하거나 긴 내부 배선을 통해 연결하면 고주파 전류가 인클로저로 전달되어야 하는 바로 그 지점에서 불연속이 발생한다. 도전성 커넥터 셸, EMC 케이블 글랜드(EMC Cable Gland), 원주형 클램프(Circumferential Clamp) 및 적절하게 처리된 실드 접속부를 사용하면 낮은 전달 임피던스를 유지할 수 있다. 도장(Paint), 양극산화(Anodizing), 부식(Corrosion) 및 느슨한 기계적 접합부는 본딩 임피던스를 크게 증가시킬 수 있다.</w:t>
      </w:r>
    </w:p>
    <w:p>
      <w:pPr>
        <w:pStyle w:val="BodyText"/>
      </w:pPr>
      <w:r>
        <w:rPr>
          <w:rFonts w:ascii="맑은 고딕" w:hAnsi="맑은 고딕" w:eastAsia="맑은 고딕"/>
          <w:sz w:val="20"/>
          <w:w w:val="90"/>
        </w:rPr>
        <w:t xml:space="preserve">실드는 가능한 한 전체 케이블 경로를 따라 연속적으로 유지해야 한다. 불필요한 실드 단절, 긴 비차폐 구간 또는 커넥터 주변의 실드 전이부(Shield Transition)는 국부적인 전자기 복사원(Radiation Source)이 될 수 있다. 케이블이 인클로저 벽을 통과하는 경우 실드를 본딩하지 않은 상태로 인클로저 내부 깊숙이 연장하기보다 관통 지점(Penetration Point)에서 실드를 본딩하는 것이 바람직하다. 이를 통해 고주파 공통 모드 전류가 의도된 섀시 귀환 경로에 도달하기 전에 내부 전자장치 영역으로 유입되는 것을 방지할 수 있다.</w:t>
      </w:r>
    </w:p>
    <w:p>
      <w:pPr>
        <w:pStyle w:val="BodyText"/>
      </w:pPr>
      <w:r>
        <w:rPr>
          <w:rFonts w:ascii="맑은 고딕" w:hAnsi="맑은 고딕" w:eastAsia="맑은 고딕"/>
          <w:sz w:val="20"/>
          <w:w w:val="90"/>
        </w:rPr>
        <w:t xml:space="preserve">모터 케이블 배선 경로(Routing)는 실드 설계와 함께 고려해야 한다. 충분히 차폐된 모터 케이블이라도 저레벨 센서 배선(Low-Level Sensor Wiring), 위성항법시스템(GNSS) 안테나 케이블, 카메라 인터페이스(Camera Interface), 이더넷(Ethernet) 및 기타 노이즈 민감 회로와 분리하여 배치해야 한다. 장거리 병렬 배선은 결합 가능성을 증가시키며, 노이즈 케이블과 민감한 케이블을 가능한 한 직각에 가깝게 교차시키면 상호 간섭을 줄일 수 있다. 실제 실드는 무한한 차폐 감쇠(Shielding Attenuation)를 제공할 수 없으므로 물리적 이격(Physical Separation)은 여전히 효과적인 EMC 대책이다.</w:t>
      </w:r>
    </w:p>
    <w:p>
      <w:pPr>
        <w:pStyle w:val="BodyText"/>
      </w:pPr>
      <w:r>
        <w:rPr>
          <w:rFonts w:ascii="맑은 고딕" w:hAnsi="맑은 고딕" w:eastAsia="맑은 고딕"/>
          <w:sz w:val="20"/>
          <w:w w:val="90"/>
        </w:rPr>
        <w:t xml:space="preserve">케이블 실드와 섀시 사이의 물리적 관계도 공통 모드 동작에 영향을 줄 수 있다. 도전성 섀시 표면 가까이에 배치된 실드는 분포 커패시턴스(Distributed Capacitance)를 형성하며 고주파 귀환 전류의 분포를 변화시킬 수 있다. 섀시가 제어된 등전위 기준(Equipotential Reference)을 제공한다면 이러한 특성이 유리하게 작용할 수 있지만, 예측되지 않은 본딩 지점은 여러 개의 공진 경로(Resonant Path)를 형성할 수 있다. 따라서 케이블 설치는 단순한 기계적 배선 작업이 아니라 전자기 설계(Electromagnetic Design)의 일부로 고려해야 한다.</w:t>
      </w:r>
    </w:p>
    <w:p>
      <w:pPr>
        <w:pStyle w:val="BodyText"/>
      </w:pPr>
      <w:r>
        <w:rPr>
          <w:rFonts w:ascii="맑은 고딕" w:hAnsi="맑은 고딕" w:eastAsia="맑은 고딕"/>
          <w:sz w:val="20"/>
          <w:w w:val="90"/>
        </w:rPr>
        <w:t xml:space="preserve">모터 측 기생 커패시턴스 역시 중요한 요소이다. 모터 권선에 높은 dV/dt가 인가되면 권선-프레임 커패시턴스(Winding-to-Frame Capacitance)를 통해 변위 전류가 흐르며 경우에 따라 베어링 커패시턴스(Bearing Capacitance)를 통해서도 전류가 흐를 수 있다. 케이블 실드와 모터 하우징 사이를 적절하게 본딩하면 이러한 전류를 위한 가까운 귀환 경로를 제공할 수 있다. 베어링 전류(Bearing Current) 또는 모터 절연 스트레스(Motor-Insulation Stress)가 여전히 심각한 경우에는 샤프트 접지(Shaft Grounding), 절연 베어링(Insulated Bearing), 공통 모드 초크(Common-Mode Choke) 또는 dV/dt 필터(dV/dt Filter) 등의 추가 대책이 필요할 수 있다.</w:t>
      </w:r>
    </w:p>
    <w:p>
      <w:pPr>
        <w:pStyle w:val="BodyText"/>
      </w:pPr>
      <w:r>
        <w:rPr>
          <w:rFonts w:ascii="맑은 고딕" w:hAnsi="맑은 고딕" w:eastAsia="맑은 고딕"/>
          <w:sz w:val="20"/>
          <w:w w:val="90"/>
        </w:rPr>
        <w:t xml:space="preserve">실드 성능은 케이블 구조만을 기준으로 가정하지 말고 실제 측정을 통해 검증해야 한다. 공통 모드 전류 프로브(Common-Mode Current Probe)를 사용하면 전체 모터 케이블에 흐르는 고주파 전류를 측정할 수 있으며, 근접장 프로브(Near-Field Probe)를 이용하면 커넥터, 실드 종단부 및 인클로저 관통부 주변의 전자기 복사를 식별할 수 있다. 이후 전도성 방출(Conducted Emission) 및 복사성 방출(Radiated Emission) 측정을 통해 개선된 본딩이나 배선 경로가 실제 운전 조건에서 시스템 수준 노이즈를 감소시키는지 확인할 수 있다.</w:t>
      </w:r>
    </w:p>
    <w:p>
      <w:pPr>
        <w:pStyle w:val="BodyText"/>
      </w:pPr>
      <w:r>
        <w:rPr>
          <w:rFonts w:ascii="맑은 고딕" w:hAnsi="맑은 고딕" w:eastAsia="맑은 고딕"/>
          <w:sz w:val="20"/>
          <w:w w:val="90"/>
        </w:rPr>
        <w:t xml:space="preserve">실드 전류는 운전 조건에 따라 변화하므로 시험에는 DC 버스 전압(DC-Bus Voltage), 모터 전류, PWM 주파수, 토크, 속도, 가속 및 회생 제동(Regenerative Braking)의 변화를 포함해야 한다. 케이블 길이 역시 실제 로봇 구성과 유사해야 한다. 긴 케이블은 분포 커패시턴스, 전송선 동작(Transmission-Line Behavior), 공진 및 반사(Reflection)를 변화시키기 때문이다. 따라서 짧은 실험실용 케이블만으로 검증된 실드 설계는 실제 크기의 자율이동로봇(AMR)에 설치된 이후 다른 성능을 나타낼 수 있다.</w:t>
      </w:r>
    </w:p>
    <w:p>
      <w:pPr>
        <w:pStyle w:val="BodyText"/>
      </w:pPr>
      <w:r>
        <w:rPr>
          <w:rFonts w:ascii="맑은 고딕" w:hAnsi="맑은 고딕" w:eastAsia="맑은 고딕"/>
          <w:sz w:val="20"/>
          <w:w w:val="90"/>
        </w:rPr>
        <w:t xml:space="preserve">자율이동로봇(Autonomous Mobile Robot, AMR) 또는 피지컬 AI(Physical AI) 플랫폼에서 모터 케이블 실딩(Motor-Cable Shielding)은 버스바 최적화(Bus-Bar Optimization), 게이트 드라이브 슬루율 제어(Gate-Drive Slew-Rate Control), 접지(Grounding), 필터링(Filtering), 인클로저 본딩(Enclosure Bonding) 및 dV/dt 관리(dV/dt Management)를 포함하는 더 큰 EMC 아키텍처의 일부를 구성한다. 적절하게 종단된 실드는 스위칭으로 발생하는 전자기 에너지를 제한하고 제어된 공통 모드 귀환 경로를 제공함으로써 이더넷, CAN 또는 CANopen, 라이다(LiDAR), 카메라, 위성항법시스템(GNSS), 관성측정장치(IMU) 및 엣지 컴퓨터(Edge Computer)에 대한 간섭을 감소시키고 전체 모터 드라이브의 신뢰성을 향상시킨다.</w:t>
      </w:r>
    </w:p>
    <w:bookmarkEnd w:id="24"/>
    <w:bookmarkStart w:id="28" w:name="dvdt-filter-design"/>
    <w:p>
      <w:pPr>
        <w:pStyle w:val="Heading2"/>
      </w:pPr>
      <w:r>
        <w:rPr>
          <w:rFonts w:ascii="맑은 고딕" w:hAnsi="맑은 고딕" w:eastAsia="맑은 고딕"/>
          <w:w w:val="90"/>
        </w:rPr>
        <w:t xml:space="preserve">06.05. dV/dt Filter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전압 변화율 필터(dV/dt Filter)는 PWM 모터 드라이브(PWM Motor Drive)의 출력단에 설치되어 모터 단자에 인가되는 전압 변화율을 제한하는 네트워크이다. 최신 MOSFET, IGBT, 특히 SiC 기반 인버터는 매우 빠른 스위칭 에지를 생성하여 컨버터 효율을 높이지만, 케이블 반사(Cable Reflection), 모터 절연 스트레스(Motor Insulation Stress), 공통 모드 전류(Common-Mode Current), 베어링 전류(Bearing Current) 및 전자파 간섭(EMI)을 증가시킬 수 있다. 이 필터는 모터 기본 구동 파형은 유지하면서 빠른 스위칭 에지가 모터에 도달하기 전에 이를 완화한다.</w:t>
      </w:r>
    </w:p>
    <w:p>
      <w:pPr>
        <w:pStyle w:val="BodyText"/>
      </w:pPr>
      <w:r>
        <w:rPr>
          <w:rFonts w:ascii="맑은 고딕" w:hAnsi="맑은 고딕" w:eastAsia="맑은 고딕"/>
          <w:sz w:val="20"/>
          <w:w w:val="90"/>
        </w:rPr>
        <w:t xml:space="preserve">dV/dt 필터가 필요한 이유는 스위칭 에지의 상승 시간(Rise Time)이 케이블 전파 지연(Cable Propagation Delay)에 비해 짧아질수록 모터 케이블이 점차 전송선(Transmission Line)처럼 동작하기 때문이다. 인버터에서 발생한 전압 펄스는 모터 방향으로 진행하고 권선 단자에서 임피던스 불연속(Impedance Discontinuity)을 만나게 된다. 이때 파형의 일부가 인버터 방향으로 반사되어 전압 중첩(Voltage Superposition), 오버슈트(Overshoot) 및 링잉(Ringing)을 발생시키며, 그 결과 모터 단자 전압이 공칭 DC 링크 관련 상전압보다 상당히 높아질 수 있다.</w:t>
      </w:r>
    </w:p>
    <w:p>
      <w:pPr>
        <w:pStyle w:val="BodyText"/>
      </w:pPr>
      <w:r>
        <w:rPr>
          <w:rFonts w:ascii="맑은 고딕" w:hAnsi="맑은 고딕" w:eastAsia="맑은 고딕"/>
          <w:sz w:val="20"/>
          <w:w w:val="90"/>
        </w:rPr>
        <w:t xml:space="preserve">케이블 길이는 전파 지연, 분포 커패시턴스(Distributed Capacitance), 그리고 반사파가 이후의 천이와 상호작용할 가능성을 증가시키기 때문에 이러한 현상에 큰 영향을 미친다. 짧은 실험실 케이블에서는 정상적으로 동작하던 드라이브도 대형 자율이동로봇(AMR)이나 산업용 로봇에 설치한 후 심각한 단자 오버슈트를 발생시킬 수 있다. 따라서 필터 설계에서는 단순히 인버터 정격 출력만 고려하지 말고 실제 케이블 종류, 길이, 배선 경로(Routing), 모터 임피던스 및 스위칭 특성을 함께 고려해야 한다.</w:t>
      </w:r>
    </w:p>
    <w:p>
      <w:pPr>
        <w:pStyle w:val="BodyText"/>
      </w:pPr>
      <w:r>
        <w:rPr>
          <w:rFonts w:ascii="맑은 고딕" w:hAnsi="맑은 고딕" w:eastAsia="맑은 고딕"/>
          <w:sz w:val="20"/>
          <w:w w:val="90"/>
        </w:rPr>
        <w:t xml:space="preserve">dV/dt 필터는 일반적으로 전압 천이를 느리게 하고 고주파 스위칭 성분을 감쇠시키도록 구성된 유도성 소자(Inductive Element)와 용량성 소자(Capacitive Element)를 이용하여 구현한다. 직렬 인덕턴스(Series Inductance)는 급격한 전류 변화에 저항하고, 커패시터는 제어된 고주파 전류 경로를 제공한다. 공진을 억제하기 위해 감쇠 저항(Damping Resistance)을 추가할 수도 있다. 이러한 네트워크는 모터 기본 파형을 거의 정현파로 복원하려는 것이 아니라 모터에 전달되는 전압의 기울기와 최대 크기를 줄이는 역할을 한다.</w:t>
      </w:r>
    </w:p>
    <w:p>
      <w:pPr>
        <w:pStyle w:val="BodyText"/>
      </w:pPr>
      <w:r>
        <w:rPr>
          <w:rFonts w:ascii="맑은 고딕" w:hAnsi="맑은 고딕" w:eastAsia="맑은 고딕"/>
          <w:sz w:val="20"/>
          <w:w w:val="90"/>
        </w:rPr>
        <w:t xml:space="preserve">이러한 특성은 dV/dt 필터와 정현파 필터(Sine-Wave Filter)를 구분하는 중요한 차이점이다. dV/dt 필터는 주로 스위칭 에지의 급격한 변화, 오버슈트 및 고주파 링잉을 제어하면서 상당한 PWM 성분이 모터 단자에 남도록 한다. 반면 정현파 필터는 PWM 반송파(PWM Carrier)를 훨씬 강하게 감쇠시키고 모터 기본 주파수(Fundamental Frequency)가 지배적인 파형을 제공하는 것을 목표로 한다. 따라서 정현파 필터는 일반적으로 더 큰 부품이 필요하며 손실 및 제어 측면에서도 서로 다른 설계 고려사항을 가진다.</w:t>
      </w:r>
    </w:p>
    <w:p>
      <w:pPr>
        <w:pStyle w:val="BodyText"/>
      </w:pPr>
      <w:r>
        <w:rPr>
          <w:rFonts w:ascii="맑은 고딕" w:hAnsi="맑은 고딕" w:eastAsia="맑은 고딕"/>
          <w:sz w:val="20"/>
          <w:w w:val="90"/>
        </w:rPr>
        <w:t xml:space="preserve">필터 인덕턴스(Filter Inductance)는 고주파 스위칭 과도 현상에 영향을 줄 만큼 충분히 커야 하지만 기본 주파수에서 과도한 전압 강하, 전류 왜곡(Current Distortion) 또는 동적 성능 제한을 발생시킬 정도로 커서는 안 된다. 모터 전류는 직렬 소자를 지속적으로 통과하므로 포화 전류(Saturation Current), 구리 손실(Copper Loss), 코어 손실(Core Loss), 온도 상승 및 기계적 크기가 중요한 설계 파라미터가 된다. 자기 소자(Magnetic Component)는 가속, 제동, 과부하 및 회생 운전(Regenerative Operation) 조건에서도 의도한 필터링 특성을 유지하면서 동작해야 한다.</w:t>
      </w:r>
    </w:p>
    <w:p>
      <w:pPr>
        <w:pStyle w:val="BodyText"/>
      </w:pPr>
      <w:r>
        <w:rPr>
          <w:rFonts w:ascii="맑은 고딕" w:hAnsi="맑은 고딕" w:eastAsia="맑은 고딕"/>
          <w:sz w:val="20"/>
          <w:w w:val="90"/>
        </w:rPr>
        <w:t xml:space="preserve">커패시턴스(Capacitance)의 선정 역시 신중하게 이루어져야 한다. 커패시턴스를 증가시키면 빠른 전압 성분의 감쇠 성능을 개선할 수 있지만, 지나치게 큰 커패시턴스는 무효 전류(Reactive Current)와 인버터가 부담해야 하는 스위칭 관련 전류를 증가시킨다. 또한 커패시터는 필터 인덕턴스, 모터 인덕턴스, 케이블 커패시턴스 및 기생 성분과 상호작용하여 공진 네트워크(Resonant Network)를 형성한다. 따라서 정격 전압, 리플 전류 허용 능력(Ripple-Current Capability), 유전체 특성(Dielectric Behavior), 온도 안정성 및 고주파 등가 직렬 저항과 인덕턴스(ESR and ESL)를 함께 평가해야 한다.</w:t>
      </w:r>
    </w:p>
    <w:p>
      <w:pPr>
        <w:pStyle w:val="BodyText"/>
      </w:pPr>
      <w:r>
        <w:rPr>
          <w:rFonts w:ascii="맑은 고딕" w:hAnsi="맑은 고딕" w:eastAsia="맑은 고딕"/>
          <w:sz w:val="20"/>
          <w:w w:val="90"/>
        </w:rPr>
        <w:t xml:space="preserve">감쇠되지 않은 LC 네트워크(Undamped LC Network)는 단순히 고주파 에너지를 감소시키는 대신 특정 주파수에서 공진 피크(Resonant Peak)를 발생시킬 수 있다. 스위칭 스펙트럼 또는 케이블 공진이 이러한 고유 주파수(Natural Frequency)를 여기하면 필터 자체가 새로운 링잉을 만들거나 특정 주파수에서 오히려 전압 스트레스를 증가시킬 수 있다. 따라서 실제 설계에서는 감쇠(Damping)가 중요하다. 저항, 손실을 갖는 자기 소자 또는 적절하게 선정된 네트워크 토폴로지(Network Topology)를 사용하여 공진 에너지를 소산시키고 발진성 응답 대신 제어된 과도 응답을 구현해야 한다.</w:t>
      </w:r>
    </w:p>
    <w:p>
      <w:pPr>
        <w:pStyle w:val="BodyText"/>
      </w:pPr>
      <w:r>
        <w:rPr>
          <w:rFonts w:ascii="맑은 고딕" w:hAnsi="맑은 고딕" w:eastAsia="맑은 고딕"/>
          <w:sz w:val="20"/>
          <w:w w:val="90"/>
        </w:rPr>
        <w:t xml:space="preserve">필터는 일반적으로 인버터 출력 가까이에 배치해야 한다. 그 목적이 급격한 전압 에지가 모터 케이블을 따라 전파되기 전에 이를 감소시키는 것이기 때문이다. 인버터와 필터 사이에 긴 비필터링 도체(Unfiltered Conductor)가 존재하면 해당 구간에서도 전자기 복사가 발생하고 고주파 공진에 참여할 수 있다. 또한 필터를 인버터에 가깝게 배치하면 스위칭 브리지와 필터 사이의 기생 인덕턴스를 감소시킬 수 있다. 따라서 기계적 패키징(Mechanical Packaging)에서도 인버터와 출력 필터를 하나의 통합된 고주파 전력 어셈블리(High-Frequency Power Assembly)로 고려해야 한다.</w:t>
      </w:r>
    </w:p>
    <w:p>
      <w:pPr>
        <w:pStyle w:val="BodyText"/>
      </w:pPr>
      <w:r>
        <w:rPr>
          <w:rFonts w:ascii="맑은 고딕" w:hAnsi="맑은 고딕" w:eastAsia="맑은 고딕"/>
          <w:sz w:val="20"/>
          <w:w w:val="90"/>
        </w:rPr>
        <w:t xml:space="preserve">필터는 차동 모드(Differential Mode)와 공통 모드(Common Mode)에 서로 다른 영향을 준다. 상간 필터링(Phase-to-Phase Filtering)은 주로 모터에 전달되는 차동 스위칭 전압을 제어하지만, 공통 모드 전류는 스위칭 노드에서 섀시, 모터 프레임, 케이블 실드 및 기타 구조물로 형성되는 커패시턴스에 크게 좌우된다. 일부 필터 구성은 두 메커니즘을 모두 감소시킬 수 있지만 추가적인 공통 모드 초크(Common-Mode Choke), 실드 본딩(Shield Bonding), 접지(Grounding) 또는 공통 모드 필터링이 여전히 필요할 수 있다. 따라서 두 가지 노이즈 메커니즘을 별도로 평가해야 한다.</w:t>
      </w:r>
    </w:p>
    <w:p>
      <w:pPr>
        <w:pStyle w:val="BodyText"/>
      </w:pPr>
      <w:r>
        <w:rPr>
          <w:rFonts w:ascii="맑은 고딕" w:hAnsi="맑은 고딕" w:eastAsia="맑은 고딕"/>
          <w:sz w:val="20"/>
          <w:w w:val="90"/>
        </w:rPr>
        <w:t xml:space="preserve">모터 단자의 dV/dt를 감소시키면 권선-프레임 커패시턴스(Winding-to-Frame Capacitance)를 통해 흐르는 변위 전류를 크게 감소시킬 수 있다. 용량성 전류(Capacitive Current)는 대략 i = C·dV/dt 관계를 따르므로 전압 슬루율(Voltage Slew Rate)을 감소시키면 모터의 기생 커패시턴스를 통해 흐르는 전류가 직접적으로 감소한다. 이는 모터 하우징, 케이블 실드, 섀시 및 베어링으로 흐르는 전류를 감소시킬 수 있다. 따라서 dV/dt 필터는 절연 보호뿐 아니라 공통 모드 EMI와 베어링 관련 전기적 스트레스를 줄이는 데에도 기여할 수 있다.</w:t>
      </w:r>
    </w:p>
    <w:p>
      <w:pPr>
        <w:pStyle w:val="BodyText"/>
      </w:pPr>
      <w:r>
        <w:rPr>
          <w:rFonts w:ascii="맑은 고딕" w:hAnsi="맑은 고딕" w:eastAsia="맑은 고딕"/>
          <w:sz w:val="20"/>
          <w:w w:val="90"/>
        </w:rPr>
        <w:t xml:space="preserve">모터 절연(Motor Insulation)은 중요한 설계 고려사항이다. 반복되는 고전압 에지는 턴간(Turn-to-Turn), 상간(Phase-to-Phase) 및 상-프레임(Phase-to-Frame) 절연에 스트레스를 가할 수 있다. 반사파에 의한 오버슈트는 특히 긴 케이블과 높은 DC 버스 전압에서 중요해진다. 각각의 펄스는 매우 짧을 수 있지만 모터 드라이브는 운전 중 수백만 번의 스위칭 천이를 반복적으로 인가할 수 있다. 따라서 에지의 급격한 변화와 최대 단자 전압을 감소시키는 것은 장기적인 권선 절연 신뢰성(Winding Insulation Reliability) 향상에 기여한다.</w:t>
      </w:r>
    </w:p>
    <w:p>
      <w:pPr>
        <w:pStyle w:val="BodyText"/>
      </w:pPr>
      <w:r>
        <w:rPr>
          <w:rFonts w:ascii="맑은 고딕" w:hAnsi="맑은 고딕" w:eastAsia="맑은 고딕"/>
          <w:sz w:val="20"/>
          <w:w w:val="90"/>
        </w:rPr>
        <w:t xml:space="preserve">베어링 전류 역시 인버터 스위칭의 영향을 받을 수 있다. 고주파 공통 모드 전압(Common-Mode Voltage)은 모터의 기생 커패시턴스를 통해 결합되어 베어링 윤활막(Bearing Lubrication Film) 양단에 전압을 형성할 수 있다. 이 전압이 충분히 높아지면 베어링을 통한 방전 현상(Discharge Event)이 발생하여 점진적으로 레이스 표면(Race Surface)을 손상시킬 수 있다. dV/dt 필터만으로 모든 베어링 전류 메커니즘을 제거할 수는 없지만 고주파 모터 전압 여기를 감소시켜 샤프트 접지(Shaft Grounding), 절연 베어링(Insulated Bearing), 케이블 실딩(Cable Shielding) 및 공통 모드 필터링과 상호 보완적으로 작용할 수 있다.</w:t>
      </w:r>
    </w:p>
    <w:p>
      <w:pPr>
        <w:pStyle w:val="BodyText"/>
      </w:pPr>
      <w:r>
        <w:rPr>
          <w:rFonts w:ascii="맑은 고딕" w:hAnsi="맑은 고딕" w:eastAsia="맑은 고딕"/>
          <w:sz w:val="20"/>
          <w:w w:val="90"/>
        </w:rPr>
        <w:t xml:space="preserve">로봇 드라이브가 회생 제동(Regenerative Braking)을 지원하는 경우 필터는 양방향 에너지 흐름(Bidirectional Energy Flow)을 고려하여 설계해야 한다. 회생 과정에서는 전력이 모터에서 DC 링크 방향으로 흐르지만 필터는 계속 전기적 경로에 존재하며 PWM 관련 전압 및 전류 스트레스를 받는다. 따라서 부품의 전류 정격, 자기 포화(Magnetic Saturation), 커패시터 스트레스, 감쇠 손실(Damping Loss) 및 열적 거동(Thermal Behavior)은 모터 구동과 회생 운전 조건 모두에서 검증해야 한다.</w:t>
      </w:r>
    </w:p>
    <w:p>
      <w:pPr>
        <w:pStyle w:val="BodyText"/>
      </w:pPr>
      <w:r>
        <w:rPr>
          <w:rFonts w:ascii="맑은 고딕" w:hAnsi="맑은 고딕" w:eastAsia="맑은 고딕"/>
          <w:sz w:val="20"/>
          <w:w w:val="90"/>
        </w:rPr>
        <w:t xml:space="preserve">필터 설계는 게이트 드라이브 슬루율 제어(Gate-Drive Slew-Rate Control)와 독립적으로 고려하기보다 서로 연계하여 설계해야 한다. 게이트에서 반도체 천이를 느리게 하면 고주파 여기가 출력 필터에 도달하기 전에 감소하므로 필터 부품의 크기를 줄일 가능성이 있다. 그러나 지나치게 느린 게이트 스위칭은 반도체 스위칭 손실을 증가시킨다. 반대로 대형 출력 필터에만 의존하면 크기, 비용 및 열 손실이 증가할 수 있다. 따라서 균형 잡힌 설계에서는 반도체 스위칭 제어와 수동 필터링(Passive Filtering) 사이에 EMI 저감 기능을 적절하게 분배해야 한다.</w:t>
      </w:r>
    </w:p>
    <w:p>
      <w:pPr>
        <w:pStyle w:val="BodyText"/>
      </w:pPr>
      <w:r>
        <w:rPr>
          <w:rFonts w:ascii="맑은 고딕" w:hAnsi="맑은 고딕" w:eastAsia="맑은 고딕"/>
          <w:sz w:val="20"/>
          <w:w w:val="90"/>
        </w:rPr>
        <w:t xml:space="preserve">dV/dt 필터가 설치되어 있더라도 모터 케이블 실딩(Motor-Cable Shielding)은 여전히 필요하다. 필터는 스위칭 여기의 크기와 주파수 성분을 감소시키는 반면, 적절하게 종단된 실드는 잔여 공통 모드 전류를 위한 제어된 귀환 경로를 제공하고 전자기 복사를 제한한다. 따라서 버스바 최적화(Bus-Bar Optimization), DC 링크 배치(DC-Link Placement), 게이트 드라이브 제어, 360도 실드 종단(360-Degree Shield Termination), 접지 및 출력 필터링은 서로 분리된 해결책이 아니라 상호 보완적인 계층으로 작동한다.</w:t>
      </w:r>
    </w:p>
    <w:p>
      <w:pPr>
        <w:pStyle w:val="BodyText"/>
      </w:pPr>
      <w:r>
        <w:rPr>
          <w:rFonts w:ascii="맑은 고딕" w:hAnsi="맑은 고딕" w:eastAsia="맑은 고딕"/>
          <w:sz w:val="20"/>
          <w:w w:val="90"/>
        </w:rPr>
        <w:t xml:space="preserve">검증 과정에서는 빠른 고전압 과도 현상에 적합한 측정 방법을 사용하여 인버터 측 파형과 모터 측 파형을 비교해야 한다. 주요 측정 항목에는 전압 상승 및 하강 시간(Rise and Fall Time), 최대 오버슈트, 링잉 주파수(Ringing Frequency), 모터 단자 전압, 상전류(Phase Current), 공통 모드 전류 및 필터 온도가 포함된다. 이후 전도성 방출(Conducted Emission), 근접장(Near-Field) 및 복사성 방출(Radiated Emission)을 측정하여 전기적 스트레스의 감소가 의도한 시스템 수준 EMC 개선으로 실제 연결되는지를 확인할 수 있다.</w:t>
      </w:r>
    </w:p>
    <w:p>
      <w:pPr>
        <w:pStyle w:val="BodyText"/>
      </w:pPr>
      <w:r>
        <w:rPr>
          <w:rFonts w:ascii="맑은 고딕" w:hAnsi="맑은 고딕" w:eastAsia="맑은 고딕"/>
          <w:sz w:val="20"/>
          <w:w w:val="90"/>
        </w:rPr>
        <w:t xml:space="preserve">시험은 최대 DC 버스 전압, 높은 모터 전류, 저속 고토크 운전, 가속, 회생 제동, 다양한 PWM 주파수 및 실제와 유사한 케이블 길이를 포함하는 대표적인 최악 조건(Worst-Case Operating Condition)을 대상으로 수행해야 한다. 열평형(Thermal Equilibrium) 상태도 중요하다. 온도 변화에 따라 자기 투자율(Magnetic Permeability), 권선 저항(Winding Resistance), 커패시터 특성 및 감쇠 손실이 달라질 수 있기 때문이다. 따라서 검증에서는 몇 번의 스위칭 펄스만 평가하는 것이 아니라 과도 현상 억제 성능과 연속 운전 능력을 모두 확인해야 한다.</w:t>
      </w:r>
    </w:p>
    <w:p>
      <w:pPr>
        <w:pStyle w:val="BodyText"/>
      </w:pPr>
      <w:r>
        <w:rPr>
          <w:rFonts w:ascii="맑은 고딕" w:hAnsi="맑은 고딕" w:eastAsia="맑은 고딕"/>
          <w:sz w:val="20"/>
          <w:w w:val="90"/>
        </w:rPr>
        <w:t xml:space="preserve">자율이동로봇(Autonomous Mobile Robot, AMR) 또는 피지컬 AI(Physical AI) 플랫폼에서 dV/dt 필터 설계는 인버터에서 노이즈 발생을 제어하는 것에서 시작하여 전체 전력 경로로 이어지는 통합 모터 드라이버 EMI 전략(Coordinated Motor-Driver EMI Strategy)을 완성한다. 최적화된 버스바는 기생 인덕턴스를 감소시키고, 게이트 드라이브 제어는 스위칭 여기를 제한하며, 실드 모터 케이블은 잔여 고주파 에너지를 억제하고, dV/dt 필터링은 모터 인터페이스를 보호한다. 이러한 대책을 함께 적용하면 이더넷(Ethernet), CAN 또는 CANopen, 라이다(LiDAR), 카메라, 위성항법시스템(GNSS), 관성측정장치(IMU) 및 엣지 컴퓨터(Edge Computer)에 대한 간섭을 감소시키면서 모터, 베어링 및 절연 시스템의 신뢰성을 향상시킬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2026-09-07T06:04:46Z</dcterms:created>
  <dcterms:modified xsi:type="dcterms:W3CDTF">2026-09-07T06:04:46Z</dcterms:modified>
</cp:coreProperties>
</file>

<file path=docProps/custom.xml><?xml version="1.0" encoding="utf-8"?>
<Properties xmlns="http://schemas.openxmlformats.org/officeDocument/2006/custom-properties" xmlns:vt="http://schemas.openxmlformats.org/officeDocument/2006/docPropsVTypes"/>
</file>