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8B3" w:rsidRDefault="00F86FAC">
      <w:pPr>
        <w:rPr>
          <w:b/>
        </w:rPr>
      </w:pPr>
      <w:r>
        <w:rPr>
          <w:b/>
        </w:rPr>
        <w:t>Next Steps</w:t>
      </w:r>
    </w:p>
    <w:p w:rsidR="00F86FAC" w:rsidRPr="00F86FAC" w:rsidRDefault="00F86FAC">
      <w:r>
        <w:t xml:space="preserve">The next functionality that should be implemented is the displaying of the data for Dav3i. We have successfully implemented the new database and API to handle storing and sending sessions and instances. Because of this, the new functionality should only require HTML/JavaScript/CSS. We have begun implementation of the data cache used to temporarily store data received from the server in memory. We have also begun to display data, particularly the </w:t>
      </w:r>
      <w:proofErr w:type="spellStart"/>
      <w:r>
        <w:t>heatmap</w:t>
      </w:r>
      <w:proofErr w:type="spellEnd"/>
      <w:r>
        <w:t xml:space="preserve">. These files are still under construction and are not completed, or at this point tested. They do not currently strictly comply </w:t>
      </w:r>
      <w:proofErr w:type="gramStart"/>
      <w:r>
        <w:t>to</w:t>
      </w:r>
      <w:proofErr w:type="gramEnd"/>
      <w:r>
        <w:t xml:space="preserve"> the coding standards. These files, located in the “</w:t>
      </w:r>
      <w:proofErr w:type="spellStart"/>
      <w:r>
        <w:t>front_data_handling</w:t>
      </w:r>
      <w:proofErr w:type="spellEnd"/>
      <w:r>
        <w:t>” branch of our repository, should be used as either an example of how to use the updated API or as a starting base for the implementation of these features for next semester.</w:t>
      </w:r>
      <w:bookmarkStart w:id="0" w:name="_GoBack"/>
      <w:bookmarkEnd w:id="0"/>
    </w:p>
    <w:sectPr w:rsidR="00F86FAC" w:rsidRPr="00F86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FAC"/>
    <w:rsid w:val="000629D3"/>
    <w:rsid w:val="003B1676"/>
    <w:rsid w:val="00531920"/>
    <w:rsid w:val="00BF2FEB"/>
    <w:rsid w:val="00F86F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C4726-3FFD-4747-AE5B-DC264CA1A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Denaro</dc:creator>
  <cp:keywords/>
  <dc:description/>
  <cp:lastModifiedBy>Nicholas Denaro</cp:lastModifiedBy>
  <cp:revision>1</cp:revision>
  <dcterms:created xsi:type="dcterms:W3CDTF">2015-12-13T02:33:00Z</dcterms:created>
  <dcterms:modified xsi:type="dcterms:W3CDTF">2015-12-13T02:41:00Z</dcterms:modified>
</cp:coreProperties>
</file>