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  <w:u w:val="single"/>
        </w:rPr>
      </w:pPr>
      <w:r w:rsidDel="00000000" w:rsidR="00000000" w:rsidRPr="00000000">
        <w:rPr>
          <w:b w:val="1"/>
          <w:sz w:val="96"/>
          <w:szCs w:val="96"/>
          <w:u w:val="single"/>
          <w:rtl w:val="0"/>
        </w:rPr>
        <w:t xml:space="preserve">VIRAL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  <w:u w:val="single"/>
        </w:rPr>
      </w:pPr>
      <w:r w:rsidDel="00000000" w:rsidR="00000000" w:rsidRPr="00000000">
        <w:rPr>
          <w:b w:val="1"/>
          <w:sz w:val="96"/>
          <w:szCs w:val="96"/>
          <w:u w:val="single"/>
          <w:rtl w:val="0"/>
        </w:rPr>
        <w:t xml:space="preserve">INFECTION</w:t>
      </w:r>
    </w:p>
    <w:p w:rsidR="00000000" w:rsidDel="00000000" w:rsidP="00000000" w:rsidRDefault="00000000" w:rsidRPr="00000000" w14:paraId="0000000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Created by: Kieran Boyce, Ryan Manning, Harry Statham and Liam David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209550</wp:posOffset>
            </wp:positionV>
            <wp:extent cx="6606623" cy="3281363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6623" cy="3281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Viral Infection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Playtime: 30mins - 2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Setting Up The Game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to do is to sort out all of the player cards into 4 piles and have all the virus cards in a pile as well. Next is to split the board pieces so that everyone has four.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that is done the players need to take turns in building the board together first of all the youngest player will place a piece down and then the next youngest player will place a piece down and this will keep rotating the turns until the board is complete.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of the players will place their base pieces in each corner of the board and the virus begins in the middle of the board and will have 3 cards flipped over at the beginning of the game. For the remainder of the game the virus will have 2 cards flipped over after every turn.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The Goal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for this game is to vaccinate the entire board. 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the virus is gone and the players roll the same colour ⅔ times.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Loss Conditions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runs out of cards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Virus has 12 pieces on the board at one time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What the pieces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pieces -  indicates where the player is.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Virus pieces  - indicates where the virus is.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452438</wp:posOffset>
            </wp:positionV>
            <wp:extent cx="1938312" cy="1709738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12" cy="1709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cards - These cards will determine what the player is able to do on their turn.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Virus cards - These cards will determine what the virus can do on its turn.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 - a wall will block off an area for the virus so it won't be able to progress. This lasts for one round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pieces - grant the player vaccine cards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Vaccine cards  - vaccinate board piece (all viruses are on it are killed and can't respawn there)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token - these are the cost of turns i.e some cards will require 1 energy etc.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Coloured Die - used for deciding things such as movement direction etc.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piece - player movement starts from here 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Rules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playthrough - 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virus will begin the game and will have 3 cards flipped over, this is only for the first turn however and the virus will then follow the actions on those cards.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is the turn of the player and they will draw  6 cards and use energy points(players get three energy per turn) for each move they decide to use on their cards in their hand.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player gets a research token from a card they can receive vaccine cards which can vaccinate a board piece making it immune.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player is also able to end their turn at any time.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player can also discard a card if they give up one of their energy.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round is complete and every player has had their turn the virus will then draw 2 cards and act on those like they did in the first turn (however if turn count for the virus can increase depending on the cards drawn)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virus has all of its pieces destroyed the player then needs to roll the dice to a certain colour ⅔ times to be victorious, if not then the virus will respawn on a non vaccinated board piece.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all the board is vaccinated the players win and the game is over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players take too long and the players run out of cards then the game ends and the virus is the winner.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4552950</wp:posOffset>
            </wp:positionH>
            <wp:positionV relativeFrom="paragraph">
              <wp:posOffset>314325</wp:posOffset>
            </wp:positionV>
            <wp:extent cx="2014538" cy="178386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783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