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A7BA1" w14:textId="77777777" w:rsidR="000533DB" w:rsidRDefault="000533DB" w:rsidP="000533DB">
      <w:pPr>
        <w:pStyle w:val="Standard"/>
        <w:jc w:val="center"/>
      </w:pPr>
      <w:r>
        <w:rPr>
          <w:rFonts w:ascii="Calibri" w:hAnsi="Calibri" w:cs="Calibri"/>
          <w:b/>
          <w:bCs/>
          <w:sz w:val="52"/>
          <w:szCs w:val="36"/>
          <w:u w:val="single"/>
        </w:rPr>
        <w:t>ΜΕΤΑΓΛΩΤΤΙΣΤΕΣ</w:t>
      </w:r>
    </w:p>
    <w:p w14:paraId="0415812B" w14:textId="77777777" w:rsidR="000533DB" w:rsidRDefault="000533DB" w:rsidP="000533DB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  <w:r>
        <w:rPr>
          <w:rFonts w:ascii="Calibri" w:hAnsi="Calibri" w:cs="Calibri"/>
          <w:b/>
          <w:bCs/>
          <w:sz w:val="52"/>
          <w:szCs w:val="36"/>
          <w:u w:val="single"/>
        </w:rPr>
        <w:t>ΕΡΓΑΣΙΑ Β2</w:t>
      </w:r>
    </w:p>
    <w:p w14:paraId="48091282" w14:textId="77777777" w:rsidR="000533DB" w:rsidRDefault="000533DB" w:rsidP="000533DB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</w:p>
    <w:p w14:paraId="1F17CE6F" w14:textId="77777777" w:rsidR="000533DB" w:rsidRDefault="000533DB" w:rsidP="000533DB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</w:p>
    <w:p w14:paraId="6F573D8E" w14:textId="77777777" w:rsidR="000533DB" w:rsidRDefault="000533DB" w:rsidP="000533DB">
      <w:pPr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7AF716C2" wp14:editId="7430FEB1">
            <wp:extent cx="4743739" cy="4794673"/>
            <wp:effectExtent l="0" t="0" r="6350" b="6350"/>
            <wp:docPr id="1" name="Picture 1" descr="../Downloads/Logo_University_of_West_At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Logo_University_of_West_Att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92" cy="48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6A80" w14:textId="77777777" w:rsidR="000533DB" w:rsidRDefault="000533DB" w:rsidP="000533DB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62BF51FE" w14:textId="77777777" w:rsidR="000533DB" w:rsidRDefault="000533DB" w:rsidP="000533DB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60B95E88" w14:textId="77777777" w:rsidR="000533DB" w:rsidRDefault="000533DB" w:rsidP="000533DB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426C63DE" w14:textId="77777777" w:rsidR="000533DB" w:rsidRDefault="000533DB" w:rsidP="000533DB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ΠΙΚΡΙΔΑΣ ΜΕΝΕΛΑΟΣ 141291</w:t>
      </w:r>
    </w:p>
    <w:p w14:paraId="53401B08" w14:textId="77777777" w:rsidR="000533DB" w:rsidRDefault="000533DB" w:rsidP="000533DB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ΣΤΑΘΑΚΟΠΟΥΛΟΣ ΚΩΝΣΤΑΝΤΙΝΟΣ 161041</w:t>
      </w:r>
    </w:p>
    <w:p w14:paraId="5D59E483" w14:textId="77777777" w:rsidR="000533DB" w:rsidRDefault="000533DB" w:rsidP="000533DB">
      <w:pPr>
        <w:pStyle w:val="Standard"/>
        <w:jc w:val="both"/>
      </w:pPr>
      <w:r>
        <w:rPr>
          <w:rFonts w:ascii="Calibri" w:hAnsi="Calibri" w:cs="Calibri"/>
          <w:b/>
          <w:sz w:val="28"/>
          <w:szCs w:val="30"/>
        </w:rPr>
        <w:t xml:space="preserve">ΤΜΗΜΑ: </w:t>
      </w:r>
      <w:r>
        <w:rPr>
          <w:rFonts w:ascii="Calibri" w:hAnsi="Calibri" w:cs="Calibri"/>
          <w:sz w:val="28"/>
          <w:szCs w:val="30"/>
        </w:rPr>
        <w:t>ΠΕΜΠΤΗ 15:00-17:00</w:t>
      </w:r>
    </w:p>
    <w:p w14:paraId="5CA050ED" w14:textId="39946DC7" w:rsidR="000533DB" w:rsidRPr="005E4C07" w:rsidRDefault="000533DB" w:rsidP="000533DB">
      <w:pPr>
        <w:pStyle w:val="Standard"/>
        <w:jc w:val="both"/>
        <w:rPr>
          <w:lang w:val="en-US"/>
        </w:rPr>
      </w:pPr>
      <w:r>
        <w:rPr>
          <w:rFonts w:ascii="Calibri" w:hAnsi="Calibri" w:cs="Calibri"/>
          <w:b/>
          <w:sz w:val="28"/>
          <w:szCs w:val="30"/>
        </w:rPr>
        <w:t>ΑΡΙΘΜΟΣ ΟΜΑΔΑΣ:</w:t>
      </w:r>
      <w:r w:rsidR="006B16C8">
        <w:rPr>
          <w:rFonts w:ascii="Calibri" w:hAnsi="Calibri" w:cs="Calibri"/>
          <w:b/>
          <w:sz w:val="28"/>
          <w:szCs w:val="30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28"/>
          <w:szCs w:val="30"/>
        </w:rPr>
        <w:t>12</w:t>
      </w:r>
    </w:p>
    <w:p w14:paraId="0D4D7E0D" w14:textId="77777777" w:rsidR="000533DB" w:rsidRDefault="000533DB" w:rsidP="000533DB">
      <w:pPr>
        <w:jc w:val="center"/>
      </w:pPr>
    </w:p>
    <w:p w14:paraId="70E9660D" w14:textId="77777777" w:rsidR="000533DB" w:rsidRPr="005E4C07" w:rsidRDefault="000533DB" w:rsidP="000533DB">
      <w:pPr>
        <w:suppressAutoHyphens w:val="0"/>
        <w:autoSpaceDE w:val="0"/>
        <w:adjustRightInd w:val="0"/>
        <w:spacing w:after="240" w:line="560" w:lineRule="atLeast"/>
        <w:jc w:val="center"/>
        <w:textAlignment w:val="auto"/>
        <w:rPr>
          <w:rFonts w:asciiTheme="minorHAnsi" w:eastAsiaTheme="minorHAnsi" w:hAnsiTheme="minorHAnsi" w:cs="Times"/>
          <w:color w:val="000000"/>
          <w:kern w:val="0"/>
          <w:sz w:val="32"/>
          <w:szCs w:val="32"/>
          <w:u w:val="single"/>
          <w:lang w:val="en-GB" w:eastAsia="en-US" w:bidi="ar-SA"/>
        </w:rPr>
      </w:pPr>
      <w:r w:rsidRPr="005E4C07">
        <w:rPr>
          <w:rFonts w:asciiTheme="minorHAnsi" w:eastAsiaTheme="minorHAnsi" w:hAnsiTheme="minorHAnsi" w:cs="Times"/>
          <w:b/>
          <w:bCs/>
          <w:color w:val="000000"/>
          <w:kern w:val="0"/>
          <w:sz w:val="32"/>
          <w:szCs w:val="32"/>
          <w:u w:val="single"/>
          <w:lang w:val="en-GB" w:eastAsia="en-US" w:bidi="ar-SA"/>
        </w:rPr>
        <w:t>ΤΜΗΜΑ ΜΗΧΑΝΙΚΩΝ ΠΛΗΡΟΦΟΡΙΚΗΣ ΚΑΙ ΥΠΟΛΟΓΙΣΤΩΝ</w:t>
      </w:r>
    </w:p>
    <w:p w14:paraId="44FCFCCE" w14:textId="77777777" w:rsidR="00362627" w:rsidRDefault="00362627"/>
    <w:p w14:paraId="2CF88A29" w14:textId="4C2C7B81" w:rsidR="006B16C8" w:rsidRPr="006B16C8" w:rsidRDefault="006B16C8" w:rsidP="006B16C8">
      <w:pPr>
        <w:pStyle w:val="TOC1"/>
      </w:pPr>
      <w:r w:rsidRPr="006B16C8">
        <w:lastRenderedPageBreak/>
        <w:t>Περιερχόμενα</w:t>
      </w:r>
    </w:p>
    <w:p w14:paraId="1DEDF068" w14:textId="77777777" w:rsidR="006B16C8" w:rsidRDefault="006B16C8" w:rsidP="006B16C8"/>
    <w:p w14:paraId="618AE6C4" w14:textId="77777777" w:rsidR="006B16C8" w:rsidRDefault="006B16C8" w:rsidP="006B16C8"/>
    <w:p w14:paraId="28C3E46A" w14:textId="77777777" w:rsidR="006B16C8" w:rsidRDefault="006B16C8" w:rsidP="006B16C8"/>
    <w:p w14:paraId="7E1E8FF8" w14:textId="77777777" w:rsidR="006B16C8" w:rsidRDefault="006B16C8" w:rsidP="006B16C8"/>
    <w:p w14:paraId="758618A6" w14:textId="77777777" w:rsidR="006B16C8" w:rsidRPr="006B16C8" w:rsidRDefault="006B16C8" w:rsidP="006B16C8"/>
    <w:p w14:paraId="55D915CB" w14:textId="77777777" w:rsidR="006B16C8" w:rsidRDefault="006B16C8" w:rsidP="006B16C8">
      <w:pPr>
        <w:pStyle w:val="TOC1"/>
      </w:pPr>
    </w:p>
    <w:p w14:paraId="0425F0DB" w14:textId="77777777" w:rsidR="006B16C8" w:rsidRDefault="006B16C8" w:rsidP="006B16C8">
      <w:pPr>
        <w:pStyle w:val="TOC1"/>
      </w:pPr>
    </w:p>
    <w:p w14:paraId="10E94222" w14:textId="77777777" w:rsidR="006B16C8" w:rsidRDefault="006B16C8" w:rsidP="006B16C8">
      <w:pPr>
        <w:pStyle w:val="TOC1"/>
        <w:jc w:val="left"/>
      </w:pPr>
    </w:p>
    <w:p w14:paraId="432C16D5" w14:textId="77777777" w:rsidR="006B16C8" w:rsidRDefault="006B16C8" w:rsidP="006B16C8"/>
    <w:p w14:paraId="0D74D009" w14:textId="77777777" w:rsidR="006B16C8" w:rsidRDefault="006B16C8" w:rsidP="006B16C8"/>
    <w:p w14:paraId="555D96E6" w14:textId="77777777" w:rsidR="006B16C8" w:rsidRDefault="006B16C8" w:rsidP="006B16C8"/>
    <w:p w14:paraId="0272E726" w14:textId="77777777" w:rsidR="006B16C8" w:rsidRDefault="006B16C8" w:rsidP="006B16C8"/>
    <w:p w14:paraId="0D1A5E5F" w14:textId="77777777" w:rsidR="006B16C8" w:rsidRDefault="006B16C8" w:rsidP="006B16C8"/>
    <w:p w14:paraId="47A31384" w14:textId="77777777" w:rsidR="006B16C8" w:rsidRDefault="006B16C8" w:rsidP="006B16C8"/>
    <w:p w14:paraId="563097D8" w14:textId="77777777" w:rsidR="006B16C8" w:rsidRDefault="006B16C8" w:rsidP="006B16C8"/>
    <w:p w14:paraId="213E0F6A" w14:textId="77777777" w:rsidR="006B16C8" w:rsidRPr="006B16C8" w:rsidRDefault="006B16C8" w:rsidP="006B16C8"/>
    <w:p w14:paraId="5F9ACC0B" w14:textId="77777777" w:rsidR="006B16C8" w:rsidRDefault="006B16C8" w:rsidP="006B16C8">
      <w:pPr>
        <w:pStyle w:val="TOC1"/>
      </w:pPr>
    </w:p>
    <w:p w14:paraId="5092BCF4" w14:textId="77777777" w:rsidR="006B16C8" w:rsidRDefault="006B16C8" w:rsidP="006B16C8">
      <w:pPr>
        <w:pStyle w:val="TOC1"/>
      </w:pPr>
    </w:p>
    <w:p w14:paraId="4BCB05C9" w14:textId="77777777" w:rsidR="0069732C" w:rsidRPr="006B16C8" w:rsidRDefault="0069732C" w:rsidP="006B16C8">
      <w:pPr>
        <w:pStyle w:val="TOC1"/>
        <w:rPr>
          <w:rFonts w:eastAsiaTheme="minorEastAsia" w:cstheme="minorBidi"/>
          <w:noProof/>
          <w:kern w:val="0"/>
          <w:lang w:eastAsia="en-GB"/>
        </w:rPr>
      </w:pPr>
      <w:r>
        <w:rPr>
          <w:rFonts w:eastAsiaTheme="minorHAnsi" w:cs="Times"/>
          <w:color w:val="000000" w:themeColor="text1"/>
          <w:kern w:val="0"/>
          <w:sz w:val="44"/>
          <w:szCs w:val="44"/>
        </w:rPr>
        <w:fldChar w:fldCharType="begin"/>
      </w:r>
      <w:r>
        <w:rPr>
          <w:rFonts w:eastAsiaTheme="minorHAnsi" w:cs="Times"/>
          <w:color w:val="000000" w:themeColor="text1"/>
          <w:kern w:val="0"/>
          <w:sz w:val="44"/>
          <w:szCs w:val="44"/>
        </w:rPr>
        <w:instrText xml:space="preserve"> TOC \o "1-3" </w:instrText>
      </w:r>
      <w:r>
        <w:rPr>
          <w:rFonts w:eastAsiaTheme="minorHAnsi" w:cs="Times"/>
          <w:color w:val="000000" w:themeColor="text1"/>
          <w:kern w:val="0"/>
          <w:sz w:val="44"/>
          <w:szCs w:val="44"/>
        </w:rPr>
        <w:fldChar w:fldCharType="separate"/>
      </w:r>
      <w:r w:rsidRPr="006B16C8">
        <w:rPr>
          <w:rFonts w:eastAsiaTheme="minorHAnsi"/>
          <w:noProof/>
        </w:rPr>
        <w:t>Ορθές εντολές</w:t>
      </w:r>
      <w:r w:rsidRPr="006B16C8">
        <w:rPr>
          <w:noProof/>
        </w:rPr>
        <w:tab/>
      </w:r>
      <w:r w:rsidRPr="006B16C8">
        <w:rPr>
          <w:noProof/>
        </w:rPr>
        <w:fldChar w:fldCharType="begin"/>
      </w:r>
      <w:r w:rsidRPr="006B16C8">
        <w:rPr>
          <w:noProof/>
        </w:rPr>
        <w:instrText xml:space="preserve"> PAGEREF _Toc10488128 \h </w:instrText>
      </w:r>
      <w:r w:rsidRPr="006B16C8">
        <w:rPr>
          <w:noProof/>
        </w:rPr>
      </w:r>
      <w:r w:rsidRPr="006B16C8">
        <w:rPr>
          <w:noProof/>
        </w:rPr>
        <w:fldChar w:fldCharType="separate"/>
      </w:r>
      <w:r w:rsidR="006B16C8">
        <w:rPr>
          <w:noProof/>
        </w:rPr>
        <w:t>3</w:t>
      </w:r>
      <w:r w:rsidRPr="006B16C8">
        <w:rPr>
          <w:noProof/>
        </w:rPr>
        <w:fldChar w:fldCharType="end"/>
      </w:r>
    </w:p>
    <w:p w14:paraId="46A9CF67" w14:textId="50768696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eastAsiaTheme="minorHAnsi" w:hAnsiTheme="minorHAnsi"/>
          <w:noProof/>
          <w:lang w:val="en-GB" w:eastAsia="en-US"/>
        </w:rPr>
        <w:t>Έλεγχος εντολών υπολογισμού πράξεων ακεραίων (</w:t>
      </w:r>
      <w:r w:rsidR="006B16C8">
        <w:rPr>
          <w:rFonts w:asciiTheme="minorHAnsi" w:eastAsiaTheme="minorHAnsi" w:hAnsiTheme="minorHAnsi"/>
          <w:noProof/>
          <w:lang w:val="en-GB" w:eastAsia="en-US"/>
        </w:rPr>
        <w:t xml:space="preserve">δύο ή περισσότερους ακέραιους) 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_Toc10488129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3</w:t>
      </w:r>
      <w:r w:rsidRPr="006B16C8">
        <w:rPr>
          <w:rFonts w:asciiTheme="minorHAnsi" w:hAnsiTheme="minorHAnsi"/>
          <w:noProof/>
        </w:rPr>
        <w:fldChar w:fldCharType="end"/>
      </w:r>
    </w:p>
    <w:p w14:paraId="7B868505" w14:textId="5E7B1C01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eastAsiaTheme="minorHAnsi" w:hAnsiTheme="minorHAnsi"/>
          <w:noProof/>
          <w:lang w:val="en-GB" w:eastAsia="en-US"/>
        </w:rPr>
        <w:t>Έλεγχος εντολών υπολογισμού πράξεων ακεραίων (δύο ή περισ</w:t>
      </w:r>
      <w:r w:rsidR="006B16C8">
        <w:rPr>
          <w:rFonts w:asciiTheme="minorHAnsi" w:eastAsiaTheme="minorHAnsi" w:hAnsiTheme="minorHAnsi"/>
          <w:noProof/>
          <w:lang w:val="en-GB" w:eastAsia="en-US"/>
        </w:rPr>
        <w:t xml:space="preserve">σότερους ακέραιους-μεταβλητών) 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_Toc10488130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7</w:t>
      </w:r>
      <w:r w:rsidRPr="006B16C8">
        <w:rPr>
          <w:rFonts w:asciiTheme="minorHAnsi" w:hAnsiTheme="minorHAnsi"/>
          <w:noProof/>
        </w:rPr>
        <w:fldChar w:fldCharType="end"/>
      </w:r>
    </w:p>
    <w:p w14:paraId="72AA1284" w14:textId="5669F2CC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eastAsiaTheme="minorHAnsi" w:hAnsiTheme="minorHAnsi"/>
          <w:noProof/>
          <w:lang w:val="en-GB" w:eastAsia="en-US"/>
        </w:rPr>
        <w:t>Έλεγχος εντολών υπολογισμού πράξεων μεταβλητών (</w:t>
      </w:r>
      <w:r w:rsidR="006B16C8">
        <w:rPr>
          <w:rFonts w:asciiTheme="minorHAnsi" w:eastAsiaTheme="minorHAnsi" w:hAnsiTheme="minorHAnsi"/>
          <w:noProof/>
          <w:lang w:val="en-GB" w:eastAsia="en-US"/>
        </w:rPr>
        <w:t xml:space="preserve">δύο ή περισσότερες μεταβλητές) 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_Toc10488131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10</w:t>
      </w:r>
      <w:r w:rsidRPr="006B16C8">
        <w:rPr>
          <w:rFonts w:asciiTheme="minorHAnsi" w:hAnsiTheme="minorHAnsi"/>
          <w:noProof/>
        </w:rPr>
        <w:fldChar w:fldCharType="end"/>
      </w:r>
    </w:p>
    <w:p w14:paraId="01953BFB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σύγκρισης με τον τελεστή = (ακέραιοι)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_Toc10488132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11</w:t>
      </w:r>
      <w:r w:rsidRPr="006B16C8">
        <w:rPr>
          <w:rFonts w:asciiTheme="minorHAnsi" w:hAnsiTheme="minorHAnsi"/>
          <w:noProof/>
        </w:rPr>
        <w:fldChar w:fldCharType="end"/>
      </w:r>
    </w:p>
    <w:p w14:paraId="552AC08F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σύγκρισης με τον τελεστή =(μεταβλητής και ακεραίου)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_Toc10488133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11</w:t>
      </w:r>
      <w:r w:rsidRPr="006B16C8">
        <w:rPr>
          <w:rFonts w:asciiTheme="minorHAnsi" w:hAnsiTheme="minorHAnsi"/>
          <w:noProof/>
        </w:rPr>
        <w:fldChar w:fldCharType="end"/>
      </w:r>
    </w:p>
    <w:p w14:paraId="642A0684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σύγκρισης με τον τελεστή =(μεταβλητών)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_Toc10488134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12</w:t>
      </w:r>
      <w:r w:rsidRPr="006B16C8">
        <w:rPr>
          <w:rFonts w:asciiTheme="minorHAnsi" w:hAnsiTheme="minorHAnsi"/>
          <w:noProof/>
        </w:rPr>
        <w:fldChar w:fldCharType="end"/>
      </w:r>
    </w:p>
    <w:p w14:paraId="3B48CFB8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σύγκρισης με τον τελεστή =(μεταβλητή ή ακέραιο και αριθμητική πράξη)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_Toc10488135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13</w:t>
      </w:r>
      <w:r w:rsidRPr="006B16C8">
        <w:rPr>
          <w:rFonts w:asciiTheme="minorHAnsi" w:hAnsiTheme="minorHAnsi"/>
          <w:noProof/>
        </w:rPr>
        <w:fldChar w:fldCharType="end"/>
      </w:r>
    </w:p>
    <w:p w14:paraId="7355908B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ανάθεσης τιμών (bind)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_Toc10488136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14</w:t>
      </w:r>
      <w:r w:rsidRPr="006B16C8">
        <w:rPr>
          <w:rFonts w:asciiTheme="minorHAnsi" w:hAnsiTheme="minorHAnsi"/>
          <w:noProof/>
        </w:rPr>
        <w:fldChar w:fldCharType="end"/>
      </w:r>
    </w:p>
    <w:p w14:paraId="3497285F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εμφάνισης κειμένου στην οθόνη (printout t)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_Toc10488137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15</w:t>
      </w:r>
      <w:r w:rsidRPr="006B16C8">
        <w:rPr>
          <w:rFonts w:asciiTheme="minorHAnsi" w:hAnsiTheme="minorHAnsi"/>
          <w:noProof/>
        </w:rPr>
        <w:fldChar w:fldCharType="end"/>
      </w:r>
    </w:p>
    <w:p w14:paraId="25F4925D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δημιουργίας απλών γεγονότων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_Toc10488138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16</w:t>
      </w:r>
      <w:r w:rsidRPr="006B16C8">
        <w:rPr>
          <w:rFonts w:asciiTheme="minorHAnsi" w:hAnsiTheme="minorHAnsi"/>
          <w:noProof/>
        </w:rPr>
        <w:fldChar w:fldCharType="end"/>
      </w:r>
    </w:p>
    <w:p w14:paraId="329FC90F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δημιουργίας απλών-πολλαπλών γεγονότων με την εντολή deffacts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_Toc10488139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18</w:t>
      </w:r>
      <w:r w:rsidRPr="006B16C8">
        <w:rPr>
          <w:rFonts w:asciiTheme="minorHAnsi" w:hAnsiTheme="minorHAnsi"/>
          <w:noProof/>
        </w:rPr>
        <w:fldChar w:fldCharType="end"/>
      </w:r>
    </w:p>
    <w:p w14:paraId="36F12508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δημιουργίας κανόνων με την εντολή defrule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_Toc10488140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21</w:t>
      </w:r>
      <w:r w:rsidRPr="006B16C8">
        <w:rPr>
          <w:rFonts w:asciiTheme="minorHAnsi" w:hAnsiTheme="minorHAnsi"/>
          <w:noProof/>
        </w:rPr>
        <w:fldChar w:fldCharType="end"/>
      </w:r>
    </w:p>
    <w:p w14:paraId="5C2682EA" w14:textId="77777777" w:rsidR="0069732C" w:rsidRPr="006B16C8" w:rsidRDefault="0069732C" w:rsidP="006B16C8">
      <w:pPr>
        <w:pStyle w:val="TOC1"/>
        <w:rPr>
          <w:rFonts w:eastAsiaTheme="minorEastAsia" w:cstheme="minorBidi"/>
          <w:noProof/>
          <w:kern w:val="0"/>
          <w:lang w:eastAsia="en-GB"/>
        </w:rPr>
      </w:pPr>
      <w:r w:rsidRPr="006B16C8">
        <w:rPr>
          <w:rFonts w:eastAsiaTheme="minorHAnsi"/>
          <w:noProof/>
        </w:rPr>
        <w:t>Λανθασμένες εντολές</w:t>
      </w:r>
      <w:r w:rsidRPr="006B16C8">
        <w:rPr>
          <w:noProof/>
        </w:rPr>
        <w:tab/>
      </w:r>
      <w:r w:rsidRPr="006B16C8">
        <w:rPr>
          <w:noProof/>
        </w:rPr>
        <w:fldChar w:fldCharType="begin"/>
      </w:r>
      <w:r w:rsidRPr="006B16C8">
        <w:rPr>
          <w:noProof/>
        </w:rPr>
        <w:instrText xml:space="preserve"> PAGEREF _Toc10488141 \h </w:instrText>
      </w:r>
      <w:r w:rsidRPr="006B16C8">
        <w:rPr>
          <w:noProof/>
        </w:rPr>
      </w:r>
      <w:r w:rsidRPr="006B16C8">
        <w:rPr>
          <w:noProof/>
        </w:rPr>
        <w:fldChar w:fldCharType="separate"/>
      </w:r>
      <w:r w:rsidR="006B16C8">
        <w:rPr>
          <w:noProof/>
        </w:rPr>
        <w:t>24</w:t>
      </w:r>
      <w:r w:rsidRPr="006B16C8">
        <w:rPr>
          <w:noProof/>
        </w:rPr>
        <w:fldChar w:fldCharType="end"/>
      </w:r>
    </w:p>
    <w:p w14:paraId="4C793122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ελέγχου test (ακέραιοι)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_Toc10488142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24</w:t>
      </w:r>
      <w:r w:rsidRPr="006B16C8">
        <w:rPr>
          <w:rFonts w:asciiTheme="minorHAnsi" w:hAnsiTheme="minorHAnsi"/>
          <w:noProof/>
        </w:rPr>
        <w:fldChar w:fldCharType="end"/>
      </w:r>
    </w:p>
    <w:p w14:paraId="605ED54B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ελέγχου test (αριθμοί-μεταβλητές)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_Toc10488143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25</w:t>
      </w:r>
      <w:r w:rsidRPr="006B16C8">
        <w:rPr>
          <w:rFonts w:asciiTheme="minorHAnsi" w:hAnsiTheme="minorHAnsi"/>
          <w:noProof/>
        </w:rPr>
        <w:fldChar w:fldCharType="end"/>
      </w:r>
    </w:p>
    <w:p w14:paraId="31298653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ελέγχου test μαζί με τον τελεστή σύγκρισης =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_Toc10488144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26</w:t>
      </w:r>
      <w:r w:rsidRPr="006B16C8">
        <w:rPr>
          <w:rFonts w:asciiTheme="minorHAnsi" w:hAnsiTheme="minorHAnsi"/>
          <w:noProof/>
        </w:rPr>
        <w:fldChar w:fldCharType="end"/>
      </w:r>
    </w:p>
    <w:p w14:paraId="2112DD18" w14:textId="77777777" w:rsidR="0069732C" w:rsidRPr="006B16C8" w:rsidRDefault="006973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lang w:val="en-GB" w:eastAsia="en-GB" w:bidi="ar-SA"/>
        </w:rPr>
      </w:pPr>
      <w:r w:rsidRPr="006B16C8">
        <w:rPr>
          <w:rFonts w:asciiTheme="minorHAnsi" w:hAnsiTheme="minorHAnsi"/>
          <w:noProof/>
        </w:rPr>
        <w:t>Έλεγχος εντολών με τα ποίο πιθανά συντακτικά λάθη</w:t>
      </w:r>
      <w:r w:rsidRPr="006B16C8">
        <w:rPr>
          <w:rFonts w:asciiTheme="minorHAnsi" w:hAnsiTheme="minorHAnsi"/>
          <w:noProof/>
        </w:rPr>
        <w:tab/>
      </w:r>
      <w:r w:rsidRPr="006B16C8">
        <w:rPr>
          <w:rFonts w:asciiTheme="minorHAnsi" w:hAnsiTheme="minorHAnsi"/>
          <w:noProof/>
        </w:rPr>
        <w:fldChar w:fldCharType="begin"/>
      </w:r>
      <w:r w:rsidRPr="006B16C8">
        <w:rPr>
          <w:rFonts w:asciiTheme="minorHAnsi" w:hAnsiTheme="minorHAnsi"/>
          <w:noProof/>
        </w:rPr>
        <w:instrText xml:space="preserve"> PAGEREF _Toc10488145 \h </w:instrText>
      </w:r>
      <w:r w:rsidRPr="006B16C8">
        <w:rPr>
          <w:rFonts w:asciiTheme="minorHAnsi" w:hAnsiTheme="minorHAnsi"/>
          <w:noProof/>
        </w:rPr>
      </w:r>
      <w:r w:rsidRPr="006B16C8">
        <w:rPr>
          <w:rFonts w:asciiTheme="minorHAnsi" w:hAnsiTheme="minorHAnsi"/>
          <w:noProof/>
        </w:rPr>
        <w:fldChar w:fldCharType="separate"/>
      </w:r>
      <w:r w:rsidR="006B16C8">
        <w:rPr>
          <w:rFonts w:asciiTheme="minorHAnsi" w:hAnsiTheme="minorHAnsi"/>
          <w:noProof/>
        </w:rPr>
        <w:t>26</w:t>
      </w:r>
      <w:r w:rsidRPr="006B16C8">
        <w:rPr>
          <w:rFonts w:asciiTheme="minorHAnsi" w:hAnsiTheme="minorHAnsi"/>
          <w:noProof/>
        </w:rPr>
        <w:fldChar w:fldCharType="end"/>
      </w:r>
    </w:p>
    <w:p w14:paraId="6BB8AB5F" w14:textId="77777777" w:rsidR="0069732C" w:rsidRPr="006B16C8" w:rsidRDefault="0069732C" w:rsidP="006B16C8">
      <w:pPr>
        <w:pStyle w:val="TOC1"/>
        <w:rPr>
          <w:rFonts w:eastAsiaTheme="minorEastAsia" w:cstheme="minorBidi"/>
          <w:noProof/>
          <w:kern w:val="0"/>
          <w:lang w:eastAsia="en-GB"/>
        </w:rPr>
      </w:pPr>
      <w:r w:rsidRPr="006B16C8">
        <w:rPr>
          <w:noProof/>
        </w:rPr>
        <w:t>Υποσημείωσεις για την εργασία μας</w:t>
      </w:r>
      <w:r w:rsidRPr="006B16C8">
        <w:rPr>
          <w:noProof/>
        </w:rPr>
        <w:tab/>
      </w:r>
      <w:r w:rsidRPr="006B16C8">
        <w:rPr>
          <w:noProof/>
        </w:rPr>
        <w:fldChar w:fldCharType="begin"/>
      </w:r>
      <w:r w:rsidRPr="006B16C8">
        <w:rPr>
          <w:noProof/>
        </w:rPr>
        <w:instrText xml:space="preserve"> PAGEREF _Toc10488146 \h </w:instrText>
      </w:r>
      <w:r w:rsidRPr="006B16C8">
        <w:rPr>
          <w:noProof/>
        </w:rPr>
      </w:r>
      <w:r w:rsidRPr="006B16C8">
        <w:rPr>
          <w:noProof/>
        </w:rPr>
        <w:fldChar w:fldCharType="separate"/>
      </w:r>
      <w:r w:rsidR="006B16C8">
        <w:rPr>
          <w:noProof/>
        </w:rPr>
        <w:t>32</w:t>
      </w:r>
      <w:r w:rsidRPr="006B16C8">
        <w:rPr>
          <w:noProof/>
        </w:rPr>
        <w:fldChar w:fldCharType="end"/>
      </w:r>
    </w:p>
    <w:p w14:paraId="2853C9A8" w14:textId="48AA2A78" w:rsidR="0069732C" w:rsidRDefault="0069732C" w:rsidP="006B16C8">
      <w:pPr>
        <w:suppressAutoHyphens w:val="0"/>
        <w:autoSpaceDE w:val="0"/>
        <w:adjustRightInd w:val="0"/>
        <w:spacing w:after="240" w:line="400" w:lineRule="atLeast"/>
        <w:jc w:val="center"/>
        <w:textAlignment w:val="auto"/>
        <w:rPr>
          <w:rFonts w:asciiTheme="minorHAnsi" w:eastAsiaTheme="minorHAnsi" w:hAnsiTheme="minorHAnsi" w:cs="Times"/>
          <w:b/>
          <w:color w:val="000000" w:themeColor="text1"/>
          <w:kern w:val="0"/>
          <w:sz w:val="44"/>
          <w:szCs w:val="44"/>
          <w:lang w:val="en-GB" w:eastAsia="en-US" w:bidi="ar-SA"/>
        </w:rPr>
      </w:pPr>
      <w:r>
        <w:rPr>
          <w:rFonts w:asciiTheme="minorHAnsi" w:eastAsiaTheme="minorHAnsi" w:hAnsiTheme="minorHAnsi" w:cs="Times"/>
          <w:b/>
          <w:color w:val="000000" w:themeColor="text1"/>
          <w:kern w:val="0"/>
          <w:sz w:val="44"/>
          <w:szCs w:val="44"/>
          <w:lang w:val="en-GB" w:eastAsia="en-US" w:bidi="ar-SA"/>
        </w:rPr>
        <w:fldChar w:fldCharType="end"/>
      </w:r>
    </w:p>
    <w:p w14:paraId="277AC7C1" w14:textId="7BA00AEA" w:rsidR="00A00ED5" w:rsidRPr="00C55464" w:rsidRDefault="00A00ED5" w:rsidP="00C55464">
      <w:pPr>
        <w:suppressAutoHyphens w:val="0"/>
        <w:autoSpaceDE w:val="0"/>
        <w:adjustRightInd w:val="0"/>
        <w:spacing w:after="240" w:line="400" w:lineRule="atLeast"/>
        <w:jc w:val="center"/>
        <w:textAlignment w:val="auto"/>
        <w:rPr>
          <w:rFonts w:asciiTheme="minorHAnsi" w:eastAsiaTheme="minorHAnsi" w:hAnsiTheme="minorHAnsi" w:cs="Times"/>
          <w:b/>
          <w:color w:val="000000" w:themeColor="text1"/>
          <w:kern w:val="0"/>
          <w:sz w:val="44"/>
          <w:szCs w:val="44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b/>
          <w:color w:val="000000" w:themeColor="text1"/>
          <w:kern w:val="0"/>
          <w:sz w:val="44"/>
          <w:szCs w:val="44"/>
          <w:lang w:val="en-GB" w:eastAsia="en-US" w:bidi="ar-SA"/>
        </w:rPr>
        <w:lastRenderedPageBreak/>
        <w:t>Σύνδεση κώδικα Flex με κώδικα Bison για την δημιουργία συντακτικού αναλυτή</w:t>
      </w:r>
    </w:p>
    <w:p w14:paraId="5E0398CD" w14:textId="77777777" w:rsidR="00A00ED5" w:rsidRDefault="00A00ED5" w:rsidP="00A00ED5">
      <w:pPr>
        <w:suppressAutoHyphens w:val="0"/>
        <w:autoSpaceDE w:val="0"/>
        <w:adjustRightInd w:val="0"/>
        <w:spacing w:after="240" w:line="400" w:lineRule="atLeast"/>
        <w:jc w:val="center"/>
        <w:textAlignment w:val="auto"/>
        <w:rPr>
          <w:rFonts w:asciiTheme="minorHAnsi" w:eastAsiaTheme="minorHAnsi" w:hAnsiTheme="minorHAnsi" w:cs="Times"/>
          <w:color w:val="000000" w:themeColor="text1"/>
          <w:kern w:val="0"/>
          <w:sz w:val="40"/>
          <w:szCs w:val="40"/>
          <w:lang w:val="en-GB" w:eastAsia="en-US" w:bidi="ar-SA"/>
        </w:rPr>
      </w:pPr>
    </w:p>
    <w:p w14:paraId="5ECB89D5" w14:textId="3866552D" w:rsidR="00042625" w:rsidRPr="00042625" w:rsidRDefault="00042625" w:rsidP="0069732C">
      <w:pPr>
        <w:pStyle w:val="Heading1"/>
        <w:rPr>
          <w:rFonts w:eastAsiaTheme="minorHAnsi"/>
          <w:lang w:val="en-GB" w:eastAsia="en-US" w:bidi="ar-SA"/>
        </w:rPr>
      </w:pPr>
      <w:bookmarkStart w:id="1" w:name="_Toc10488128"/>
      <w:r w:rsidRPr="00042625">
        <w:rPr>
          <w:rFonts w:eastAsiaTheme="minorHAnsi"/>
          <w:lang w:val="en-GB" w:eastAsia="en-US" w:bidi="ar-SA"/>
        </w:rPr>
        <w:t>Ορθές εντολές</w:t>
      </w:r>
      <w:bookmarkEnd w:id="1"/>
    </w:p>
    <w:p w14:paraId="5685987A" w14:textId="77777777" w:rsidR="00A00ED5" w:rsidRDefault="00A00ED5" w:rsidP="00A00ED5">
      <w:pPr>
        <w:suppressAutoHyphens w:val="0"/>
        <w:autoSpaceDE w:val="0"/>
        <w:adjustRightInd w:val="0"/>
        <w:spacing w:after="240" w:line="400" w:lineRule="atLeast"/>
        <w:jc w:val="center"/>
        <w:textAlignment w:val="auto"/>
        <w:rPr>
          <w:rFonts w:asciiTheme="minorHAnsi" w:eastAsiaTheme="minorHAnsi" w:hAnsiTheme="minorHAnsi" w:cs="Times"/>
          <w:color w:val="000000" w:themeColor="text1"/>
          <w:kern w:val="0"/>
          <w:sz w:val="40"/>
          <w:szCs w:val="40"/>
          <w:lang w:val="en-GB" w:eastAsia="en-US" w:bidi="ar-SA"/>
        </w:rPr>
      </w:pPr>
    </w:p>
    <w:p w14:paraId="2EE25D21" w14:textId="2E411C59" w:rsidR="00C55464" w:rsidRPr="00CE04BD" w:rsidRDefault="00C55464" w:rsidP="0069732C">
      <w:pPr>
        <w:pStyle w:val="Heading2"/>
        <w:rPr>
          <w:rFonts w:eastAsiaTheme="minorHAnsi"/>
          <w:lang w:val="en-GB" w:eastAsia="en-US" w:bidi="ar-SA"/>
        </w:rPr>
      </w:pPr>
      <w:bookmarkStart w:id="2" w:name="_Toc10488129"/>
      <w:r w:rsidRPr="00CE04BD">
        <w:rPr>
          <w:rFonts w:eastAsiaTheme="minorHAnsi"/>
          <w:lang w:val="en-GB" w:eastAsia="en-US" w:bidi="ar-SA"/>
        </w:rPr>
        <w:t>Έλεγχος</w:t>
      </w:r>
      <w:r w:rsidR="00042625" w:rsidRPr="00CE04BD">
        <w:rPr>
          <w:rFonts w:eastAsiaTheme="minorHAnsi"/>
          <w:lang w:val="en-GB" w:eastAsia="en-US" w:bidi="ar-SA"/>
        </w:rPr>
        <w:t xml:space="preserve"> εντολών υπολογισμού πράξεων ακεραίων </w:t>
      </w:r>
      <w:r w:rsidRPr="00CE04BD">
        <w:rPr>
          <w:rFonts w:eastAsiaTheme="minorHAnsi"/>
          <w:lang w:val="en-GB" w:eastAsia="en-US" w:bidi="ar-SA"/>
        </w:rPr>
        <w:t xml:space="preserve">(δύο </w:t>
      </w:r>
      <w:r w:rsidR="00AE0CF6" w:rsidRPr="00CE04BD">
        <w:rPr>
          <w:rFonts w:eastAsiaTheme="minorHAnsi"/>
          <w:lang w:val="en-GB" w:eastAsia="en-US" w:bidi="ar-SA"/>
        </w:rPr>
        <w:t xml:space="preserve">ή </w:t>
      </w:r>
      <w:r w:rsidRPr="00CE04BD">
        <w:rPr>
          <w:rFonts w:eastAsiaTheme="minorHAnsi"/>
          <w:lang w:val="en-GB" w:eastAsia="en-US" w:bidi="ar-SA"/>
        </w:rPr>
        <w:t>περισσότερους</w:t>
      </w:r>
      <w:r w:rsidR="00042625" w:rsidRPr="00CE04BD">
        <w:rPr>
          <w:rFonts w:eastAsiaTheme="minorHAnsi"/>
          <w:lang w:val="en-GB" w:eastAsia="en-US" w:bidi="ar-SA"/>
        </w:rPr>
        <w:t xml:space="preserve"> ακέραιους</w:t>
      </w:r>
      <w:r w:rsidRPr="00CE04BD">
        <w:rPr>
          <w:rFonts w:eastAsiaTheme="minorHAnsi"/>
          <w:lang w:val="en-GB" w:eastAsia="en-US" w:bidi="ar-SA"/>
        </w:rPr>
        <w:t>) :</w:t>
      </w:r>
      <w:bookmarkEnd w:id="2"/>
      <w:r w:rsidR="00AE0CF6" w:rsidRPr="00CE04BD">
        <w:rPr>
          <w:rFonts w:eastAsiaTheme="minorHAnsi"/>
          <w:lang w:val="en-GB" w:eastAsia="en-US" w:bidi="ar-SA"/>
        </w:rPr>
        <w:t xml:space="preserve"> </w:t>
      </w:r>
    </w:p>
    <w:p w14:paraId="4719F779" w14:textId="77777777" w:rsidR="00042625" w:rsidRPr="00042625" w:rsidRDefault="00042625" w:rsidP="00042625">
      <w:pPr>
        <w:suppressAutoHyphens w:val="0"/>
        <w:autoSpaceDE w:val="0"/>
        <w:adjustRightInd w:val="0"/>
        <w:spacing w:after="240" w:line="480" w:lineRule="atLeast"/>
        <w:textAlignment w:val="auto"/>
        <w:rPr>
          <w:rFonts w:asciiTheme="minorHAnsi" w:eastAsiaTheme="minorHAnsi" w:hAnsiTheme="minorHAnsi" w:cs="Times"/>
          <w:b/>
          <w:color w:val="000000" w:themeColor="text1"/>
          <w:kern w:val="0"/>
          <w:sz w:val="32"/>
          <w:szCs w:val="32"/>
          <w:lang w:val="en-GB" w:eastAsia="en-US" w:bidi="ar-SA"/>
        </w:rPr>
      </w:pPr>
    </w:p>
    <w:p w14:paraId="31CAD1D2" w14:textId="782E8C09" w:rsidR="00C55464" w:rsidRDefault="00C55464" w:rsidP="00C55464">
      <w:pPr>
        <w:suppressAutoHyphens w:val="0"/>
        <w:autoSpaceDE w:val="0"/>
        <w:adjustRightInd w:val="0"/>
        <w:spacing w:after="240" w:line="360" w:lineRule="atLeast"/>
        <w:jc w:val="both"/>
        <w:textAlignment w:val="auto"/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0CF6">
        <w:rPr>
          <w:rFonts w:ascii="Courier New" w:hAnsi="Courier New" w:cs="Courier New"/>
        </w:rPr>
        <w:t>(+ +5 -6)</w:t>
      </w:r>
    </w:p>
    <w:p w14:paraId="51B4B023" w14:textId="4F1BDD72" w:rsidR="00C55464" w:rsidRDefault="00C55464" w:rsidP="00C55464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 w:rsid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64527C8A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0759A0C9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>(+ +5 -6)</w:t>
      </w:r>
    </w:p>
    <w:p w14:paraId="1479FDF6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(</w:t>
      </w:r>
    </w:p>
    <w:p w14:paraId="27109006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+</w:t>
      </w:r>
    </w:p>
    <w:p w14:paraId="4171FEDC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+5</w:t>
      </w:r>
    </w:p>
    <w:p w14:paraId="4D4B1F1A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-6</w:t>
      </w:r>
    </w:p>
    <w:p w14:paraId="55F518D6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)</w:t>
      </w:r>
    </w:p>
    <w:p w14:paraId="36C6B544" w14:textId="77777777" w:rsid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>-1</w:t>
      </w:r>
    </w:p>
    <w:p w14:paraId="0024BE49" w14:textId="77777777" w:rsidR="00AE0CF6" w:rsidRDefault="00AE0CF6" w:rsidP="00AE0CF6">
      <w:pPr>
        <w:pStyle w:val="Standard"/>
        <w:rPr>
          <w:rFonts w:ascii="Courier New" w:hAnsi="Courier New" w:cs="Courier New"/>
        </w:rPr>
      </w:pPr>
    </w:p>
    <w:p w14:paraId="1CA49C10" w14:textId="77777777" w:rsidR="00AE0CF6" w:rsidRDefault="00AE0CF6" w:rsidP="00AE0CF6">
      <w:pPr>
        <w:pStyle w:val="Standard"/>
        <w:rPr>
          <w:rFonts w:asciiTheme="minorHAnsi" w:hAnsiTheme="minorHAnsi" w:cs="Courier New"/>
        </w:rPr>
      </w:pPr>
    </w:p>
    <w:p w14:paraId="7203C55D" w14:textId="77777777" w:rsidR="00AE0CF6" w:rsidRDefault="00AE0CF6" w:rsidP="00AE0CF6">
      <w:pPr>
        <w:pStyle w:val="Standard"/>
        <w:rPr>
          <w:rFonts w:asciiTheme="minorHAnsi" w:hAnsiTheme="minorHAnsi" w:cs="Courier New"/>
        </w:rPr>
      </w:pPr>
    </w:p>
    <w:p w14:paraId="4E7E8120" w14:textId="6E88556A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της πρόσθεσης των δύο</w:t>
      </w:r>
      <w:r w:rsidR="00042625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προσημασμένων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 </w:t>
      </w:r>
    </w:p>
    <w:p w14:paraId="5658AEF3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B2AE4FC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(+ 4 7)</w:t>
      </w:r>
    </w:p>
    <w:p w14:paraId="3B9F4D5A" w14:textId="4553BA91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035FB68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41FA95DB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lastRenderedPageBreak/>
        <w:t xml:space="preserve">Αποτέλεσμα: </w:t>
      </w:r>
    </w:p>
    <w:p w14:paraId="6CEB7695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(+ 4 7)</w:t>
      </w:r>
    </w:p>
    <w:p w14:paraId="20311569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60F2A8C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5EE008AF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4</w:t>
      </w:r>
    </w:p>
    <w:p w14:paraId="53BA1AE2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7</w:t>
      </w:r>
    </w:p>
    <w:p w14:paraId="25A62CDD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7313EF2D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11</w:t>
      </w:r>
    </w:p>
    <w:p w14:paraId="579F5955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9CA6077" w14:textId="4956B558" w:rsidR="00042625" w:rsidRP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της πρόσθεσης των δύο ακεραίων). </w:t>
      </w:r>
    </w:p>
    <w:p w14:paraId="662C8E4D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0170E9E" w14:textId="1D382EEF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(+ 5 +6 7 -7)</w:t>
      </w:r>
    </w:p>
    <w:p w14:paraId="2F988BB5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A345D19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15E4405B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20E52A77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(+ 5 +6 7 -7)</w:t>
      </w:r>
    </w:p>
    <w:p w14:paraId="129AC8D6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71776A8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3A2FFEB9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5E4BC411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+6</w:t>
      </w:r>
    </w:p>
    <w:p w14:paraId="1BAD973F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7</w:t>
      </w:r>
    </w:p>
    <w:p w14:paraId="6D9001E8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-7</w:t>
      </w:r>
    </w:p>
    <w:p w14:paraId="48A6200F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828C62D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11</w:t>
      </w:r>
    </w:p>
    <w:p w14:paraId="3374BA2D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361ECF2C" w14:textId="4AEA03FB" w:rsidR="00042625" w:rsidRP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νο (εδώ της πρόσθεσης των πολλαπλών απρόσημων-προσημασμένων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 </w:t>
      </w:r>
    </w:p>
    <w:p w14:paraId="023B2E88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4FC5EEFD" w14:textId="71AC2173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(- 5 72 5)</w:t>
      </w:r>
    </w:p>
    <w:p w14:paraId="776E4DE7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DAF89A2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323FE94A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00B3BC8F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(- 5 72 5)</w:t>
      </w:r>
    </w:p>
    <w:p w14:paraId="0A5564A9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9036F68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</w:t>
      </w:r>
    </w:p>
    <w:p w14:paraId="63D596BF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14051B28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72</w:t>
      </w:r>
    </w:p>
    <w:p w14:paraId="22EF8FC5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5B6B41EB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3CCCCDE8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-72</w:t>
      </w:r>
    </w:p>
    <w:p w14:paraId="105E678A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8040896" w14:textId="1DDB43E5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νο (εδώ της αφαίρεσης των πολλαπλών απρόσημων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</w:t>
      </w:r>
    </w:p>
    <w:p w14:paraId="51EA9B7C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2A1FB78" w14:textId="6B38ED34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(/ 6 3)</w:t>
      </w:r>
    </w:p>
    <w:p w14:paraId="73689839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EA4B0B5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5F1BB5BE" w14:textId="77777777" w:rsidR="00042625" w:rsidRDefault="00042625" w:rsidP="00042625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0517E7A6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(/ 6 3)</w:t>
      </w:r>
    </w:p>
    <w:p w14:paraId="011E8AC6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BBE7BA4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/</w:t>
      </w:r>
    </w:p>
    <w:p w14:paraId="2599EE6A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1D5C2174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3</w:t>
      </w:r>
    </w:p>
    <w:p w14:paraId="727C1F2A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EC48369" w14:textId="77777777" w:rsidR="00042625" w:rsidRPr="00AE4617" w:rsidRDefault="00042625" w:rsidP="00042625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2</w:t>
      </w:r>
    </w:p>
    <w:p w14:paraId="305BB4E5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33D32F2" w14:textId="40CF208F" w:rsidR="00042625" w:rsidRDefault="00042625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νο (εδώ της </w:t>
      </w:r>
      <w:r w:rsidR="00AF1E30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διαί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ρεσης των </w:t>
      </w:r>
      <w:r w:rsidR="00AF1E30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δύο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απρόσημων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</w:t>
      </w:r>
    </w:p>
    <w:p w14:paraId="2A2E24E1" w14:textId="77777777" w:rsidR="00AF1E30" w:rsidRDefault="00AF1E30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4749898E" w14:textId="77777777" w:rsidR="00AF1E30" w:rsidRDefault="00AF1E30" w:rsidP="00042625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0731EF9" w14:textId="05D8CBC1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lastRenderedPageBreak/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(/ -6 2)</w:t>
      </w:r>
    </w:p>
    <w:p w14:paraId="5B77EBBB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29B4465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6B2EE0CE" w14:textId="399BA55E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2559E5E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(/ -6 2)</w:t>
      </w:r>
    </w:p>
    <w:p w14:paraId="39A9534A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FED213D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/</w:t>
      </w:r>
    </w:p>
    <w:p w14:paraId="3720F575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-6</w:t>
      </w:r>
    </w:p>
    <w:p w14:paraId="06754A3F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5CAE03F7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ADAF399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-3</w:t>
      </w:r>
    </w:p>
    <w:p w14:paraId="73F219A6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CFBFFD1" w14:textId="50CE5542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νο (εδώ της διαίρεσης των δύο πρόσημασμένων και μη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</w:t>
      </w:r>
    </w:p>
    <w:p w14:paraId="5CBFF864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ECBE3BC" w14:textId="4CB3FC66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(* 4 2 6 1 -7 23 0)</w:t>
      </w:r>
    </w:p>
    <w:p w14:paraId="6EECB15C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95CFF40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4FB8F239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5CA98E2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(* 4 2 6 1 -7 23 0)</w:t>
      </w:r>
    </w:p>
    <w:p w14:paraId="5857F7BB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41C7B4C6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*</w:t>
      </w:r>
    </w:p>
    <w:p w14:paraId="256EE2BA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4</w:t>
      </w:r>
    </w:p>
    <w:p w14:paraId="29FCC866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61A0A7D3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6B534163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1</w:t>
      </w:r>
    </w:p>
    <w:p w14:paraId="740056D7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-7</w:t>
      </w:r>
    </w:p>
    <w:p w14:paraId="4C107B41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23</w:t>
      </w:r>
    </w:p>
    <w:p w14:paraId="2F553DE9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0</w:t>
      </w:r>
    </w:p>
    <w:p w14:paraId="7434F08E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DFD5A6B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16A9A9D5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69FFD1A" w14:textId="2F07FC03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>Η εκτέλεση της εντολής είναι επιτυχής διότι την αναγνωρίζει ο συντακτικός και το αποτέλεσμα είναι το αναμενόμε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νο (εδώ του πολλαπλασιασμού των δύο πρόσημασμένων και μη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</w:t>
      </w:r>
    </w:p>
    <w:p w14:paraId="6B8284D3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0F9C442" w14:textId="68EAFA81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(- 4 2 666 1 -7 23 0)</w:t>
      </w:r>
    </w:p>
    <w:p w14:paraId="2981DEC0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64B2A50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3CA3329A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42618612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(- 4 2 666 1 -7 23 0)</w:t>
      </w:r>
    </w:p>
    <w:p w14:paraId="326148C4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9315414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</w:t>
      </w:r>
    </w:p>
    <w:p w14:paraId="54736B0A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4</w:t>
      </w:r>
    </w:p>
    <w:p w14:paraId="6ADE4E6C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6D7385BC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666</w:t>
      </w:r>
    </w:p>
    <w:p w14:paraId="03DE6AEC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1</w:t>
      </w:r>
    </w:p>
    <w:p w14:paraId="06B88953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-7</w:t>
      </w:r>
    </w:p>
    <w:p w14:paraId="7078E15B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23</w:t>
      </w:r>
    </w:p>
    <w:p w14:paraId="686A66B4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0</w:t>
      </w:r>
    </w:p>
    <w:p w14:paraId="54F2F0F7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7130AF3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-681</w:t>
      </w:r>
    </w:p>
    <w:p w14:paraId="605BDC73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00D985A" w14:textId="7F139A9B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νο (εδώ τις αφαίρεσης των πολλαπλών πρόσημασμένων και μη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ακεραίων).</w:t>
      </w:r>
    </w:p>
    <w:p w14:paraId="0097D03E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FEF6A57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ECF4EF7" w14:textId="561AD004" w:rsidR="00AF1E30" w:rsidRPr="00CE04BD" w:rsidRDefault="00AF1E30" w:rsidP="0069732C">
      <w:pPr>
        <w:pStyle w:val="Heading2"/>
        <w:rPr>
          <w:rFonts w:eastAsiaTheme="minorHAnsi"/>
          <w:lang w:val="en-GB" w:eastAsia="en-US" w:bidi="ar-SA"/>
        </w:rPr>
      </w:pPr>
      <w:bookmarkStart w:id="3" w:name="_Toc10488130"/>
      <w:r w:rsidRPr="00CE04BD">
        <w:rPr>
          <w:rFonts w:eastAsiaTheme="minorHAnsi"/>
          <w:lang w:val="en-GB" w:eastAsia="en-US" w:bidi="ar-SA"/>
        </w:rPr>
        <w:t>Έλεγχος εντολών υπολογισμού πράξεων ακεραίων (δύο ή περισσότερους ακέραιους-μεταβλητών) :</w:t>
      </w:r>
      <w:bookmarkEnd w:id="3"/>
    </w:p>
    <w:p w14:paraId="241A4656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0B6CC3D" w14:textId="77777777" w:rsidR="00042625" w:rsidRDefault="00042625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65C0C78" w14:textId="74D5B669" w:rsidR="00AE0CF6" w:rsidRPr="00AE0CF6" w:rsidRDefault="00AE0CF6" w:rsidP="00AE0CF6">
      <w:pPr>
        <w:pStyle w:val="Standard"/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0CF6">
        <w:rPr>
          <w:rFonts w:ascii="Courier New" w:hAnsi="Courier New" w:cs="Courier New"/>
        </w:rPr>
        <w:t>(- +3 -20 ?x)</w:t>
      </w:r>
    </w:p>
    <w:p w14:paraId="15B767D1" w14:textId="77777777" w:rsidR="00AE0CF6" w:rsidRPr="00AE0CF6" w:rsidRDefault="00AE0CF6" w:rsidP="00AE0CF6">
      <w:pPr>
        <w:pStyle w:val="Standard"/>
        <w:rPr>
          <w:rFonts w:asciiTheme="minorHAnsi" w:hAnsiTheme="minorHAnsi" w:cs="Courier New"/>
        </w:rPr>
      </w:pPr>
    </w:p>
    <w:p w14:paraId="0BD20D53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1455E3E6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0A961FBE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>(- +3 -20 ?x)</w:t>
      </w:r>
    </w:p>
    <w:p w14:paraId="3C4C70D9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(</w:t>
      </w:r>
    </w:p>
    <w:p w14:paraId="5B9210D8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-</w:t>
      </w:r>
    </w:p>
    <w:p w14:paraId="0D9D0A69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+3</w:t>
      </w:r>
    </w:p>
    <w:p w14:paraId="5CA50CC0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-20</w:t>
      </w:r>
    </w:p>
    <w:p w14:paraId="42E6FAD7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?x</w:t>
      </w:r>
    </w:p>
    <w:p w14:paraId="3231E2D2" w14:textId="77777777" w:rsidR="00AE0CF6" w:rsidRP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ab/>
        <w:t>Flex -&gt; Matched token: )</w:t>
      </w:r>
    </w:p>
    <w:p w14:paraId="3ED76E87" w14:textId="77777777" w:rsidR="00AE0CF6" w:rsidRDefault="00AE0CF6" w:rsidP="00AE0CF6">
      <w:pPr>
        <w:pStyle w:val="Standard"/>
        <w:rPr>
          <w:rFonts w:ascii="Courier New" w:hAnsi="Courier New" w:cs="Courier New"/>
        </w:rPr>
      </w:pPr>
      <w:r w:rsidRPr="00AE0CF6">
        <w:rPr>
          <w:rFonts w:ascii="Courier New" w:hAnsi="Courier New" w:cs="Courier New"/>
        </w:rPr>
        <w:t>23</w:t>
      </w:r>
    </w:p>
    <w:p w14:paraId="69B7FB85" w14:textId="77777777" w:rsidR="00AE0CF6" w:rsidRDefault="00AE0CF6" w:rsidP="00AE0CF6">
      <w:pPr>
        <w:pStyle w:val="Standard"/>
        <w:rPr>
          <w:rFonts w:ascii="Courier New" w:hAnsi="Courier New" w:cs="Courier New"/>
        </w:rPr>
      </w:pPr>
    </w:p>
    <w:p w14:paraId="52390C49" w14:textId="77777777" w:rsidR="00AE0CF6" w:rsidRPr="00AE0CF6" w:rsidRDefault="00AE0CF6" w:rsidP="00AE0CF6">
      <w:pPr>
        <w:pStyle w:val="Standard"/>
        <w:jc w:val="both"/>
        <w:rPr>
          <w:rFonts w:ascii="Courier New" w:hAnsi="Courier New" w:cs="Courier New"/>
        </w:rPr>
      </w:pPr>
    </w:p>
    <w:p w14:paraId="1EB6A943" w14:textId="3EEA8EF2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της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αφαίρεσης των δύο ακεραίων και της μεταβλητής). Σε αυτή την περίπτωση η μεταβλητή έχει την τιμή 0.</w:t>
      </w:r>
    </w:p>
    <w:p w14:paraId="5AFA2099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3E812DB8" w14:textId="3D749B3C" w:rsidR="00AF1E30" w:rsidRPr="00AE0CF6" w:rsidRDefault="00AF1E30" w:rsidP="00AF1E30">
      <w:pPr>
        <w:pStyle w:val="Standard"/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(+ ?var ?x 5)</w:t>
      </w:r>
    </w:p>
    <w:p w14:paraId="7CC3B233" w14:textId="77777777" w:rsidR="00AF1E30" w:rsidRPr="00AE0CF6" w:rsidRDefault="00AF1E30" w:rsidP="00AF1E30">
      <w:pPr>
        <w:pStyle w:val="Standard"/>
        <w:rPr>
          <w:rFonts w:asciiTheme="minorHAnsi" w:hAnsiTheme="minorHAnsi" w:cs="Courier New"/>
        </w:rPr>
      </w:pPr>
    </w:p>
    <w:p w14:paraId="7A983DDE" w14:textId="77777777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48C1665F" w14:textId="3D8A6ADB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29C9A1A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(+ ?var ?x 5)</w:t>
      </w:r>
    </w:p>
    <w:p w14:paraId="2CD0CB70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119420E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21080009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?var</w:t>
      </w:r>
    </w:p>
    <w:p w14:paraId="4AF610CB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5CEF0613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58C8E7EF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E769E48" w14:textId="77777777" w:rsidR="00AF1E30" w:rsidRPr="00AE4617" w:rsidRDefault="00AF1E30" w:rsidP="00AF1E3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5</w:t>
      </w:r>
    </w:p>
    <w:p w14:paraId="1DAADCEF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17A2FD8F" w14:textId="293154BD" w:rsidR="00AF1E30" w:rsidRDefault="00AF1E30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της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πρόσθεσης του ακεραίου και των μεταβλητών). Σε αυτή την περίπτωση οι μεταβλητές έχουν την τιμή 0.</w:t>
      </w:r>
    </w:p>
    <w:p w14:paraId="716F1586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1CEEF055" w14:textId="33421BBF" w:rsidR="00CE04BD" w:rsidRPr="00AE0CF6" w:rsidRDefault="00CE04BD" w:rsidP="00CE04BD">
      <w:pPr>
        <w:pStyle w:val="Standard"/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(- ?var 5 1)</w:t>
      </w:r>
    </w:p>
    <w:p w14:paraId="1586BCC1" w14:textId="77777777" w:rsidR="00CE04BD" w:rsidRPr="00AE0CF6" w:rsidRDefault="00CE04BD" w:rsidP="00CE04BD">
      <w:pPr>
        <w:pStyle w:val="Standard"/>
        <w:rPr>
          <w:rFonts w:asciiTheme="minorHAnsi" w:hAnsiTheme="minorHAnsi" w:cs="Courier New"/>
        </w:rPr>
      </w:pPr>
    </w:p>
    <w:p w14:paraId="6D0403B7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4E0F67E2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B99869B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(- ?var 5 1)</w:t>
      </w:r>
    </w:p>
    <w:p w14:paraId="2BCDCAB1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0E5AEBD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</w:t>
      </w:r>
    </w:p>
    <w:p w14:paraId="566D323F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?var</w:t>
      </w:r>
    </w:p>
    <w:p w14:paraId="362D6D75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07CD01CA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1</w:t>
      </w:r>
    </w:p>
    <w:p w14:paraId="5ECA6584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5A56F91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-6</w:t>
      </w:r>
    </w:p>
    <w:p w14:paraId="4D99B62E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1EDFBF6E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της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αφαίρεσης των δύο ακεραίων και της μεταβλητής). Σε αυτή την περίπτωση η μεταβλητή έχει την τιμή 0.</w:t>
      </w:r>
    </w:p>
    <w:p w14:paraId="06B5D5C3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0CAC175C" w14:textId="31938AE5" w:rsidR="00CE04BD" w:rsidRPr="00CE04BD" w:rsidRDefault="00CE04BD" w:rsidP="00CE04B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(/ ?x 2 1)</w:t>
      </w:r>
    </w:p>
    <w:p w14:paraId="4108EBD4" w14:textId="77777777" w:rsidR="00CE04BD" w:rsidRPr="00AE0CF6" w:rsidRDefault="00CE04BD" w:rsidP="00CE04BD">
      <w:pPr>
        <w:pStyle w:val="Standard"/>
        <w:rPr>
          <w:rFonts w:asciiTheme="minorHAnsi" w:hAnsiTheme="minorHAnsi" w:cs="Courier New"/>
        </w:rPr>
      </w:pPr>
    </w:p>
    <w:p w14:paraId="0E4C01D4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14EEE561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F0DE0A5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(/ ?x 2 1)</w:t>
      </w:r>
    </w:p>
    <w:p w14:paraId="3270113A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051BE82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/</w:t>
      </w:r>
    </w:p>
    <w:p w14:paraId="2B062BF0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26D05E32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22BA6CFF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1</w:t>
      </w:r>
    </w:p>
    <w:p w14:paraId="64F43B64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897537B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divide by zero</w:t>
      </w:r>
    </w:p>
    <w:p w14:paraId="306A5B98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08BFA120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7B489BC0" w14:textId="38D8583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της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διαίρεσης των δύο ακεραίων και της μεταβλητής). Σε αυτή την περίπτωση η μεταβλητή έχει την τιμή 0 και για αυτό τυπώνεται στην οθόνη ότι έγινε η πράξη αυτή με το 0 .</w:t>
      </w:r>
    </w:p>
    <w:p w14:paraId="5EBD0148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13E7160E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538495CA" w14:textId="3223B1BB" w:rsidR="00CE04BD" w:rsidRPr="00CE04BD" w:rsidRDefault="00CE04BD" w:rsidP="0069732C">
      <w:pPr>
        <w:pStyle w:val="Heading2"/>
        <w:rPr>
          <w:rFonts w:eastAsiaTheme="minorHAnsi"/>
          <w:lang w:val="en-GB" w:eastAsia="en-US" w:bidi="ar-SA"/>
        </w:rPr>
      </w:pPr>
      <w:bookmarkStart w:id="4" w:name="_Toc10488131"/>
      <w:r w:rsidRPr="00CE04BD">
        <w:rPr>
          <w:rFonts w:eastAsiaTheme="minorHAnsi"/>
          <w:lang w:val="en-GB" w:eastAsia="en-US" w:bidi="ar-SA"/>
        </w:rPr>
        <w:t>Έλεγχος εντολών υπολογισμού πράξεων μεταβλητών (δύο ή περισσότερες μεταβλητές) :</w:t>
      </w:r>
      <w:bookmarkEnd w:id="4"/>
    </w:p>
    <w:p w14:paraId="2345C3F8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20733C8D" w14:textId="77777777" w:rsidR="00CE04BD" w:rsidRDefault="00CE04BD" w:rsidP="00AF1E3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3D741BB2" w14:textId="77777777" w:rsidR="00AF1E30" w:rsidRDefault="00AF1E30" w:rsidP="00AE0CF6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477AB6C0" w14:textId="472D4DAD" w:rsidR="00AE0CF6" w:rsidRDefault="00AE0CF6" w:rsidP="00AE0CF6">
      <w:pPr>
        <w:pStyle w:val="Standard"/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0CF6">
        <w:rPr>
          <w:rFonts w:ascii="Courier New" w:hAnsi="Courier New" w:cs="Courier New"/>
        </w:rPr>
        <w:t>(* ?num ?x)</w:t>
      </w:r>
    </w:p>
    <w:p w14:paraId="3009B460" w14:textId="77777777" w:rsidR="00AE0CF6" w:rsidRPr="00AE0CF6" w:rsidRDefault="00AE0CF6" w:rsidP="00AE0CF6">
      <w:pPr>
        <w:pStyle w:val="Standard"/>
      </w:pPr>
    </w:p>
    <w:p w14:paraId="0D25A4EF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7835203D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68ECD3F1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(* ?num ?x)</w:t>
      </w:r>
    </w:p>
    <w:p w14:paraId="608BAC7A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9649BAF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*</w:t>
      </w:r>
    </w:p>
    <w:p w14:paraId="53B580D5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?num</w:t>
      </w:r>
    </w:p>
    <w:p w14:paraId="751C59AC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5BA903B5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7E002A11" w14:textId="77777777" w:rsidR="00AE0CF6" w:rsidRPr="00AE4617" w:rsidRDefault="00AE0CF6" w:rsidP="00AE0CF6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3955D06" w14:textId="77777777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7B7ABF0" w14:textId="466E5F4C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ου πολλαπλασιασμού των δύο μεταβλητών). 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Σε αυτή την περίπτωση οι μεταβλητές έχουν την τιμή 0.</w:t>
      </w:r>
    </w:p>
    <w:p w14:paraId="675ABCEB" w14:textId="79309456" w:rsidR="00AE0CF6" w:rsidRDefault="00AE0CF6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48596273" w14:textId="05252A1E" w:rsidR="00CE04BD" w:rsidRDefault="00CE04BD" w:rsidP="00CE04BD">
      <w:pPr>
        <w:pStyle w:val="Standard"/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(* ?var ?x)</w:t>
      </w:r>
    </w:p>
    <w:p w14:paraId="28229FBC" w14:textId="77777777" w:rsidR="00CE04BD" w:rsidRPr="00AE0CF6" w:rsidRDefault="00CE04BD" w:rsidP="00CE04BD">
      <w:pPr>
        <w:pStyle w:val="Standard"/>
      </w:pPr>
    </w:p>
    <w:p w14:paraId="5356AD7D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πράξη που εκτελέστηκε.</w:t>
      </w:r>
    </w:p>
    <w:p w14:paraId="3F4A651C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Αποτέλεσμα: </w:t>
      </w:r>
    </w:p>
    <w:p w14:paraId="7382EDF5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(* ?var ?x)</w:t>
      </w:r>
    </w:p>
    <w:p w14:paraId="00EFD35B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B8C0D93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*</w:t>
      </w:r>
    </w:p>
    <w:p w14:paraId="16F166C5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  <w:t>Flex -&gt; Matched token: ?var</w:t>
      </w:r>
    </w:p>
    <w:p w14:paraId="4600528B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156B7ED2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57ECF1B0" w14:textId="77777777" w:rsidR="00CE04BD" w:rsidRPr="00AE4617" w:rsidRDefault="00CE04BD" w:rsidP="00CE04B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6B697925" w14:textId="77777777" w:rsidR="00CE04BD" w:rsidRDefault="00CE04BD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BEEC43A" w14:textId="77777777" w:rsidR="00CE04BD" w:rsidRDefault="00CE04BD" w:rsidP="00CE04B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ου πολλαπλασιασμού των δύο μεταβλητών). 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Σε αυτή την περίπτωση οι μεταβλητές έχουν την τιμή 0.</w:t>
      </w:r>
    </w:p>
    <w:p w14:paraId="3800DE01" w14:textId="77777777" w:rsidR="00CE04BD" w:rsidRDefault="00CE04BD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625243C" w14:textId="5D7AA422" w:rsidR="00CE04BD" w:rsidRDefault="00CE04BD" w:rsidP="00CE04BD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5" w:name="_Toc10488132"/>
      <w:r w:rsidRPr="0069732C">
        <w:rPr>
          <w:rStyle w:val="Heading2Char"/>
        </w:rPr>
        <w:t>Έ</w:t>
      </w:r>
      <w:r w:rsidR="00EB56D2" w:rsidRPr="0069732C">
        <w:rPr>
          <w:rStyle w:val="Heading2Char"/>
        </w:rPr>
        <w:t>λεγχος εντολών σύγκρισης με τον τελεστή = (</w:t>
      </w:r>
      <w:r w:rsidR="00FD6D84" w:rsidRPr="0069732C">
        <w:rPr>
          <w:rStyle w:val="Heading2Char"/>
        </w:rPr>
        <w:t>ακέραιοι)</w:t>
      </w:r>
      <w:bookmarkEnd w:id="5"/>
      <w:r w:rsidRPr="0069732C">
        <w:rPr>
          <w:rStyle w:val="Heading2Char"/>
        </w:rPr>
        <w:t xml:space="preserve"> </w:t>
      </w:r>
      <w:r w:rsidR="00EB56D2"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>:</w:t>
      </w:r>
    </w:p>
    <w:p w14:paraId="44F7A643" w14:textId="77777777" w:rsidR="00FD6D84" w:rsidRDefault="00FD6D84" w:rsidP="00CE04BD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6BB2201E" w14:textId="77777777" w:rsidR="00FD6D84" w:rsidRDefault="00FD6D84" w:rsidP="00CE04BD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</w:p>
    <w:p w14:paraId="0CB1A506" w14:textId="1269E35A" w:rsidR="00FD6D84" w:rsidRPr="00FD6D84" w:rsidRDefault="00FD6D84" w:rsidP="00FD6D84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(= 5 6)</w:t>
      </w:r>
    </w:p>
    <w:p w14:paraId="16149D04" w14:textId="77777777" w:rsidR="00FD6D84" w:rsidRPr="00AE0CF6" w:rsidRDefault="00FD6D84" w:rsidP="00FD6D84">
      <w:pPr>
        <w:pStyle w:val="Standard"/>
      </w:pPr>
    </w:p>
    <w:p w14:paraId="2FD86105" w14:textId="7FCC0462" w:rsidR="00FD6D84" w:rsidRDefault="00FD6D84" w:rsidP="00FD6D84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σύγκριση που εκτελέστηκε (0 ή 1).</w:t>
      </w:r>
    </w:p>
    <w:p w14:paraId="238A537D" w14:textId="1B0EC9FF" w:rsidR="00FD6D84" w:rsidRPr="00EB56D2" w:rsidRDefault="00FD6D84" w:rsidP="00FD6D84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28739DD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(= 5 6)</w:t>
      </w:r>
    </w:p>
    <w:p w14:paraId="68C38629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FFEB98C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=</w:t>
      </w:r>
    </w:p>
    <w:p w14:paraId="5A2103DA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3F9DB3C9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20070DF3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49AED448" w14:textId="77777777" w:rsidR="00FD6D84" w:rsidRPr="00AE4617" w:rsidRDefault="00FD6D84" w:rsidP="00FD6D84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31EAB458" w14:textId="77777777" w:rsidR="00CE04BD" w:rsidRDefault="00CE04BD" w:rsidP="00AE0CF6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41E8EF1" w14:textId="2E402076" w:rsidR="00AE0CF6" w:rsidRPr="00AE0CF6" w:rsidRDefault="00FD6D84" w:rsidP="00FD6D84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 w:rsidR="002B14C0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σύγκρισης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των δύο</w:t>
      </w:r>
      <w:r w:rsidR="002B14C0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ακεραίων).</w:t>
      </w:r>
    </w:p>
    <w:p w14:paraId="7874278A" w14:textId="77777777" w:rsidR="00AE0CF6" w:rsidRPr="00C55464" w:rsidRDefault="00AE0CF6" w:rsidP="00C55464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CBF1B40" w14:textId="77777777" w:rsidR="00C55464" w:rsidRPr="00C55464" w:rsidRDefault="00C55464" w:rsidP="00C55464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4DFB113" w14:textId="461C01A0" w:rsidR="00C55464" w:rsidRDefault="002B14C0" w:rsidP="00C55464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6" w:name="_Toc10488133"/>
      <w:r w:rsidRPr="0069732C">
        <w:rPr>
          <w:rStyle w:val="Heading2Char"/>
        </w:rPr>
        <w:t>Έλεγχος εντολών σύγκρισης με τον τελεστή =(μεταβλητής και ακεραίου)</w:t>
      </w:r>
      <w:bookmarkEnd w:id="6"/>
      <w:r w:rsidR="0027315B"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 xml:space="preserve"> :</w:t>
      </w:r>
    </w:p>
    <w:p w14:paraId="6EF48CD7" w14:textId="77777777" w:rsidR="002B14C0" w:rsidRDefault="002B14C0" w:rsidP="00C55464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 w:themeColor="text1"/>
          <w:kern w:val="0"/>
          <w:sz w:val="32"/>
          <w:szCs w:val="32"/>
          <w:lang w:val="en-GB" w:eastAsia="en-US" w:bidi="ar-SA"/>
        </w:rPr>
      </w:pPr>
    </w:p>
    <w:p w14:paraId="4F07B61E" w14:textId="77777777" w:rsidR="002B14C0" w:rsidRDefault="002B14C0" w:rsidP="00C55464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 w:themeColor="text1"/>
          <w:kern w:val="0"/>
          <w:sz w:val="32"/>
          <w:szCs w:val="32"/>
          <w:lang w:val="en-GB" w:eastAsia="en-US" w:bidi="ar-SA"/>
        </w:rPr>
      </w:pPr>
    </w:p>
    <w:p w14:paraId="0C6ABCE7" w14:textId="5E9317BF" w:rsidR="002B14C0" w:rsidRPr="00FD6D84" w:rsidRDefault="002B14C0" w:rsidP="002B14C0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(= ?num 2)</w:t>
      </w:r>
    </w:p>
    <w:p w14:paraId="75DDAFAC" w14:textId="77777777" w:rsidR="002B14C0" w:rsidRPr="00AE0CF6" w:rsidRDefault="002B14C0" w:rsidP="002B14C0">
      <w:pPr>
        <w:pStyle w:val="Standard"/>
      </w:pPr>
    </w:p>
    <w:p w14:paraId="54A95DCF" w14:textId="77777777" w:rsidR="002B14C0" w:rsidRDefault="002B14C0" w:rsidP="002B14C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σύγκριση που εκτελέστηκε (0 ή 1).</w:t>
      </w:r>
    </w:p>
    <w:p w14:paraId="00809FA7" w14:textId="77777777" w:rsidR="002B14C0" w:rsidRPr="00EB56D2" w:rsidRDefault="002B14C0" w:rsidP="002B14C0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4FEDC604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(= ?num 2)</w:t>
      </w:r>
    </w:p>
    <w:p w14:paraId="6FD257B3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37B5C78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=</w:t>
      </w:r>
    </w:p>
    <w:p w14:paraId="5E975DE7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?num</w:t>
      </w:r>
    </w:p>
    <w:p w14:paraId="6FFA5FED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733EEE59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504AB1DC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75E279E2" w14:textId="2ADE1571" w:rsidR="002B14C0" w:rsidRDefault="002B14C0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γνωρίζει ο συντακτικός και το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σύγκρισης μεταβλητής-ακεραίου).</w:t>
      </w:r>
    </w:p>
    <w:p w14:paraId="7DE73B62" w14:textId="77777777" w:rsidR="002B14C0" w:rsidRDefault="002B14C0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4E946D3" w14:textId="3B7733D0" w:rsidR="002B14C0" w:rsidRDefault="002B14C0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7" w:name="_Toc10488134"/>
      <w:r w:rsidRPr="0069732C">
        <w:rPr>
          <w:rStyle w:val="Heading2Char"/>
        </w:rPr>
        <w:t>Έλεγχος εντολών σύγκρισης με τον τελεστή =(μεταβλητών)</w:t>
      </w:r>
      <w:bookmarkEnd w:id="7"/>
      <w:r w:rsidR="0027315B"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 xml:space="preserve"> :</w:t>
      </w:r>
    </w:p>
    <w:p w14:paraId="0E306285" w14:textId="77777777" w:rsidR="002B14C0" w:rsidRDefault="002B14C0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06F50C20" w14:textId="65649750" w:rsidR="002B14C0" w:rsidRPr="00FD6D84" w:rsidRDefault="002B14C0" w:rsidP="002B14C0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(= ?var ?x)</w:t>
      </w:r>
    </w:p>
    <w:p w14:paraId="01DEE3CC" w14:textId="77777777" w:rsidR="002B14C0" w:rsidRPr="00AE0CF6" w:rsidRDefault="002B14C0" w:rsidP="002B14C0">
      <w:pPr>
        <w:pStyle w:val="Standard"/>
      </w:pPr>
    </w:p>
    <w:p w14:paraId="5ED5B71D" w14:textId="77777777" w:rsidR="002B14C0" w:rsidRDefault="002B14C0" w:rsidP="002B14C0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σύγκριση που εκτελέστηκε (0 ή 1).</w:t>
      </w:r>
    </w:p>
    <w:p w14:paraId="47DEC19B" w14:textId="77777777" w:rsidR="002B14C0" w:rsidRPr="00EB56D2" w:rsidRDefault="002B14C0" w:rsidP="002B14C0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5862036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(= ?var ?x)</w:t>
      </w:r>
    </w:p>
    <w:p w14:paraId="558E64DF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2C0B420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=</w:t>
      </w:r>
    </w:p>
    <w:p w14:paraId="45CB05CB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?var</w:t>
      </w:r>
    </w:p>
    <w:p w14:paraId="18AA123E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4F8A91AA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20308FE" w14:textId="77777777" w:rsidR="002B14C0" w:rsidRPr="00AE4617" w:rsidRDefault="002B14C0" w:rsidP="002B14C0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1</w:t>
      </w:r>
    </w:p>
    <w:p w14:paraId="29C508F3" w14:textId="77777777" w:rsidR="002B14C0" w:rsidRDefault="002B14C0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0D1B0BA6" w14:textId="65BA1858" w:rsidR="002B14C0" w:rsidRDefault="002B14C0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>Η εκτέλεση της εντολής είναι επιτυχής διότι την ανα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γνωρίζει ο συντακτικός και το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σύγκρισης μεταβλητών).</w:t>
      </w:r>
    </w:p>
    <w:p w14:paraId="2FB0FC84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33D410B9" w14:textId="7B6E00A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8" w:name="_Toc10488135"/>
      <w:r w:rsidRPr="0069732C">
        <w:rPr>
          <w:rStyle w:val="Heading2Char"/>
        </w:rPr>
        <w:t>Έλεγχος εντολών σύγκρισης με τον τελεστή =(μεταβλητή ή ακέραιο και αριθμητική πράξη)</w:t>
      </w:r>
      <w:bookmarkEnd w:id="8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 xml:space="preserve"> :</w:t>
      </w:r>
    </w:p>
    <w:p w14:paraId="6E0B2B3E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670B807C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21E13F59" w14:textId="4CD9F051" w:rsidR="0027315B" w:rsidRPr="00FD6D84" w:rsidRDefault="0027315B" w:rsidP="0027315B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(= (+?num 2) ?x)</w:t>
      </w:r>
    </w:p>
    <w:p w14:paraId="59480B61" w14:textId="77777777" w:rsidR="0027315B" w:rsidRPr="00AE0CF6" w:rsidRDefault="0027315B" w:rsidP="0027315B">
      <w:pPr>
        <w:pStyle w:val="Standard"/>
      </w:pPr>
    </w:p>
    <w:p w14:paraId="3BE95E1B" w14:textId="77777777" w:rsidR="0027315B" w:rsidRDefault="0027315B" w:rsidP="0027315B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η τιμή από την σύγκριση που εκτελέστηκε (0 ή 1).</w:t>
      </w:r>
    </w:p>
    <w:p w14:paraId="02CC11CC" w14:textId="77777777" w:rsidR="0027315B" w:rsidRPr="00EB56D2" w:rsidRDefault="0027315B" w:rsidP="0027315B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3765C4AB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(= (+?num 2) ?x)</w:t>
      </w:r>
    </w:p>
    <w:p w14:paraId="5636A80A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9D97242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=</w:t>
      </w:r>
    </w:p>
    <w:p w14:paraId="760113A8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25C1163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4113D875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?num</w:t>
      </w:r>
    </w:p>
    <w:p w14:paraId="3163E403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602F02F5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6914FDE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0FB1A97B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DBF7F25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3F4D11A7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0AAB1022" w14:textId="0AEFE86D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σύγκρισης με μια αριθμητική πράξη και μια μεταβλητή).</w:t>
      </w:r>
    </w:p>
    <w:p w14:paraId="3401DFA5" w14:textId="764FA8C0" w:rsidR="0027315B" w:rsidRPr="00FD6D84" w:rsidRDefault="0027315B" w:rsidP="0027315B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(=100 (+ ?num 2))</w:t>
      </w:r>
    </w:p>
    <w:p w14:paraId="46ED8AA4" w14:textId="77777777" w:rsidR="0027315B" w:rsidRPr="00AE0CF6" w:rsidRDefault="0027315B" w:rsidP="0027315B">
      <w:pPr>
        <w:pStyle w:val="Standard"/>
      </w:pPr>
    </w:p>
    <w:p w14:paraId="21EC9D48" w14:textId="77777777" w:rsidR="0027315B" w:rsidRDefault="0027315B" w:rsidP="0027315B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>της εντολής είναι να εμφανιστεί η τιμή από την σύγκριση που εκτελέστηκε (0 ή 1).</w:t>
      </w:r>
    </w:p>
    <w:p w14:paraId="0D5A959F" w14:textId="77777777" w:rsidR="0027315B" w:rsidRPr="00EB56D2" w:rsidRDefault="0027315B" w:rsidP="0027315B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0FA85F1A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(=100 (+ ?num 2))</w:t>
      </w:r>
    </w:p>
    <w:p w14:paraId="49551806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0878521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=</w:t>
      </w:r>
    </w:p>
    <w:p w14:paraId="4A0B32DB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100</w:t>
      </w:r>
    </w:p>
    <w:p w14:paraId="2AAADCAB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7E04F2E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734A875A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?num</w:t>
      </w:r>
    </w:p>
    <w:p w14:paraId="0D377A6A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245FEB95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EDD7A04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19E987C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AA51A54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34F754D0" w14:textId="282B51B5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σύγκρισης με μια αριθμητική πράξη και ένα ακέραιο).</w:t>
      </w:r>
    </w:p>
    <w:p w14:paraId="20EA64F2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B2F69BC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1A1181D" w14:textId="54862771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  <w:bookmarkStart w:id="9" w:name="_Toc10488136"/>
      <w:r w:rsidRPr="0069732C">
        <w:rPr>
          <w:rStyle w:val="Heading2Char"/>
        </w:rPr>
        <w:t>Έλεγχος εντολών ανάθεσης τιμών (bind)</w:t>
      </w:r>
      <w:bookmarkEnd w:id="9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  <w:t xml:space="preserve"> :</w:t>
      </w:r>
    </w:p>
    <w:p w14:paraId="39A40A5E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</w:p>
    <w:p w14:paraId="1905300B" w14:textId="5AAED41A" w:rsidR="0027315B" w:rsidRPr="00FD6D84" w:rsidRDefault="0027315B" w:rsidP="0027315B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(bind ?var 15)</w:t>
      </w:r>
    </w:p>
    <w:p w14:paraId="7710D229" w14:textId="77777777" w:rsidR="0027315B" w:rsidRPr="00AE0CF6" w:rsidRDefault="0027315B" w:rsidP="0027315B">
      <w:pPr>
        <w:pStyle w:val="Standard"/>
      </w:pPr>
    </w:p>
    <w:p w14:paraId="5B5B69A0" w14:textId="121B8FF4" w:rsidR="0027315B" w:rsidRPr="000B3A2C" w:rsidRDefault="0027315B" w:rsidP="0027315B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</w:t>
      </w:r>
      <w:r w:rsidR="000B3A2C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γίνει η εκχώρηση στην μεταβλητή.</w:t>
      </w:r>
    </w:p>
    <w:p w14:paraId="5CF00D58" w14:textId="77777777" w:rsidR="0027315B" w:rsidRPr="00EB56D2" w:rsidRDefault="0027315B" w:rsidP="0027315B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22E1106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(bind ?var 15)</w:t>
      </w:r>
    </w:p>
    <w:p w14:paraId="0C4FBCD8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A0C5DA4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bind</w:t>
      </w:r>
    </w:p>
    <w:p w14:paraId="77715F1A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?var</w:t>
      </w:r>
    </w:p>
    <w:p w14:paraId="535A5251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15</w:t>
      </w:r>
    </w:p>
    <w:p w14:paraId="4B14E097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52E9CB3" w14:textId="14A10C6C" w:rsidR="0027315B" w:rsidRPr="0027315B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449F7925" w14:textId="787F5F74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ανάθεσης ακέραιας τιμής στην μεταβλητή).</w:t>
      </w:r>
    </w:p>
    <w:p w14:paraId="497DE63E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F68FFCD" w14:textId="1BF1F111" w:rsidR="0027315B" w:rsidRPr="00FD6D84" w:rsidRDefault="0027315B" w:rsidP="0027315B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(bind ?num 6)</w:t>
      </w:r>
    </w:p>
    <w:p w14:paraId="4A2A1072" w14:textId="77777777" w:rsidR="0027315B" w:rsidRPr="00AE0CF6" w:rsidRDefault="0027315B" w:rsidP="0027315B">
      <w:pPr>
        <w:pStyle w:val="Standard"/>
      </w:pPr>
    </w:p>
    <w:p w14:paraId="4AC5CF5D" w14:textId="5023771D" w:rsidR="0027315B" w:rsidRDefault="0027315B" w:rsidP="0027315B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</w:t>
      </w:r>
      <w:r w:rsidR="000B3A2C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να γίνει η εκχώρηση στην μεταβλητή.</w:t>
      </w:r>
    </w:p>
    <w:p w14:paraId="21B0F67B" w14:textId="77777777" w:rsidR="0027315B" w:rsidRPr="00EB56D2" w:rsidRDefault="0027315B" w:rsidP="0027315B">
      <w:pPr>
        <w:suppressAutoHyphens w:val="0"/>
        <w:autoSpaceDE w:val="0"/>
        <w:adjustRightInd w:val="0"/>
        <w:spacing w:after="240" w:line="360" w:lineRule="atLeast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7843EB30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(bind ?num 6)</w:t>
      </w:r>
    </w:p>
    <w:p w14:paraId="60A28EB1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748F8B0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bind</w:t>
      </w:r>
    </w:p>
    <w:p w14:paraId="2579505B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?num</w:t>
      </w:r>
    </w:p>
    <w:p w14:paraId="3A0C736C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0AB4D133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55CA58A2" w14:textId="77777777" w:rsidR="0027315B" w:rsidRPr="00AE4617" w:rsidRDefault="0027315B" w:rsidP="0027315B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0D767632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ης ανάθεσης ακέραιας τιμής στην μεταβλητή).</w:t>
      </w:r>
    </w:p>
    <w:p w14:paraId="01663DD1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4E98EE2F" w14:textId="550C1243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10" w:name="_Toc10488137"/>
      <w:r w:rsidRPr="0069732C">
        <w:rPr>
          <w:rStyle w:val="Heading2Char"/>
        </w:rPr>
        <w:t>Έλεγχος εντολών εμφάνισης κειμένου στην οθόνη (printout t)</w:t>
      </w:r>
      <w:bookmarkEnd w:id="10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 xml:space="preserve"> :</w:t>
      </w:r>
    </w:p>
    <w:p w14:paraId="4B256FFA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0CFA5CB4" w14:textId="0EA66D26" w:rsidR="0027315B" w:rsidRPr="00FD6D84" w:rsidRDefault="0027315B" w:rsidP="0027315B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(printout t (This is good))</w:t>
      </w:r>
    </w:p>
    <w:p w14:paraId="7BC32AC5" w14:textId="77777777" w:rsidR="0027315B" w:rsidRPr="00AE0CF6" w:rsidRDefault="0027315B" w:rsidP="0027315B">
      <w:pPr>
        <w:pStyle w:val="Standard"/>
      </w:pPr>
    </w:p>
    <w:p w14:paraId="094CCF6A" w14:textId="56139E8D" w:rsidR="0027315B" w:rsidRDefault="0027315B" w:rsidP="0027315B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</w:t>
      </w:r>
      <w:r w:rsidR="000B3A2C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στην οθόνη το κείμενο που είναι μέσα στις παρενθέσεις.</w:t>
      </w:r>
    </w:p>
    <w:p w14:paraId="7645A947" w14:textId="62BDD51F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3D8C6FE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(printout t (This is good))</w:t>
      </w:r>
    </w:p>
    <w:p w14:paraId="0E56DCB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355CFA52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printout t</w:t>
      </w:r>
    </w:p>
    <w:p w14:paraId="4AFBDFF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3BCC388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This</w:t>
      </w:r>
    </w:p>
    <w:p w14:paraId="24A1BAE2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is</w:t>
      </w:r>
    </w:p>
    <w:p w14:paraId="6B8B4525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  <w:t>Flex -&gt; Matched token: good</w:t>
      </w:r>
    </w:p>
    <w:p w14:paraId="58E87C8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9FD0F3E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C3EA813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</w:p>
    <w:p w14:paraId="7AC29F9D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)</w:t>
      </w:r>
    </w:p>
    <w:p w14:paraId="17724B84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2505A006" w14:textId="5101CB6E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ης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εμφάνισης κειμένου στην οθόνη).</w:t>
      </w:r>
    </w:p>
    <w:p w14:paraId="409C8E09" w14:textId="77777777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2D0B4152" w14:textId="00400C50" w:rsidR="0018529D" w:rsidRPr="00FD6D84" w:rsidRDefault="0018529D" w:rsidP="001852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(printout t (This-is-a-test))</w:t>
      </w:r>
    </w:p>
    <w:p w14:paraId="23D5B2C5" w14:textId="77777777" w:rsidR="0018529D" w:rsidRPr="00AE0CF6" w:rsidRDefault="0018529D" w:rsidP="0018529D">
      <w:pPr>
        <w:pStyle w:val="Standard"/>
      </w:pPr>
    </w:p>
    <w:p w14:paraId="5837EA16" w14:textId="34A19485" w:rsidR="0018529D" w:rsidRDefault="0018529D" w:rsidP="0018529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</w:t>
      </w:r>
      <w:r w:rsidR="000B3A2C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στην οθόνη το κείμενο που είναι μέσα στις παρενθέσεις.</w:t>
      </w:r>
    </w:p>
    <w:p w14:paraId="741C2282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4DDB7D8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 xml:space="preserve">(printout t (This-is-a-test))  </w:t>
      </w:r>
    </w:p>
    <w:p w14:paraId="68E2A1FF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96DAD3E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printout t</w:t>
      </w:r>
    </w:p>
    <w:p w14:paraId="5F9C1C28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2F1154F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This-is-a-test</w:t>
      </w:r>
    </w:p>
    <w:p w14:paraId="75CB24F4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D5599C2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7F86E4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</w:p>
    <w:p w14:paraId="00ABB2F3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)</w:t>
      </w:r>
    </w:p>
    <w:p w14:paraId="55FCD23E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1547D492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 τ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ης 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εμφάνισης κειμένου στην οθόνη).</w:t>
      </w:r>
    </w:p>
    <w:p w14:paraId="7FB292F7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00BD1B33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4C8E272D" w14:textId="297A1575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11" w:name="_Toc10488138"/>
      <w:r w:rsidRPr="0069732C">
        <w:rPr>
          <w:rStyle w:val="Heading2Char"/>
        </w:rPr>
        <w:t>Έλεγχος εντολών δημιουργίας απλών γεγονότων</w:t>
      </w:r>
      <w:bookmarkEnd w:id="11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 xml:space="preserve"> :</w:t>
      </w:r>
    </w:p>
    <w:p w14:paraId="7A81A361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61B01FD0" w14:textId="261C5B6C" w:rsidR="0018529D" w:rsidRPr="00FD6D84" w:rsidRDefault="0018529D" w:rsidP="001852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(Costas)</w:t>
      </w:r>
    </w:p>
    <w:p w14:paraId="3CC16819" w14:textId="77777777" w:rsidR="0018529D" w:rsidRPr="00AE0CF6" w:rsidRDefault="0018529D" w:rsidP="0018529D">
      <w:pPr>
        <w:pStyle w:val="Standard"/>
      </w:pPr>
    </w:p>
    <w:p w14:paraId="62C35262" w14:textId="25BB1707" w:rsidR="0018529D" w:rsidRDefault="0018529D" w:rsidP="0018529D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</w:t>
      </w:r>
      <w:r w:rsidR="000B3A2C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δημιουργηθεί ένα απλό γεγονός.</w:t>
      </w:r>
    </w:p>
    <w:p w14:paraId="7A3C687E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52C6A1C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(Costas)</w:t>
      </w:r>
    </w:p>
    <w:p w14:paraId="63EF841E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6AC6BD4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Costas</w:t>
      </w:r>
    </w:p>
    <w:p w14:paraId="4FB1AAA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DECFEF7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2FD8C13D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43CDFC73" w14:textId="0A970DC7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δημιουργία ενός απλού γεγονότος). Αντίστοιχα οι επόμενες εντολές για την δημιουργία απλών γεγονότων έχουν το αναμενόμενο αποτέλεσμα:</w:t>
      </w:r>
    </w:p>
    <w:p w14:paraId="0B5F9C68" w14:textId="77777777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22E0AC3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(costas 6)</w:t>
      </w:r>
    </w:p>
    <w:p w14:paraId="0F11DAEB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B056202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(costas 6)</w:t>
      </w:r>
    </w:p>
    <w:p w14:paraId="088DA78B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3D61378B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costas</w:t>
      </w:r>
    </w:p>
    <w:p w14:paraId="559CA43D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7555A2B5" w14:textId="77777777" w:rsidR="0018529D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3B1E38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</w:p>
    <w:p w14:paraId="42CED443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(Costas is_a really good student)</w:t>
      </w:r>
    </w:p>
    <w:p w14:paraId="103229C6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3D4B2B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(Costas is_a really good student)</w:t>
      </w:r>
    </w:p>
    <w:p w14:paraId="71D94E94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38A868C5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Costas</w:t>
      </w:r>
    </w:p>
    <w:p w14:paraId="2FC821B6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is_a</w:t>
      </w:r>
    </w:p>
    <w:p w14:paraId="2BC21C4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really</w:t>
      </w:r>
    </w:p>
    <w:p w14:paraId="50C3D5D7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good</w:t>
      </w:r>
    </w:p>
    <w:p w14:paraId="03EF713A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student</w:t>
      </w:r>
    </w:p>
    <w:p w14:paraId="13D7629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48ECF365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046D5904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(His-AM_is_161041)</w:t>
      </w:r>
    </w:p>
    <w:p w14:paraId="02A0C75D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75B6273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 xml:space="preserve">(His-AM_is_161041)               </w:t>
      </w:r>
    </w:p>
    <w:p w14:paraId="680BB22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3BEC3DC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  <w:t>Flex -&gt; Matched token: His-AM_is_161041</w:t>
      </w:r>
    </w:p>
    <w:p w14:paraId="686C9727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8EF90E8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4EB7435F" w14:textId="6BBF1431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9D03FC1" w14:textId="34497C93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(Impossible is just an opinion)</w:t>
      </w:r>
    </w:p>
    <w:p w14:paraId="6D26D623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F8ED8A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(Impossible is just an opinion)</w:t>
      </w:r>
    </w:p>
    <w:p w14:paraId="46192347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4D6B3AA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Impossible</w:t>
      </w:r>
    </w:p>
    <w:p w14:paraId="25B4F22E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is</w:t>
      </w:r>
    </w:p>
    <w:p w14:paraId="29BB9153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just</w:t>
      </w:r>
    </w:p>
    <w:p w14:paraId="1BC2E2FD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an</w:t>
      </w:r>
    </w:p>
    <w:p w14:paraId="1E8AC27A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opinion</w:t>
      </w:r>
    </w:p>
    <w:p w14:paraId="4C538F7F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3CB4D86C" w14:textId="77777777" w:rsidR="0018529D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6091F58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</w:p>
    <w:p w14:paraId="215BF9FC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(THE PARSER WORKS)</w:t>
      </w:r>
    </w:p>
    <w:p w14:paraId="17EC9ECB" w14:textId="77777777" w:rsidR="0018529D" w:rsidRDefault="0018529D" w:rsidP="0018529D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4F13F49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(THE PARSER WORKS)</w:t>
      </w:r>
    </w:p>
    <w:p w14:paraId="1615B767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A29A2C3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THE</w:t>
      </w:r>
    </w:p>
    <w:p w14:paraId="0A560376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PARSER</w:t>
      </w:r>
    </w:p>
    <w:p w14:paraId="20CF7992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WORKS</w:t>
      </w:r>
    </w:p>
    <w:p w14:paraId="52779640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50CC08A4" w14:textId="77777777" w:rsidR="0018529D" w:rsidRPr="00AE4617" w:rsidRDefault="0018529D" w:rsidP="001852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023CD02C" w14:textId="25DD1DD0" w:rsidR="0018529D" w:rsidRDefault="0018529D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72FF918" w14:textId="77777777" w:rsidR="000B3A2C" w:rsidRPr="0018529D" w:rsidRDefault="000B3A2C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A728913" w14:textId="6833B411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12" w:name="_Toc10488139"/>
      <w:r w:rsidRPr="0069732C">
        <w:rPr>
          <w:rStyle w:val="Heading2Char"/>
        </w:rPr>
        <w:t>Έλεγχος εντολών δημιουργίας απλών-πολλαπλών γεγονότων με την εντολή deffacts</w:t>
      </w:r>
      <w:bookmarkEnd w:id="12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>:</w:t>
      </w:r>
    </w:p>
    <w:p w14:paraId="0B67AD4D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23701DB8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1F30DEE8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40E7DE10" w14:textId="1D06541C" w:rsidR="000B3A2C" w:rsidRPr="00FD6D84" w:rsidRDefault="000B3A2C" w:rsidP="000B3A2C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(deffacts dynamic-facts (packman-at))</w:t>
      </w:r>
    </w:p>
    <w:p w14:paraId="1A3EE79A" w14:textId="77777777" w:rsidR="000B3A2C" w:rsidRPr="00AE0CF6" w:rsidRDefault="000B3A2C" w:rsidP="000B3A2C">
      <w:pPr>
        <w:pStyle w:val="Standard"/>
      </w:pPr>
    </w:p>
    <w:p w14:paraId="7A47C5F9" w14:textId="228FE5AA" w:rsidR="000B3A2C" w:rsidRDefault="000B3A2C" w:rsidP="000B3A2C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 απλό γεγονός.</w:t>
      </w:r>
    </w:p>
    <w:p w14:paraId="2E82E927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8A5C2BD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(deffacts dynamic-facts (packman-at))</w:t>
      </w:r>
    </w:p>
    <w:p w14:paraId="7A2CA17A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D3BB6D7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deffacts</w:t>
      </w:r>
    </w:p>
    <w:p w14:paraId="16E210C7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dynamic-facts</w:t>
      </w:r>
    </w:p>
    <w:p w14:paraId="79AA5E62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7F3C95E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packman-at</w:t>
      </w:r>
    </w:p>
    <w:p w14:paraId="7E80E70C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322CB7A3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788DC0DA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30DD770" w14:textId="5557B272" w:rsidR="0027315B" w:rsidRDefault="000B3A2C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δημιουργία ενός απλού γεγονότος).</w:t>
      </w:r>
    </w:p>
    <w:p w14:paraId="01B6F8F7" w14:textId="77777777" w:rsidR="000B3A2C" w:rsidRDefault="000B3A2C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92297C8" w14:textId="726DEBF3" w:rsidR="000B3A2C" w:rsidRPr="00FD6D84" w:rsidRDefault="000B3A2C" w:rsidP="000B3A2C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(deffacts dynamic6 (pack))</w:t>
      </w:r>
    </w:p>
    <w:p w14:paraId="0F257EE5" w14:textId="77777777" w:rsidR="000B3A2C" w:rsidRPr="00AE0CF6" w:rsidRDefault="000B3A2C" w:rsidP="000B3A2C">
      <w:pPr>
        <w:pStyle w:val="Standard"/>
      </w:pPr>
    </w:p>
    <w:p w14:paraId="2C81C340" w14:textId="056A7D68" w:rsidR="000B3A2C" w:rsidRDefault="000B3A2C" w:rsidP="000B3A2C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 απλό γεγονός.</w:t>
      </w:r>
    </w:p>
    <w:p w14:paraId="092C409A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4169EFF4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(deffacts dynamic6 (pack))</w:t>
      </w:r>
    </w:p>
    <w:p w14:paraId="18273684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33631562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deffacts</w:t>
      </w:r>
    </w:p>
    <w:p w14:paraId="7B38299D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dynamic6</w:t>
      </w:r>
    </w:p>
    <w:p w14:paraId="34A16425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E8BBFE0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</w:t>
      </w:r>
    </w:p>
    <w:p w14:paraId="424CC573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63F94C9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03BABDA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4A5E1F57" w14:textId="77777777" w:rsidR="0027315B" w:rsidRDefault="0027315B" w:rsidP="0027315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ADE5C6E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δημιουργία ενός απλού γεγονότος).</w:t>
      </w:r>
    </w:p>
    <w:p w14:paraId="54F671BE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4D1266AD" w14:textId="601EE52B" w:rsidR="000B3A2C" w:rsidRPr="00FD6D84" w:rsidRDefault="000B3A2C" w:rsidP="000B3A2C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lastRenderedPageBreak/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(deffacts dynamic-facts (packman-at 5 2))</w:t>
      </w:r>
    </w:p>
    <w:p w14:paraId="55F9DC2E" w14:textId="77777777" w:rsidR="000B3A2C" w:rsidRPr="00AE0CF6" w:rsidRDefault="000B3A2C" w:rsidP="000B3A2C">
      <w:pPr>
        <w:pStyle w:val="Standard"/>
      </w:pPr>
    </w:p>
    <w:p w14:paraId="6D80A8AD" w14:textId="6159BFAB" w:rsidR="000B3A2C" w:rsidRDefault="000B3A2C" w:rsidP="000B3A2C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 απλό γεγονός.</w:t>
      </w:r>
    </w:p>
    <w:p w14:paraId="2F8CADDF" w14:textId="7BD3D820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4BC6936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(deffacts dynamic-facts (packman-at 5 2))</w:t>
      </w:r>
    </w:p>
    <w:p w14:paraId="6B1CFF4D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27B2023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deffacts</w:t>
      </w:r>
    </w:p>
    <w:p w14:paraId="588CBF99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dynamic-facts</w:t>
      </w:r>
    </w:p>
    <w:p w14:paraId="2A9F251A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365F2C17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packman-at</w:t>
      </w:r>
    </w:p>
    <w:p w14:paraId="7C2B396E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21473151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433BA9BF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2EBDC80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D770BB8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2058AE12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δημιουργία ενός απλού γεγονότος).</w:t>
      </w:r>
    </w:p>
    <w:p w14:paraId="4EB72727" w14:textId="77777777" w:rsidR="0027315B" w:rsidRDefault="0027315B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6AB3C5B" w14:textId="6C36F153" w:rsidR="000B3A2C" w:rsidRPr="00FD6D84" w:rsidRDefault="000B3A2C" w:rsidP="000B3A2C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(deffacts dynamic-facts (packman-at) (hi) (bye))</w:t>
      </w:r>
    </w:p>
    <w:p w14:paraId="52376C6A" w14:textId="77777777" w:rsidR="000B3A2C" w:rsidRPr="00AE0CF6" w:rsidRDefault="000B3A2C" w:rsidP="000B3A2C">
      <w:pPr>
        <w:pStyle w:val="Standard"/>
      </w:pPr>
    </w:p>
    <w:p w14:paraId="3346F3ED" w14:textId="635A2160" w:rsidR="000B3A2C" w:rsidRDefault="000B3A2C" w:rsidP="000B3A2C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 πολλαπλό γεγονός.</w:t>
      </w:r>
    </w:p>
    <w:p w14:paraId="2A5DCFEC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4826987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(deffacts dynamic-facts (packman-at) (hi) (bye))</w:t>
      </w:r>
    </w:p>
    <w:p w14:paraId="3A173610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781CB5F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deffacts</w:t>
      </w:r>
    </w:p>
    <w:p w14:paraId="3963C0E5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dynamic-facts</w:t>
      </w:r>
    </w:p>
    <w:p w14:paraId="42EBF2AC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0C99662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packman-at</w:t>
      </w:r>
    </w:p>
    <w:p w14:paraId="009B2F02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5C670783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79817BC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hi</w:t>
      </w:r>
    </w:p>
    <w:p w14:paraId="20D3893A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E442858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47CCB39A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bye</w:t>
      </w:r>
    </w:p>
    <w:p w14:paraId="1312E9B3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579C27D5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1CB0EBE0" w14:textId="77777777" w:rsidR="000B3A2C" w:rsidRPr="00AE4617" w:rsidRDefault="000B3A2C" w:rsidP="000B3A2C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>0</w:t>
      </w:r>
    </w:p>
    <w:p w14:paraId="53EE832F" w14:textId="002B80F0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δημιουργία ενός πολλαπλού γεγονότος).</w:t>
      </w:r>
    </w:p>
    <w:p w14:paraId="1FFE2904" w14:textId="77777777" w:rsidR="000B3A2C" w:rsidRDefault="000B3A2C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0498F1D" w14:textId="36CFDE48" w:rsidR="00F932EF" w:rsidRPr="00FD6D84" w:rsidRDefault="00F932EF" w:rsidP="00F932EF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(deffacts static-facts (food-at 4 2) ( food-at 5 2))</w:t>
      </w:r>
    </w:p>
    <w:p w14:paraId="31042560" w14:textId="77777777" w:rsidR="00F932EF" w:rsidRPr="00AE0CF6" w:rsidRDefault="00F932EF" w:rsidP="00F932EF">
      <w:pPr>
        <w:pStyle w:val="Standard"/>
      </w:pPr>
    </w:p>
    <w:p w14:paraId="071AA58D" w14:textId="77777777" w:rsidR="00F932EF" w:rsidRDefault="00F932EF" w:rsidP="00F932EF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 πολλαπλό γεγονός.</w:t>
      </w:r>
    </w:p>
    <w:p w14:paraId="244DC540" w14:textId="77777777" w:rsidR="00F932EF" w:rsidRDefault="00F932EF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3D2912C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(deffacts static-facts (food-at 4 2) ( food-at 5 2))</w:t>
      </w:r>
    </w:p>
    <w:p w14:paraId="6BC281F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000852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deffacts</w:t>
      </w:r>
    </w:p>
    <w:p w14:paraId="4F00C11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static-facts</w:t>
      </w:r>
    </w:p>
    <w:p w14:paraId="6AFBA734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34A63A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food-at</w:t>
      </w:r>
    </w:p>
    <w:p w14:paraId="67DE284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4</w:t>
      </w:r>
    </w:p>
    <w:p w14:paraId="50BC1C7C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5B9DA214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495FBBB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8B1759B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food-at</w:t>
      </w:r>
    </w:p>
    <w:p w14:paraId="4AF9AD80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6781DA7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2</w:t>
      </w:r>
    </w:p>
    <w:p w14:paraId="7BA6242C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FC6A73E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730AC7B8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8F87FBE" w14:textId="77777777" w:rsidR="00F932EF" w:rsidRDefault="00F932EF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3BBDD50C" w14:textId="77777777" w:rsidR="00F932EF" w:rsidRDefault="00F932EF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Η εκτέλεση της εντολής είναι επιτυχής διότι την αναγνωρίζει ο συντακτικός και το αποτέλεσμα είναι το αναμενόμενο (εδώ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δημιουργία ενός πολλαπλού γεγονότος).</w:t>
      </w:r>
    </w:p>
    <w:p w14:paraId="0B108D99" w14:textId="77777777" w:rsidR="0069732C" w:rsidRDefault="0069732C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514EF91" w14:textId="77777777" w:rsidR="0069732C" w:rsidRDefault="0069732C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F373E01" w14:textId="77777777" w:rsidR="0069732C" w:rsidRDefault="0069732C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4785046" w14:textId="121C65F9" w:rsidR="000B3A2C" w:rsidRDefault="00F932EF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  <w:bookmarkStart w:id="13" w:name="_Toc10488140"/>
      <w:r w:rsidRPr="0069732C">
        <w:rPr>
          <w:rStyle w:val="Heading2Char"/>
        </w:rPr>
        <w:t>Έλεγχος εντολών δημιουργίας κανόνων με την εντολή defrule</w:t>
      </w:r>
      <w:bookmarkEnd w:id="13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  <w:t>:</w:t>
      </w:r>
    </w:p>
    <w:p w14:paraId="343FE40C" w14:textId="77777777" w:rsidR="00F932EF" w:rsidRDefault="00F932EF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</w:p>
    <w:p w14:paraId="6680AB1D" w14:textId="77777777" w:rsidR="00F932EF" w:rsidRDefault="00F932EF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0D45CAB7" w14:textId="77777777" w:rsidR="00F932EF" w:rsidRDefault="00F932EF" w:rsidP="00F932EF">
      <w:pPr>
        <w:pStyle w:val="Standard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</w:p>
    <w:p w14:paraId="0C22C8F5" w14:textId="497E8C5F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(defrule MOVE-UP (packman-at ?x ?y))</w:t>
      </w:r>
    </w:p>
    <w:p w14:paraId="2D840A9D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(food-at ?z ?y)</w:t>
      </w:r>
    </w:p>
    <w:p w14:paraId="3D97F7E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-&gt;</w:t>
      </w:r>
    </w:p>
    <w:p w14:paraId="0A0F6FE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(printout t(packman has reached food))</w:t>
      </w:r>
    </w:p>
    <w:p w14:paraId="408C2FC2" w14:textId="73997367" w:rsidR="00F932EF" w:rsidRPr="00FD6D84" w:rsidRDefault="00F932EF" w:rsidP="00F932EF">
      <w:pPr>
        <w:pStyle w:val="Standard"/>
        <w:rPr>
          <w:rFonts w:ascii="Courier New" w:hAnsi="Courier New" w:cs="Courier New"/>
        </w:rPr>
      </w:pPr>
    </w:p>
    <w:p w14:paraId="5D10F7D2" w14:textId="77777777" w:rsidR="00F932EF" w:rsidRPr="00AE0CF6" w:rsidRDefault="00F932EF" w:rsidP="00F932EF">
      <w:pPr>
        <w:pStyle w:val="Standard"/>
      </w:pPr>
    </w:p>
    <w:p w14:paraId="6F002507" w14:textId="0A9FA551" w:rsidR="00F932EF" w:rsidRDefault="00F932EF" w:rsidP="00F932EF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ένας κανόνας. </w:t>
      </w:r>
    </w:p>
    <w:p w14:paraId="20238E86" w14:textId="77777777" w:rsidR="00F932EF" w:rsidRDefault="00F932EF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7D93CA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(defrule MOVE-UP (packman-at ?x ?y))</w:t>
      </w:r>
    </w:p>
    <w:p w14:paraId="53F875F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DD2270B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defrule</w:t>
      </w:r>
    </w:p>
    <w:p w14:paraId="0230D88C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MOVE-UP</w:t>
      </w:r>
    </w:p>
    <w:p w14:paraId="26F0169A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39FDE13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packman-at</w:t>
      </w:r>
    </w:p>
    <w:p w14:paraId="07175E5D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?x</w:t>
      </w:r>
    </w:p>
    <w:p w14:paraId="268BD8F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?y</w:t>
      </w:r>
    </w:p>
    <w:p w14:paraId="5E1085DA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3AEBE68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6F74C7E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83E3EE3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</w:p>
    <w:p w14:paraId="66FF5E6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(food-at ?z ?y)</w:t>
      </w:r>
    </w:p>
    <w:p w14:paraId="6DD4C03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5DF36C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food-at</w:t>
      </w:r>
    </w:p>
    <w:p w14:paraId="2F44614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?z</w:t>
      </w:r>
    </w:p>
    <w:p w14:paraId="6D53DDF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?y</w:t>
      </w:r>
    </w:p>
    <w:p w14:paraId="45774763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BFA882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2545AB7D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-&gt;</w:t>
      </w:r>
    </w:p>
    <w:p w14:paraId="7CD0AF2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-&gt;</w:t>
      </w:r>
    </w:p>
    <w:p w14:paraId="6CDC55B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BD132B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</w:p>
    <w:p w14:paraId="039332E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(printout t(packman has reached food))</w:t>
      </w:r>
    </w:p>
    <w:p w14:paraId="4113B58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C2718EA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printout t</w:t>
      </w:r>
    </w:p>
    <w:p w14:paraId="72F396EE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5F22512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</w:t>
      </w:r>
    </w:p>
    <w:p w14:paraId="3584D9B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has</w:t>
      </w:r>
    </w:p>
    <w:p w14:paraId="44A10178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reached</w:t>
      </w:r>
    </w:p>
    <w:p w14:paraId="6FC23713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food</w:t>
      </w:r>
    </w:p>
    <w:p w14:paraId="08C7D5FB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  <w:t>Flex -&gt; Matched token: )</w:t>
      </w:r>
    </w:p>
    <w:p w14:paraId="7568BE3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4E575C5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</w:p>
    <w:p w14:paraId="087E4D5A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)</w:t>
      </w:r>
    </w:p>
    <w:p w14:paraId="410D914E" w14:textId="32028272" w:rsidR="00F932EF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2553133A" w14:textId="77777777" w:rsidR="00F932EF" w:rsidRPr="00F932EF" w:rsidRDefault="00F932EF" w:rsidP="00F932EF">
      <w:pPr>
        <w:pStyle w:val="Standard"/>
        <w:rPr>
          <w:rFonts w:ascii="Courier New" w:hAnsi="Courier New" w:cs="Courier New"/>
        </w:rPr>
      </w:pPr>
    </w:p>
    <w:p w14:paraId="7CA2FBCE" w14:textId="1E6BA615" w:rsidR="00F932EF" w:rsidRDefault="00F932EF" w:rsidP="000B3A2C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ο κανόνας). Λόγω θεμάτων υλοποίησης της εντολής, η εντολή αναγνωρίζεται σαν τέσσερεις ή περισσότερες ξεχωριστές εντολές.</w:t>
      </w:r>
    </w:p>
    <w:p w14:paraId="051AB891" w14:textId="77777777" w:rsidR="000B3A2C" w:rsidRDefault="000B3A2C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11C6D91" w14:textId="77777777" w:rsidR="00F932EF" w:rsidRDefault="00F932EF" w:rsidP="00F932EF">
      <w:pPr>
        <w:pStyle w:val="Standard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</w:p>
    <w:p w14:paraId="19C93AE3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(defrule MOVE_down (packman-at 5 5))</w:t>
      </w:r>
    </w:p>
    <w:p w14:paraId="57E4E04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(food-at 3 ?y)</w:t>
      </w:r>
    </w:p>
    <w:p w14:paraId="027C8DB0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-&gt;</w:t>
      </w:r>
    </w:p>
    <w:p w14:paraId="50B63668" w14:textId="5FE1D1BB" w:rsidR="00F932EF" w:rsidRPr="00FD6D84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(printout t(packman has not reached food))</w:t>
      </w:r>
    </w:p>
    <w:p w14:paraId="79522465" w14:textId="77777777" w:rsidR="00F932EF" w:rsidRPr="00AE0CF6" w:rsidRDefault="00F932EF" w:rsidP="00F932EF">
      <w:pPr>
        <w:pStyle w:val="Standard"/>
      </w:pPr>
    </w:p>
    <w:p w14:paraId="5F4B371E" w14:textId="77777777" w:rsidR="00F932EF" w:rsidRDefault="00F932EF" w:rsidP="00F932EF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δημιουργηθεί ένας κανόνας. </w:t>
      </w:r>
    </w:p>
    <w:p w14:paraId="638E60A0" w14:textId="77777777" w:rsidR="00F932EF" w:rsidRDefault="00F932EF" w:rsidP="00F932EF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1EC79D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(defrule MOVE_down (packman-at 5 5))</w:t>
      </w:r>
    </w:p>
    <w:p w14:paraId="780AFA81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839190E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defrule</w:t>
      </w:r>
    </w:p>
    <w:p w14:paraId="2183010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MOVE_down</w:t>
      </w:r>
    </w:p>
    <w:p w14:paraId="39CB6CAB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4C14B104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packman-at</w:t>
      </w:r>
    </w:p>
    <w:p w14:paraId="50D7B893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7ED0BC3C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28D24C0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6BB505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7B0591A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1FB1F6DC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(food-at 3 ?y)</w:t>
      </w:r>
    </w:p>
    <w:p w14:paraId="0958102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1270141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food-at</w:t>
      </w:r>
    </w:p>
    <w:p w14:paraId="70BF761E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3</w:t>
      </w:r>
    </w:p>
    <w:p w14:paraId="7C234CD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?y</w:t>
      </w:r>
    </w:p>
    <w:p w14:paraId="7147BC54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810D5D4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68E814D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-&gt;</w:t>
      </w:r>
    </w:p>
    <w:p w14:paraId="2A74220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-&gt;</w:t>
      </w:r>
    </w:p>
    <w:p w14:paraId="4449F035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63910BA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(printout t(packman has not reached food))</w:t>
      </w:r>
    </w:p>
    <w:p w14:paraId="4E78DCC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  <w:t>Flex -&gt; Matched token: (</w:t>
      </w:r>
    </w:p>
    <w:p w14:paraId="0DBBD48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printout t</w:t>
      </w:r>
    </w:p>
    <w:p w14:paraId="79D61FE1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2691E1D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</w:t>
      </w:r>
    </w:p>
    <w:p w14:paraId="4591CC8C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has</w:t>
      </w:r>
    </w:p>
    <w:p w14:paraId="0560EFBA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not</w:t>
      </w:r>
    </w:p>
    <w:p w14:paraId="72D97661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reached</w:t>
      </w:r>
    </w:p>
    <w:p w14:paraId="1B9F4FD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food</w:t>
      </w:r>
    </w:p>
    <w:p w14:paraId="49C6B47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705E609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856D8EF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</w:p>
    <w:p w14:paraId="66CD37B7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)</w:t>
      </w:r>
    </w:p>
    <w:p w14:paraId="69DF6116" w14:textId="77777777" w:rsidR="00F932EF" w:rsidRPr="00AE4617" w:rsidRDefault="00F932EF" w:rsidP="00F932EF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125F67C3" w14:textId="4425C1E6" w:rsidR="00F932EF" w:rsidRPr="002B14C0" w:rsidRDefault="00F932EF" w:rsidP="002B14C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 είναι επιτυχής διότι την αναγνωρίζει ο συντακτικός και το αποτέλεσμα είναι το αναμενόμενο (εδώ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ο κανόνας). Λόγω θεμάτων υλοποίησης της εντολής, η εντολή αναγνωρίζεται σαν τέσσερεις ή περισσότερες ξεχωριστές εντολές.</w:t>
      </w:r>
    </w:p>
    <w:p w14:paraId="5E376420" w14:textId="77777777" w:rsidR="00A00ED5" w:rsidRPr="00A00ED5" w:rsidRDefault="00A00ED5" w:rsidP="00A00ED5">
      <w:pPr>
        <w:suppressAutoHyphens w:val="0"/>
        <w:autoSpaceDE w:val="0"/>
        <w:adjustRightInd w:val="0"/>
        <w:spacing w:after="240" w:line="400" w:lineRule="atLeast"/>
        <w:jc w:val="center"/>
        <w:textAlignment w:val="auto"/>
        <w:rPr>
          <w:rFonts w:asciiTheme="minorHAnsi" w:eastAsiaTheme="minorHAnsi" w:hAnsiTheme="minorHAnsi" w:cs="Times"/>
          <w:color w:val="000000" w:themeColor="text1"/>
          <w:kern w:val="0"/>
          <w:sz w:val="40"/>
          <w:szCs w:val="40"/>
          <w:lang w:val="en-GB" w:eastAsia="en-US" w:bidi="ar-SA"/>
        </w:rPr>
      </w:pPr>
    </w:p>
    <w:p w14:paraId="387B3CE2" w14:textId="77777777" w:rsidR="000533DB" w:rsidRDefault="000533DB"/>
    <w:p w14:paraId="3AA06C3A" w14:textId="3D9E22D5" w:rsidR="00B32425" w:rsidRDefault="00B32425" w:rsidP="0069732C">
      <w:pPr>
        <w:pStyle w:val="Heading1"/>
        <w:rPr>
          <w:rFonts w:eastAsiaTheme="minorHAnsi"/>
          <w:lang w:val="en-GB" w:eastAsia="en-US" w:bidi="ar-SA"/>
        </w:rPr>
      </w:pPr>
      <w:bookmarkStart w:id="14" w:name="_Toc10488141"/>
      <w:r>
        <w:rPr>
          <w:rFonts w:eastAsiaTheme="minorHAnsi"/>
          <w:lang w:val="en-GB" w:eastAsia="en-US" w:bidi="ar-SA"/>
        </w:rPr>
        <w:t xml:space="preserve">Λανθασμένες </w:t>
      </w:r>
      <w:r w:rsidRPr="00042625">
        <w:rPr>
          <w:rFonts w:eastAsiaTheme="minorHAnsi"/>
          <w:lang w:val="en-GB" w:eastAsia="en-US" w:bidi="ar-SA"/>
        </w:rPr>
        <w:t>εντολές</w:t>
      </w:r>
      <w:bookmarkEnd w:id="14"/>
    </w:p>
    <w:p w14:paraId="347B749C" w14:textId="77777777" w:rsidR="00084657" w:rsidRDefault="00084657" w:rsidP="00B32425">
      <w:pPr>
        <w:jc w:val="center"/>
        <w:rPr>
          <w:rFonts w:asciiTheme="minorHAnsi" w:eastAsiaTheme="minorHAnsi" w:hAnsiTheme="minorHAnsi" w:cs="Times"/>
          <w:b/>
          <w:color w:val="000000" w:themeColor="text1"/>
          <w:kern w:val="0"/>
          <w:sz w:val="32"/>
          <w:szCs w:val="32"/>
          <w:lang w:val="en-GB" w:eastAsia="en-US" w:bidi="ar-SA"/>
        </w:rPr>
      </w:pPr>
    </w:p>
    <w:p w14:paraId="7F355CB6" w14:textId="77777777" w:rsidR="00084657" w:rsidRDefault="00084657" w:rsidP="00B32425">
      <w:pPr>
        <w:jc w:val="center"/>
        <w:rPr>
          <w:rFonts w:asciiTheme="minorHAnsi" w:eastAsiaTheme="minorHAnsi" w:hAnsiTheme="minorHAnsi" w:cs="Times"/>
          <w:b/>
          <w:color w:val="000000" w:themeColor="text1"/>
          <w:kern w:val="0"/>
          <w:sz w:val="32"/>
          <w:szCs w:val="32"/>
          <w:lang w:val="en-GB" w:eastAsia="en-US" w:bidi="ar-SA"/>
        </w:rPr>
      </w:pPr>
    </w:p>
    <w:p w14:paraId="3EE5A709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3D329C5E" w14:textId="5C11C85A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  <w:bookmarkStart w:id="15" w:name="_Toc10488142"/>
      <w:r w:rsidRPr="0069732C">
        <w:rPr>
          <w:rStyle w:val="Heading2Char"/>
        </w:rPr>
        <w:t>Έλεγχος εντολών ελέγχου test (ακέραιοι)</w:t>
      </w:r>
      <w:bookmarkEnd w:id="15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  <w:t>:</w:t>
      </w:r>
    </w:p>
    <w:p w14:paraId="009677BA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</w:p>
    <w:p w14:paraId="277BC2F5" w14:textId="70C500BE" w:rsidR="00084657" w:rsidRP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</w:pPr>
      <w:r w:rsidRPr="00084657"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  <w:t xml:space="preserve">Η εντολή </w:t>
      </w:r>
      <w:r w:rsidRPr="00084657"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  <w:t>test</w:t>
      </w:r>
      <w:r w:rsidRPr="00084657"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  <w:t xml:space="preserve"> υλοποιήθηκε στον συντακτικό αναλυτή μας αλλά η λειτουργία του δεν είναι ορθή παρόλες τις προσπάθειες μας.</w:t>
      </w:r>
    </w:p>
    <w:p w14:paraId="5C58B21F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</w:p>
    <w:p w14:paraId="6B8BF9EE" w14:textId="1ACA9412" w:rsidR="00084657" w:rsidRDefault="00084657" w:rsidP="00084657">
      <w:pPr>
        <w:pStyle w:val="Standard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(test 4 4)</w:t>
      </w:r>
    </w:p>
    <w:p w14:paraId="557BAECC" w14:textId="77777777" w:rsidR="00084657" w:rsidRDefault="00084657" w:rsidP="00084657">
      <w:pPr>
        <w:jc w:val="both"/>
      </w:pPr>
    </w:p>
    <w:p w14:paraId="7D17D56E" w14:textId="53FAD73B" w:rsidR="00084657" w:rsidRDefault="00084657" w:rsidP="00084657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0 ή 1 ανάλογα το αποτέλεσμα του ελεγχου. </w:t>
      </w:r>
    </w:p>
    <w:p w14:paraId="1663CBB5" w14:textId="77777777" w:rsidR="00084657" w:rsidRDefault="00084657" w:rsidP="00084657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3198A7F0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(test 4 4)</w:t>
      </w:r>
    </w:p>
    <w:p w14:paraId="486F65FF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4A8D03C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test</w:t>
      </w:r>
    </w:p>
    <w:p w14:paraId="0B497D85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4</w:t>
      </w:r>
    </w:p>
    <w:p w14:paraId="1D610433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4</w:t>
      </w:r>
    </w:p>
    <w:p w14:paraId="2DEAEACD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83E7EE2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>0</w:t>
      </w:r>
    </w:p>
    <w:p w14:paraId="2FFC4CB7" w14:textId="77777777" w:rsidR="00084657" w:rsidRDefault="00084657" w:rsidP="00084657">
      <w:pPr>
        <w:jc w:val="both"/>
      </w:pPr>
    </w:p>
    <w:p w14:paraId="1C5F1CAE" w14:textId="321EA752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 w:rsidR="003E0277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παρόλου που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την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αναγνωρίζει ο συντακτικός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αποτέλεσμα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είναι το αναμενόμενο (εδώ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ο έπρεπε να είναι 1).</w:t>
      </w:r>
    </w:p>
    <w:p w14:paraId="701D354A" w14:textId="77777777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60B2F9B" w14:textId="65115D03" w:rsidR="00084657" w:rsidRPr="00084657" w:rsidRDefault="00084657" w:rsidP="00084657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(test 7 6)</w:t>
      </w:r>
    </w:p>
    <w:p w14:paraId="162E19E3" w14:textId="77777777" w:rsidR="00084657" w:rsidRDefault="00084657" w:rsidP="00084657">
      <w:pPr>
        <w:jc w:val="both"/>
      </w:pPr>
    </w:p>
    <w:p w14:paraId="01A3E55F" w14:textId="77777777" w:rsidR="00084657" w:rsidRDefault="00084657" w:rsidP="00084657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0 ή 1 ανάλογα το αποτέλεσμα του ελεγχου. </w:t>
      </w:r>
    </w:p>
    <w:p w14:paraId="07A32111" w14:textId="77777777" w:rsidR="00084657" w:rsidRDefault="00084657" w:rsidP="00084657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DEC4653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(test 7 6)</w:t>
      </w:r>
    </w:p>
    <w:p w14:paraId="0C52A796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9F3D944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test</w:t>
      </w:r>
    </w:p>
    <w:p w14:paraId="7AE2F33F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7</w:t>
      </w:r>
    </w:p>
    <w:p w14:paraId="6F9AA727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1B0B7955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23A7697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2B92491A" w14:textId="27A84C79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 w:rsidR="003E0277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παρόλου που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την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αναγνωρίζει ο συντακτικός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αποτέλεσμα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είναι το αναμενόμενο (εδώ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είναι 0 αλλά αν ήταν ίδιοι οι αριθμοί θα παρέμενε ίδιο το αποτέλεσμα).</w:t>
      </w:r>
    </w:p>
    <w:p w14:paraId="61967EAA" w14:textId="77777777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9481DEF" w14:textId="77777777" w:rsidR="00084657" w:rsidRDefault="00084657" w:rsidP="00084657">
      <w:pPr>
        <w:jc w:val="both"/>
      </w:pPr>
    </w:p>
    <w:p w14:paraId="5293F8BC" w14:textId="77777777" w:rsidR="00084657" w:rsidRDefault="00084657" w:rsidP="00084657">
      <w:pPr>
        <w:jc w:val="both"/>
      </w:pPr>
    </w:p>
    <w:p w14:paraId="11BA2410" w14:textId="77777777" w:rsidR="00084657" w:rsidRDefault="00084657" w:rsidP="00084657">
      <w:pPr>
        <w:jc w:val="both"/>
      </w:pPr>
    </w:p>
    <w:p w14:paraId="2D06232D" w14:textId="28B2EBCF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  <w:bookmarkStart w:id="16" w:name="_Toc10488143"/>
      <w:r w:rsidRPr="0069732C">
        <w:rPr>
          <w:rStyle w:val="Heading2Char"/>
        </w:rPr>
        <w:t>Έλεγχος εντολών ελέγχου test (αριθμοί-μεταβλητές)</w:t>
      </w:r>
      <w:bookmarkEnd w:id="16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  <w:t xml:space="preserve"> :</w:t>
      </w:r>
    </w:p>
    <w:p w14:paraId="21C549F4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</w:p>
    <w:p w14:paraId="5791820B" w14:textId="2A314FF2" w:rsidR="00084657" w:rsidRPr="00084657" w:rsidRDefault="00084657" w:rsidP="00084657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(test ?k 5)</w:t>
      </w:r>
    </w:p>
    <w:p w14:paraId="0436CD18" w14:textId="77777777" w:rsidR="00084657" w:rsidRDefault="00084657" w:rsidP="00084657">
      <w:pPr>
        <w:jc w:val="both"/>
      </w:pPr>
    </w:p>
    <w:p w14:paraId="4566D72D" w14:textId="77777777" w:rsidR="00084657" w:rsidRDefault="00084657" w:rsidP="00084657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0 ή 1 ανάλογα το αποτέλεσμα του ελεγχου. </w:t>
      </w:r>
    </w:p>
    <w:p w14:paraId="1559C1CD" w14:textId="77777777" w:rsidR="00084657" w:rsidRDefault="00084657" w:rsidP="00084657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730D39B1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</w:p>
    <w:p w14:paraId="6C89AE13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(test ?k 5)</w:t>
      </w:r>
    </w:p>
    <w:p w14:paraId="78E7F51A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5B2DD5B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test</w:t>
      </w:r>
    </w:p>
    <w:p w14:paraId="69E2D016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?k</w:t>
      </w:r>
    </w:p>
    <w:p w14:paraId="3D55C8B7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1F01DD77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599CE90" w14:textId="77777777" w:rsidR="00084657" w:rsidRPr="00AE4617" w:rsidRDefault="00084657" w:rsidP="0008465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0</w:t>
      </w:r>
    </w:p>
    <w:p w14:paraId="5431E6BC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</w:p>
    <w:p w14:paraId="52EA7594" w14:textId="4F676BE9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>Η εκτέλεση της εντολής</w:t>
      </w:r>
      <w:r w:rsidR="003E0277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παρόλου που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την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αναγνωρίζει ο συντακτικός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αποτέλεσμα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είναι το αναμενόμενο (εδώ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είναι 0 αλλά αν ήταν ίδιοι οι αριθμοί-μεταβλητές θα παρέμενε ίδιο το αποτέλεσμα).</w:t>
      </w:r>
    </w:p>
    <w:p w14:paraId="1BDAA2A4" w14:textId="77777777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D9E33F0" w14:textId="77777777" w:rsidR="00084657" w:rsidRDefault="00084657" w:rsidP="0008465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196DA2AD" w14:textId="77777777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US" w:eastAsia="en-US" w:bidi="ar-SA"/>
        </w:rPr>
      </w:pPr>
    </w:p>
    <w:p w14:paraId="1E067B4D" w14:textId="3CEC6B90" w:rsidR="00084657" w:rsidRDefault="0008465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  <w:bookmarkStart w:id="17" w:name="_Toc10488144"/>
      <w:r w:rsidRPr="0069732C">
        <w:rPr>
          <w:rStyle w:val="Heading2Char"/>
        </w:rPr>
        <w:t xml:space="preserve">Έλεγχος εντολών </w:t>
      </w:r>
      <w:r w:rsidR="003E0277" w:rsidRPr="0069732C">
        <w:rPr>
          <w:rStyle w:val="Heading2Char"/>
        </w:rPr>
        <w:t>ελέγχου test</w:t>
      </w:r>
      <w:r w:rsidRPr="0069732C">
        <w:rPr>
          <w:rStyle w:val="Heading2Char"/>
        </w:rPr>
        <w:t xml:space="preserve"> μαζί με </w:t>
      </w:r>
      <w:r w:rsidR="003E0277" w:rsidRPr="0069732C">
        <w:rPr>
          <w:rStyle w:val="Heading2Char"/>
        </w:rPr>
        <w:t>τον τελεστή σύγκρισης =</w:t>
      </w:r>
      <w:bookmarkEnd w:id="17"/>
      <w:r w:rsidR="003E0277"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  <w:t xml:space="preserve"> :</w:t>
      </w:r>
    </w:p>
    <w:p w14:paraId="071B49D7" w14:textId="77777777" w:rsidR="003E0277" w:rsidRDefault="003E027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</w:p>
    <w:p w14:paraId="54E73E77" w14:textId="77777777" w:rsidR="003E0277" w:rsidRDefault="003E0277" w:rsidP="00084657">
      <w:pPr>
        <w:jc w:val="both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eastAsia="en-US" w:bidi="ar-SA"/>
        </w:rPr>
      </w:pPr>
    </w:p>
    <w:p w14:paraId="0C3825AE" w14:textId="13114298" w:rsidR="003E0277" w:rsidRPr="00084657" w:rsidRDefault="003E0277" w:rsidP="003E0277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(test (= 5 6))</w:t>
      </w:r>
    </w:p>
    <w:p w14:paraId="610A4193" w14:textId="77777777" w:rsidR="003E0277" w:rsidRDefault="003E0277" w:rsidP="003E0277">
      <w:pPr>
        <w:jc w:val="both"/>
      </w:pPr>
    </w:p>
    <w:p w14:paraId="61829B89" w14:textId="77777777" w:rsidR="003E0277" w:rsidRDefault="003E0277" w:rsidP="003E0277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εμφανιστεί 0 ή 1 ανάλογα το αποτέλεσμα του ελεγχου. </w:t>
      </w:r>
    </w:p>
    <w:p w14:paraId="6A95CFA0" w14:textId="77777777" w:rsidR="003E0277" w:rsidRDefault="003E0277" w:rsidP="003E0277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26C537CE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(test (= 5 6))</w:t>
      </w:r>
    </w:p>
    <w:p w14:paraId="76FAA5E3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8BADD52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test</w:t>
      </w:r>
    </w:p>
    <w:p w14:paraId="03C93CFA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5A350069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'(' : syntax error</w:t>
      </w:r>
    </w:p>
    <w:p w14:paraId="3E5DA1D3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1</w:t>
      </w:r>
    </w:p>
    <w:p w14:paraId="2915E1C9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4783B675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</w:p>
    <w:p w14:paraId="22FB8990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26D911BC" w14:textId="77777777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46543C30" w14:textId="708A2A84" w:rsidR="003E0277" w:rsidRDefault="003E0277" w:rsidP="003E0277">
      <w:pPr>
        <w:jc w:val="both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0D970486" w14:textId="77777777" w:rsidR="003E0277" w:rsidRDefault="003E0277" w:rsidP="003E0277">
      <w:pPr>
        <w:jc w:val="both"/>
        <w:rPr>
          <w:rFonts w:ascii="Courier New" w:hAnsi="Courier New" w:cs="Courier New"/>
        </w:rPr>
      </w:pPr>
    </w:p>
    <w:p w14:paraId="75954B23" w14:textId="77777777" w:rsidR="003E0277" w:rsidRDefault="003E0277" w:rsidP="003E0277">
      <w:pPr>
        <w:jc w:val="both"/>
        <w:rPr>
          <w:rFonts w:ascii="Courier New" w:hAnsi="Courier New" w:cs="Courier New"/>
        </w:rPr>
      </w:pPr>
    </w:p>
    <w:p w14:paraId="7B708256" w14:textId="6E2F6EC9" w:rsidR="003E0277" w:rsidRDefault="003E0277" w:rsidP="003E027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συντακτικά δεν την αναγνωρίζει</w:t>
      </w:r>
      <w:r w:rsidR="00352358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ο αναλυτής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. (Δεν την υλοποιήσ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α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με λόγω χρόνου).</w:t>
      </w:r>
    </w:p>
    <w:p w14:paraId="75875F21" w14:textId="77777777" w:rsidR="003E0277" w:rsidRDefault="003E0277" w:rsidP="003E027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5AFEC8F3" w14:textId="7B5C9657" w:rsidR="003E0277" w:rsidRDefault="003E0277" w:rsidP="003E027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Το ίδιο ισχυεί και για τις παρακάτω εντολές:</w:t>
      </w:r>
    </w:p>
    <w:p w14:paraId="57C46240" w14:textId="4B1DBC4D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(test (= ?var ?x)</w:t>
      </w:r>
    </w:p>
    <w:p w14:paraId="23FA0EFD" w14:textId="77777777" w:rsidR="003E027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(test (= ?var 4)</w:t>
      </w:r>
    </w:p>
    <w:p w14:paraId="68ADEFB3" w14:textId="4C05A110" w:rsidR="003E0277" w:rsidRPr="00AE461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(bind ?x (+ 4 5))</w:t>
      </w:r>
    </w:p>
    <w:p w14:paraId="4ECDBF3F" w14:textId="73D1A075" w:rsidR="003E0277" w:rsidRDefault="003E0277" w:rsidP="003E0277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(bind ?x (read))</w:t>
      </w:r>
    </w:p>
    <w:p w14:paraId="74D7B6CC" w14:textId="77777777" w:rsidR="003E0277" w:rsidRDefault="003E0277" w:rsidP="003E0277">
      <w:pPr>
        <w:pStyle w:val="Standard"/>
        <w:rPr>
          <w:rFonts w:ascii="Courier New" w:hAnsi="Courier New" w:cs="Courier New"/>
        </w:rPr>
      </w:pPr>
    </w:p>
    <w:p w14:paraId="128C932B" w14:textId="77777777" w:rsidR="003E0277" w:rsidRDefault="003E0277" w:rsidP="003E0277">
      <w:pPr>
        <w:pStyle w:val="Standard"/>
        <w:rPr>
          <w:rFonts w:ascii="Courier New" w:hAnsi="Courier New" w:cs="Courier New"/>
        </w:rPr>
      </w:pPr>
    </w:p>
    <w:p w14:paraId="0F00C6B2" w14:textId="77777777" w:rsidR="003E0277" w:rsidRDefault="003E0277" w:rsidP="003E0277">
      <w:pPr>
        <w:pStyle w:val="Standard"/>
        <w:rPr>
          <w:rFonts w:ascii="Courier New" w:hAnsi="Courier New" w:cs="Courier New"/>
        </w:rPr>
      </w:pPr>
    </w:p>
    <w:p w14:paraId="2BD35303" w14:textId="77777777" w:rsidR="003E0277" w:rsidRDefault="003E0277" w:rsidP="003E0277">
      <w:pPr>
        <w:pStyle w:val="Standard"/>
        <w:rPr>
          <w:rFonts w:ascii="Courier New" w:hAnsi="Courier New" w:cs="Courier New"/>
          <w:lang w:val="en-US"/>
        </w:rPr>
      </w:pPr>
    </w:p>
    <w:p w14:paraId="2E54D406" w14:textId="77777777" w:rsidR="00352358" w:rsidRDefault="00352358" w:rsidP="003E0277">
      <w:pPr>
        <w:pStyle w:val="Standard"/>
        <w:rPr>
          <w:rFonts w:ascii="Courier New" w:hAnsi="Courier New" w:cs="Courier New"/>
          <w:lang w:val="en-US"/>
        </w:rPr>
      </w:pPr>
    </w:p>
    <w:p w14:paraId="0756C49F" w14:textId="77777777" w:rsidR="00352358" w:rsidRDefault="00352358" w:rsidP="003E0277">
      <w:pPr>
        <w:pStyle w:val="Standard"/>
        <w:rPr>
          <w:rFonts w:ascii="Courier New" w:hAnsi="Courier New" w:cs="Courier New"/>
          <w:lang w:val="en-US"/>
        </w:rPr>
      </w:pPr>
    </w:p>
    <w:p w14:paraId="26C1C475" w14:textId="77777777" w:rsidR="00352358" w:rsidRDefault="00352358" w:rsidP="003E0277">
      <w:pPr>
        <w:pStyle w:val="Standard"/>
        <w:rPr>
          <w:rFonts w:ascii="Courier New" w:hAnsi="Courier New" w:cs="Courier New"/>
          <w:lang w:val="en-US"/>
        </w:rPr>
      </w:pPr>
    </w:p>
    <w:p w14:paraId="3EA484A3" w14:textId="023EDF1C" w:rsidR="00352358" w:rsidRDefault="00352358" w:rsidP="003E0277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bookmarkStart w:id="18" w:name="_Toc10488145"/>
      <w:r w:rsidRPr="0069732C">
        <w:rPr>
          <w:rStyle w:val="Heading2Char"/>
        </w:rPr>
        <w:t>Έλεγχος εντολών με τα ποίο πιθανά συντακτικά λάθη</w:t>
      </w:r>
      <w:bookmarkEnd w:id="18"/>
      <w:r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  <w:t>:</w:t>
      </w:r>
    </w:p>
    <w:p w14:paraId="729A74EC" w14:textId="77777777" w:rsidR="00352358" w:rsidRDefault="00352358" w:rsidP="003E0277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372F14BC" w14:textId="77777777" w:rsidR="00352358" w:rsidRDefault="00352358" w:rsidP="003E0277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4837081B" w14:textId="77777777" w:rsidR="00352358" w:rsidRDefault="00352358" w:rsidP="003E0277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</w:p>
    <w:p w14:paraId="5624EBD2" w14:textId="21655299" w:rsidR="00352358" w:rsidRPr="00084657" w:rsidRDefault="00352358" w:rsidP="00352358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+ 5 6</w:t>
      </w:r>
    </w:p>
    <w:p w14:paraId="6177BB3E" w14:textId="77777777" w:rsidR="00352358" w:rsidRDefault="00352358" w:rsidP="00352358">
      <w:pPr>
        <w:jc w:val="both"/>
      </w:pPr>
    </w:p>
    <w:p w14:paraId="4101ECD8" w14:textId="1524093F" w:rsidR="00352358" w:rsidRDefault="00352358" w:rsidP="00352358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πρόσθεη των ακεραίων.</w:t>
      </w:r>
    </w:p>
    <w:p w14:paraId="01E7F2BE" w14:textId="77777777" w:rsidR="00352358" w:rsidRPr="003E0277" w:rsidRDefault="00352358" w:rsidP="003E0277">
      <w:pPr>
        <w:pStyle w:val="Standard"/>
        <w:rPr>
          <w:rFonts w:ascii="Courier New" w:hAnsi="Courier New" w:cs="Courier New"/>
          <w:lang w:val="en-US"/>
        </w:rPr>
      </w:pPr>
    </w:p>
    <w:p w14:paraId="0DB88896" w14:textId="62893433" w:rsidR="003E0277" w:rsidRDefault="00352358" w:rsidP="003E0277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44A471F4" w14:textId="77777777" w:rsidR="00352358" w:rsidRDefault="00352358" w:rsidP="003E0277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AA16F77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+ 5 6</w:t>
      </w:r>
    </w:p>
    <w:p w14:paraId="3E3DF0D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694D1BF4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'+' : syntax error</w:t>
      </w:r>
    </w:p>
    <w:p w14:paraId="4E365427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15474751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A87BE8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</w:p>
    <w:p w14:paraId="74A4FB2F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7845387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12948AA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73B466EB" w14:textId="77777777" w:rsidR="00352358" w:rsidRDefault="00352358" w:rsidP="003E027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FEF78CB" w14:textId="77777777" w:rsidR="003E0277" w:rsidRDefault="003E0277" w:rsidP="003E027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98BDE7F" w14:textId="04362447" w:rsidR="00352358" w:rsidRDefault="00352358" w:rsidP="003E0277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(Λείπουν οι παρενθέσεις).</w:t>
      </w:r>
    </w:p>
    <w:p w14:paraId="10F9D220" w14:textId="77777777" w:rsidR="003E0277" w:rsidRDefault="003E0277" w:rsidP="003E0277">
      <w:pPr>
        <w:jc w:val="both"/>
      </w:pPr>
    </w:p>
    <w:p w14:paraId="53E114E0" w14:textId="03D535F9" w:rsidR="00352358" w:rsidRPr="00084657" w:rsidRDefault="00352358" w:rsidP="00352358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- 6 6 4</w:t>
      </w:r>
    </w:p>
    <w:p w14:paraId="7CEAC28B" w14:textId="77777777" w:rsidR="00352358" w:rsidRDefault="00352358" w:rsidP="00352358">
      <w:pPr>
        <w:jc w:val="both"/>
      </w:pPr>
    </w:p>
    <w:p w14:paraId="55364149" w14:textId="221E40B7" w:rsidR="00352358" w:rsidRDefault="00352358" w:rsidP="00352358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αφαίρεση των ακεραίων.</w:t>
      </w:r>
    </w:p>
    <w:p w14:paraId="1D7371DA" w14:textId="77777777" w:rsidR="00352358" w:rsidRPr="003E0277" w:rsidRDefault="00352358" w:rsidP="00352358">
      <w:pPr>
        <w:pStyle w:val="Standard"/>
        <w:rPr>
          <w:rFonts w:ascii="Courier New" w:hAnsi="Courier New" w:cs="Courier New"/>
          <w:lang w:val="en-US"/>
        </w:rPr>
      </w:pPr>
    </w:p>
    <w:p w14:paraId="70E373FC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11CAB36" w14:textId="77777777" w:rsidR="00352358" w:rsidRDefault="00352358" w:rsidP="003E0277">
      <w:pPr>
        <w:jc w:val="both"/>
      </w:pPr>
    </w:p>
    <w:p w14:paraId="076FFDF7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- 6 6 4</w:t>
      </w:r>
    </w:p>
    <w:p w14:paraId="6E6EABF8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-</w:t>
      </w:r>
    </w:p>
    <w:p w14:paraId="26C82EA0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'-' : syntax error</w:t>
      </w:r>
    </w:p>
    <w:p w14:paraId="68B16865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78FED45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324EBC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</w:p>
    <w:p w14:paraId="1A768AA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50B24CE9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60E588CD" w14:textId="633D667A" w:rsidR="00352358" w:rsidRDefault="00352358" w:rsidP="00352358">
      <w:pPr>
        <w:jc w:val="both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73879B58" w14:textId="77777777" w:rsidR="00352358" w:rsidRDefault="00352358" w:rsidP="00352358">
      <w:pPr>
        <w:jc w:val="both"/>
        <w:rPr>
          <w:rFonts w:ascii="Courier New" w:hAnsi="Courier New" w:cs="Courier New"/>
        </w:rPr>
      </w:pPr>
    </w:p>
    <w:p w14:paraId="4A6E5D0B" w14:textId="323DB42E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(Λείπουν οι παρενθέσεις).</w:t>
      </w:r>
    </w:p>
    <w:p w14:paraId="345F6339" w14:textId="77777777" w:rsidR="00352358" w:rsidRDefault="00352358" w:rsidP="00352358">
      <w:pPr>
        <w:jc w:val="both"/>
      </w:pPr>
    </w:p>
    <w:p w14:paraId="06F458F3" w14:textId="77777777" w:rsidR="00352358" w:rsidRDefault="00352358" w:rsidP="00352358">
      <w:pPr>
        <w:jc w:val="both"/>
      </w:pPr>
    </w:p>
    <w:p w14:paraId="099E6B6E" w14:textId="2354DA92" w:rsidR="00352358" w:rsidRPr="00084657" w:rsidRDefault="00352358" w:rsidP="00352358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* 5</w:t>
      </w:r>
    </w:p>
    <w:p w14:paraId="1D8C218C" w14:textId="77777777" w:rsidR="00352358" w:rsidRDefault="00352358" w:rsidP="00352358">
      <w:pPr>
        <w:jc w:val="both"/>
      </w:pPr>
    </w:p>
    <w:p w14:paraId="23EFAF62" w14:textId="5E858905" w:rsidR="00352358" w:rsidRDefault="00352358" w:rsidP="00352358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lastRenderedPageBreak/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</w:t>
      </w:r>
    </w:p>
    <w:p w14:paraId="3D280CEE" w14:textId="77777777" w:rsidR="00352358" w:rsidRPr="003E0277" w:rsidRDefault="00352358" w:rsidP="00352358">
      <w:pPr>
        <w:pStyle w:val="Standard"/>
        <w:rPr>
          <w:rFonts w:ascii="Courier New" w:hAnsi="Courier New" w:cs="Courier New"/>
          <w:lang w:val="en-US"/>
        </w:rPr>
      </w:pPr>
    </w:p>
    <w:p w14:paraId="4484E77E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7050F9B" w14:textId="77777777" w:rsidR="00352358" w:rsidRDefault="00352358" w:rsidP="00352358">
      <w:pPr>
        <w:jc w:val="both"/>
      </w:pPr>
    </w:p>
    <w:p w14:paraId="7FF79DD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* 5</w:t>
      </w:r>
    </w:p>
    <w:p w14:paraId="596F1AF1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*</w:t>
      </w:r>
    </w:p>
    <w:p w14:paraId="166987A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'*' : syntax error</w:t>
      </w:r>
    </w:p>
    <w:p w14:paraId="69863EC0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5E223C37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26CFC78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</w:p>
    <w:p w14:paraId="0A1E766B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4DB18CC9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2F72D16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7CBD29C0" w14:textId="77777777" w:rsidR="00352358" w:rsidRDefault="00352358" w:rsidP="00352358">
      <w:pPr>
        <w:jc w:val="both"/>
      </w:pPr>
    </w:p>
    <w:p w14:paraId="71AC3B19" w14:textId="1B554B7D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 και δεν γίνεται πράξη πολλαπλασιασμού με ένα ακέραιο. (Λείπουν οι παρενθέσεις).</w:t>
      </w:r>
    </w:p>
    <w:p w14:paraId="78CD2909" w14:textId="77777777" w:rsidR="00352358" w:rsidRDefault="00352358" w:rsidP="00352358">
      <w:pPr>
        <w:jc w:val="both"/>
      </w:pPr>
    </w:p>
    <w:p w14:paraId="4FFFCFF1" w14:textId="77777777" w:rsidR="00352358" w:rsidRDefault="00352358" w:rsidP="00352358">
      <w:pPr>
        <w:jc w:val="both"/>
      </w:pPr>
    </w:p>
    <w:p w14:paraId="418108BE" w14:textId="1816E42E" w:rsidR="00352358" w:rsidRPr="00084657" w:rsidRDefault="00352358" w:rsidP="00352358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</w:t>
      </w:r>
      <w:r w:rsidRPr="00AE4617">
        <w:rPr>
          <w:rFonts w:ascii="Courier New" w:hAnsi="Courier New" w:cs="Courier New"/>
        </w:rPr>
        <w:t>5 + 5</w:t>
      </w:r>
    </w:p>
    <w:p w14:paraId="0E39274F" w14:textId="77777777" w:rsidR="00352358" w:rsidRDefault="00352358" w:rsidP="00352358">
      <w:pPr>
        <w:jc w:val="both"/>
      </w:pPr>
    </w:p>
    <w:p w14:paraId="41A5C3B6" w14:textId="7A9EE826" w:rsidR="00352358" w:rsidRDefault="00352358" w:rsidP="00352358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πρόσθεση των ακεραίων.</w:t>
      </w:r>
    </w:p>
    <w:p w14:paraId="0F51F7EF" w14:textId="77777777" w:rsidR="00352358" w:rsidRPr="003E0277" w:rsidRDefault="00352358" w:rsidP="00352358">
      <w:pPr>
        <w:pStyle w:val="Standard"/>
        <w:rPr>
          <w:rFonts w:ascii="Courier New" w:hAnsi="Courier New" w:cs="Courier New"/>
          <w:lang w:val="en-US"/>
        </w:rPr>
      </w:pPr>
    </w:p>
    <w:p w14:paraId="56A144FE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6CE402E" w14:textId="77777777" w:rsidR="00352358" w:rsidRDefault="00352358" w:rsidP="00352358">
      <w:pPr>
        <w:jc w:val="both"/>
      </w:pPr>
    </w:p>
    <w:p w14:paraId="123ED1C9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5 + 5</w:t>
      </w:r>
    </w:p>
    <w:p w14:paraId="0F02DA0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7B72CF06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'5' : syntax error</w:t>
      </w:r>
    </w:p>
    <w:p w14:paraId="7E7D17E1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200A18F0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3E6B6EF4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</w:p>
    <w:p w14:paraId="3A8C5039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33EE5C6C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5A5C5A2C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5C8916DC" w14:textId="77777777" w:rsidR="00352358" w:rsidRDefault="00352358" w:rsidP="00352358">
      <w:pPr>
        <w:jc w:val="both"/>
      </w:pPr>
    </w:p>
    <w:p w14:paraId="66027F79" w14:textId="6CBFF635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(Λείπουν οι παρενθέσεις και είναι λάθος η σειρά που δώθηκαν οι ακέραιοι και ο τελεστής).</w:t>
      </w:r>
    </w:p>
    <w:p w14:paraId="300850A9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C1A69EC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64A22A54" w14:textId="45E1E49D" w:rsidR="00352358" w:rsidRPr="00084657" w:rsidRDefault="00352358" w:rsidP="00352358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6 / 3;</w:t>
      </w:r>
    </w:p>
    <w:p w14:paraId="3C3EC234" w14:textId="77777777" w:rsidR="00352358" w:rsidRDefault="00352358" w:rsidP="00352358">
      <w:pPr>
        <w:jc w:val="both"/>
      </w:pPr>
    </w:p>
    <w:p w14:paraId="4EAD136A" w14:textId="43492FE2" w:rsidR="00352358" w:rsidRDefault="00352358" w:rsidP="00352358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διαίρεση των ακεραίων.</w:t>
      </w:r>
    </w:p>
    <w:p w14:paraId="60CEB122" w14:textId="77777777" w:rsidR="00352358" w:rsidRPr="003E0277" w:rsidRDefault="00352358" w:rsidP="00352358">
      <w:pPr>
        <w:pStyle w:val="Standard"/>
        <w:rPr>
          <w:rFonts w:ascii="Courier New" w:hAnsi="Courier New" w:cs="Courier New"/>
          <w:lang w:val="en-US"/>
        </w:rPr>
      </w:pPr>
    </w:p>
    <w:p w14:paraId="746E4734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0C5E4A12" w14:textId="77777777" w:rsidR="00352358" w:rsidRDefault="00352358" w:rsidP="00352358">
      <w:pPr>
        <w:jc w:val="both"/>
      </w:pPr>
    </w:p>
    <w:p w14:paraId="6103B07D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6 / 3;</w:t>
      </w:r>
    </w:p>
    <w:p w14:paraId="65969821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5D571955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'6' : syntax error</w:t>
      </w:r>
    </w:p>
    <w:p w14:paraId="7173A891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7D16C8F2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E27D8EF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</w:p>
    <w:p w14:paraId="09BA2DC2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467A125D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541F5E0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570899B9" w14:textId="77777777" w:rsidR="00352358" w:rsidRDefault="00352358" w:rsidP="00352358">
      <w:pPr>
        <w:jc w:val="both"/>
      </w:pPr>
    </w:p>
    <w:p w14:paraId="578D9072" w14:textId="3475C2F4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(Λείπουν οι παρενθέσεις και είναι λάθος να υπάρχει στο τέλος ο χαρακτήρας ;).</w:t>
      </w:r>
    </w:p>
    <w:p w14:paraId="0346213D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24C4E169" w14:textId="77777777" w:rsidR="00352358" w:rsidRDefault="00352358" w:rsidP="00352358">
      <w:pPr>
        <w:jc w:val="both"/>
      </w:pPr>
    </w:p>
    <w:p w14:paraId="13A7C12E" w14:textId="558724C9" w:rsidR="00352358" w:rsidRPr="00084657" w:rsidRDefault="00352358" w:rsidP="00352358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k = 4;</w:t>
      </w:r>
    </w:p>
    <w:p w14:paraId="25AAB6FD" w14:textId="77777777" w:rsidR="00352358" w:rsidRDefault="00352358" w:rsidP="00352358">
      <w:pPr>
        <w:jc w:val="both"/>
      </w:pPr>
    </w:p>
    <w:p w14:paraId="213AC102" w14:textId="5A085B7E" w:rsidR="00352358" w:rsidRDefault="00352358" w:rsidP="00352358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ανάθεση του ακεραίου στην μεταβλητή.</w:t>
      </w:r>
    </w:p>
    <w:p w14:paraId="660B2CEF" w14:textId="77777777" w:rsidR="00352358" w:rsidRPr="003E0277" w:rsidRDefault="00352358" w:rsidP="00352358">
      <w:pPr>
        <w:pStyle w:val="Standard"/>
        <w:rPr>
          <w:rFonts w:ascii="Courier New" w:hAnsi="Courier New" w:cs="Courier New"/>
          <w:lang w:val="en-US"/>
        </w:rPr>
      </w:pPr>
    </w:p>
    <w:p w14:paraId="55C7CA67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F54CF77" w14:textId="77777777" w:rsidR="00352358" w:rsidRDefault="00352358" w:rsidP="00352358">
      <w:pPr>
        <w:jc w:val="both"/>
      </w:pPr>
    </w:p>
    <w:p w14:paraId="41ACCE83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k = 4;</w:t>
      </w:r>
    </w:p>
    <w:p w14:paraId="1D7B49CA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'k' : Unrecognized token error!</w:t>
      </w:r>
    </w:p>
    <w:p w14:paraId="1DCA87D4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'k' : syntax error</w:t>
      </w:r>
    </w:p>
    <w:p w14:paraId="7DC98164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3675CE11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06F3C03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</w:p>
    <w:p w14:paraId="265E3720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0775A005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468887AE" w14:textId="77777777" w:rsidR="00352358" w:rsidRPr="00AE4617" w:rsidRDefault="00352358" w:rsidP="00352358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39AB3833" w14:textId="77777777" w:rsidR="00352358" w:rsidRDefault="00352358" w:rsidP="00352358">
      <w:pPr>
        <w:jc w:val="both"/>
      </w:pPr>
    </w:p>
    <w:p w14:paraId="6C9EB588" w14:textId="46A24AE1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(Η ανάθεση γίνεται με την εντολή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bind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 xml:space="preserve"> μέσα σε παρενθέσεις).</w:t>
      </w:r>
    </w:p>
    <w:p w14:paraId="69CBB316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5B1F6531" w14:textId="77777777" w:rsidR="00352358" w:rsidRDefault="00352358" w:rsidP="00352358">
      <w:pPr>
        <w:jc w:val="both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63446A5C" w14:textId="4F12DA61" w:rsidR="0016649D" w:rsidRPr="00084657" w:rsidRDefault="0016649D" w:rsidP="001664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(print (kati))</w:t>
      </w:r>
    </w:p>
    <w:p w14:paraId="52B12470" w14:textId="77777777" w:rsidR="0016649D" w:rsidRDefault="0016649D" w:rsidP="0016649D">
      <w:pPr>
        <w:jc w:val="both"/>
      </w:pPr>
    </w:p>
    <w:p w14:paraId="70CFAE6E" w14:textId="117687CB" w:rsidR="0016649D" w:rsidRDefault="0016649D" w:rsidP="0016649D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εμφάνιση ενός κειμένου.</w:t>
      </w:r>
    </w:p>
    <w:p w14:paraId="6A63B8AE" w14:textId="77777777" w:rsidR="0016649D" w:rsidRPr="003E0277" w:rsidRDefault="0016649D" w:rsidP="0016649D">
      <w:pPr>
        <w:pStyle w:val="Standard"/>
        <w:rPr>
          <w:rFonts w:ascii="Courier New" w:hAnsi="Courier New" w:cs="Courier New"/>
          <w:lang w:val="en-US"/>
        </w:rPr>
      </w:pPr>
    </w:p>
    <w:p w14:paraId="5E79DF44" w14:textId="0EB0DBD5" w:rsidR="00352358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196A9BD8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0D5659A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(print (kati))</w:t>
      </w:r>
    </w:p>
    <w:p w14:paraId="65A7793E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4E3377B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print</w:t>
      </w:r>
    </w:p>
    <w:p w14:paraId="7BD46277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  <w:t>Flex -&gt; Matched token: (</w:t>
      </w:r>
    </w:p>
    <w:p w14:paraId="1DD267F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'(' : syntax error</w:t>
      </w:r>
    </w:p>
    <w:p w14:paraId="2BEA540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1</w:t>
      </w:r>
    </w:p>
    <w:p w14:paraId="57A580D4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034C3663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</w:p>
    <w:p w14:paraId="1DCF20A0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2E23577F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1CE0648D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29E97A7F" w14:textId="77777777" w:rsidR="0016649D" w:rsidRDefault="0016649D" w:rsidP="0016649D">
      <w:pPr>
        <w:jc w:val="both"/>
      </w:pPr>
    </w:p>
    <w:p w14:paraId="53BDDFBA" w14:textId="24559583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(Η εμφάνιση κειμένου γίνεται με την εντολή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printout t</w:t>
      </w:r>
      <w:r>
        <w:rPr>
          <w:rFonts w:asciiTheme="minorHAnsi" w:eastAsiaTheme="minorHAnsi" w:hAnsiTheme="minorHAnsi" w:cs="Times"/>
          <w:color w:val="000000"/>
          <w:kern w:val="0"/>
          <w:lang w:eastAsia="en-US" w:bidi="ar-SA"/>
        </w:rPr>
        <w:t>).</w:t>
      </w:r>
    </w:p>
    <w:p w14:paraId="26519F36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eastAsia="en-US" w:bidi="ar-SA"/>
        </w:rPr>
      </w:pPr>
    </w:p>
    <w:p w14:paraId="280BC8E5" w14:textId="77777777" w:rsidR="0016649D" w:rsidRDefault="0016649D" w:rsidP="0016649D">
      <w:pPr>
        <w:jc w:val="both"/>
      </w:pPr>
    </w:p>
    <w:p w14:paraId="53358C6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:  </w:t>
      </w:r>
      <w:r w:rsidRPr="00AE4617">
        <w:rPr>
          <w:rFonts w:ascii="Courier New" w:hAnsi="Courier New" w:cs="Courier New"/>
        </w:rPr>
        <w:t>(defrule MOVE_down (packman-at 5 5)) (food-at 3 ?y) -&gt; (printout t(packman has not reached food))</w:t>
      </w:r>
    </w:p>
    <w:p w14:paraId="429935B5" w14:textId="78798D9A" w:rsidR="0016649D" w:rsidRPr="00084657" w:rsidRDefault="0016649D" w:rsidP="0016649D">
      <w:pPr>
        <w:pStyle w:val="Standard"/>
        <w:rPr>
          <w:rFonts w:ascii="Courier New" w:hAnsi="Courier New" w:cs="Courier New"/>
        </w:rPr>
      </w:pPr>
    </w:p>
    <w:p w14:paraId="0AAE36B3" w14:textId="77777777" w:rsidR="0016649D" w:rsidRDefault="0016649D" w:rsidP="0016649D">
      <w:pPr>
        <w:jc w:val="both"/>
      </w:pPr>
    </w:p>
    <w:p w14:paraId="5875319D" w14:textId="206BAB99" w:rsidR="0016649D" w:rsidRDefault="0016649D" w:rsidP="0016649D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Το αναμενόμενο αποτέλεσμα εκτέλεσης της εντολής είναι να γίνει δημιουργία ενός κανόνα.</w:t>
      </w:r>
    </w:p>
    <w:p w14:paraId="22FD43E8" w14:textId="77777777" w:rsidR="0016649D" w:rsidRPr="003E0277" w:rsidRDefault="0016649D" w:rsidP="0016649D">
      <w:pPr>
        <w:pStyle w:val="Standard"/>
        <w:rPr>
          <w:rFonts w:ascii="Courier New" w:hAnsi="Courier New" w:cs="Courier New"/>
          <w:lang w:val="en-US"/>
        </w:rPr>
      </w:pPr>
    </w:p>
    <w:p w14:paraId="6922D606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DED45BC" w14:textId="77777777" w:rsidR="0016649D" w:rsidRDefault="0016649D" w:rsidP="0016649D">
      <w:pPr>
        <w:jc w:val="both"/>
      </w:pPr>
    </w:p>
    <w:p w14:paraId="6D0ECD4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(defrule MOVE_down (packman-at 5 5)) (food-at 3 ?y) -&gt; (printout t(packman has not reached food))</w:t>
      </w:r>
    </w:p>
    <w:p w14:paraId="6BE65BC8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F5C080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defrule</w:t>
      </w:r>
    </w:p>
    <w:p w14:paraId="08AC146A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MOVE_down</w:t>
      </w:r>
    </w:p>
    <w:p w14:paraId="4C97D856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78532D10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packman-at</w:t>
      </w:r>
    </w:p>
    <w:p w14:paraId="29F4A624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29967923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0CB20730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24CA7D4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733DEAA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6BF1CE23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'(' : syntax error</w:t>
      </w:r>
    </w:p>
    <w:p w14:paraId="367DFF44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1</w:t>
      </w:r>
    </w:p>
    <w:p w14:paraId="1AB69292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1</w:t>
      </w:r>
    </w:p>
    <w:p w14:paraId="6921ADB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</w:p>
    <w:p w14:paraId="4C12855F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7D936E5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1BFC0D58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2F989C72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</w:p>
    <w:p w14:paraId="587DCC2D" w14:textId="520423B5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</w:t>
      </w:r>
    </w:p>
    <w:p w14:paraId="320DAF20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7C56CD24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3DAC2BB" w14:textId="77777777" w:rsidR="0016649D" w:rsidRDefault="0016649D" w:rsidP="0016649D">
      <w:pPr>
        <w:jc w:val="both"/>
      </w:pPr>
    </w:p>
    <w:p w14:paraId="2A27B9F8" w14:textId="2908EB3F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:  (+)</w:t>
      </w:r>
    </w:p>
    <w:p w14:paraId="51163BA1" w14:textId="77777777" w:rsidR="0016649D" w:rsidRPr="00084657" w:rsidRDefault="0016649D" w:rsidP="0016649D">
      <w:pPr>
        <w:pStyle w:val="Standard"/>
        <w:rPr>
          <w:rFonts w:ascii="Courier New" w:hAnsi="Courier New" w:cs="Courier New"/>
        </w:rPr>
      </w:pPr>
    </w:p>
    <w:p w14:paraId="5CFA75D7" w14:textId="77777777" w:rsidR="0016649D" w:rsidRDefault="0016649D" w:rsidP="0016649D">
      <w:pPr>
        <w:jc w:val="both"/>
      </w:pPr>
    </w:p>
    <w:p w14:paraId="0F879798" w14:textId="6E9D0082" w:rsidR="0016649D" w:rsidRDefault="0016649D" w:rsidP="0016649D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έχει νόημα μια τέτοια εντολή.</w:t>
      </w:r>
    </w:p>
    <w:p w14:paraId="5FCF5791" w14:textId="77777777" w:rsidR="0016649D" w:rsidRPr="003E0277" w:rsidRDefault="0016649D" w:rsidP="0016649D">
      <w:pPr>
        <w:pStyle w:val="Standard"/>
        <w:rPr>
          <w:rFonts w:ascii="Courier New" w:hAnsi="Courier New" w:cs="Courier New"/>
          <w:lang w:val="en-US"/>
        </w:rPr>
      </w:pPr>
    </w:p>
    <w:p w14:paraId="305F3C1B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7CA39212" w14:textId="77777777" w:rsidR="0016649D" w:rsidRDefault="0016649D" w:rsidP="0016649D">
      <w:pPr>
        <w:jc w:val="both"/>
      </w:pPr>
    </w:p>
    <w:p w14:paraId="3401E3A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(+)</w:t>
      </w:r>
    </w:p>
    <w:p w14:paraId="4786590D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8131F18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+</w:t>
      </w:r>
    </w:p>
    <w:p w14:paraId="609C8740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6FFD908B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')' : syntax error</w:t>
      </w:r>
    </w:p>
    <w:p w14:paraId="6D9F0CB8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09B7E22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E6C075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</w:p>
    <w:p w14:paraId="4162D3F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076ACE0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276DA7F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5F33CA7D" w14:textId="77777777" w:rsidR="0016649D" w:rsidRDefault="0016649D" w:rsidP="0016649D">
      <w:pPr>
        <w:jc w:val="both"/>
      </w:pPr>
    </w:p>
    <w:p w14:paraId="7C80CD4B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</w:t>
      </w:r>
    </w:p>
    <w:p w14:paraId="461F354E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</w:p>
    <w:p w14:paraId="097F8793" w14:textId="77777777" w:rsidR="0016649D" w:rsidRDefault="0016649D" w:rsidP="0016649D">
      <w:pPr>
        <w:jc w:val="both"/>
      </w:pPr>
    </w:p>
    <w:p w14:paraId="1B9DEFFA" w14:textId="6FDB8231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:  (5)</w:t>
      </w:r>
    </w:p>
    <w:p w14:paraId="150C0BAF" w14:textId="77777777" w:rsidR="0016649D" w:rsidRPr="00084657" w:rsidRDefault="0016649D" w:rsidP="0016649D">
      <w:pPr>
        <w:pStyle w:val="Standard"/>
        <w:rPr>
          <w:rFonts w:ascii="Courier New" w:hAnsi="Courier New" w:cs="Courier New"/>
        </w:rPr>
      </w:pPr>
    </w:p>
    <w:p w14:paraId="0A290574" w14:textId="77777777" w:rsidR="0016649D" w:rsidRDefault="0016649D" w:rsidP="0016649D">
      <w:pPr>
        <w:jc w:val="both"/>
      </w:pPr>
    </w:p>
    <w:p w14:paraId="62C2F48D" w14:textId="77777777" w:rsidR="0016649D" w:rsidRDefault="0016649D" w:rsidP="0016649D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έχει νόημα μια τέτοια εντολή.</w:t>
      </w:r>
    </w:p>
    <w:p w14:paraId="6C2CB503" w14:textId="77777777" w:rsidR="0016649D" w:rsidRPr="003E0277" w:rsidRDefault="0016649D" w:rsidP="0016649D">
      <w:pPr>
        <w:pStyle w:val="Standard"/>
        <w:rPr>
          <w:rFonts w:ascii="Courier New" w:hAnsi="Courier New" w:cs="Courier New"/>
          <w:lang w:val="en-US"/>
        </w:rPr>
      </w:pPr>
    </w:p>
    <w:p w14:paraId="0A293498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531E83C4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65C25AA2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5)</w:t>
      </w:r>
    </w:p>
    <w:p w14:paraId="6C1BDD8E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(</w:t>
      </w:r>
    </w:p>
    <w:p w14:paraId="040F6F39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5</w:t>
      </w:r>
    </w:p>
    <w:p w14:paraId="5F2AA11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)</w:t>
      </w:r>
    </w:p>
    <w:p w14:paraId="0171EE55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5</w:t>
      </w:r>
    </w:p>
    <w:p w14:paraId="54B1DAAE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51124CD" w14:textId="42E57205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ς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αλλά δεν έιναι χρήσιμη. </w:t>
      </w:r>
    </w:p>
    <w:p w14:paraId="7450AD9B" w14:textId="77777777" w:rsidR="0016649D" w:rsidRDefault="0016649D" w:rsidP="0016649D">
      <w:pPr>
        <w:jc w:val="both"/>
      </w:pPr>
    </w:p>
    <w:p w14:paraId="056BC98F" w14:textId="39A0B5F5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Εντολή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:  6</w:t>
      </w:r>
    </w:p>
    <w:p w14:paraId="132017E4" w14:textId="77777777" w:rsidR="0016649D" w:rsidRPr="00084657" w:rsidRDefault="0016649D" w:rsidP="0016649D">
      <w:pPr>
        <w:pStyle w:val="Standard"/>
        <w:rPr>
          <w:rFonts w:ascii="Courier New" w:hAnsi="Courier New" w:cs="Courier New"/>
        </w:rPr>
      </w:pPr>
    </w:p>
    <w:p w14:paraId="51414E5C" w14:textId="77777777" w:rsidR="0016649D" w:rsidRDefault="0016649D" w:rsidP="0016649D">
      <w:pPr>
        <w:jc w:val="both"/>
      </w:pPr>
    </w:p>
    <w:p w14:paraId="5167F2AB" w14:textId="77777777" w:rsidR="0016649D" w:rsidRDefault="0016649D" w:rsidP="0016649D">
      <w:pPr>
        <w:pStyle w:val="Standard"/>
        <w:rPr>
          <w:rFonts w:asciiTheme="minorHAnsi" w:eastAsiaTheme="minorHAnsi" w:hAnsiTheme="minorHAnsi" w:cs="Times"/>
          <w:bCs/>
          <w:color w:val="000000"/>
          <w:kern w:val="0"/>
          <w:sz w:val="28"/>
          <w:szCs w:val="28"/>
          <w:lang w:val="en-GB" w:eastAsia="en-US" w:bidi="ar-SA"/>
        </w:rPr>
      </w:pP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Δίνω την παραπάνω εντολή στον συντακτικό αναλυτή γ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ια να ελέγξω την ορθότητα της </w:t>
      </w:r>
      <w:r w:rsidRPr="00C55464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εντολής ως προς το συντακτικό και την εκτέλεση. 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έχει νόημα μια τέτοια εντολή.</w:t>
      </w:r>
    </w:p>
    <w:p w14:paraId="1BD55C65" w14:textId="77777777" w:rsidR="0016649D" w:rsidRPr="003E0277" w:rsidRDefault="0016649D" w:rsidP="0016649D">
      <w:pPr>
        <w:pStyle w:val="Standard"/>
        <w:rPr>
          <w:rFonts w:ascii="Courier New" w:hAnsi="Courier New" w:cs="Courier New"/>
          <w:lang w:val="en-US"/>
        </w:rPr>
      </w:pPr>
    </w:p>
    <w:p w14:paraId="63465319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Αποτέλεσμα:</w:t>
      </w:r>
    </w:p>
    <w:p w14:paraId="65714986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4FACEEA8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>6</w:t>
      </w:r>
    </w:p>
    <w:p w14:paraId="384C88B6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Matched token: 6</w:t>
      </w:r>
    </w:p>
    <w:p w14:paraId="6B25743F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  <w:t>Flex -&gt; ERROR, line 1 at lexeme '6' : syntax error</w:t>
      </w:r>
    </w:p>
    <w:p w14:paraId="16E995B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lastRenderedPageBreak/>
        <w:tab/>
      </w:r>
      <w:r w:rsidRPr="00AE4617">
        <w:rPr>
          <w:rFonts w:ascii="Courier New" w:hAnsi="Courier New" w:cs="Courier New"/>
        </w:rPr>
        <w:tab/>
        <w:t>PLITHOS SWSTWN LEKSEWN: 0</w:t>
      </w:r>
    </w:p>
    <w:p w14:paraId="1A206412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SWSTWN EKFRASEWN: 0</w:t>
      </w:r>
    </w:p>
    <w:p w14:paraId="67ABC5ED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</w:p>
    <w:p w14:paraId="43D50890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LEKSEWN: 0</w:t>
      </w:r>
    </w:p>
    <w:p w14:paraId="5EB652A1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PLITHOS LANTHASMENWN EKFRASEWN: 0</w:t>
      </w:r>
    </w:p>
    <w:p w14:paraId="138CCDEC" w14:textId="77777777" w:rsidR="0016649D" w:rsidRPr="00AE4617" w:rsidRDefault="0016649D" w:rsidP="0016649D">
      <w:pPr>
        <w:pStyle w:val="Standard"/>
        <w:rPr>
          <w:rFonts w:ascii="Courier New" w:hAnsi="Courier New" w:cs="Courier New"/>
        </w:rPr>
      </w:pPr>
      <w:r w:rsidRPr="00AE4617">
        <w:rPr>
          <w:rFonts w:ascii="Courier New" w:hAnsi="Courier New" w:cs="Courier New"/>
        </w:rPr>
        <w:tab/>
      </w:r>
      <w:r w:rsidRPr="00AE4617">
        <w:rPr>
          <w:rFonts w:ascii="Courier New" w:hAnsi="Courier New" w:cs="Courier New"/>
        </w:rPr>
        <w:tab/>
        <w:t>Bison -&gt; PARSING FAILED.</w:t>
      </w:r>
    </w:p>
    <w:p w14:paraId="461E8B7F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5E2DA8D5" w14:textId="77777777" w:rsidR="0016649D" w:rsidRDefault="0016649D" w:rsidP="0016649D">
      <w:pPr>
        <w:jc w:val="both"/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</w:pP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Η εκτέλεση της εντολής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είναι επιτυχή</w:t>
      </w:r>
      <w:r w:rsidRPr="00AE0CF6"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>ς διότι</w:t>
      </w:r>
      <w:r>
        <w:rPr>
          <w:rFonts w:asciiTheme="minorHAnsi" w:eastAsiaTheme="minorHAnsi" w:hAnsiTheme="minorHAnsi" w:cs="Times"/>
          <w:color w:val="000000"/>
          <w:kern w:val="0"/>
          <w:lang w:val="en-GB" w:eastAsia="en-US" w:bidi="ar-SA"/>
        </w:rPr>
        <w:t xml:space="preserve"> δεν την αναγνωρίζει ο συντακτικός αναλυτής. </w:t>
      </w:r>
    </w:p>
    <w:p w14:paraId="4DBD85D4" w14:textId="77777777" w:rsidR="0016649D" w:rsidRDefault="0016649D" w:rsidP="0016649D">
      <w:pPr>
        <w:jc w:val="both"/>
      </w:pPr>
    </w:p>
    <w:p w14:paraId="18B2CB33" w14:textId="77777777" w:rsidR="0016649D" w:rsidRDefault="0016649D" w:rsidP="0016649D">
      <w:pPr>
        <w:jc w:val="both"/>
      </w:pPr>
    </w:p>
    <w:p w14:paraId="7CBCE995" w14:textId="77777777" w:rsidR="0069732C" w:rsidRDefault="0069732C" w:rsidP="0016649D">
      <w:pPr>
        <w:jc w:val="both"/>
      </w:pPr>
    </w:p>
    <w:p w14:paraId="7659F6DB" w14:textId="77777777" w:rsidR="0069732C" w:rsidRDefault="0069732C" w:rsidP="0016649D">
      <w:pPr>
        <w:jc w:val="both"/>
      </w:pPr>
    </w:p>
    <w:p w14:paraId="746027F7" w14:textId="77777777" w:rsidR="0069732C" w:rsidRDefault="0069732C" w:rsidP="0016649D">
      <w:pPr>
        <w:jc w:val="both"/>
      </w:pPr>
    </w:p>
    <w:p w14:paraId="27EA2B0A" w14:textId="77777777" w:rsidR="0069732C" w:rsidRDefault="0069732C" w:rsidP="0016649D">
      <w:pPr>
        <w:jc w:val="both"/>
      </w:pPr>
    </w:p>
    <w:p w14:paraId="5D81DF4B" w14:textId="77777777" w:rsidR="0069732C" w:rsidRDefault="0069732C" w:rsidP="0016649D">
      <w:pPr>
        <w:jc w:val="both"/>
      </w:pPr>
    </w:p>
    <w:p w14:paraId="1E2A1283" w14:textId="77777777" w:rsidR="0016649D" w:rsidRDefault="0016649D" w:rsidP="0016649D">
      <w:pPr>
        <w:jc w:val="both"/>
      </w:pPr>
    </w:p>
    <w:p w14:paraId="426BE445" w14:textId="77777777" w:rsidR="006B16C8" w:rsidRDefault="006B16C8" w:rsidP="0016649D">
      <w:pPr>
        <w:jc w:val="both"/>
      </w:pPr>
    </w:p>
    <w:p w14:paraId="40210B46" w14:textId="77777777" w:rsidR="006B16C8" w:rsidRDefault="006B16C8" w:rsidP="0016649D">
      <w:pPr>
        <w:jc w:val="both"/>
      </w:pPr>
    </w:p>
    <w:p w14:paraId="4EBA5EF6" w14:textId="77777777" w:rsidR="006B16C8" w:rsidRDefault="006B16C8" w:rsidP="0016649D">
      <w:pPr>
        <w:jc w:val="both"/>
      </w:pPr>
    </w:p>
    <w:p w14:paraId="5ED9D7BC" w14:textId="77777777" w:rsidR="006B16C8" w:rsidRDefault="006B16C8" w:rsidP="0016649D">
      <w:pPr>
        <w:jc w:val="both"/>
      </w:pPr>
    </w:p>
    <w:p w14:paraId="6636355D" w14:textId="77777777" w:rsidR="006B16C8" w:rsidRDefault="006B16C8" w:rsidP="0016649D">
      <w:pPr>
        <w:jc w:val="both"/>
      </w:pPr>
    </w:p>
    <w:p w14:paraId="4F14DACB" w14:textId="77777777" w:rsidR="0016649D" w:rsidRDefault="0016649D" w:rsidP="0016649D">
      <w:pPr>
        <w:jc w:val="center"/>
        <w:rPr>
          <w:rFonts w:asciiTheme="minorHAnsi" w:hAnsiTheme="minorHAnsi"/>
          <w:sz w:val="40"/>
          <w:szCs w:val="40"/>
        </w:rPr>
      </w:pPr>
    </w:p>
    <w:p w14:paraId="6E1A8837" w14:textId="5F4BD0E0" w:rsidR="0016649D" w:rsidRPr="0069732C" w:rsidRDefault="0016649D" w:rsidP="0069732C">
      <w:pPr>
        <w:pStyle w:val="Heading1"/>
      </w:pPr>
      <w:bookmarkStart w:id="19" w:name="_Toc10488146"/>
      <w:r w:rsidRPr="0069732C">
        <w:t>Υποσημείωσεις για την εργασία μας</w:t>
      </w:r>
      <w:bookmarkEnd w:id="19"/>
    </w:p>
    <w:p w14:paraId="6250D81A" w14:textId="77777777" w:rsidR="0016649D" w:rsidRDefault="0016649D" w:rsidP="0016649D">
      <w:pPr>
        <w:jc w:val="center"/>
        <w:rPr>
          <w:rFonts w:asciiTheme="minorHAnsi" w:hAnsiTheme="minorHAnsi"/>
          <w:sz w:val="40"/>
          <w:szCs w:val="40"/>
        </w:rPr>
      </w:pPr>
    </w:p>
    <w:p w14:paraId="7A991A88" w14:textId="7180DFB3" w:rsidR="0016649D" w:rsidRDefault="0016649D" w:rsidP="0016649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Η καταμέτρηση λανθασμένων λεξημάτων και εντολών δεν υλοποιήθηκε.</w:t>
      </w:r>
    </w:p>
    <w:p w14:paraId="0BD7D130" w14:textId="26DBA054" w:rsidR="0016649D" w:rsidRDefault="0016649D" w:rsidP="0016649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Κατά την μεταγλώττιση όταν δωθεί λανθασμένη εντολή ή λέξημα σταματάει να εκτελείται ο συντακτικός αναλυτής.</w:t>
      </w:r>
    </w:p>
    <w:p w14:paraId="13AE756D" w14:textId="4EABDDB5" w:rsidR="0016649D" w:rsidRDefault="0069732C" w:rsidP="0016649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Για να γίνει εισαγωγή των εντολών από το  αρχείο </w:t>
      </w:r>
      <w:r>
        <w:rPr>
          <w:rFonts w:asciiTheme="minorHAnsi" w:hAnsiTheme="minorHAnsi"/>
          <w:sz w:val="28"/>
          <w:szCs w:val="28"/>
          <w:lang w:val="en-US"/>
        </w:rPr>
        <w:t>input.txt</w:t>
      </w:r>
      <w:r>
        <w:rPr>
          <w:rFonts w:asciiTheme="minorHAnsi" w:hAnsiTheme="minorHAnsi"/>
          <w:sz w:val="28"/>
          <w:szCs w:val="28"/>
        </w:rPr>
        <w:t xml:space="preserve"> και στο </w:t>
      </w:r>
      <w:r>
        <w:rPr>
          <w:rFonts w:asciiTheme="minorHAnsi" w:hAnsiTheme="minorHAnsi"/>
          <w:sz w:val="28"/>
          <w:szCs w:val="28"/>
          <w:lang w:val="en-US"/>
        </w:rPr>
        <w:t>output.txt</w:t>
      </w:r>
      <w:r>
        <w:rPr>
          <w:rFonts w:asciiTheme="minorHAnsi" w:hAnsiTheme="minorHAnsi"/>
          <w:sz w:val="28"/>
          <w:szCs w:val="28"/>
        </w:rPr>
        <w:t xml:space="preserve"> να καταχωρηθούν τα αποτελέσματα χρησημοποιήθηκε ανακατεύθυνση δίοτι οι εντολές που χρησημοποίηθηκαν στον λεκτικό αναλυτή (εργασία Α3) δεν δούλευαν εδώ. (Μέσα στο κώδικα υπάρχουν σε σχόλια).</w:t>
      </w:r>
    </w:p>
    <w:p w14:paraId="3265448B" w14:textId="2F697BBE" w:rsidR="0069732C" w:rsidRPr="0016649D" w:rsidRDefault="0069732C" w:rsidP="0069732C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sectPr w:rsidR="0069732C" w:rsidRPr="0016649D" w:rsidSect="000533D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37043" w14:textId="77777777" w:rsidR="00FE002A" w:rsidRDefault="00FE002A" w:rsidP="000533DB">
      <w:r>
        <w:separator/>
      </w:r>
    </w:p>
  </w:endnote>
  <w:endnote w:type="continuationSeparator" w:id="0">
    <w:p w14:paraId="3B66A4DC" w14:textId="77777777" w:rsidR="00FE002A" w:rsidRDefault="00FE002A" w:rsidP="0005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AA42" w14:textId="77777777" w:rsidR="0069732C" w:rsidRDefault="0069732C" w:rsidP="00CE04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FD8D00" w14:textId="77777777" w:rsidR="0069732C" w:rsidRDefault="006973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01BA" w14:textId="77777777" w:rsidR="0069732C" w:rsidRDefault="0069732C" w:rsidP="00CE04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16C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CB6265F" w14:textId="77777777" w:rsidR="0069732C" w:rsidRDefault="006973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A04E2" w14:textId="77777777" w:rsidR="00FE002A" w:rsidRDefault="00FE002A" w:rsidP="000533DB">
      <w:r>
        <w:separator/>
      </w:r>
    </w:p>
  </w:footnote>
  <w:footnote w:type="continuationSeparator" w:id="0">
    <w:p w14:paraId="2C4DA1F9" w14:textId="77777777" w:rsidR="00FE002A" w:rsidRDefault="00FE002A" w:rsidP="0005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C414B"/>
    <w:multiLevelType w:val="hybridMultilevel"/>
    <w:tmpl w:val="45A68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DB"/>
    <w:rsid w:val="00042625"/>
    <w:rsid w:val="000533DB"/>
    <w:rsid w:val="00084657"/>
    <w:rsid w:val="000B3A2C"/>
    <w:rsid w:val="0016649D"/>
    <w:rsid w:val="0018529D"/>
    <w:rsid w:val="0027315B"/>
    <w:rsid w:val="002B14C0"/>
    <w:rsid w:val="00352358"/>
    <w:rsid w:val="00362627"/>
    <w:rsid w:val="003E0277"/>
    <w:rsid w:val="00475EC7"/>
    <w:rsid w:val="0069732C"/>
    <w:rsid w:val="006B16C8"/>
    <w:rsid w:val="00867468"/>
    <w:rsid w:val="00A00ED5"/>
    <w:rsid w:val="00AE0CF6"/>
    <w:rsid w:val="00AF1E30"/>
    <w:rsid w:val="00B32425"/>
    <w:rsid w:val="00C55464"/>
    <w:rsid w:val="00CE04BD"/>
    <w:rsid w:val="00EB56D2"/>
    <w:rsid w:val="00F932EF"/>
    <w:rsid w:val="00FD6D84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740B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04BD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val="el-G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2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3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533DB"/>
    <w:pPr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val="el-GR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533D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33DB"/>
    <w:rPr>
      <w:rFonts w:ascii="Times New Roman" w:eastAsia="Arial Unicode MS" w:hAnsi="Times New Roman" w:cs="Mangal"/>
      <w:kern w:val="3"/>
      <w:szCs w:val="21"/>
      <w:lang w:val="el-GR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533DB"/>
  </w:style>
  <w:style w:type="paragraph" w:styleId="ListParagraph">
    <w:name w:val="List Paragraph"/>
    <w:basedOn w:val="Normal"/>
    <w:uiPriority w:val="34"/>
    <w:qFormat/>
    <w:rsid w:val="0016649D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9732C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l-GR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973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el-GR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6B16C8"/>
    <w:pPr>
      <w:tabs>
        <w:tab w:val="right" w:leader="dot" w:pos="9010"/>
      </w:tabs>
      <w:jc w:val="center"/>
    </w:pPr>
    <w:rPr>
      <w:rFonts w:asciiTheme="minorHAnsi" w:hAnsiTheme="minorHAnsi"/>
      <w:b/>
      <w:sz w:val="36"/>
      <w:szCs w:val="36"/>
      <w:lang w:val="en-GB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9732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732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9732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9732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9732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9732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9732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9732C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32</Pages>
  <Words>5596</Words>
  <Characters>31902</Characters>
  <Application>Microsoft Macintosh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2019-06-03T14:35:00Z</dcterms:created>
  <dcterms:modified xsi:type="dcterms:W3CDTF">2019-06-03T18:06:00Z</dcterms:modified>
</cp:coreProperties>
</file>