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B16EB" w14:textId="77777777" w:rsidR="00EB1039" w:rsidRDefault="00EB1039" w:rsidP="00EB1039">
      <w:pPr>
        <w:tabs>
          <w:tab w:val="left" w:pos="2925"/>
        </w:tabs>
        <w:ind w:left="720"/>
        <w:jc w:val="center"/>
        <w:rPr>
          <w:sz w:val="48"/>
          <w:szCs w:val="48"/>
        </w:rPr>
      </w:pPr>
      <w:r w:rsidRPr="008E5389">
        <w:rPr>
          <w:sz w:val="48"/>
          <w:szCs w:val="48"/>
        </w:rPr>
        <w:t>Επεξεργασία Εικόνας</w:t>
      </w:r>
    </w:p>
    <w:p w14:paraId="1EDB271D" w14:textId="77777777" w:rsidR="00EB1039" w:rsidRPr="008E5389" w:rsidRDefault="00EB1039" w:rsidP="00EB1039">
      <w:pPr>
        <w:tabs>
          <w:tab w:val="left" w:pos="2925"/>
        </w:tabs>
        <w:ind w:left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Εργασία 2</w:t>
      </w:r>
      <w:r w:rsidRPr="008E5389">
        <w:rPr>
          <w:b/>
          <w:sz w:val="52"/>
          <w:szCs w:val="52"/>
          <w:vertAlign w:val="superscript"/>
        </w:rPr>
        <w:t>η</w:t>
      </w:r>
      <w:r>
        <w:rPr>
          <w:b/>
          <w:sz w:val="52"/>
          <w:szCs w:val="52"/>
        </w:rPr>
        <w:t xml:space="preserve"> </w:t>
      </w:r>
    </w:p>
    <w:p w14:paraId="58785308" w14:textId="77777777" w:rsidR="00EB1039" w:rsidRPr="0061215C" w:rsidRDefault="00EB1039" w:rsidP="00EB1039">
      <w:pPr>
        <w:tabs>
          <w:tab w:val="left" w:pos="2925"/>
        </w:tabs>
        <w:rPr>
          <w:sz w:val="40"/>
          <w:szCs w:val="40"/>
        </w:rPr>
      </w:pPr>
    </w:p>
    <w:p w14:paraId="1B164F65" w14:textId="77777777" w:rsidR="00EB1039" w:rsidRDefault="00EB1039" w:rsidP="00EB1039">
      <w:pPr>
        <w:ind w:left="2160"/>
      </w:pPr>
    </w:p>
    <w:p w14:paraId="41F0A856" w14:textId="77777777" w:rsidR="00EB1039" w:rsidRDefault="00EB1039" w:rsidP="00EB103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44351AA" wp14:editId="45A0BDE6">
            <wp:extent cx="3966210" cy="3997960"/>
            <wp:effectExtent l="0" t="0" r="0" b="0"/>
            <wp:docPr id="4" name="Picture 4" descr="../Downloads/Μαθήματα/Σημαντικα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Μαθήματα/Σημαντικα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D27E" w14:textId="77777777" w:rsidR="00EB1039" w:rsidRDefault="00EB1039" w:rsidP="00EB1039"/>
    <w:p w14:paraId="11761128" w14:textId="77777777" w:rsidR="00EB1039" w:rsidRPr="00826DE7" w:rsidRDefault="00EB1039" w:rsidP="00EB1039"/>
    <w:p w14:paraId="797CD5CA" w14:textId="77777777" w:rsidR="00EB1039" w:rsidRPr="00826DE7" w:rsidRDefault="00EB1039" w:rsidP="00EB1039">
      <w:pPr>
        <w:jc w:val="both"/>
        <w:rPr>
          <w:b/>
          <w:sz w:val="40"/>
          <w:szCs w:val="40"/>
        </w:rPr>
      </w:pPr>
      <w:r w:rsidRPr="00826DE7">
        <w:rPr>
          <w:b/>
          <w:sz w:val="40"/>
          <w:szCs w:val="40"/>
        </w:rPr>
        <w:t>Η εργ</w:t>
      </w:r>
      <w:r>
        <w:rPr>
          <w:b/>
          <w:sz w:val="40"/>
          <w:szCs w:val="40"/>
        </w:rPr>
        <w:t>ασία θα πραγματοποιηθεί από τον φοιτητή</w:t>
      </w:r>
      <w:r w:rsidRPr="00826DE7">
        <w:rPr>
          <w:b/>
          <w:sz w:val="40"/>
          <w:szCs w:val="40"/>
        </w:rPr>
        <w:t>:</w:t>
      </w:r>
    </w:p>
    <w:p w14:paraId="4522914E" w14:textId="77777777" w:rsidR="00EB1039" w:rsidRDefault="00EB1039" w:rsidP="00EB1039">
      <w:pPr>
        <w:contextualSpacing/>
        <w:jc w:val="both"/>
        <w:rPr>
          <w:sz w:val="32"/>
          <w:szCs w:val="32"/>
        </w:rPr>
      </w:pPr>
    </w:p>
    <w:p w14:paraId="5A2D3EF7" w14:textId="77777777" w:rsidR="00EB1039" w:rsidRPr="00826DE7" w:rsidRDefault="00EB1039" w:rsidP="00EB1039">
      <w:pPr>
        <w:contextualSpacing/>
        <w:jc w:val="both"/>
        <w:rPr>
          <w:sz w:val="32"/>
          <w:szCs w:val="32"/>
        </w:rPr>
      </w:pPr>
      <w:r>
        <w:rPr>
          <w:b/>
          <w:sz w:val="32"/>
          <w:szCs w:val="32"/>
        </w:rPr>
        <w:t>Όνομα:</w:t>
      </w:r>
      <w:r>
        <w:rPr>
          <w:sz w:val="32"/>
          <w:szCs w:val="32"/>
        </w:rPr>
        <w:t xml:space="preserve"> Κωνσταντί</w:t>
      </w:r>
      <w:r w:rsidRPr="00826DE7">
        <w:rPr>
          <w:sz w:val="32"/>
          <w:szCs w:val="32"/>
        </w:rPr>
        <w:t xml:space="preserve">νος </w:t>
      </w:r>
    </w:p>
    <w:p w14:paraId="14D57D93" w14:textId="77777777" w:rsidR="00EB1039" w:rsidRDefault="00EB1039" w:rsidP="00EB1039">
      <w:pPr>
        <w:contextualSpacing/>
        <w:rPr>
          <w:sz w:val="32"/>
          <w:szCs w:val="32"/>
        </w:rPr>
      </w:pPr>
      <w:r>
        <w:rPr>
          <w:b/>
          <w:sz w:val="32"/>
          <w:szCs w:val="32"/>
        </w:rPr>
        <w:t xml:space="preserve">Επώνυμο: </w:t>
      </w:r>
      <w:r w:rsidRPr="00826DE7">
        <w:rPr>
          <w:sz w:val="32"/>
          <w:szCs w:val="32"/>
        </w:rPr>
        <w:t>Σταθακόπουλος</w:t>
      </w:r>
    </w:p>
    <w:p w14:paraId="5D3F1CD5" w14:textId="77777777" w:rsidR="00EB1039" w:rsidRDefault="00EB1039" w:rsidP="00EB1039">
      <w:pPr>
        <w:contextualSpacing/>
        <w:rPr>
          <w:sz w:val="32"/>
          <w:szCs w:val="32"/>
        </w:rPr>
      </w:pPr>
      <w:r>
        <w:rPr>
          <w:b/>
          <w:sz w:val="32"/>
          <w:szCs w:val="32"/>
        </w:rPr>
        <w:t xml:space="preserve">ΑΜ: </w:t>
      </w:r>
      <w:r w:rsidRPr="00826DE7">
        <w:rPr>
          <w:sz w:val="32"/>
          <w:szCs w:val="32"/>
        </w:rPr>
        <w:t>161041</w:t>
      </w:r>
    </w:p>
    <w:p w14:paraId="59420C91" w14:textId="77777777" w:rsidR="00EB1039" w:rsidRDefault="00EB1039" w:rsidP="00EB1039">
      <w:pPr>
        <w:contextualSpacing/>
        <w:rPr>
          <w:sz w:val="32"/>
          <w:szCs w:val="32"/>
        </w:rPr>
      </w:pPr>
      <w:r>
        <w:rPr>
          <w:b/>
          <w:sz w:val="32"/>
          <w:szCs w:val="32"/>
        </w:rPr>
        <w:t>Τμήμα:</w:t>
      </w:r>
      <w:r>
        <w:rPr>
          <w:sz w:val="32"/>
          <w:szCs w:val="32"/>
          <w:lang w:val="en-US"/>
        </w:rPr>
        <w:t xml:space="preserve"> IP Lab Group 1 (</w:t>
      </w:r>
      <w:r>
        <w:rPr>
          <w:sz w:val="32"/>
          <w:szCs w:val="32"/>
        </w:rPr>
        <w:t>Τρίτη 11:00-13:00)</w:t>
      </w:r>
    </w:p>
    <w:p w14:paraId="55E8F3D0" w14:textId="77777777" w:rsidR="00EB1039" w:rsidRPr="003A4193" w:rsidRDefault="00EB1039" w:rsidP="00EB1039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lastRenderedPageBreak/>
        <w:t>Ερωτήμα 1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64DE43EF" w14:textId="77777777" w:rsidR="00EB1039" w:rsidRDefault="00EB1039" w:rsidP="00EB1039">
      <w:pPr>
        <w:contextualSpacing/>
        <w:jc w:val="both"/>
        <w:rPr>
          <w:sz w:val="40"/>
          <w:szCs w:val="40"/>
        </w:rPr>
      </w:pPr>
    </w:p>
    <w:p w14:paraId="3DE10BB4" w14:textId="3496963F" w:rsidR="00EB1039" w:rsidRDefault="00EB1039" w:rsidP="00EB103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Ακολουθεί ο κώδικας </w:t>
      </w:r>
      <w:r w:rsidR="003A4193">
        <w:rPr>
          <w:sz w:val="28"/>
          <w:szCs w:val="28"/>
        </w:rPr>
        <w:t xml:space="preserve">ανίχνευσης ακμών με τις ζητούμενες μεθόδους </w:t>
      </w:r>
      <w:r>
        <w:rPr>
          <w:sz w:val="28"/>
          <w:szCs w:val="28"/>
        </w:rPr>
        <w:t>και στην συνέχεια ακολουθούν οι έξοδοι που δίνει.</w:t>
      </w:r>
    </w:p>
    <w:p w14:paraId="7D8AD719" w14:textId="77777777" w:rsidR="00EB1039" w:rsidRDefault="00EB1039" w:rsidP="00EB1039">
      <w:pPr>
        <w:contextualSpacing/>
        <w:jc w:val="both"/>
        <w:rPr>
          <w:sz w:val="28"/>
          <w:szCs w:val="28"/>
        </w:rPr>
      </w:pPr>
    </w:p>
    <w:p w14:paraId="526ACAB3" w14:textId="77777777" w:rsidR="00EB1039" w:rsidRDefault="00EB1039" w:rsidP="00EB1039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65EF0F2A" w14:textId="77777777" w:rsidR="00EB1039" w:rsidRPr="00EB1039" w:rsidRDefault="00EB1039" w:rsidP="00EB1039">
      <w:pPr>
        <w:contextualSpacing/>
        <w:rPr>
          <w:sz w:val="32"/>
          <w:szCs w:val="32"/>
          <w:lang w:val="en-US"/>
        </w:rPr>
      </w:pPr>
    </w:p>
    <w:p w14:paraId="7A56C053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im=imread(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'cameraman.tif'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);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%reading the image</w:t>
      </w:r>
    </w:p>
    <w:p w14:paraId="6D1D3273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C=imnoise(im,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'gaussian'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,0,0.05);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 image with noise</w:t>
      </w:r>
    </w:p>
    <w:p w14:paraId="14256130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edge_p=edge(C,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'prewitt'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); 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%i)</w:t>
      </w:r>
    </w:p>
    <w:p w14:paraId="790E2834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subplot(2,3,1)</w:t>
      </w:r>
    </w:p>
    <w:p w14:paraId="2F2954D1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imshow(edge_p)</w:t>
      </w:r>
    </w:p>
    <w:p w14:paraId="5FA7AE90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'prewitt'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3EE0C5F2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edge_r=edge(C,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); 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%ii)</w:t>
      </w:r>
    </w:p>
    <w:p w14:paraId="5016A383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subplot(2,3,2)</w:t>
      </w:r>
    </w:p>
    <w:p w14:paraId="0F8BC730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imshow(edge_r)</w:t>
      </w:r>
    </w:p>
    <w:p w14:paraId="006533D0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45816EF4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edge_s=edge(C,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); 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%iii)</w:t>
      </w:r>
    </w:p>
    <w:p w14:paraId="118A6FEB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subplot(2,3,3)</w:t>
      </w:r>
    </w:p>
    <w:p w14:paraId="06F4541B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imshow(edge_s)</w:t>
      </w:r>
    </w:p>
    <w:p w14:paraId="664B3918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6EDA2AC7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l=fspecial(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'laplacian'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,0);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%iv)</w:t>
      </w:r>
    </w:p>
    <w:p w14:paraId="42A8050F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ic_l=filter2(l,C);</w:t>
      </w:r>
    </w:p>
    <w:p w14:paraId="42D6F886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subplot(2,3,4)</w:t>
      </w:r>
    </w:p>
    <w:p w14:paraId="4C0911FB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imshow(mat2gray(ic_l))</w:t>
      </w:r>
    </w:p>
    <w:p w14:paraId="1303BA34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'Z. crossings(Laplacian)'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110B2593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fspecial(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'log'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 xml:space="preserve">,13,2)  </w:t>
      </w:r>
      <w:r w:rsidRPr="003A4193">
        <w:rPr>
          <w:rFonts w:ascii="Courier" w:hAnsi="Courier" w:cs="Courier"/>
          <w:color w:val="228B22"/>
          <w:sz w:val="24"/>
          <w:szCs w:val="24"/>
          <w:lang w:val="en-GB"/>
        </w:rPr>
        <w:t>%v)</w:t>
      </w:r>
    </w:p>
    <w:p w14:paraId="73AD3338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subplot(2,3,5)</w:t>
      </w:r>
    </w:p>
    <w:p w14:paraId="5692DBBC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g1=edge(C,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'log'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5B04A6D1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imshow(g1)</w:t>
      </w:r>
    </w:p>
    <w:p w14:paraId="5C8092DD" w14:textId="77777777" w:rsidR="003A4193" w:rsidRPr="003A4193" w:rsidRDefault="003A4193" w:rsidP="003A419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3A4193">
        <w:rPr>
          <w:rFonts w:ascii="Courier" w:hAnsi="Courier" w:cs="Courier"/>
          <w:color w:val="A020F0"/>
          <w:sz w:val="24"/>
          <w:szCs w:val="24"/>
          <w:lang w:val="en-GB"/>
        </w:rPr>
        <w:t>'Z. crossings(Laplacian of Gaussian)'</w:t>
      </w:r>
      <w:r w:rsidRPr="003A4193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1F25ABCE" w14:textId="77777777" w:rsidR="00C420C6" w:rsidRDefault="00C420C6"/>
    <w:p w14:paraId="6139B05A" w14:textId="77777777" w:rsidR="003A4193" w:rsidRDefault="003A4193"/>
    <w:p w14:paraId="0FA84F90" w14:textId="032481A1" w:rsidR="003A4193" w:rsidRDefault="003A4193">
      <w:pPr>
        <w:rPr>
          <w:rFonts w:cs="Times"/>
          <w:b/>
          <w:color w:val="000000"/>
          <w:sz w:val="36"/>
          <w:szCs w:val="28"/>
          <w:lang w:val="en-GB"/>
        </w:rPr>
      </w:pPr>
      <w:r w:rsidRPr="00C20441">
        <w:rPr>
          <w:rFonts w:cs="Times"/>
          <w:b/>
          <w:color w:val="000000"/>
          <w:sz w:val="36"/>
          <w:szCs w:val="28"/>
          <w:lang w:val="en-GB"/>
        </w:rPr>
        <w:t>Παρατηρήσεις</w:t>
      </w:r>
    </w:p>
    <w:p w14:paraId="470104FA" w14:textId="3EC75146" w:rsidR="003A4193" w:rsidRPr="003A4193" w:rsidRDefault="003A4193" w:rsidP="003A4193">
      <w:pPr>
        <w:jc w:val="both"/>
        <w:rPr>
          <w:rFonts w:cs="Times"/>
          <w:color w:val="000000"/>
          <w:sz w:val="28"/>
          <w:szCs w:val="28"/>
        </w:rPr>
      </w:pPr>
      <w:r>
        <w:rPr>
          <w:rFonts w:cs="Times"/>
          <w:color w:val="000000"/>
          <w:sz w:val="28"/>
          <w:szCs w:val="28"/>
          <w:lang w:val="en-GB"/>
        </w:rPr>
        <w:t xml:space="preserve">Όπως φαίνεται στο παρακάτω στιγμιότυπο οθόνης </w:t>
      </w:r>
      <w:r w:rsidRPr="003A4193">
        <w:rPr>
          <w:rFonts w:cs="Times"/>
          <w:b/>
          <w:color w:val="000000"/>
          <w:sz w:val="28"/>
          <w:szCs w:val="28"/>
          <w:lang w:val="en-GB"/>
        </w:rPr>
        <w:t>η καλύτερη μέθοδος ανίχνευσης ακμών</w:t>
      </w:r>
      <w:r>
        <w:rPr>
          <w:rFonts w:cs="Times"/>
          <w:color w:val="000000"/>
          <w:sz w:val="28"/>
          <w:szCs w:val="28"/>
          <w:lang w:val="en-GB"/>
        </w:rPr>
        <w:t xml:space="preserve"> είναι η </w:t>
      </w:r>
      <w:r>
        <w:rPr>
          <w:rFonts w:cs="Times"/>
          <w:color w:val="000000"/>
          <w:sz w:val="28"/>
          <w:szCs w:val="28"/>
          <w:lang w:val="en-US"/>
        </w:rPr>
        <w:t>sobel</w:t>
      </w:r>
      <w:r>
        <w:rPr>
          <w:rFonts w:cs="Times"/>
          <w:color w:val="000000"/>
          <w:sz w:val="28"/>
          <w:szCs w:val="28"/>
        </w:rPr>
        <w:t xml:space="preserve"> γιατί φαίνεται καλύτερα η φιγούρα του φωτογράφου. </w:t>
      </w:r>
      <w:r w:rsidRPr="003A4193">
        <w:rPr>
          <w:rFonts w:cs="Times"/>
          <w:b/>
          <w:color w:val="000000"/>
          <w:sz w:val="28"/>
          <w:szCs w:val="28"/>
        </w:rPr>
        <w:t>Η χειρότερη μέθοδος ανίχνευσης ακμών</w:t>
      </w:r>
      <w:r>
        <w:rPr>
          <w:rFonts w:cs="Times"/>
          <w:color w:val="000000"/>
          <w:sz w:val="28"/>
          <w:szCs w:val="28"/>
        </w:rPr>
        <w:t xml:space="preserve"> είναι η </w:t>
      </w:r>
      <w:r>
        <w:rPr>
          <w:rFonts w:cs="Times"/>
          <w:color w:val="000000"/>
          <w:sz w:val="28"/>
          <w:szCs w:val="28"/>
          <w:lang w:val="en-US"/>
        </w:rPr>
        <w:t>zero crossings laplacian</w:t>
      </w:r>
      <w:r>
        <w:rPr>
          <w:rFonts w:cs="Times"/>
          <w:color w:val="000000"/>
          <w:sz w:val="28"/>
          <w:szCs w:val="28"/>
        </w:rPr>
        <w:t xml:space="preserve"> οπου μετέτρεψε την εικόνα σε θόρυβο χωρίς να φαίνεται τι απεικονίζει.  Η μέθοδος </w:t>
      </w:r>
      <w:r>
        <w:rPr>
          <w:rFonts w:cs="Times"/>
          <w:color w:val="000000"/>
          <w:sz w:val="28"/>
          <w:szCs w:val="28"/>
          <w:lang w:val="en-US"/>
        </w:rPr>
        <w:t>prewitt</w:t>
      </w:r>
      <w:r>
        <w:rPr>
          <w:rFonts w:cs="Times"/>
          <w:color w:val="000000"/>
          <w:sz w:val="28"/>
          <w:szCs w:val="28"/>
        </w:rPr>
        <w:t xml:space="preserve"> είναι κοντά στην καλύτερη μέθοδο αλλά δεν είναι τόσο ακριβής και οι </w:t>
      </w:r>
      <w:r>
        <w:rPr>
          <w:rFonts w:cs="Times"/>
          <w:color w:val="000000"/>
          <w:sz w:val="28"/>
          <w:szCs w:val="28"/>
          <w:lang w:val="en-US"/>
        </w:rPr>
        <w:t xml:space="preserve">Roberts </w:t>
      </w:r>
      <w:r>
        <w:rPr>
          <w:rFonts w:cs="Times"/>
          <w:color w:val="000000"/>
          <w:sz w:val="28"/>
          <w:szCs w:val="28"/>
        </w:rPr>
        <w:t xml:space="preserve">και </w:t>
      </w:r>
      <w:r>
        <w:rPr>
          <w:rFonts w:cs="Times"/>
          <w:color w:val="000000"/>
          <w:sz w:val="28"/>
          <w:szCs w:val="28"/>
          <w:lang w:val="en-US"/>
        </w:rPr>
        <w:t xml:space="preserve">zero crossings laplacian of Gaussian </w:t>
      </w:r>
      <w:r>
        <w:rPr>
          <w:rFonts w:cs="Times"/>
          <w:color w:val="000000"/>
          <w:sz w:val="28"/>
          <w:szCs w:val="28"/>
        </w:rPr>
        <w:t>είναι λίγο καλύτερες από την χειρότερη μέθοδο δίοτι πάλι δεν έιναι ξεκάθαρο το τι απεικονίζει η εικόνα.</w:t>
      </w:r>
    </w:p>
    <w:p w14:paraId="437F0CD8" w14:textId="77777777" w:rsidR="003A4193" w:rsidRDefault="003A4193"/>
    <w:p w14:paraId="1A49A035" w14:textId="77777777" w:rsidR="003A4193" w:rsidRDefault="003A4193" w:rsidP="003A4193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7D2F6853" w14:textId="77777777" w:rsidR="003A4193" w:rsidRDefault="003A4193"/>
    <w:p w14:paraId="1593CF99" w14:textId="537359F7" w:rsidR="003A4193" w:rsidRDefault="003A4193">
      <w:r>
        <w:rPr>
          <w:noProof/>
          <w:lang w:val="en-GB" w:eastAsia="en-GB"/>
        </w:rPr>
        <w:drawing>
          <wp:inline distT="0" distB="0" distL="0" distR="0" wp14:anchorId="72DED89A" wp14:editId="00D701F9">
            <wp:extent cx="5727065" cy="4109720"/>
            <wp:effectExtent l="0" t="0" r="0" b="5080"/>
            <wp:docPr id="1" name="Picture 1" descr="../../../../../../Desktop/Στιγμιότυπο%202019-12-23,%207.4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Στιγμιότυπο%202019-12-23,%207.49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CCEA" w14:textId="77777777" w:rsidR="003D7CC5" w:rsidRDefault="003D7CC5"/>
    <w:p w14:paraId="0D0D10BE" w14:textId="38288D13" w:rsidR="003D7CC5" w:rsidRDefault="003D7CC5">
      <w:pPr>
        <w:rPr>
          <w:b/>
          <w:sz w:val="28"/>
          <w:szCs w:val="28"/>
        </w:rPr>
      </w:pPr>
      <w:r w:rsidRPr="003D7CC5">
        <w:rPr>
          <w:b/>
          <w:sz w:val="28"/>
          <w:szCs w:val="28"/>
        </w:rPr>
        <w:t xml:space="preserve">Βασική αρχή της μεθόδου </w:t>
      </w:r>
      <w:r w:rsidRPr="003D7CC5">
        <w:rPr>
          <w:b/>
          <w:sz w:val="28"/>
          <w:szCs w:val="28"/>
          <w:lang w:val="en-US"/>
        </w:rPr>
        <w:t>canny</w:t>
      </w:r>
      <w:r w:rsidRPr="003D7CC5">
        <w:rPr>
          <w:b/>
          <w:sz w:val="28"/>
          <w:szCs w:val="28"/>
        </w:rPr>
        <w:t>:</w:t>
      </w:r>
    </w:p>
    <w:p w14:paraId="7A64AED1" w14:textId="43B1FC17" w:rsidR="003D7CC5" w:rsidRPr="003D7CC5" w:rsidRDefault="003D7CC5" w:rsidP="003D7CC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Γίνεται α</w:t>
      </w:r>
      <w:r w:rsidRPr="003D7CC5">
        <w:rPr>
          <w:sz w:val="28"/>
          <w:szCs w:val="28"/>
        </w:rPr>
        <w:t>νίχνευση άκρου με χαμηλό ρυθμό σφάλματος, πράγμα που σημαίνει ότι η ανίχνευση πρέπει να αγγίζει με ακρίβεια όσες άκρες εμφανίζονται στην εικόνα όσο το δυνατόν</w:t>
      </w:r>
    </w:p>
    <w:p w14:paraId="03938F07" w14:textId="4EA45042" w:rsidR="003D7CC5" w:rsidRPr="003D7CC5" w:rsidRDefault="003D7CC5" w:rsidP="003D7CC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D7CC5">
        <w:rPr>
          <w:sz w:val="28"/>
          <w:szCs w:val="28"/>
        </w:rPr>
        <w:t>Το σημείο ακμής που ανιχνεύεται από τον χειριστή θα πρέπει να εντοπίζεται με ακρίβεια στο κέντρο της άκρης.</w:t>
      </w:r>
    </w:p>
    <w:p w14:paraId="06B8DF9B" w14:textId="37C7A230" w:rsidR="003D7CC5" w:rsidRDefault="003D7CC5" w:rsidP="003D7CC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D7CC5">
        <w:rPr>
          <w:sz w:val="28"/>
          <w:szCs w:val="28"/>
        </w:rPr>
        <w:t>Μια δεδομένη άκρη της εικόνας πρέπει να επισημαίνεται μόνο μία φορά και, όπου είναι δυνατόν, ο θόρυβος της εικόνας δεν πρέπει να δημιουργεί ψευδείς άκρες.</w:t>
      </w:r>
    </w:p>
    <w:p w14:paraId="1E20E024" w14:textId="77777777" w:rsidR="003D7CC5" w:rsidRDefault="003D7CC5" w:rsidP="003D7CC5">
      <w:pPr>
        <w:jc w:val="both"/>
        <w:rPr>
          <w:sz w:val="28"/>
          <w:szCs w:val="28"/>
        </w:rPr>
      </w:pPr>
    </w:p>
    <w:p w14:paraId="213065C1" w14:textId="77777777" w:rsidR="005879B7" w:rsidRDefault="005879B7" w:rsidP="005879B7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1208DC84" w14:textId="77777777" w:rsid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B22"/>
          <w:sz w:val="20"/>
          <w:szCs w:val="20"/>
          <w:lang w:val="en-GB"/>
        </w:rPr>
      </w:pPr>
    </w:p>
    <w:p w14:paraId="7900725E" w14:textId="77777777" w:rsid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B22"/>
          <w:sz w:val="20"/>
          <w:szCs w:val="20"/>
          <w:lang w:val="en-GB"/>
        </w:rPr>
      </w:pPr>
    </w:p>
    <w:p w14:paraId="1A606C3B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228B22"/>
          <w:sz w:val="24"/>
          <w:szCs w:val="24"/>
          <w:lang w:val="en-GB"/>
        </w:rPr>
        <w:t>%canny method</w:t>
      </w:r>
    </w:p>
    <w:p w14:paraId="0024D97F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figure</w:t>
      </w:r>
    </w:p>
    <w:p w14:paraId="20B88A3F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c1=edge(C,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,0.2,0.2);</w:t>
      </w:r>
    </w:p>
    <w:p w14:paraId="629C53B3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subplot(2,3,1)</w:t>
      </w:r>
    </w:p>
    <w:p w14:paraId="2243E6D3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imshow(c1)</w:t>
      </w:r>
    </w:p>
    <w:p w14:paraId="21FAFC9A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'T=0.2 &amp; S=0.2'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34B97284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496B123C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c2=edge(C,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,0.2,2);</w:t>
      </w:r>
    </w:p>
    <w:p w14:paraId="2BA7714C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subplot(2,3,2)</w:t>
      </w:r>
    </w:p>
    <w:p w14:paraId="51B240DB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imshow(c2)</w:t>
      </w:r>
    </w:p>
    <w:p w14:paraId="3E6F0001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'T=0.2 &amp; S=2'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435FF629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53736DE4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c3=edge(C,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,0.3,2.5);</w:t>
      </w:r>
    </w:p>
    <w:p w14:paraId="0E4BAC5B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subplot(2,3,3)</w:t>
      </w:r>
    </w:p>
    <w:p w14:paraId="081FE173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imshow(c3)</w:t>
      </w:r>
    </w:p>
    <w:p w14:paraId="4A18A9B5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'T=0.3 &amp; S=2.5'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2F334FAF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5E84B8A0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c4=edge(C,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,0.5,3);</w:t>
      </w:r>
    </w:p>
    <w:p w14:paraId="24ABB9FA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subplot(2,3,4)</w:t>
      </w:r>
    </w:p>
    <w:p w14:paraId="6B0A7C37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imshow(c4)</w:t>
      </w:r>
    </w:p>
    <w:p w14:paraId="0C4C465D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'T=0.5 &amp; S=3'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65342557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1C89665B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c5=edge(C,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,0.1,5);</w:t>
      </w:r>
    </w:p>
    <w:p w14:paraId="5E286C2D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subplot(2,3,5)</w:t>
      </w:r>
    </w:p>
    <w:p w14:paraId="4FCAE040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imshow(c5)</w:t>
      </w:r>
    </w:p>
    <w:p w14:paraId="3509D24A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'T=0.1 &amp; S=5'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54D52EF5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11775130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c6=edge(C,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,0.9,1);</w:t>
      </w:r>
    </w:p>
    <w:p w14:paraId="29724C4C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subplot(2,3,6)</w:t>
      </w:r>
    </w:p>
    <w:p w14:paraId="20E5B962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imshow(c6)</w:t>
      </w:r>
    </w:p>
    <w:p w14:paraId="280599CD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'T=0.9 &amp; S=1'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79EA25F6" w14:textId="77777777" w:rsidR="005879B7" w:rsidRP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26BF3C10" w14:textId="77777777" w:rsidR="005879B7" w:rsidRDefault="005879B7" w:rsidP="005879B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suptitle(</w:t>
      </w:r>
      <w:r w:rsidRPr="005879B7">
        <w:rPr>
          <w:rFonts w:ascii="Courier" w:hAnsi="Courier" w:cs="Courier"/>
          <w:color w:val="A020F0"/>
          <w:sz w:val="24"/>
          <w:szCs w:val="24"/>
          <w:lang w:val="en-GB"/>
        </w:rPr>
        <w:t>'canny method'</w:t>
      </w:r>
      <w:r w:rsidRPr="005879B7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70946584" w14:textId="77777777" w:rsidR="003D7CC5" w:rsidRDefault="003D7CC5" w:rsidP="003D7CC5">
      <w:pPr>
        <w:jc w:val="both"/>
        <w:rPr>
          <w:sz w:val="28"/>
          <w:szCs w:val="28"/>
          <w:lang w:val="en-US"/>
        </w:rPr>
      </w:pPr>
    </w:p>
    <w:p w14:paraId="1A74F4D6" w14:textId="75888168" w:rsidR="00C02879" w:rsidRDefault="00C02879" w:rsidP="003D7CC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Αποτελέσματα:</w:t>
      </w:r>
    </w:p>
    <w:p w14:paraId="204FD621" w14:textId="45FA4220" w:rsidR="00C02879" w:rsidRDefault="00C02879" w:rsidP="003D7CC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Όπως φαίνεται και παρακάτω αν οι τιμές </w:t>
      </w:r>
      <w:r>
        <w:rPr>
          <w:sz w:val="28"/>
          <w:szCs w:val="28"/>
          <w:lang w:val="en-US"/>
        </w:rPr>
        <w:t xml:space="preserve">Threshold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sigma</w:t>
      </w:r>
      <w:r>
        <w:rPr>
          <w:sz w:val="28"/>
          <w:szCs w:val="28"/>
        </w:rPr>
        <w:t xml:space="preserve"> είναι πολύ χαμηλές έχουμε μια εικόνα που είναι γεμάτη θόρυβο, αν όμως έχουμε μικρή τιμή </w:t>
      </w:r>
      <w:r>
        <w:rPr>
          <w:sz w:val="28"/>
          <w:szCs w:val="28"/>
          <w:lang w:val="en-US"/>
        </w:rPr>
        <w:t xml:space="preserve">Threshold </w:t>
      </w:r>
      <w:r>
        <w:rPr>
          <w:sz w:val="28"/>
          <w:szCs w:val="28"/>
        </w:rPr>
        <w:t xml:space="preserve">και λίγο μεγαλύτερη τιμή </w:t>
      </w:r>
      <w:r>
        <w:rPr>
          <w:sz w:val="28"/>
          <w:szCs w:val="28"/>
          <w:lang w:val="en-US"/>
        </w:rPr>
        <w:t>sigma</w:t>
      </w:r>
      <w:r>
        <w:rPr>
          <w:sz w:val="28"/>
          <w:szCs w:val="28"/>
        </w:rPr>
        <w:t xml:space="preserve"> (όπως στην 2</w:t>
      </w:r>
      <w:r w:rsidRPr="00C02879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περίπτωση) τότε έχουμε καλύτερο αποτέλεσμα και αν αυξηθούν λίγο αυτές οι τιμές με την ίδια αναλόγια έχουμε την καλύτερη ανίχνευση ακμών από όλες τις άλλες δοκιμές. Τέλος παρατηρούμε ότι όσο μεγαλώνει η τιμή </w:t>
      </w:r>
      <w:r>
        <w:rPr>
          <w:sz w:val="28"/>
          <w:szCs w:val="28"/>
          <w:lang w:val="en-US"/>
        </w:rPr>
        <w:t xml:space="preserve">Threshold </w:t>
      </w:r>
      <w:r>
        <w:rPr>
          <w:sz w:val="28"/>
          <w:szCs w:val="28"/>
        </w:rPr>
        <w:t>και μικρένει η τιμή sigma (και το ανάποδο) βλέπουμε ότι πάλι το αποτέλεσμα δεν είναι αυτό που θέλουμε.</w:t>
      </w:r>
    </w:p>
    <w:p w14:paraId="0D7846F1" w14:textId="77777777" w:rsidR="00C02879" w:rsidRDefault="00C02879" w:rsidP="00C02879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31D6834F" w14:textId="6903929A" w:rsidR="00C02879" w:rsidRDefault="00C02879" w:rsidP="003D7CC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00BE23A4" wp14:editId="33A8AD0D">
            <wp:extent cx="5727065" cy="4995545"/>
            <wp:effectExtent l="0" t="0" r="0" b="8255"/>
            <wp:docPr id="2" name="Picture 2" descr="../../../../../../Desktop/Στιγμιότυπο%202019-12-23,%208.2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Στιγμιότυπο%202019-12-23,%208.24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B039" w14:textId="77777777" w:rsidR="00C02879" w:rsidRDefault="00C02879" w:rsidP="003D7CC5">
      <w:pPr>
        <w:jc w:val="both"/>
        <w:rPr>
          <w:sz w:val="28"/>
          <w:szCs w:val="28"/>
          <w:lang w:val="en-US"/>
        </w:rPr>
      </w:pPr>
    </w:p>
    <w:p w14:paraId="2B942F4E" w14:textId="350EA338" w:rsidR="00C02879" w:rsidRPr="003A4193" w:rsidRDefault="00C02879" w:rsidP="00C02879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t xml:space="preserve">Ερωτήμα </w:t>
      </w:r>
      <w:r>
        <w:rPr>
          <w:sz w:val="40"/>
          <w:szCs w:val="40"/>
        </w:rPr>
        <w:t>2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6EE78678" w14:textId="77777777" w:rsidR="00C02879" w:rsidRDefault="00C02879" w:rsidP="00C02879">
      <w:pPr>
        <w:contextualSpacing/>
        <w:jc w:val="both"/>
        <w:rPr>
          <w:sz w:val="40"/>
          <w:szCs w:val="40"/>
        </w:rPr>
      </w:pPr>
    </w:p>
    <w:p w14:paraId="431EA035" w14:textId="00D0B085" w:rsidR="00C02879" w:rsidRDefault="00C02879" w:rsidP="00C0287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Ακολουθεί ο κώδικας για την συνάρτηση myEdge, μετά οι δοκιμές της συνάρτησης και στην συνέχεια ακολουθούν οι έξοδοι που δίνει.</w:t>
      </w:r>
    </w:p>
    <w:p w14:paraId="08F4D96A" w14:textId="77777777" w:rsidR="00C02879" w:rsidRDefault="00C02879" w:rsidP="00C02879">
      <w:pPr>
        <w:contextualSpacing/>
        <w:jc w:val="both"/>
        <w:rPr>
          <w:sz w:val="28"/>
          <w:szCs w:val="28"/>
        </w:rPr>
      </w:pPr>
    </w:p>
    <w:p w14:paraId="344567EA" w14:textId="77777777" w:rsidR="00C02879" w:rsidRDefault="00C02879" w:rsidP="00C02879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4BC08500" w14:textId="77777777" w:rsidR="00F521BB" w:rsidRDefault="00F521BB" w:rsidP="003D7CC5">
      <w:pPr>
        <w:jc w:val="both"/>
        <w:rPr>
          <w:sz w:val="28"/>
          <w:szCs w:val="28"/>
          <w:lang w:val="en-US"/>
        </w:rPr>
      </w:pPr>
    </w:p>
    <w:p w14:paraId="0E39FC4B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FF"/>
          <w:sz w:val="24"/>
          <w:szCs w:val="24"/>
          <w:lang w:val="en-GB"/>
        </w:rPr>
        <w:t>function</w:t>
      </w: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[x] = myEdge(x,filter) </w:t>
      </w:r>
    </w:p>
    <w:p w14:paraId="619083C3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001BCABA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FF"/>
          <w:sz w:val="24"/>
          <w:szCs w:val="24"/>
          <w:lang w:val="en-GB"/>
        </w:rPr>
        <w:t>if</w:t>
      </w: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 strcmp(filter,</w:t>
      </w:r>
      <w:r w:rsidRPr="00F521BB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) == 1 </w:t>
      </w: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%creating table X1.</w:t>
      </w:r>
    </w:p>
    <w:p w14:paraId="453CF0DA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x1 = [1 0 0; 0 -1 0; 0 0 0];</w:t>
      </w:r>
    </w:p>
    <w:p w14:paraId="4DF0A646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%creatign filter by using X1 table</w:t>
      </w:r>
    </w:p>
    <w:p w14:paraId="2427B3CF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 xml:space="preserve"> </w:t>
      </w:r>
    </w:p>
    <w:p w14:paraId="2229C0A7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xx1 = filter2(x1,x); </w:t>
      </w: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%creating table X2.</w:t>
      </w:r>
    </w:p>
    <w:p w14:paraId="36D07FD7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x2 = [0 1 0; -1 0 0; 0 0 0];</w:t>
      </w:r>
    </w:p>
    <w:p w14:paraId="77C52548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%creatign filter by using X2 table</w:t>
      </w:r>
    </w:p>
    <w:p w14:paraId="6134349D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 xml:space="preserve"> </w:t>
      </w:r>
    </w:p>
    <w:p w14:paraId="2AD355CF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xx2 = filter2(x2,x);</w:t>
      </w:r>
    </w:p>
    <w:p w14:paraId="088FB9D3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%combination of filters and elevation in square.</w:t>
      </w:r>
    </w:p>
    <w:p w14:paraId="0CD87C0B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rob = sqrt(xx1.^2 + xx2.^2);</w:t>
      </w:r>
    </w:p>
    <w:p w14:paraId="681B61CC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[x]=rob/255;</w:t>
      </w:r>
    </w:p>
    <w:p w14:paraId="731C6506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FF"/>
          <w:sz w:val="24"/>
          <w:szCs w:val="24"/>
          <w:lang w:val="en-GB"/>
        </w:rPr>
        <w:t>end</w:t>
      </w:r>
    </w:p>
    <w:p w14:paraId="235C9C67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FF"/>
          <w:sz w:val="24"/>
          <w:szCs w:val="24"/>
          <w:lang w:val="en-GB"/>
        </w:rPr>
        <w:t>if</w:t>
      </w: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 strcmp(filter,</w:t>
      </w:r>
      <w:r w:rsidRPr="00F521BB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) == 1 </w:t>
      </w: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%creating table X1.</w:t>
      </w:r>
    </w:p>
    <w:p w14:paraId="32E8F3C2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x1 = [1 0 0; 0 -1 0; 0 0 0];</w:t>
      </w:r>
    </w:p>
    <w:p w14:paraId="2DDC393D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%creatign filter by using X1 table</w:t>
      </w:r>
    </w:p>
    <w:p w14:paraId="748C91E1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 xml:space="preserve"> </w:t>
      </w:r>
    </w:p>
    <w:p w14:paraId="4FC551D5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 xml:space="preserve">xx1 = filter2(x1,x);  </w:t>
      </w: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%creating table X2.</w:t>
      </w:r>
    </w:p>
    <w:p w14:paraId="5FE14433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x2 = x1';</w:t>
      </w:r>
    </w:p>
    <w:p w14:paraId="600240FA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%creatign filter by using X2 table</w:t>
      </w:r>
    </w:p>
    <w:p w14:paraId="5183989A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 xml:space="preserve"> </w:t>
      </w:r>
    </w:p>
    <w:p w14:paraId="4082275C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xx2 = filter2(x2,x);</w:t>
      </w:r>
    </w:p>
    <w:p w14:paraId="5C2CBEF9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228B22"/>
          <w:sz w:val="24"/>
          <w:szCs w:val="24"/>
          <w:lang w:val="en-GB"/>
        </w:rPr>
        <w:t>%combination of filters and elevation in square.</w:t>
      </w:r>
    </w:p>
    <w:p w14:paraId="3BA74C65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sob = sqrt(xx1.^2 + xx2.^2);</w:t>
      </w:r>
    </w:p>
    <w:p w14:paraId="289AB18C" w14:textId="36612A40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00"/>
          <w:sz w:val="24"/>
          <w:szCs w:val="24"/>
          <w:lang w:val="en-GB"/>
        </w:rPr>
        <w:t>[x]=sob/255;</w:t>
      </w:r>
    </w:p>
    <w:p w14:paraId="0C0F7D48" w14:textId="77777777" w:rsidR="00F521BB" w:rsidRPr="00F521BB" w:rsidRDefault="00F521BB" w:rsidP="00F521B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F521BB">
        <w:rPr>
          <w:rFonts w:ascii="Courier" w:hAnsi="Courier" w:cs="Courier"/>
          <w:color w:val="0000FF"/>
          <w:sz w:val="24"/>
          <w:szCs w:val="24"/>
          <w:lang w:val="en-GB"/>
        </w:rPr>
        <w:t>end</w:t>
      </w:r>
    </w:p>
    <w:p w14:paraId="33BB3481" w14:textId="77777777" w:rsidR="00F521BB" w:rsidRDefault="00F521BB" w:rsidP="003D7CC5">
      <w:pPr>
        <w:jc w:val="both"/>
        <w:rPr>
          <w:sz w:val="28"/>
          <w:szCs w:val="28"/>
          <w:lang w:val="en-US"/>
        </w:rPr>
      </w:pPr>
    </w:p>
    <w:p w14:paraId="50E63F35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c=imread(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'cameraman.tif'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2C13BAD5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t=imread(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'tire.tif'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0BF34A69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c1=myEdge(c,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0F7A4722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subplot(2,2,1)</w:t>
      </w:r>
    </w:p>
    <w:p w14:paraId="6107A48A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imshow(c1)</w:t>
      </w:r>
    </w:p>
    <w:p w14:paraId="7D401D04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'Custom roberts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1FA62F52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c2=edge(c,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457222D9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subplot(2,2,2)</w:t>
      </w:r>
    </w:p>
    <w:p w14:paraId="46AFB24D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imshow(c2)</w:t>
      </w:r>
    </w:p>
    <w:p w14:paraId="5D581B26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'Original roberts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18165F38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t1=myEdge(t,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2D4F95BA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subplot(2,2,3)</w:t>
      </w:r>
    </w:p>
    <w:p w14:paraId="612FC4C1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imshow(t1)</w:t>
      </w:r>
    </w:p>
    <w:p w14:paraId="009C0532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'Custom roberts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7C8003E9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t2=edge(t,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'roberts'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5622FD0D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subplot(2,2,4)</w:t>
      </w:r>
    </w:p>
    <w:p w14:paraId="1752C766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imshow(t2)</w:t>
      </w:r>
    </w:p>
    <w:p w14:paraId="5DB84834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'Original roberts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),figure</w:t>
      </w:r>
    </w:p>
    <w:p w14:paraId="01B6DCEB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 xml:space="preserve"> </w:t>
      </w:r>
    </w:p>
    <w:p w14:paraId="5F45D7AB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c1=myEdge(c,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156FB316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subplot(2,2,1)</w:t>
      </w:r>
    </w:p>
    <w:p w14:paraId="7936160D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imshow(c1)</w:t>
      </w:r>
    </w:p>
    <w:p w14:paraId="2AF8E05E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'Custom sobel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28C44281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c2=edge(c,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0C3805DD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subplot(2,2,2)</w:t>
      </w:r>
    </w:p>
    <w:p w14:paraId="5C45AF33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imshow(c2)</w:t>
      </w:r>
    </w:p>
    <w:p w14:paraId="785F0F0A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'Original sobel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71D0F8D4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t1=myEdge(t,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78E6C324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subplot(2,2,3)</w:t>
      </w:r>
    </w:p>
    <w:p w14:paraId="47D92C19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imshow(t1)</w:t>
      </w:r>
    </w:p>
    <w:p w14:paraId="717D83D6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'Custom sobel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773790E4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t2=edge(t,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'sobel'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29BE6740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subplot(2,2,4)</w:t>
      </w:r>
    </w:p>
    <w:p w14:paraId="088BD5CC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imshow(t2)</w:t>
      </w:r>
    </w:p>
    <w:p w14:paraId="7795BAE3" w14:textId="77777777" w:rsidR="006476B8" w:rsidRPr="006476B8" w:rsidRDefault="006476B8" w:rsidP="006476B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title(</w:t>
      </w:r>
      <w:r w:rsidRPr="006476B8">
        <w:rPr>
          <w:rFonts w:ascii="Courier" w:hAnsi="Courier" w:cs="Courier"/>
          <w:color w:val="A020F0"/>
          <w:sz w:val="24"/>
          <w:szCs w:val="24"/>
          <w:lang w:val="en-GB"/>
        </w:rPr>
        <w:t>'Original roberts filter'</w:t>
      </w:r>
      <w:r w:rsidRPr="006476B8">
        <w:rPr>
          <w:rFonts w:ascii="Courier" w:hAnsi="Courier" w:cs="Courier"/>
          <w:color w:val="000000"/>
          <w:sz w:val="24"/>
          <w:szCs w:val="24"/>
          <w:lang w:val="en-GB"/>
        </w:rPr>
        <w:t>)</w:t>
      </w:r>
    </w:p>
    <w:p w14:paraId="4945F997" w14:textId="77777777" w:rsidR="00F521BB" w:rsidRDefault="00F521BB" w:rsidP="003D7CC5">
      <w:pPr>
        <w:jc w:val="both"/>
        <w:rPr>
          <w:sz w:val="28"/>
          <w:szCs w:val="28"/>
          <w:lang w:val="en-US"/>
        </w:rPr>
      </w:pPr>
    </w:p>
    <w:p w14:paraId="2AC52F18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17D2100D" w14:textId="77777777" w:rsidR="006476B8" w:rsidRDefault="006476B8" w:rsidP="006476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Αποτελέσματα:</w:t>
      </w:r>
    </w:p>
    <w:p w14:paraId="56506E1F" w14:textId="44DCA7BD" w:rsidR="006476B8" w:rsidRPr="006476B8" w:rsidRDefault="006476B8" w:rsidP="006476B8">
      <w:pPr>
        <w:jc w:val="both"/>
        <w:rPr>
          <w:sz w:val="28"/>
          <w:szCs w:val="28"/>
        </w:rPr>
      </w:pPr>
      <w:r w:rsidRPr="006476B8">
        <w:rPr>
          <w:sz w:val="28"/>
          <w:szCs w:val="28"/>
        </w:rPr>
        <w:t>Τα αποτελέσματα διαφέρουν αρκετά μεταξύ τους. Η μέθοδος Robert που φτιάξαμε</w:t>
      </w:r>
      <w:r>
        <w:rPr>
          <w:sz w:val="28"/>
          <w:szCs w:val="28"/>
        </w:rPr>
        <w:t>,</w:t>
      </w:r>
      <w:r w:rsidRPr="006476B8">
        <w:rPr>
          <w:sz w:val="28"/>
          <w:szCs w:val="28"/>
        </w:rPr>
        <w:t xml:space="preserve"> εμφανίζει την εικόνα πολύ πιο καθαρή</w:t>
      </w:r>
      <w:r>
        <w:rPr>
          <w:sz w:val="28"/>
          <w:szCs w:val="28"/>
        </w:rPr>
        <w:t xml:space="preserve"> και με περισσότερη ακρίβεια</w:t>
      </w:r>
      <w:r w:rsidRPr="006476B8">
        <w:rPr>
          <w:sz w:val="28"/>
          <w:szCs w:val="28"/>
        </w:rPr>
        <w:t xml:space="preserve"> από ότι η μέθοδος με χρήση της edge. </w:t>
      </w:r>
      <w:r>
        <w:rPr>
          <w:sz w:val="28"/>
          <w:szCs w:val="28"/>
        </w:rPr>
        <w:t>Επισής</w:t>
      </w:r>
      <w:r w:rsidRPr="006476B8">
        <w:rPr>
          <w:sz w:val="28"/>
          <w:szCs w:val="28"/>
        </w:rPr>
        <w:t>, η μέθοδος Sobel που φτιάξαμε, εμφανίζει την εικόνα</w:t>
      </w:r>
      <w:r>
        <w:rPr>
          <w:sz w:val="28"/>
          <w:szCs w:val="28"/>
        </w:rPr>
        <w:t xml:space="preserve"> </w:t>
      </w:r>
      <w:r w:rsidRPr="006476B8">
        <w:rPr>
          <w:sz w:val="28"/>
          <w:szCs w:val="28"/>
        </w:rPr>
        <w:t>πολύ πιο καθαρή</w:t>
      </w:r>
      <w:r>
        <w:rPr>
          <w:sz w:val="28"/>
          <w:szCs w:val="28"/>
        </w:rPr>
        <w:t>, με περισσότερη ακρίβεια και</w:t>
      </w:r>
      <w:r w:rsidRPr="006476B8">
        <w:rPr>
          <w:sz w:val="28"/>
          <w:szCs w:val="28"/>
        </w:rPr>
        <w:t xml:space="preserve"> με</w:t>
      </w:r>
      <w:r>
        <w:rPr>
          <w:sz w:val="28"/>
          <w:szCs w:val="28"/>
        </w:rPr>
        <w:t xml:space="preserve"> πιο</w:t>
      </w:r>
      <w:r w:rsidRPr="006476B8">
        <w:rPr>
          <w:sz w:val="28"/>
          <w:szCs w:val="28"/>
        </w:rPr>
        <w:t xml:space="preserve"> έντονα τονισμένα τα περιγράμματα που έχει</w:t>
      </w:r>
      <w:r>
        <w:rPr>
          <w:sz w:val="28"/>
          <w:szCs w:val="28"/>
        </w:rPr>
        <w:t xml:space="preserve"> από ότι η αρχική</w:t>
      </w:r>
      <w:r w:rsidRPr="006476B8">
        <w:rPr>
          <w:sz w:val="28"/>
          <w:szCs w:val="28"/>
        </w:rPr>
        <w:t xml:space="preserve">. </w:t>
      </w:r>
    </w:p>
    <w:p w14:paraId="69AC7359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4F3FE0E9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60A43531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16997DE2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197EFBDB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3790AF3D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449F9738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397913F0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74FEBACC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6B51116D" w14:textId="77777777" w:rsidR="006476B8" w:rsidRDefault="006476B8" w:rsidP="003D7CC5">
      <w:pPr>
        <w:jc w:val="both"/>
        <w:rPr>
          <w:sz w:val="28"/>
          <w:szCs w:val="28"/>
          <w:lang w:val="en-US"/>
        </w:rPr>
      </w:pPr>
    </w:p>
    <w:p w14:paraId="1ABBC330" w14:textId="77777777" w:rsidR="006476B8" w:rsidRDefault="006476B8" w:rsidP="006476B8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20168367" w14:textId="2E03F75B" w:rsidR="006476B8" w:rsidRDefault="006476B8" w:rsidP="003D7CC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006DDD1F" wp14:editId="4EAF16A1">
            <wp:extent cx="5727065" cy="8759190"/>
            <wp:effectExtent l="0" t="0" r="0" b="3810"/>
            <wp:docPr id="3" name="Picture 3" descr="../../../../../../Desktop/Στιγμιότυπο%202019-12-23,%209.3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Στιγμιότυπο%202019-12-23,%209.37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87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E2BF" w14:textId="1BA84F6B" w:rsidR="00D94D26" w:rsidRPr="003A4193" w:rsidRDefault="00D94D26" w:rsidP="00D94D26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t xml:space="preserve">Ερωτήμα </w:t>
      </w:r>
      <w:r>
        <w:rPr>
          <w:sz w:val="40"/>
          <w:szCs w:val="40"/>
        </w:rPr>
        <w:t>3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6413D8CB" w14:textId="77777777" w:rsidR="00D94D26" w:rsidRDefault="00D94D26" w:rsidP="003D7CC5">
      <w:pPr>
        <w:jc w:val="both"/>
        <w:rPr>
          <w:sz w:val="28"/>
          <w:szCs w:val="28"/>
          <w:lang w:val="en-US"/>
        </w:rPr>
      </w:pPr>
    </w:p>
    <w:p w14:paraId="08B0AE8A" w14:textId="0C328307" w:rsidR="006376C7" w:rsidRDefault="006376C7" w:rsidP="006376C7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Ακολουθεί ο κώδικας για την δοκιμή των ζητούμενων φίλτρων με το μετασχηματισμό </w:t>
      </w:r>
      <w:r>
        <w:rPr>
          <w:sz w:val="28"/>
          <w:szCs w:val="28"/>
          <w:lang w:val="en-US"/>
        </w:rPr>
        <w:t>Fourier</w:t>
      </w:r>
      <w:r>
        <w:rPr>
          <w:sz w:val="28"/>
          <w:szCs w:val="28"/>
        </w:rPr>
        <w:t xml:space="preserve">  (οι συνάρτησεις </w:t>
      </w:r>
      <w:r>
        <w:rPr>
          <w:sz w:val="28"/>
          <w:szCs w:val="28"/>
          <w:lang w:val="en-US"/>
        </w:rPr>
        <w:t>fftshow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lbutter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hbutter έχουν υλοποιηθεί σε ξεχωριστά αρχεία</w:t>
      </w:r>
      <w:r>
        <w:rPr>
          <w:sz w:val="28"/>
          <w:szCs w:val="28"/>
        </w:rPr>
        <w:t>) μετά οι έξοδοι που δίνει και τέλος οι παρατηρήσεις.</w:t>
      </w:r>
    </w:p>
    <w:p w14:paraId="7D24AA7D" w14:textId="77777777" w:rsidR="006376C7" w:rsidRDefault="006376C7" w:rsidP="006376C7">
      <w:pPr>
        <w:contextualSpacing/>
        <w:jc w:val="both"/>
        <w:rPr>
          <w:sz w:val="28"/>
          <w:szCs w:val="28"/>
        </w:rPr>
      </w:pPr>
    </w:p>
    <w:p w14:paraId="02AD6CC2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3F695D8D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135C6367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im=imread(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'cameraman.tif'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5A5E0F54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cf=fftshift(fft2(im)); 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%rearranges a Fourier transform</w:t>
      </w:r>
    </w:p>
    <w:p w14:paraId="657EEA1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%Low pass filter</w:t>
      </w:r>
    </w:p>
    <w:p w14:paraId="50E7A017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[x,y]=meshgrid(-128:217,-128:127); 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%we create the circle first</w:t>
      </w:r>
    </w:p>
    <w:p w14:paraId="60F5787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z=sqrt(x.^2+y.^2);</w:t>
      </w:r>
    </w:p>
    <w:p w14:paraId="441BF6A0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c=(z&lt;50);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%circle matrix</w:t>
      </w:r>
    </w:p>
    <w:p w14:paraId="7FD14032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cfl=cf*c;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%with the operator .* matlab gives error for the dimensions</w:t>
      </w:r>
    </w:p>
    <w:p w14:paraId="1998C9D5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subplot(2,2,1)</w:t>
      </w:r>
    </w:p>
    <w:p w14:paraId="1583BA0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fftshow(cfl,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'log'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)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%function to show the spectrum</w:t>
      </w:r>
    </w:p>
    <w:p w14:paraId="7984B3F2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'Low pass filter'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72F85275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cfli=ifft2(cfl);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%Applying ideal low pass filtering and inverting image</w:t>
      </w:r>
    </w:p>
    <w:p w14:paraId="3B8042F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subplot(2,2,2)</w:t>
      </w:r>
    </w:p>
    <w:p w14:paraId="429616A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fftshow(cfli,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'abs'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12F020D2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'Low pass filter after inversion'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2127E072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 </w:t>
      </w:r>
    </w:p>
    <w:p w14:paraId="11DA4C2F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%High pass filter</w:t>
      </w:r>
    </w:p>
    <w:p w14:paraId="7EA96795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[x,y]=meshgrid(-128:127,-128:127); 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%we create the circle first</w:t>
      </w:r>
    </w:p>
    <w:p w14:paraId="43F7CE64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z=sqrt(x.^2+y.^2);</w:t>
      </w:r>
    </w:p>
    <w:p w14:paraId="14B5B78F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c=(z&gt;50); 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%circle matrix</w:t>
      </w:r>
    </w:p>
    <w:p w14:paraId="1A4FABA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cfh=cf.*c;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%multiplying the circle matrix by the DFT of the image</w:t>
      </w:r>
    </w:p>
    <w:p w14:paraId="7D78590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subplot(2,2,3)</w:t>
      </w:r>
    </w:p>
    <w:p w14:paraId="0CFBCF44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fftshow(cfh,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'log'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) </w:t>
      </w:r>
    </w:p>
    <w:p w14:paraId="334B0AE4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cfhi=ifft2(cfh);</w:t>
      </w:r>
    </w:p>
    <w:p w14:paraId="60EDA697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'High pass filter'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181CDFED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subplot(2,2,4)</w:t>
      </w:r>
    </w:p>
    <w:p w14:paraId="26C73E3F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fftshow(cfhi,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'abs'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44ABC4BD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'High pass filter after inversion'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0CA755F0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 </w:t>
      </w:r>
    </w:p>
    <w:p w14:paraId="0A98926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%Low pass butterworth filter</w:t>
      </w:r>
    </w:p>
    <w:p w14:paraId="1A357EC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[x,y]=meshgrid(-128:217,-128:127); </w:t>
      </w:r>
    </w:p>
    <w:p w14:paraId="114DF18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bl=1./(1+((x.^2+y.^2)/15).^2);</w:t>
      </w:r>
    </w:p>
    <w:p w14:paraId="7636F82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bl=lbutter(c,15,1);</w:t>
      </w:r>
    </w:p>
    <w:p w14:paraId="35DB71B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cfbl=cf.*bl;</w:t>
      </w:r>
    </w:p>
    <w:p w14:paraId="3EA59F0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figure,subplot(2,2,1)</w:t>
      </w:r>
    </w:p>
    <w:p w14:paraId="72D3399E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fftshow(cfbl,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'log'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2C564D5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'Low pass butterworth filter'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05E1246D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cfbli=ifft2(cfbl);</w:t>
      </w:r>
    </w:p>
    <w:p w14:paraId="293F10B6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subplot(2,2,2)</w:t>
      </w:r>
    </w:p>
    <w:p w14:paraId="7370E8E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fftshow(cfbli,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'abs'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)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%inverted to get the end result</w:t>
      </w:r>
    </w:p>
    <w:p w14:paraId="4DA427D5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'Low pass butterworth filter after inversion'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2D98F384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 </w:t>
      </w:r>
    </w:p>
    <w:p w14:paraId="5FC2E05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%High pass butterworth filter</w:t>
      </w:r>
    </w:p>
    <w:p w14:paraId="5224B408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bh=hbutter(im,15,1);</w:t>
      </w:r>
    </w:p>
    <w:p w14:paraId="651B759D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cfbh=cf.*bh;</w:t>
      </w:r>
    </w:p>
    <w:p w14:paraId="697BF8A6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subplot(2,2,3)</w:t>
      </w:r>
    </w:p>
    <w:p w14:paraId="53FEF8B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fftshow(cfbh,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'log'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77990482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'High pass butterworth filter'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444EE29E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cfbhi=ifft2(cfbh);  </w:t>
      </w: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%inverted to get the end result</w:t>
      </w:r>
    </w:p>
    <w:p w14:paraId="215896C0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subplot(2,2,4)</w:t>
      </w:r>
    </w:p>
    <w:p w14:paraId="5E9C04F0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fftshow(cfbhi,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'abs'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22764614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'High pass butterworth filter after inversion'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2E6B2D68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 </w:t>
      </w:r>
    </w:p>
    <w:p w14:paraId="60B9B4D6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%Low pass Gaussian filter</w:t>
      </w:r>
    </w:p>
    <w:p w14:paraId="4F5B6F93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g1=mat2gray(fspecial(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'gaussian'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,256,10));</w:t>
      </w:r>
    </w:p>
    <w:p w14:paraId="01D44195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cg1=cf.*g1;</w:t>
      </w:r>
    </w:p>
    <w:p w14:paraId="46E4A92D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figure,subplot(2,2,1)</w:t>
      </w:r>
    </w:p>
    <w:p w14:paraId="4D3AF818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fftshow(cg1,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'log'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6A4C8BE7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'Low pass Gaussian filter'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15A01F4C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cgi1=ifft2(cg1);</w:t>
      </w:r>
    </w:p>
    <w:p w14:paraId="3ADD5C2F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subplot(2,2,2)</w:t>
      </w:r>
    </w:p>
    <w:p w14:paraId="59264C0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fftshow(cgi1,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'abs'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);</w:t>
      </w:r>
    </w:p>
    <w:p w14:paraId="2D401B16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title(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'Low pass Gaussian filter after inversion'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0F5BF3B6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 xml:space="preserve"> </w:t>
      </w:r>
    </w:p>
    <w:p w14:paraId="55A142FD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228B22"/>
          <w:sz w:val="21"/>
          <w:szCs w:val="21"/>
          <w:lang w:val="en-GB"/>
        </w:rPr>
        <w:t>%High pass Gaussian filter</w:t>
      </w:r>
    </w:p>
    <w:p w14:paraId="2693D4C1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h1=1-g1;</w:t>
      </w:r>
    </w:p>
    <w:p w14:paraId="1055B8B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ch1=cf.*h1;</w:t>
      </w:r>
    </w:p>
    <w:p w14:paraId="439C450F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subplot(2,2,3)</w:t>
      </w:r>
    </w:p>
    <w:p w14:paraId="5D121E9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fftshow(ch1,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'log'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1B2CBEBB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ch1i=ifft2(ch1);</w:t>
      </w:r>
    </w:p>
    <w:p w14:paraId="1E9DDC09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subplot(2,2,4)</w:t>
      </w:r>
    </w:p>
    <w:p w14:paraId="4836AE1C" w14:textId="546D1F09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1"/>
          <w:szCs w:val="21"/>
          <w:lang w:val="en-GB"/>
        </w:rPr>
      </w:pP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fftshow(ch1i,</w:t>
      </w:r>
      <w:r w:rsidRPr="006376C7">
        <w:rPr>
          <w:rFonts w:ascii="Courier" w:hAnsi="Courier" w:cs="Courier"/>
          <w:color w:val="A020F0"/>
          <w:sz w:val="21"/>
          <w:szCs w:val="21"/>
          <w:lang w:val="en-GB"/>
        </w:rPr>
        <w:t>'abs'</w:t>
      </w:r>
      <w:r w:rsidRPr="006376C7">
        <w:rPr>
          <w:rFonts w:ascii="Courier" w:hAnsi="Courier" w:cs="Courier"/>
          <w:color w:val="000000"/>
          <w:sz w:val="21"/>
          <w:szCs w:val="21"/>
          <w:lang w:val="en-GB"/>
        </w:rPr>
        <w:t>)</w:t>
      </w:r>
    </w:p>
    <w:p w14:paraId="794C8A09" w14:textId="77777777" w:rsid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</w:p>
    <w:p w14:paraId="0750C016" w14:textId="77777777" w:rsidR="006376C7" w:rsidRPr="006376C7" w:rsidRDefault="006376C7" w:rsidP="006376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</w:p>
    <w:p w14:paraId="74C23160" w14:textId="65E0A43A" w:rsidR="006376C7" w:rsidRDefault="006376C7" w:rsidP="003D7CC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Παρατηρήσεις</w:t>
      </w:r>
    </w:p>
    <w:p w14:paraId="11D650A6" w14:textId="461DFBC6" w:rsidR="006376C7" w:rsidRPr="006376C7" w:rsidRDefault="006376C7" w:rsidP="003D7CC5">
      <w:pPr>
        <w:contextualSpacing/>
        <w:jc w:val="both"/>
        <w:rPr>
          <w:sz w:val="28"/>
          <w:szCs w:val="28"/>
        </w:rPr>
      </w:pPr>
      <w:r w:rsidRPr="006376C7">
        <w:rPr>
          <w:sz w:val="28"/>
          <w:szCs w:val="28"/>
        </w:rPr>
        <w:t>Στα ιδεατά φίλτρα είχα σαν “threshold” την τιμή</w:t>
      </w:r>
      <w:r>
        <w:rPr>
          <w:sz w:val="28"/>
          <w:szCs w:val="28"/>
        </w:rPr>
        <w:t xml:space="preserve"> 15 (εδώ το βαθυπέρατο φίλτρο είχε ένα λάθος που δεν κατάφερα να εντοπίσω)</w:t>
      </w:r>
      <w:r w:rsidRPr="006376C7">
        <w:rPr>
          <w:sz w:val="28"/>
          <w:szCs w:val="28"/>
        </w:rPr>
        <w:t>. Το ίδιο έκανα και στα Butterworth φίλτρα.</w:t>
      </w:r>
      <w:r>
        <w:rPr>
          <w:sz w:val="28"/>
          <w:szCs w:val="28"/>
        </w:rPr>
        <w:t xml:space="preserve"> Αν αλλάξουμε την τιμή αυτή έχουμε διαφορετικό αποτέλεσμα ανάλαγα πόσο μεγάλη είναι η τιμή αυτή.</w:t>
      </w:r>
      <w:r w:rsidRPr="006376C7">
        <w:rPr>
          <w:sz w:val="28"/>
          <w:szCs w:val="28"/>
        </w:rPr>
        <w:t xml:space="preserve"> Στα Butterworth φίλτρα είναι πιο εμφανής οι λεπτομέρειες της εικόνας, φαίνονται πιο καθαρά. Τα ιδεατά φίλτρα θολώνουν λίγο την εικόνα, ειδικά στον IFFT2 μετασχηματισμό</w:t>
      </w:r>
      <w:r>
        <w:rPr>
          <w:sz w:val="28"/>
          <w:szCs w:val="28"/>
        </w:rPr>
        <w:t xml:space="preserve"> </w:t>
      </w:r>
      <w:r w:rsidRPr="006376C7">
        <w:rPr>
          <w:sz w:val="28"/>
          <w:szCs w:val="28"/>
        </w:rPr>
        <w:t>Fourie</w:t>
      </w:r>
      <w:r>
        <w:rPr>
          <w:sz w:val="28"/>
          <w:szCs w:val="28"/>
          <w:lang w:val="en-US"/>
        </w:rPr>
        <w:t>r</w:t>
      </w:r>
      <w:r w:rsidRPr="00637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Στα φίλτρα </w:t>
      </w:r>
      <w:r>
        <w:rPr>
          <w:sz w:val="28"/>
          <w:szCs w:val="28"/>
          <w:lang w:val="en-US"/>
        </w:rPr>
        <w:t>Gaussian</w:t>
      </w:r>
      <w:r>
        <w:rPr>
          <w:sz w:val="28"/>
          <w:szCs w:val="28"/>
        </w:rPr>
        <w:t xml:space="preserve"> η εικόνα είναι λίγο πιο καθαρή σχέση με τα προηγούμενα δύο φίλτρα όπως φαίνεται παρακάτω. </w:t>
      </w:r>
    </w:p>
    <w:p w14:paraId="3FE5C7B6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6D2B620A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345CFA11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6DF22F52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7F0E5220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637180D8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1468DBFA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</w:p>
    <w:p w14:paraId="7588FF63" w14:textId="77777777" w:rsidR="006376C7" w:rsidRDefault="006376C7" w:rsidP="006376C7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35616C6A" w14:textId="4FBC84D2" w:rsidR="006376C7" w:rsidRDefault="006376C7" w:rsidP="003D7CC5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42FB217A" wp14:editId="7AC76D64">
            <wp:extent cx="5669280" cy="8855075"/>
            <wp:effectExtent l="0" t="0" r="0" b="9525"/>
            <wp:docPr id="5" name="Picture 5" descr="../../../../../../../../../../Desktop/Στιγμιότυπο%202019-12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Στιγμιότυπο%202019-12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C2D1" w14:textId="382E70D6" w:rsidR="006376C7" w:rsidRDefault="006376C7" w:rsidP="003D7CC5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4F6D817B" wp14:editId="39DB96A1">
            <wp:extent cx="5727065" cy="4956810"/>
            <wp:effectExtent l="0" t="0" r="0" b="0"/>
            <wp:docPr id="6" name="Picture 6" descr="../../../../../../../../../../Desktop/Στιγμιότυπο%202019-12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Desktop/Στιγμιότυπο%202019-12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ADC3" w14:textId="77777777" w:rsidR="006376C7" w:rsidRDefault="006376C7" w:rsidP="003D7CC5">
      <w:pPr>
        <w:jc w:val="both"/>
        <w:rPr>
          <w:b/>
          <w:sz w:val="28"/>
          <w:szCs w:val="28"/>
          <w:lang w:val="en-US"/>
        </w:rPr>
      </w:pPr>
    </w:p>
    <w:p w14:paraId="75B58D77" w14:textId="31BB9CD4" w:rsidR="006376C7" w:rsidRPr="003A4193" w:rsidRDefault="006376C7" w:rsidP="006376C7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t xml:space="preserve">Ερωτήμα </w:t>
      </w:r>
      <w:r>
        <w:rPr>
          <w:sz w:val="40"/>
          <w:szCs w:val="40"/>
        </w:rPr>
        <w:t>4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18C26BFD" w14:textId="77777777" w:rsidR="006376C7" w:rsidRDefault="006376C7" w:rsidP="003D7CC5">
      <w:pPr>
        <w:jc w:val="both"/>
        <w:rPr>
          <w:b/>
          <w:sz w:val="28"/>
          <w:szCs w:val="28"/>
          <w:lang w:val="en-US"/>
        </w:rPr>
      </w:pPr>
    </w:p>
    <w:p w14:paraId="537171B5" w14:textId="7DE7D9B1" w:rsidR="00333A5B" w:rsidRDefault="00333A5B" w:rsidP="00333A5B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Ακολουθεί ο κώδικας </w:t>
      </w:r>
      <w:r w:rsidR="00F715E2">
        <w:rPr>
          <w:sz w:val="28"/>
          <w:szCs w:val="28"/>
        </w:rPr>
        <w:t>του προγραμματος</w:t>
      </w:r>
      <w:r>
        <w:rPr>
          <w:sz w:val="28"/>
          <w:szCs w:val="28"/>
        </w:rPr>
        <w:t xml:space="preserve"> με τ</w:t>
      </w:r>
      <w:r w:rsidR="00F715E2">
        <w:rPr>
          <w:sz w:val="28"/>
          <w:szCs w:val="28"/>
        </w:rPr>
        <w:t>α ζητούμενα</w:t>
      </w:r>
      <w:r>
        <w:rPr>
          <w:sz w:val="28"/>
          <w:szCs w:val="28"/>
        </w:rPr>
        <w:t xml:space="preserve"> και στην συνέχεια ακολουθούν οι έξοδοι που δίνει.</w:t>
      </w:r>
    </w:p>
    <w:p w14:paraId="42240458" w14:textId="77777777" w:rsidR="00333A5B" w:rsidRDefault="00333A5B" w:rsidP="00333A5B">
      <w:pPr>
        <w:contextualSpacing/>
        <w:jc w:val="both"/>
        <w:rPr>
          <w:sz w:val="28"/>
          <w:szCs w:val="28"/>
        </w:rPr>
      </w:pPr>
    </w:p>
    <w:p w14:paraId="7AC78AC4" w14:textId="77777777" w:rsidR="00333A5B" w:rsidRDefault="00333A5B" w:rsidP="00333A5B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7A456645" w14:textId="77777777" w:rsidR="00333A5B" w:rsidRDefault="00333A5B" w:rsidP="003D7CC5">
      <w:pPr>
        <w:jc w:val="both"/>
        <w:rPr>
          <w:b/>
          <w:sz w:val="28"/>
          <w:szCs w:val="28"/>
          <w:lang w:val="en-US"/>
        </w:rPr>
      </w:pPr>
    </w:p>
    <w:p w14:paraId="207C4B17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im=double(imread(</w:t>
      </w:r>
      <w:r w:rsidRPr="00F715E2">
        <w:rPr>
          <w:rFonts w:ascii="Courier" w:hAnsi="Courier" w:cs="Courier"/>
          <w:color w:val="A020F0"/>
          <w:lang w:val="en-GB"/>
        </w:rPr>
        <w:t>'cameraman.tif'</w:t>
      </w:r>
      <w:r w:rsidRPr="00F715E2">
        <w:rPr>
          <w:rFonts w:ascii="Courier" w:hAnsi="Courier" w:cs="Courier"/>
          <w:color w:val="000000"/>
          <w:lang w:val="en-GB"/>
        </w:rPr>
        <w:t xml:space="preserve">)); </w:t>
      </w:r>
      <w:r w:rsidRPr="00F715E2">
        <w:rPr>
          <w:rFonts w:ascii="Courier" w:hAnsi="Courier" w:cs="Courier"/>
          <w:color w:val="228B22"/>
          <w:lang w:val="en-GB"/>
        </w:rPr>
        <w:t>%in this form in order to be able to use the log2 function</w:t>
      </w:r>
    </w:p>
    <w:p w14:paraId="5B59661B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d=10;</w:t>
      </w:r>
    </w:p>
    <w:p w14:paraId="0FAEEEDB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n=2;</w:t>
      </w:r>
    </w:p>
    <w:p w14:paraId="450E0141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subplot(1,2,1)</w:t>
      </w:r>
    </w:p>
    <w:p w14:paraId="4552EF35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imshow(im./255);</w:t>
      </w:r>
    </w:p>
    <w:p w14:paraId="19AFA0DE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title(</w:t>
      </w:r>
      <w:r w:rsidRPr="00F715E2">
        <w:rPr>
          <w:rFonts w:ascii="Courier" w:hAnsi="Courier" w:cs="Courier"/>
          <w:color w:val="A020F0"/>
          <w:lang w:val="en-GB"/>
        </w:rPr>
        <w:t>'Initial image'</w:t>
      </w:r>
      <w:r w:rsidRPr="00F715E2">
        <w:rPr>
          <w:rFonts w:ascii="Courier" w:hAnsi="Courier" w:cs="Courier"/>
          <w:color w:val="000000"/>
          <w:lang w:val="en-GB"/>
        </w:rPr>
        <w:t>)</w:t>
      </w:r>
    </w:p>
    <w:p w14:paraId="01BB2B9C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%Butterworth high pass filter</w:t>
      </w:r>
    </w:p>
    <w:p w14:paraId="0484B3AD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A=zeros(r,c);</w:t>
      </w:r>
    </w:p>
    <w:p w14:paraId="71EDA992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FF"/>
          <w:lang w:val="en-GB"/>
        </w:rPr>
        <w:t>for</w:t>
      </w:r>
      <w:r w:rsidRPr="00F715E2">
        <w:rPr>
          <w:rFonts w:ascii="Courier" w:hAnsi="Courier" w:cs="Courier"/>
          <w:color w:val="000000"/>
          <w:lang w:val="en-GB"/>
        </w:rPr>
        <w:t xml:space="preserve"> i=1:r</w:t>
      </w:r>
    </w:p>
    <w:p w14:paraId="458F3FF0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 xml:space="preserve">    </w:t>
      </w:r>
      <w:r w:rsidRPr="00F715E2">
        <w:rPr>
          <w:rFonts w:ascii="Courier" w:hAnsi="Courier" w:cs="Courier"/>
          <w:color w:val="0000FF"/>
          <w:lang w:val="en-GB"/>
        </w:rPr>
        <w:t>for</w:t>
      </w:r>
      <w:r w:rsidRPr="00F715E2">
        <w:rPr>
          <w:rFonts w:ascii="Courier" w:hAnsi="Courier" w:cs="Courier"/>
          <w:color w:val="000000"/>
          <w:lang w:val="en-GB"/>
        </w:rPr>
        <w:t xml:space="preserve"> j=1:c</w:t>
      </w:r>
    </w:p>
    <w:p w14:paraId="2394B920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 xml:space="preserve">        A(i,j)=(((i-r/2).^2+(j-c/2).^2)).^(.5);</w:t>
      </w:r>
    </w:p>
    <w:p w14:paraId="1B8EB96C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 xml:space="preserve">        H(i,j)=1/(1+((d/A(i,j))^(2*n)));</w:t>
      </w:r>
    </w:p>
    <w:p w14:paraId="4D6C31EF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 xml:space="preserve">    </w:t>
      </w:r>
      <w:r w:rsidRPr="00F715E2">
        <w:rPr>
          <w:rFonts w:ascii="Courier" w:hAnsi="Courier" w:cs="Courier"/>
          <w:color w:val="0000FF"/>
          <w:lang w:val="en-GB"/>
        </w:rPr>
        <w:t>end</w:t>
      </w:r>
    </w:p>
    <w:p w14:paraId="4AC48586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FF"/>
          <w:lang w:val="en-GB"/>
        </w:rPr>
        <w:t>end</w:t>
      </w:r>
    </w:p>
    <w:p w14:paraId="70434E80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%Using it for my application as homomorphic filtering is</w:t>
      </w:r>
    </w:p>
    <w:p w14:paraId="6127891F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%application specific, taking the value of alphaL and alphaH</w:t>
      </w:r>
    </w:p>
    <w:p w14:paraId="44C45795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%values accordingly.</w:t>
      </w:r>
    </w:p>
    <w:p w14:paraId="3B60C97E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[r c]=size(im);</w:t>
      </w:r>
    </w:p>
    <w:p w14:paraId="0B1EC2DD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alphaL=.0999;</w:t>
      </w:r>
    </w:p>
    <w:p w14:paraId="362654D4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aplhaH=1.01;</w:t>
      </w:r>
    </w:p>
    <w:p w14:paraId="779119DC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H=((aplhaH-alphaL).*H)+alphaL;</w:t>
      </w:r>
    </w:p>
    <w:p w14:paraId="149A0CC1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H=1-H;</w:t>
      </w:r>
    </w:p>
    <w:p w14:paraId="74E7F717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%log of image</w:t>
      </w:r>
    </w:p>
    <w:p w14:paraId="01FF294A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im_l=log2(1+im);</w:t>
      </w:r>
    </w:p>
    <w:p w14:paraId="34DFC025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%DFT of logged image</w:t>
      </w:r>
    </w:p>
    <w:p w14:paraId="06DB1122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im_f=fft2(im_l);</w:t>
      </w:r>
    </w:p>
    <w:p w14:paraId="1D2CE69F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%Filter Applying DFT image</w:t>
      </w:r>
    </w:p>
    <w:p w14:paraId="5E982E1D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im_nf=H.*im_f;</w:t>
      </w:r>
    </w:p>
    <w:p w14:paraId="0F2DEBE6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>%Inverse DFT of filtered image</w:t>
      </w:r>
    </w:p>
    <w:p w14:paraId="6FBF9677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im_n=abs(ifft2(im_nf));</w:t>
      </w:r>
    </w:p>
    <w:p w14:paraId="23FC511D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228B22"/>
          <w:lang w:val="en-GB"/>
        </w:rPr>
        <w:t xml:space="preserve">%Inverse log </w:t>
      </w:r>
    </w:p>
    <w:p w14:paraId="21C07F02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im_e=exp(im_n);</w:t>
      </w:r>
    </w:p>
    <w:p w14:paraId="70D52F6A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subplot(1,2,2)</w:t>
      </w:r>
    </w:p>
    <w:p w14:paraId="3D88DE7C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 xml:space="preserve">imshow((im_e),[]) </w:t>
      </w:r>
      <w:r w:rsidRPr="00F715E2">
        <w:rPr>
          <w:rFonts w:ascii="Courier" w:hAnsi="Courier" w:cs="Courier"/>
          <w:color w:val="228B22"/>
          <w:lang w:val="en-GB"/>
        </w:rPr>
        <w:t>%Displays the grayscale image I, scaling the display based on the range of pixel values in I</w:t>
      </w:r>
    </w:p>
    <w:p w14:paraId="1B4D7C8A" w14:textId="62AA7A0B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GB"/>
        </w:rPr>
      </w:pPr>
      <w:r w:rsidRPr="00F715E2">
        <w:rPr>
          <w:rFonts w:ascii="Courier" w:hAnsi="Courier" w:cs="Courier"/>
          <w:color w:val="000000"/>
          <w:lang w:val="en-GB"/>
        </w:rPr>
        <w:t>title(</w:t>
      </w:r>
      <w:r w:rsidRPr="00F715E2">
        <w:rPr>
          <w:rFonts w:ascii="Courier" w:hAnsi="Courier" w:cs="Courier"/>
          <w:color w:val="A020F0"/>
          <w:lang w:val="en-GB"/>
        </w:rPr>
        <w:t>'Image after using homomorphic filter'</w:t>
      </w:r>
      <w:r w:rsidRPr="00F715E2">
        <w:rPr>
          <w:rFonts w:ascii="Courier" w:hAnsi="Courier" w:cs="Courier"/>
          <w:color w:val="000000"/>
          <w:lang w:val="en-GB"/>
        </w:rPr>
        <w:t>)</w:t>
      </w:r>
    </w:p>
    <w:p w14:paraId="3B7679DD" w14:textId="77777777" w:rsid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GB"/>
        </w:rPr>
      </w:pPr>
    </w:p>
    <w:p w14:paraId="4B2DEF39" w14:textId="77777777" w:rsid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GB"/>
        </w:rPr>
      </w:pPr>
    </w:p>
    <w:p w14:paraId="5F87EFF0" w14:textId="77777777" w:rsidR="00F715E2" w:rsidRPr="00F715E2" w:rsidRDefault="00F715E2" w:rsidP="00F715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0"/>
          <w:szCs w:val="20"/>
          <w:lang w:val="en-GB"/>
        </w:rPr>
      </w:pPr>
    </w:p>
    <w:p w14:paraId="7C18E8DE" w14:textId="77777777" w:rsidR="00F715E2" w:rsidRDefault="00F715E2" w:rsidP="00F715E2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06AF8331" w14:textId="79C952B2" w:rsidR="00F715E2" w:rsidRDefault="00F715E2" w:rsidP="003D7CC5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7156437B" wp14:editId="637AD1A3">
            <wp:extent cx="5727065" cy="3513455"/>
            <wp:effectExtent l="0" t="0" r="0" b="0"/>
            <wp:docPr id="7" name="Picture 7" descr="../../../../../../Desktop/Στιγμιότυπο%202019-12-27,%207.1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Στιγμιότυπο%202019-12-27,%207.12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582A" w14:textId="75D955ED" w:rsidR="00F715E2" w:rsidRPr="003A4193" w:rsidRDefault="00F715E2" w:rsidP="00F715E2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t xml:space="preserve">Ερωτήμα </w:t>
      </w:r>
      <w:r>
        <w:rPr>
          <w:sz w:val="40"/>
          <w:szCs w:val="40"/>
        </w:rPr>
        <w:t>5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68D25427" w14:textId="77777777" w:rsidR="00F715E2" w:rsidRDefault="00F715E2" w:rsidP="003D7CC5">
      <w:pPr>
        <w:jc w:val="both"/>
        <w:rPr>
          <w:b/>
          <w:sz w:val="28"/>
          <w:szCs w:val="28"/>
          <w:lang w:val="en-US"/>
        </w:rPr>
      </w:pPr>
    </w:p>
    <w:p w14:paraId="53524383" w14:textId="77777777" w:rsidR="006E58FF" w:rsidRDefault="006E58FF" w:rsidP="006E58F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Ακολουθεί ο κώδικας του προγραμματος με τα ζητούμενα και στην συνέχεια ακολουθούν οι έξοδοι που δίνει.</w:t>
      </w:r>
    </w:p>
    <w:p w14:paraId="15F4D79A" w14:textId="77777777" w:rsidR="006E58FF" w:rsidRDefault="006E58FF" w:rsidP="006E58FF">
      <w:pPr>
        <w:contextualSpacing/>
        <w:jc w:val="both"/>
        <w:rPr>
          <w:sz w:val="28"/>
          <w:szCs w:val="28"/>
        </w:rPr>
      </w:pPr>
    </w:p>
    <w:p w14:paraId="6CFFEEB5" w14:textId="77777777" w:rsidR="006E58FF" w:rsidRDefault="006E58FF" w:rsidP="006E58FF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5DFD23C6" w14:textId="77777777" w:rsidR="006E58FF" w:rsidRDefault="006E58FF" w:rsidP="003D7CC5">
      <w:pPr>
        <w:jc w:val="both"/>
        <w:rPr>
          <w:b/>
          <w:sz w:val="28"/>
          <w:szCs w:val="28"/>
          <w:lang w:val="en-US"/>
        </w:rPr>
      </w:pPr>
    </w:p>
    <w:p w14:paraId="005A3ECB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im=imread(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'circbw.tif'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);</w:t>
      </w:r>
    </w:p>
    <w:p w14:paraId="21279BEF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%dilation</w:t>
      </w:r>
    </w:p>
    <w:p w14:paraId="0795DD6C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 xml:space="preserve">sq=ones(3,3) </w:t>
      </w: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%3x3 square</w:t>
      </w:r>
    </w:p>
    <w:p w14:paraId="1B5C1F93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 xml:space="preserve">di = [1 0 0;1 1 1;0 0 1]; </w:t>
      </w: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%diamond</w:t>
      </w:r>
    </w:p>
    <w:p w14:paraId="38340BBE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 xml:space="preserve">sqh = [1 1 1;1 0 1;1 1 1]; </w:t>
      </w: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%square with 0 in the middle</w:t>
      </w:r>
    </w:p>
    <w:p w14:paraId="3FB33A7C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%the asked operations</w:t>
      </w:r>
    </w:p>
    <w:p w14:paraId="59D7854E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 xml:space="preserve">dial = imdilate(im,sq); </w:t>
      </w:r>
    </w:p>
    <w:p w14:paraId="3C21EE82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ero = imerode(im,sq);</w:t>
      </w:r>
    </w:p>
    <w:p w14:paraId="7CC7BDA6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open = imopen(im,sq);</w:t>
      </w:r>
    </w:p>
    <w:p w14:paraId="15C39400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close = imclose(im,sq);</w:t>
      </w:r>
    </w:p>
    <w:p w14:paraId="0B117FDF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%showing the results</w:t>
      </w:r>
    </w:p>
    <w:p w14:paraId="39634682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subplot(3,4,1)</w:t>
      </w:r>
    </w:p>
    <w:p w14:paraId="3094C16B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imshow(dial);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'Dilation'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'Square'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subplot(3,4,2)</w:t>
      </w:r>
    </w:p>
    <w:p w14:paraId="55CCF7B1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imshow(ero);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'Erosion'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'Square'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subplot(3,4,3)</w:t>
      </w:r>
    </w:p>
    <w:p w14:paraId="334728A1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imshow(open);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'Open'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'Square'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subplot(3,4,4)</w:t>
      </w:r>
    </w:p>
    <w:p w14:paraId="4BEE6E79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imshow(close);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'Close'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'Square'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</w:t>
      </w:r>
    </w:p>
    <w:p w14:paraId="1510E476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%the asked operations</w:t>
      </w:r>
    </w:p>
    <w:p w14:paraId="441947CD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dial = imdilate(im,di);</w:t>
      </w:r>
    </w:p>
    <w:p w14:paraId="18E46183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ero = imerode(im,di);</w:t>
      </w:r>
    </w:p>
    <w:p w14:paraId="0C7D907F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open = imopen(im,di);</w:t>
      </w:r>
    </w:p>
    <w:p w14:paraId="481D0A90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 xml:space="preserve">close = imclose(im,di); </w:t>
      </w:r>
    </w:p>
    <w:p w14:paraId="1D2B1985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%showing the results</w:t>
      </w:r>
    </w:p>
    <w:p w14:paraId="197EC9AD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subplot(3,4,5)</w:t>
      </w:r>
    </w:p>
    <w:p w14:paraId="300BBAD4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imshow(dial);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'Dilation'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'Diamond'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subplot(3,4,6)</w:t>
      </w:r>
    </w:p>
    <w:p w14:paraId="4D0B2DB5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imshow(ero);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'Erosion'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'Diamond'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subplot(3,4,7)</w:t>
      </w:r>
    </w:p>
    <w:p w14:paraId="40E558AA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imshow(open);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'Open'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'Diamond'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subplot(3,4,8)</w:t>
      </w:r>
    </w:p>
    <w:p w14:paraId="3987386A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imshow(close); 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'Close'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'Diamond'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</w:t>
      </w:r>
    </w:p>
    <w:p w14:paraId="138C1F5D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%the asked operations</w:t>
      </w:r>
    </w:p>
    <w:p w14:paraId="019BF8FF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dial = imdilate(im,sqh);</w:t>
      </w:r>
    </w:p>
    <w:p w14:paraId="57AC09AE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ero = imerode(im,sqh);</w:t>
      </w:r>
    </w:p>
    <w:p w14:paraId="7DFC3725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open = imopen(im,sqh);</w:t>
      </w:r>
    </w:p>
    <w:p w14:paraId="4FDC7110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close = imclose(im,sqh);</w:t>
      </w:r>
    </w:p>
    <w:p w14:paraId="56EA5EEF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228B22"/>
          <w:sz w:val="24"/>
          <w:szCs w:val="24"/>
          <w:lang w:val="en-GB"/>
        </w:rPr>
        <w:t>%showing the results</w:t>
      </w:r>
    </w:p>
    <w:p w14:paraId="7848D4C8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subplot(3,4,9)</w:t>
      </w:r>
    </w:p>
    <w:p w14:paraId="1D17F452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imshow(dial);</w:t>
      </w:r>
    </w:p>
    <w:p w14:paraId="3B04A46A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'Dilation'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'S. 0 in the middle'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subplot(3,4,10)</w:t>
      </w:r>
    </w:p>
    <w:p w14:paraId="3C2439F2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imshow(ero);</w:t>
      </w:r>
    </w:p>
    <w:p w14:paraId="54CFBEAC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'Erosion'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'S. 0 in the middle'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subplot(3,4,11)</w:t>
      </w:r>
    </w:p>
    <w:p w14:paraId="40D2AA72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imshow(open);</w:t>
      </w:r>
    </w:p>
    <w:p w14:paraId="6CE1A8B5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'Open'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'S. 0 in the middle'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 subplot(3,4,12)</w:t>
      </w:r>
    </w:p>
    <w:p w14:paraId="28122B08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imshow(close);</w:t>
      </w:r>
    </w:p>
    <w:p w14:paraId="5C098E5F" w14:textId="77777777" w:rsidR="00563167" w:rsidRPr="00563167" w:rsidRDefault="00563167" w:rsidP="0056316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title({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'Close'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,</w:t>
      </w:r>
      <w:r w:rsidRPr="00563167">
        <w:rPr>
          <w:rFonts w:ascii="Courier" w:hAnsi="Courier" w:cs="Courier"/>
          <w:color w:val="A020F0"/>
          <w:sz w:val="24"/>
          <w:szCs w:val="24"/>
          <w:lang w:val="en-GB"/>
        </w:rPr>
        <w:t>'S. 0 in the middle'</w:t>
      </w:r>
      <w:r w:rsidRPr="00563167">
        <w:rPr>
          <w:rFonts w:ascii="Courier" w:hAnsi="Courier" w:cs="Courier"/>
          <w:color w:val="000000"/>
          <w:sz w:val="24"/>
          <w:szCs w:val="24"/>
          <w:lang w:val="en-GB"/>
        </w:rPr>
        <w:t>});</w:t>
      </w:r>
    </w:p>
    <w:p w14:paraId="77397320" w14:textId="77777777" w:rsidR="00563167" w:rsidRDefault="00563167" w:rsidP="003D7CC5">
      <w:pPr>
        <w:jc w:val="both"/>
        <w:rPr>
          <w:b/>
          <w:sz w:val="28"/>
          <w:szCs w:val="28"/>
          <w:lang w:val="en-US"/>
        </w:rPr>
      </w:pPr>
    </w:p>
    <w:p w14:paraId="261CFEEC" w14:textId="77777777" w:rsidR="00563167" w:rsidRDefault="00563167" w:rsidP="00563167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3FE743B3" w14:textId="065A55DD" w:rsidR="00563167" w:rsidRDefault="00563167" w:rsidP="003D7CC5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78F22F64" wp14:editId="0358F276">
            <wp:extent cx="5630545" cy="4648835"/>
            <wp:effectExtent l="0" t="0" r="8255" b="0"/>
            <wp:docPr id="8" name="Picture 8" descr="../../../../../../Desktop/Στιγμιότυπο%202019-12-27,%207.5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Στιγμιότυπο%202019-12-27,%207.50.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AD37" w14:textId="77777777" w:rsidR="00563167" w:rsidRDefault="00563167" w:rsidP="003D7CC5">
      <w:pPr>
        <w:jc w:val="both"/>
        <w:rPr>
          <w:b/>
          <w:sz w:val="28"/>
          <w:szCs w:val="28"/>
          <w:lang w:val="en-US"/>
        </w:rPr>
      </w:pPr>
    </w:p>
    <w:p w14:paraId="3DAE61DC" w14:textId="515C6306" w:rsidR="00563167" w:rsidRPr="003A4193" w:rsidRDefault="00563167" w:rsidP="00563167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t xml:space="preserve">Ερωτήμα </w:t>
      </w:r>
      <w:r>
        <w:rPr>
          <w:sz w:val="40"/>
          <w:szCs w:val="40"/>
        </w:rPr>
        <w:t>6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35907398" w14:textId="77777777" w:rsidR="00563167" w:rsidRDefault="00563167" w:rsidP="003D7CC5">
      <w:pPr>
        <w:jc w:val="both"/>
        <w:rPr>
          <w:b/>
          <w:sz w:val="28"/>
          <w:szCs w:val="28"/>
          <w:lang w:val="en-US"/>
        </w:rPr>
      </w:pPr>
    </w:p>
    <w:p w14:paraId="53B537B0" w14:textId="77777777" w:rsidR="00563167" w:rsidRDefault="00563167" w:rsidP="00563167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Ακολουθεί ο κώδικας του προγραμματος με τα ζητούμενα και στην συνέχεια ακολουθούν οι έξοδοι που δίνει.</w:t>
      </w:r>
    </w:p>
    <w:p w14:paraId="6A264B8D" w14:textId="77777777" w:rsidR="00563167" w:rsidRDefault="00563167" w:rsidP="00563167">
      <w:pPr>
        <w:contextualSpacing/>
        <w:jc w:val="both"/>
        <w:rPr>
          <w:sz w:val="28"/>
          <w:szCs w:val="28"/>
        </w:rPr>
      </w:pPr>
    </w:p>
    <w:p w14:paraId="5A2D60A6" w14:textId="77777777" w:rsidR="00563167" w:rsidRDefault="00563167" w:rsidP="00563167">
      <w:pPr>
        <w:contextualSpacing/>
        <w:jc w:val="both"/>
        <w:rPr>
          <w:b/>
          <w:sz w:val="28"/>
          <w:szCs w:val="28"/>
        </w:rPr>
      </w:pPr>
      <w:r w:rsidRPr="00D00A8F">
        <w:rPr>
          <w:b/>
          <w:sz w:val="28"/>
          <w:szCs w:val="28"/>
        </w:rPr>
        <w:t>Κώδικας :</w:t>
      </w:r>
    </w:p>
    <w:p w14:paraId="0EDAB2C9" w14:textId="77777777" w:rsidR="00023F7E" w:rsidRDefault="00023F7E" w:rsidP="003D7CC5">
      <w:pPr>
        <w:jc w:val="both"/>
        <w:rPr>
          <w:b/>
          <w:sz w:val="28"/>
          <w:szCs w:val="28"/>
          <w:lang w:val="en-US"/>
        </w:rPr>
      </w:pPr>
    </w:p>
    <w:p w14:paraId="420D714A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im=imread(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'circles_and_lines.jpg'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18C00777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%di = strel('disk',6);   % with bigger number (&gt;=7) the image becomes black</w:t>
      </w:r>
    </w:p>
    <w:p w14:paraId="19EB2312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%open = imopen(im,di); %disk-shaped structuring element with a radius of 5 pixels</w:t>
      </w:r>
    </w:p>
    <w:p w14:paraId="6CAD1DE9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%this structure doesn't give the best result</w:t>
      </w:r>
    </w:p>
    <w:p w14:paraId="48617293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line = strel(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'line'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,20,90); </w:t>
      </w: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%20-90 gives the best result </w:t>
      </w:r>
    </w:p>
    <w:p w14:paraId="5D753FDA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open = imopen(im,line);</w:t>
      </w:r>
    </w:p>
    <w:p w14:paraId="761F6EDA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%imshow(open)</w:t>
      </w:r>
    </w:p>
    <w:p w14:paraId="2EEC872D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imwrite(open,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'lines.png'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</w:t>
      </w:r>
    </w:p>
    <w:p w14:paraId="430A8511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 = strel(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'sphere'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,6); </w:t>
      </w:r>
      <w:r>
        <w:rPr>
          <w:rFonts w:ascii="Courier" w:hAnsi="Courier" w:cs="Courier"/>
          <w:color w:val="228B22"/>
          <w:sz w:val="20"/>
          <w:szCs w:val="20"/>
          <w:lang w:val="en-GB"/>
        </w:rPr>
        <w:t>% with bigger number (&gt;=7) the image becomes black</w:t>
      </w:r>
    </w:p>
    <w:p w14:paraId="059FAE1A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%six gives almost the same circles we have in the initial image</w:t>
      </w:r>
    </w:p>
    <w:p w14:paraId="59E6D583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open = imopen(im,sp);</w:t>
      </w:r>
    </w:p>
    <w:p w14:paraId="0799FA08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imwrite(open,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'circles.png'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</w:t>
      </w:r>
    </w:p>
    <w:p w14:paraId="3919A68D" w14:textId="77777777" w:rsidR="00AA6C5F" w:rsidRDefault="00AA6C5F" w:rsidP="00AA6C5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%imshow(open)</w:t>
      </w:r>
    </w:p>
    <w:p w14:paraId="19E1A6E2" w14:textId="77777777" w:rsidR="00563167" w:rsidRDefault="00563167" w:rsidP="003D7CC5">
      <w:pPr>
        <w:jc w:val="both"/>
        <w:rPr>
          <w:b/>
          <w:sz w:val="28"/>
          <w:szCs w:val="28"/>
          <w:lang w:val="en-US"/>
        </w:rPr>
      </w:pPr>
    </w:p>
    <w:p w14:paraId="0B8DD542" w14:textId="77777777" w:rsidR="00AA6C5F" w:rsidRDefault="00AA6C5F" w:rsidP="00AA6C5F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Έξοδοι </w:t>
      </w:r>
      <w:r w:rsidRPr="00F171E8">
        <w:rPr>
          <w:b/>
          <w:sz w:val="28"/>
          <w:szCs w:val="28"/>
        </w:rPr>
        <w:t>:</w:t>
      </w:r>
    </w:p>
    <w:p w14:paraId="1DCE39D8" w14:textId="583DFDEC" w:rsidR="00AA6C5F" w:rsidRDefault="00AA6C5F" w:rsidP="003D7CC5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031D6C01" wp14:editId="6C06B440">
            <wp:extent cx="5722620" cy="2875915"/>
            <wp:effectExtent l="0" t="0" r="0" b="0"/>
            <wp:docPr id="9" name="Picture 9" descr="../../../../../../Desktop/Στιγμιότυπο%202019-12-29,%2010.2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Στιγμιότυπο%202019-12-29,%2010.25.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4557" w14:textId="77777777" w:rsidR="00AA6C5F" w:rsidRDefault="00AA6C5F" w:rsidP="003D7CC5">
      <w:pPr>
        <w:jc w:val="both"/>
        <w:rPr>
          <w:b/>
          <w:sz w:val="28"/>
          <w:szCs w:val="28"/>
        </w:rPr>
      </w:pPr>
    </w:p>
    <w:p w14:paraId="35F03496" w14:textId="77777777" w:rsidR="00AA6C5F" w:rsidRDefault="00AA6C5F" w:rsidP="00AA6C5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Παρατηρήσεις</w:t>
      </w:r>
    </w:p>
    <w:p w14:paraId="05660591" w14:textId="088FE0C3" w:rsidR="00AA6C5F" w:rsidRDefault="00AA6C5F" w:rsidP="003D7C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Μετά από αρκετό πειραματισμό με δίαφορα </w:t>
      </w:r>
      <w:r w:rsidRPr="00AA6C5F">
        <w:rPr>
          <w:sz w:val="28"/>
          <w:szCs w:val="28"/>
          <w:u w:val="single"/>
          <w:lang w:val="en-US"/>
        </w:rPr>
        <w:t>structuring elements</w:t>
      </w:r>
      <w:r>
        <w:rPr>
          <w:sz w:val="28"/>
          <w:szCs w:val="28"/>
        </w:rPr>
        <w:t xml:space="preserve"> καταλήγουμε ότι τα καλύτερα αποτελέσματα τα έχουμε από τα </w:t>
      </w:r>
      <w:r w:rsidRPr="00AA6C5F">
        <w:rPr>
          <w:sz w:val="28"/>
          <w:szCs w:val="28"/>
          <w:u w:val="single"/>
          <w:lang w:val="en-US"/>
        </w:rPr>
        <w:t>sphere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και </w:t>
      </w:r>
      <w:r w:rsidRPr="00AA6C5F">
        <w:rPr>
          <w:sz w:val="28"/>
          <w:szCs w:val="28"/>
          <w:u w:val="single"/>
          <w:lang w:val="en-US"/>
        </w:rPr>
        <w:t>line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Τα υπόλοιπα που δοκιμάστηκαν σε συνδυασμό με δίαφορα μεγέθη δεν έδωσαν σωστά απότελεσματα (π.χ. το </w:t>
      </w:r>
      <w:r>
        <w:rPr>
          <w:sz w:val="28"/>
          <w:szCs w:val="28"/>
          <w:lang w:val="en-US"/>
        </w:rPr>
        <w:t>rectangle</w:t>
      </w:r>
      <w:r>
        <w:rPr>
          <w:sz w:val="28"/>
          <w:szCs w:val="28"/>
        </w:rPr>
        <w:t xml:space="preserve"> έδωσε μια μόνο από τις γραμμές σωστά όχι άλλες). Επιπλεόν ήταν συγκεκριμένα τα μεγέθη που έδωσαν καλύτερο αποτέλεσμα γιατί για παράδειγμα στην </w:t>
      </w:r>
      <w:r w:rsidRPr="00AA6C5F">
        <w:rPr>
          <w:sz w:val="28"/>
          <w:szCs w:val="28"/>
          <w:u w:val="single"/>
        </w:rPr>
        <w:t>σφαίρα</w:t>
      </w:r>
      <w:r>
        <w:rPr>
          <w:sz w:val="28"/>
          <w:szCs w:val="28"/>
        </w:rPr>
        <w:t xml:space="preserve"> αν δίναμε τιμή 7 θα είχαμε σαν αποτέλεσμα μαυρη εικόνα και στην </w:t>
      </w:r>
      <w:r w:rsidRPr="00AA6C5F">
        <w:rPr>
          <w:sz w:val="28"/>
          <w:szCs w:val="28"/>
          <w:u w:val="single"/>
        </w:rPr>
        <w:t>γραμμή</w:t>
      </w:r>
      <w:r>
        <w:rPr>
          <w:sz w:val="28"/>
          <w:szCs w:val="28"/>
        </w:rPr>
        <w:t xml:space="preserve"> αν δίναμε άλλο συνδυασμό από 20-90 θα είχαμε λίγοτερες γραμμές που δεν ήταν κοντά στις γραμμές της αρχικής εικόνας.</w:t>
      </w:r>
    </w:p>
    <w:p w14:paraId="375C94DF" w14:textId="77777777" w:rsidR="008C5873" w:rsidRDefault="008C5873" w:rsidP="003D7CC5">
      <w:pPr>
        <w:jc w:val="both"/>
        <w:rPr>
          <w:sz w:val="28"/>
          <w:szCs w:val="28"/>
        </w:rPr>
      </w:pPr>
    </w:p>
    <w:p w14:paraId="75C7F9F0" w14:textId="77777777" w:rsidR="008C5873" w:rsidRDefault="008C5873" w:rsidP="003D7CC5">
      <w:pPr>
        <w:jc w:val="both"/>
        <w:rPr>
          <w:sz w:val="28"/>
          <w:szCs w:val="28"/>
        </w:rPr>
      </w:pPr>
    </w:p>
    <w:p w14:paraId="225621DF" w14:textId="03B23E24" w:rsidR="008C5873" w:rsidRPr="003A4193" w:rsidRDefault="008C5873" w:rsidP="008C5873">
      <w:pPr>
        <w:pStyle w:val="Heading1"/>
        <w:rPr>
          <w:sz w:val="40"/>
          <w:szCs w:val="40"/>
        </w:rPr>
      </w:pPr>
      <w:r w:rsidRPr="003A4193">
        <w:rPr>
          <w:sz w:val="40"/>
          <w:szCs w:val="40"/>
        </w:rPr>
        <w:t xml:space="preserve">Ερωτήμα </w:t>
      </w:r>
      <w:r>
        <w:rPr>
          <w:sz w:val="40"/>
          <w:szCs w:val="40"/>
        </w:rPr>
        <w:t>7</w:t>
      </w:r>
      <w:r w:rsidRPr="003A4193">
        <w:rPr>
          <w:sz w:val="40"/>
          <w:szCs w:val="40"/>
          <w:vertAlign w:val="superscript"/>
        </w:rPr>
        <w:t>ο</w:t>
      </w:r>
      <w:r w:rsidRPr="003A4193">
        <w:rPr>
          <w:sz w:val="40"/>
          <w:szCs w:val="40"/>
        </w:rPr>
        <w:t xml:space="preserve"> </w:t>
      </w:r>
    </w:p>
    <w:p w14:paraId="68068CA5" w14:textId="77777777" w:rsidR="008C5873" w:rsidRDefault="008C5873" w:rsidP="003D7CC5">
      <w:pPr>
        <w:jc w:val="both"/>
        <w:rPr>
          <w:sz w:val="28"/>
          <w:szCs w:val="28"/>
        </w:rPr>
      </w:pPr>
    </w:p>
    <w:p w14:paraId="5EE95885" w14:textId="46F36F0A" w:rsidR="00A4479D" w:rsidRDefault="00A4479D" w:rsidP="003D7CC5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Εικόνα Β: </w:t>
      </w:r>
      <w:r>
        <w:rPr>
          <w:sz w:val="28"/>
          <w:szCs w:val="28"/>
          <w:lang w:val="en-US"/>
        </w:rPr>
        <w:t xml:space="preserve">Erosion </w:t>
      </w:r>
      <w:r>
        <w:rPr>
          <w:sz w:val="28"/>
          <w:szCs w:val="28"/>
        </w:rPr>
        <w:t xml:space="preserve">μορφολογική λειτουργία με δομικό στοιχείο </w:t>
      </w:r>
      <w:r>
        <w:rPr>
          <w:sz w:val="28"/>
          <w:szCs w:val="28"/>
          <w:lang w:val="en-US"/>
        </w:rPr>
        <w:t>diamond.</w:t>
      </w:r>
    </w:p>
    <w:p w14:paraId="4FC1E0A9" w14:textId="41A480AE" w:rsidR="00A4479D" w:rsidRDefault="00A4479D" w:rsidP="003D7CC5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Εικό</w:t>
      </w:r>
      <w:r>
        <w:rPr>
          <w:b/>
          <w:sz w:val="28"/>
          <w:szCs w:val="28"/>
        </w:rPr>
        <w:t>να Γ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Erosion </w:t>
      </w:r>
      <w:r>
        <w:rPr>
          <w:sz w:val="28"/>
          <w:szCs w:val="28"/>
        </w:rPr>
        <w:t>μορφολογική λειτουργία με δομικό στοιχείο</w:t>
      </w:r>
      <w:r>
        <w:rPr>
          <w:sz w:val="28"/>
          <w:szCs w:val="28"/>
          <w:lang w:val="en-US"/>
        </w:rPr>
        <w:t xml:space="preserve"> square.</w:t>
      </w:r>
    </w:p>
    <w:p w14:paraId="03F7AD4D" w14:textId="7F046705" w:rsidR="00A4479D" w:rsidRDefault="00A4479D" w:rsidP="003D7CC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Εικό</w:t>
      </w:r>
      <w:r>
        <w:rPr>
          <w:b/>
          <w:sz w:val="28"/>
          <w:szCs w:val="28"/>
        </w:rPr>
        <w:t>να Δ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Open </w:t>
      </w:r>
      <w:r>
        <w:rPr>
          <w:sz w:val="28"/>
          <w:szCs w:val="28"/>
        </w:rPr>
        <w:t>μορφολογική λειτουργία με δομικό στοιχείο</w:t>
      </w:r>
      <w:r>
        <w:rPr>
          <w:sz w:val="28"/>
          <w:szCs w:val="28"/>
        </w:rPr>
        <w:t xml:space="preserve"> line.</w:t>
      </w:r>
    </w:p>
    <w:p w14:paraId="66F12EB0" w14:textId="63B2EDAE" w:rsidR="00A4479D" w:rsidRPr="00A4479D" w:rsidRDefault="00A4479D" w:rsidP="003D7CC5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Εικόνα </w:t>
      </w:r>
      <w:r>
        <w:rPr>
          <w:b/>
          <w:sz w:val="28"/>
          <w:szCs w:val="28"/>
        </w:rPr>
        <w:t>Ε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Dilation </w:t>
      </w:r>
      <w:r>
        <w:rPr>
          <w:sz w:val="28"/>
          <w:szCs w:val="28"/>
        </w:rPr>
        <w:t>μορφολογική λειτουργία με δομικό στοιχείο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square.</w:t>
      </w:r>
      <w:bookmarkStart w:id="0" w:name="_GoBack"/>
      <w:bookmarkEnd w:id="0"/>
    </w:p>
    <w:sectPr w:rsidR="00A4479D" w:rsidRPr="00A4479D" w:rsidSect="00867468"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E2BE9" w14:textId="77777777" w:rsidR="00D853B9" w:rsidRDefault="00D853B9" w:rsidP="003D7CC5">
      <w:pPr>
        <w:spacing w:after="0" w:line="240" w:lineRule="auto"/>
      </w:pPr>
      <w:r>
        <w:separator/>
      </w:r>
    </w:p>
  </w:endnote>
  <w:endnote w:type="continuationSeparator" w:id="0">
    <w:p w14:paraId="34973754" w14:textId="77777777" w:rsidR="00D853B9" w:rsidRDefault="00D853B9" w:rsidP="003D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DD630" w14:textId="77777777" w:rsidR="003D7CC5" w:rsidRDefault="003D7CC5" w:rsidP="0007223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5878C" w14:textId="77777777" w:rsidR="003D7CC5" w:rsidRDefault="003D7C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3BF59" w14:textId="77777777" w:rsidR="003D7CC5" w:rsidRDefault="003D7CC5" w:rsidP="0007223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3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DECF4F" w14:textId="77777777" w:rsidR="003D7CC5" w:rsidRDefault="003D7C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CD7C6" w14:textId="77777777" w:rsidR="00D853B9" w:rsidRDefault="00D853B9" w:rsidP="003D7CC5">
      <w:pPr>
        <w:spacing w:after="0" w:line="240" w:lineRule="auto"/>
      </w:pPr>
      <w:r>
        <w:separator/>
      </w:r>
    </w:p>
  </w:footnote>
  <w:footnote w:type="continuationSeparator" w:id="0">
    <w:p w14:paraId="4169B465" w14:textId="77777777" w:rsidR="00D853B9" w:rsidRDefault="00D853B9" w:rsidP="003D7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477B7"/>
    <w:multiLevelType w:val="hybridMultilevel"/>
    <w:tmpl w:val="EBC47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39"/>
    <w:rsid w:val="00023F7E"/>
    <w:rsid w:val="00035B90"/>
    <w:rsid w:val="000F040B"/>
    <w:rsid w:val="00333A5B"/>
    <w:rsid w:val="003A4193"/>
    <w:rsid w:val="003D7CC5"/>
    <w:rsid w:val="00563167"/>
    <w:rsid w:val="005879B7"/>
    <w:rsid w:val="00611D81"/>
    <w:rsid w:val="006376C7"/>
    <w:rsid w:val="006476B8"/>
    <w:rsid w:val="006C543E"/>
    <w:rsid w:val="006E58FF"/>
    <w:rsid w:val="00777A71"/>
    <w:rsid w:val="00867468"/>
    <w:rsid w:val="008C5873"/>
    <w:rsid w:val="00A4479D"/>
    <w:rsid w:val="00AA6C5F"/>
    <w:rsid w:val="00C02879"/>
    <w:rsid w:val="00C420C6"/>
    <w:rsid w:val="00D853B9"/>
    <w:rsid w:val="00D94D26"/>
    <w:rsid w:val="00EB1039"/>
    <w:rsid w:val="00F521BB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CD5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3167"/>
    <w:pPr>
      <w:spacing w:after="200" w:line="276" w:lineRule="auto"/>
    </w:pPr>
    <w:rPr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/>
    </w:rPr>
  </w:style>
  <w:style w:type="paragraph" w:styleId="ListParagraph">
    <w:name w:val="List Paragraph"/>
    <w:basedOn w:val="Normal"/>
    <w:uiPriority w:val="34"/>
    <w:qFormat/>
    <w:rsid w:val="003D7C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CC5"/>
    <w:rPr>
      <w:sz w:val="22"/>
      <w:szCs w:val="22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3D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1756</Words>
  <Characters>10012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Ερωτήμα 1ο </vt:lpstr>
      <vt:lpstr>Ερωτήμα 2ο </vt:lpstr>
      <vt:lpstr>Ερωτήμα 3ο </vt:lpstr>
      <vt:lpstr>Ερωτήμα 4ο </vt:lpstr>
      <vt:lpstr>Ερωτήμα 5ο </vt:lpstr>
      <vt:lpstr>Ερωτήμα 6ο </vt:lpstr>
      <vt:lpstr>Ερωτήμα 7ο </vt:lpstr>
    </vt:vector>
  </TitlesOfParts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2019-12-23T17:39:00Z</dcterms:created>
  <dcterms:modified xsi:type="dcterms:W3CDTF">2019-12-29T20:59:00Z</dcterms:modified>
</cp:coreProperties>
</file>