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098" w:rsidRDefault="005B21EA" w:rsidP="005B21EA">
      <w:pPr>
        <w:pStyle w:val="Heading2"/>
      </w:pPr>
      <w:r w:rsidRPr="005B21EA">
        <w:t xml:space="preserve">Clearing Price </w:t>
      </w:r>
      <w:proofErr w:type="spellStart"/>
      <w:r w:rsidRPr="005B21EA">
        <w:t>E</w:t>
      </w:r>
      <w:r>
        <w:t>q</w:t>
      </w:r>
      <w:proofErr w:type="spellEnd"/>
      <w:r>
        <w:t xml:space="preserve"> </w:t>
      </w:r>
      <w:r w:rsidRPr="005B21EA">
        <w:t>2</w:t>
      </w:r>
      <w:r>
        <w:t>9</w:t>
      </w:r>
      <w:r w:rsidRPr="005B21EA">
        <w:t xml:space="preserve"> — Intraday Profiles by Strategy and Battery Capacity</w:t>
      </w:r>
    </w:p>
    <w:p w:rsidR="005B21EA" w:rsidRDefault="00DD508E" w:rsidP="005B21EA">
      <w:pPr>
        <w:rPr>
          <w:lang w:val="en-US"/>
        </w:rPr>
      </w:pPr>
      <w:r>
        <w:rPr>
          <w:noProof/>
        </w:rPr>
        <w:drawing>
          <wp:inline distT="0" distB="0" distL="0" distR="0" wp14:anchorId="508E45B7" wp14:editId="39223B2D">
            <wp:extent cx="5384800" cy="3048000"/>
            <wp:effectExtent l="0" t="0" r="12700" b="1270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</w:pPr>
      <w:r>
        <w:rPr>
          <w:noProof/>
        </w:rPr>
        <w:drawing>
          <wp:inline distT="0" distB="0" distL="0" distR="0" wp14:anchorId="1929DE8B" wp14:editId="3DC4F468">
            <wp:extent cx="5384800" cy="3048000"/>
            <wp:effectExtent l="0" t="0" r="12700" b="1270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03EAAE" wp14:editId="444FCD40">
            <wp:extent cx="5384800" cy="3048000"/>
            <wp:effectExtent l="0" t="0" r="12700" b="1270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</w:pPr>
      <w:r>
        <w:rPr>
          <w:noProof/>
        </w:rPr>
        <w:drawing>
          <wp:inline distT="0" distB="0" distL="0" distR="0" wp14:anchorId="3D78787B" wp14:editId="5878AE09">
            <wp:extent cx="5384800" cy="3048000"/>
            <wp:effectExtent l="0" t="0" r="12700" b="1270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F13064" wp14:editId="2F080536">
            <wp:extent cx="5384800" cy="3048000"/>
            <wp:effectExtent l="0" t="0" r="12700" b="1270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</w:pPr>
      <w:r>
        <w:rPr>
          <w:noProof/>
        </w:rPr>
        <w:drawing>
          <wp:inline distT="0" distB="0" distL="0" distR="0" wp14:anchorId="0ABF5779" wp14:editId="239938B1">
            <wp:extent cx="5384800" cy="3048000"/>
            <wp:effectExtent l="0" t="0" r="12700" b="1270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731385" wp14:editId="1E8E1468">
            <wp:extent cx="5384800" cy="3048000"/>
            <wp:effectExtent l="0" t="0" r="12700" b="1270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</w:pPr>
      <w:r>
        <w:rPr>
          <w:noProof/>
        </w:rPr>
        <w:drawing>
          <wp:inline distT="0" distB="0" distL="0" distR="0" wp14:anchorId="7E8AED85" wp14:editId="161F862C">
            <wp:extent cx="5384800" cy="3048000"/>
            <wp:effectExtent l="0" t="0" r="12700" b="1270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B8CA2F" wp14:editId="49945B07">
            <wp:extent cx="5384800" cy="3048000"/>
            <wp:effectExtent l="0" t="0" r="12700" b="1270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A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</w:pPr>
      <w:r>
        <w:rPr>
          <w:noProof/>
        </w:rPr>
        <w:drawing>
          <wp:inline distT="0" distB="0" distL="0" distR="0" wp14:anchorId="34E567CA" wp14:editId="1F2EF69F">
            <wp:extent cx="5384800" cy="3048000"/>
            <wp:effectExtent l="0" t="0" r="12700" b="12700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B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1487A0" wp14:editId="3336F2AA">
            <wp:extent cx="5384800" cy="3048000"/>
            <wp:effectExtent l="0" t="0" r="12700" b="12700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C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5B21EA">
      <w:pPr>
        <w:rPr>
          <w:lang w:val="en-US"/>
        </w:rPr>
        <w:sectPr w:rsidR="00DD508E" w:rsidSect="00892E7E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2550414D" wp14:editId="1925067E">
            <wp:extent cx="5384800" cy="3048000"/>
            <wp:effectExtent l="0" t="0" r="12700" b="12700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DD508E" w:rsidRDefault="00DD508E" w:rsidP="005B21EA">
      <w:pPr>
        <w:rPr>
          <w:lang w:val="en-US"/>
        </w:rPr>
      </w:pPr>
    </w:p>
    <w:p w:rsidR="00DD508E" w:rsidRDefault="00DD508E" w:rsidP="00DD508E">
      <w:pPr>
        <w:pStyle w:val="Heading2"/>
      </w:pPr>
      <w:r w:rsidRPr="00DD508E">
        <w:t>Clearing Price E</w:t>
      </w:r>
      <w:r>
        <w:t xml:space="preserve">q. </w:t>
      </w:r>
      <w:r w:rsidRPr="00DD508E">
        <w:t>2</w:t>
      </w:r>
      <w:r>
        <w:t>9</w:t>
      </w:r>
      <w:r w:rsidRPr="00DD508E">
        <w:t xml:space="preserve"> — Monthly Profiles by Strategy and Battery Capacity</w:t>
      </w:r>
    </w:p>
    <w:p w:rsidR="00DD508E" w:rsidRDefault="00DD508E" w:rsidP="00DD508E">
      <w:pPr>
        <w:rPr>
          <w:lang w:val="en-US"/>
        </w:rPr>
      </w:pPr>
      <w:r>
        <w:rPr>
          <w:noProof/>
        </w:rPr>
        <w:drawing>
          <wp:inline distT="0" distB="0" distL="0" distR="0" wp14:anchorId="6245F8AC" wp14:editId="10CBAD15">
            <wp:extent cx="5384800" cy="3048000"/>
            <wp:effectExtent l="0" t="0" r="12700" b="12700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Pr="00DD508E" w:rsidRDefault="00DD508E" w:rsidP="00DD508E">
      <w:pPr>
        <w:rPr>
          <w:lang w:val="en-US"/>
        </w:rPr>
      </w:pPr>
    </w:p>
    <w:p w:rsidR="00DD508E" w:rsidRDefault="00DD508E" w:rsidP="00DD508E">
      <w:pPr>
        <w:rPr>
          <w:lang w:val="en-US"/>
        </w:rPr>
      </w:pPr>
      <w:r>
        <w:rPr>
          <w:noProof/>
        </w:rPr>
        <w:drawing>
          <wp:inline distT="0" distB="0" distL="0" distR="0" wp14:anchorId="5B802E66" wp14:editId="7171884B">
            <wp:extent cx="5384800" cy="3048000"/>
            <wp:effectExtent l="0" t="0" r="12700" b="12700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Default="00DD508E" w:rsidP="00DD508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47CE80" wp14:editId="2FC81CC1">
            <wp:extent cx="5384800" cy="3048000"/>
            <wp:effectExtent l="0" t="0" r="12700" b="1270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Default="00DD508E" w:rsidP="00DD508E">
      <w:pPr>
        <w:rPr>
          <w:lang w:val="en-US"/>
        </w:rPr>
      </w:pPr>
      <w:r>
        <w:rPr>
          <w:noProof/>
        </w:rPr>
        <w:drawing>
          <wp:inline distT="0" distB="0" distL="0" distR="0" wp14:anchorId="630BD907" wp14:editId="6CAB6F4B">
            <wp:extent cx="5384800" cy="3048000"/>
            <wp:effectExtent l="0" t="0" r="12700" b="1270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Default="00DD508E" w:rsidP="00DD508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FB1154" wp14:editId="247B3939">
            <wp:extent cx="5384800" cy="3048000"/>
            <wp:effectExtent l="0" t="0" r="12700" b="12700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Default="00DD508E" w:rsidP="00DD508E">
      <w:pPr>
        <w:rPr>
          <w:lang w:val="en-US"/>
        </w:rPr>
      </w:pPr>
      <w:r>
        <w:rPr>
          <w:noProof/>
        </w:rPr>
        <w:drawing>
          <wp:inline distT="0" distB="0" distL="0" distR="0" wp14:anchorId="6B32848F" wp14:editId="00B67594">
            <wp:extent cx="5384800" cy="3048000"/>
            <wp:effectExtent l="0" t="0" r="12700" b="12700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Default="00DD508E" w:rsidP="00DD508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088A3F" wp14:editId="2A029937">
            <wp:extent cx="5384800" cy="3048000"/>
            <wp:effectExtent l="0" t="0" r="12700" b="12700"/>
            <wp:docPr id="19" name="Chart 1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Default="00DD508E" w:rsidP="00DD508E">
      <w:pPr>
        <w:rPr>
          <w:lang w:val="en-US"/>
        </w:rPr>
      </w:pPr>
      <w:r>
        <w:rPr>
          <w:noProof/>
        </w:rPr>
        <w:drawing>
          <wp:inline distT="0" distB="0" distL="0" distR="0" wp14:anchorId="622C8D7F" wp14:editId="618AC917">
            <wp:extent cx="5384800" cy="3048000"/>
            <wp:effectExtent l="0" t="0" r="12700" b="12700"/>
            <wp:docPr id="20" name="Chart 20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Default="00DD508E" w:rsidP="00DD508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137EC1" wp14:editId="4D73EFDA">
            <wp:extent cx="5384800" cy="3048000"/>
            <wp:effectExtent l="0" t="0" r="12700" b="12700"/>
            <wp:docPr id="21" name="Chart 2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A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Default="00DD508E" w:rsidP="00DD508E">
      <w:pPr>
        <w:rPr>
          <w:lang w:val="en-US"/>
        </w:rPr>
      </w:pPr>
      <w:r>
        <w:rPr>
          <w:noProof/>
        </w:rPr>
        <w:drawing>
          <wp:inline distT="0" distB="0" distL="0" distR="0" wp14:anchorId="42A25AEA" wp14:editId="6DC2F0EA">
            <wp:extent cx="5384800" cy="3048000"/>
            <wp:effectExtent l="0" t="0" r="12700" b="12700"/>
            <wp:docPr id="22" name="Chart 2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B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Default="00DD508E" w:rsidP="00DD508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3E50E9" wp14:editId="46B3F48C">
            <wp:extent cx="5384800" cy="3048000"/>
            <wp:effectExtent l="0" t="0" r="12700" b="12700"/>
            <wp:docPr id="23" name="Chart 2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C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DD508E" w:rsidRDefault="00DD508E" w:rsidP="00DD508E">
      <w:pPr>
        <w:rPr>
          <w:lang w:val="en-US"/>
        </w:rPr>
      </w:pPr>
    </w:p>
    <w:p w:rsidR="00DD508E" w:rsidRPr="00DD508E" w:rsidRDefault="00DD508E" w:rsidP="00DD508E">
      <w:pPr>
        <w:rPr>
          <w:lang w:val="en-US"/>
        </w:rPr>
      </w:pPr>
      <w:r>
        <w:rPr>
          <w:noProof/>
        </w:rPr>
        <w:drawing>
          <wp:inline distT="0" distB="0" distL="0" distR="0" wp14:anchorId="7E0EF3B3" wp14:editId="2EB32142">
            <wp:extent cx="5384800" cy="3048000"/>
            <wp:effectExtent l="0" t="0" r="12700" b="12700"/>
            <wp:docPr id="24" name="Chart 2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  <w:bookmarkStart w:id="0" w:name="_GoBack"/>
      <w:bookmarkEnd w:id="0"/>
    </w:p>
    <w:sectPr w:rsidR="00DD508E" w:rsidRPr="00DD508E" w:rsidSect="00892E7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77"/>
    <w:rsid w:val="00112E48"/>
    <w:rsid w:val="0017505E"/>
    <w:rsid w:val="005B2168"/>
    <w:rsid w:val="005B2177"/>
    <w:rsid w:val="005B21EA"/>
    <w:rsid w:val="00722BCF"/>
    <w:rsid w:val="00892E7E"/>
    <w:rsid w:val="00C63467"/>
    <w:rsid w:val="00C66A91"/>
    <w:rsid w:val="00DD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68EE54"/>
  <w14:defaultImageDpi w14:val="32767"/>
  <w15:chartTrackingRefBased/>
  <w15:docId w15:val="{6DE62ADE-6B02-DE4F-9D9F-DC230206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12E48"/>
  </w:style>
  <w:style w:type="paragraph" w:styleId="Heading1">
    <w:name w:val="heading 1"/>
    <w:basedOn w:val="Normal"/>
    <w:link w:val="Heading1Char"/>
    <w:uiPriority w:val="9"/>
    <w:qFormat/>
    <w:rsid w:val="00112E48"/>
    <w:pPr>
      <w:spacing w:before="100" w:beforeAutospacing="1" w:after="100" w:afterAutospacing="1"/>
      <w:outlineLvl w:val="0"/>
    </w:pPr>
    <w:rPr>
      <w:rFonts w:ascii="Verdana" w:eastAsia="Times New Roman" w:hAnsi="Verdana" w:cs="Times New Roman"/>
      <w:b/>
      <w:bCs/>
      <w:kern w:val="36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E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E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48"/>
    <w:rPr>
      <w:rFonts w:ascii="Verdana" w:eastAsia="Times New Roman" w:hAnsi="Verdana" w:cs="Times New Roman"/>
      <w:b/>
      <w:bCs/>
      <w:kern w:val="36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12E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12E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4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2E4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2E48"/>
    <w:rPr>
      <w:b/>
      <w:bCs/>
    </w:rPr>
  </w:style>
  <w:style w:type="paragraph" w:styleId="ListParagraph">
    <w:name w:val="List Paragraph"/>
    <w:basedOn w:val="Normal"/>
    <w:uiPriority w:val="34"/>
    <w:qFormat/>
    <w:rsid w:val="00112E4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12E4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26" Type="http://schemas.openxmlformats.org/officeDocument/2006/relationships/chart" Target="charts/chart22.xml"/><Relationship Id="rId3" Type="http://schemas.openxmlformats.org/officeDocument/2006/relationships/settings" Target="settings.xml"/><Relationship Id="rId21" Type="http://schemas.openxmlformats.org/officeDocument/2006/relationships/chart" Target="charts/chart17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5" Type="http://schemas.openxmlformats.org/officeDocument/2006/relationships/chart" Target="charts/chart21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chart" Target="charts/chart16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24" Type="http://schemas.openxmlformats.org/officeDocument/2006/relationships/chart" Target="charts/chart20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23" Type="http://schemas.openxmlformats.org/officeDocument/2006/relationships/chart" Target="charts/chart19.xml"/><Relationship Id="rId28" Type="http://schemas.openxmlformats.org/officeDocument/2006/relationships/chart" Target="charts/chart24.xml"/><Relationship Id="rId10" Type="http://schemas.openxmlformats.org/officeDocument/2006/relationships/chart" Target="charts/chart6.xml"/><Relationship Id="rId19" Type="http://schemas.openxmlformats.org/officeDocument/2006/relationships/chart" Target="charts/chart15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Relationship Id="rId22" Type="http://schemas.openxmlformats.org/officeDocument/2006/relationships/chart" Target="charts/chart18.xml"/><Relationship Id="rId27" Type="http://schemas.openxmlformats.org/officeDocument/2006/relationships/chart" Target="charts/chart23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21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22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23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_rels/chart24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devvesstathis/Downloads/New%20Prosumer%20Study/OUTPUT/ALL%20STRATEGIES/Output_EQ1_EQ32_3Strategies_4Batteries_FINAL/Clearing_Price_EQ20_Detailed_Charts_XAxis_Fixe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A — 10 kWh: Intraday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Intraday_Detailed!$A$4:$A$27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Intraday_Detailed!$B$4:$B$27</c:f>
              <c:numCache>
                <c:formatCode>General</c:formatCode>
                <c:ptCount val="24"/>
                <c:pt idx="7" formatCode="0,000">
                  <c:v>-2.7163630790190765</c:v>
                </c:pt>
                <c:pt idx="8" formatCode="0,000">
                  <c:v>-0.14785948079202627</c:v>
                </c:pt>
                <c:pt idx="9" formatCode="0,000">
                  <c:v>0.25124295385546447</c:v>
                </c:pt>
                <c:pt idx="10" formatCode="0,000">
                  <c:v>0.11134015217606319</c:v>
                </c:pt>
                <c:pt idx="11" formatCode="0,000">
                  <c:v>4.3841343088437484E-2</c:v>
                </c:pt>
                <c:pt idx="12" formatCode="0,000">
                  <c:v>1.2262698770194173E-2</c:v>
                </c:pt>
                <c:pt idx="13" formatCode="0,000">
                  <c:v>5.3781808755428108E-3</c:v>
                </c:pt>
                <c:pt idx="14" formatCode="0,000">
                  <c:v>1.6536772803815547E-2</c:v>
                </c:pt>
                <c:pt idx="15" formatCode="0,000">
                  <c:v>6.6767355444987644E-2</c:v>
                </c:pt>
                <c:pt idx="16" formatCode="0,000">
                  <c:v>0.31869297001620744</c:v>
                </c:pt>
                <c:pt idx="17" formatCode="0,000">
                  <c:v>0.32547646886499559</c:v>
                </c:pt>
                <c:pt idx="18" formatCode="0,000">
                  <c:v>0.33635963234412192</c:v>
                </c:pt>
                <c:pt idx="19" formatCode="0,000">
                  <c:v>0.2823896082616541</c:v>
                </c:pt>
                <c:pt idx="20" formatCode="0,000">
                  <c:v>-0.61415381468533625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E75B-F14B-8EFE-DC7A49612A4C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Intraday_Detailed!$A$4:$A$27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Intraday_Detailed!$C$4:$C$27</c:f>
              <c:numCache>
                <c:formatCode>General</c:formatCode>
                <c:ptCount val="24"/>
                <c:pt idx="7" formatCode="0,000">
                  <c:v>8.0689999999999998E-2</c:v>
                </c:pt>
                <c:pt idx="8" formatCode="0,000">
                  <c:v>3.0980000000000001E-2</c:v>
                </c:pt>
                <c:pt idx="9" formatCode="0,000">
                  <c:v>2.6840000000000003E-2</c:v>
                </c:pt>
                <c:pt idx="10" formatCode="0,000">
                  <c:v>2.002E-2</c:v>
                </c:pt>
                <c:pt idx="11" formatCode="0,000">
                  <c:v>3.6990000000000002E-2</c:v>
                </c:pt>
                <c:pt idx="12" formatCode="0,000">
                  <c:v>5.4949999999999999E-2</c:v>
                </c:pt>
                <c:pt idx="13" formatCode="0,000">
                  <c:v>7.7180000000000012E-2</c:v>
                </c:pt>
                <c:pt idx="14" formatCode="0,000">
                  <c:v>9.4719999999999999E-2</c:v>
                </c:pt>
                <c:pt idx="15" formatCode="0,000">
                  <c:v>0.11738999999999999</c:v>
                </c:pt>
                <c:pt idx="16" formatCode="0,000">
                  <c:v>0.14627000000000001</c:v>
                </c:pt>
                <c:pt idx="17" formatCode="0,000">
                  <c:v>0.17127500000000001</c:v>
                </c:pt>
                <c:pt idx="18" formatCode="0,000">
                  <c:v>0.17103000000000002</c:v>
                </c:pt>
                <c:pt idx="19" formatCode="0,000">
                  <c:v>0.14235</c:v>
                </c:pt>
                <c:pt idx="20" formatCode="0,000">
                  <c:v>0.10984000000000001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E75B-F14B-8EFE-DC7A49612A4C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Intraday_Detailed!$A$4:$A$27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Intraday_Detailed!$D$4:$D$27</c:f>
              <c:numCache>
                <c:formatCode>General</c:formatCode>
                <c:ptCount val="24"/>
                <c:pt idx="7" formatCode="0,000">
                  <c:v>7.0085722113365667E-2</c:v>
                </c:pt>
                <c:pt idx="8" formatCode="0,000">
                  <c:v>3.0375575546740259E-2</c:v>
                </c:pt>
                <c:pt idx="9" formatCode="0,000">
                  <c:v>2.417894652237379E-2</c:v>
                </c:pt>
                <c:pt idx="10" formatCode="0,000">
                  <c:v>2.6854468873660487E-2</c:v>
                </c:pt>
                <c:pt idx="11" formatCode="0,000">
                  <c:v>3.6693282730801635E-2</c:v>
                </c:pt>
                <c:pt idx="12" formatCode="0,000">
                  <c:v>3.7967818350201077E-2</c:v>
                </c:pt>
                <c:pt idx="13" formatCode="0,000">
                  <c:v>4.0983430451108617E-2</c:v>
                </c:pt>
                <c:pt idx="14" formatCode="0,000">
                  <c:v>4.0983430451108617E-2</c:v>
                </c:pt>
                <c:pt idx="15" formatCode="0,000">
                  <c:v>4.0983430451108617E-2</c:v>
                </c:pt>
                <c:pt idx="16" formatCode="0,000">
                  <c:v>4.0983430451108617E-2</c:v>
                </c:pt>
                <c:pt idx="17" formatCode="0,000">
                  <c:v>3.1886670064955214E-2</c:v>
                </c:pt>
                <c:pt idx="18" formatCode="0,000">
                  <c:v>2.4745424895078538E-2</c:v>
                </c:pt>
                <c:pt idx="19" formatCode="0,000">
                  <c:v>2.8754822451270829E-2</c:v>
                </c:pt>
                <c:pt idx="20" formatCode="0,000">
                  <c:v>2.8307903194460917E-4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E75B-F14B-8EFE-DC7A49612A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</a:t>
                </a:r>
                <a:r>
                  <a:rPr lang="en-US"/>
                  <a:t>)</a:t>
                </a:r>
              </a:p>
            </c:rich>
          </c:tx>
          <c:layout>
            <c:manualLayout>
              <c:xMode val="edge"/>
              <c:yMode val="edge"/>
              <c:x val="0.11320754716981132"/>
              <c:y val="0.29580019685039372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A — 15 kWh: Intraday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Intraday_Detailed!$A$31:$A$54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Intraday_Detailed!$B$31:$B$54</c:f>
              <c:numCache>
                <c:formatCode>General</c:formatCode>
                <c:ptCount val="24"/>
                <c:pt idx="7" formatCode="0,000">
                  <c:v>-2.7163630790190765</c:v>
                </c:pt>
                <c:pt idx="8" formatCode="0,000">
                  <c:v>-0.18575972132323662</c:v>
                </c:pt>
                <c:pt idx="9" formatCode="0,000">
                  <c:v>0.2512474583741317</c:v>
                </c:pt>
                <c:pt idx="10" formatCode="0,000">
                  <c:v>0.11134571188649879</c:v>
                </c:pt>
                <c:pt idx="11" formatCode="0,000">
                  <c:v>4.3847836389687436E-2</c:v>
                </c:pt>
                <c:pt idx="12" formatCode="0,000">
                  <c:v>1.2269270322890347E-2</c:v>
                </c:pt>
                <c:pt idx="13" formatCode="0,000">
                  <c:v>5.3847661894091178E-3</c:v>
                </c:pt>
                <c:pt idx="14" formatCode="0,000">
                  <c:v>1.6543335224128861E-2</c:v>
                </c:pt>
                <c:pt idx="15" formatCode="0,000">
                  <c:v>6.677322013122447E-2</c:v>
                </c:pt>
                <c:pt idx="16" formatCode="0,000">
                  <c:v>0.31869297001620744</c:v>
                </c:pt>
                <c:pt idx="17" formatCode="0,000">
                  <c:v>0.32547646886499559</c:v>
                </c:pt>
                <c:pt idx="18" formatCode="0,000">
                  <c:v>0.33635963234412192</c:v>
                </c:pt>
                <c:pt idx="19" formatCode="0,000">
                  <c:v>0.28223036011314362</c:v>
                </c:pt>
                <c:pt idx="20" formatCode="0,000">
                  <c:v>-0.61415381468533625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D796-C741-A759-0B9A69721641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Intraday_Detailed!$A$31:$A$54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Intraday_Detailed!$C$31:$C$54</c:f>
              <c:numCache>
                <c:formatCode>General</c:formatCode>
                <c:ptCount val="24"/>
                <c:pt idx="7" formatCode="0,000">
                  <c:v>8.0689999999999998E-2</c:v>
                </c:pt>
                <c:pt idx="8" formatCode="0,000">
                  <c:v>3.0980000000000001E-2</c:v>
                </c:pt>
                <c:pt idx="9" formatCode="0,000">
                  <c:v>2.7215E-2</c:v>
                </c:pt>
                <c:pt idx="10" formatCode="0,000">
                  <c:v>1.5265000000000001E-2</c:v>
                </c:pt>
                <c:pt idx="11" formatCode="0,000">
                  <c:v>3.6775000000000002E-2</c:v>
                </c:pt>
                <c:pt idx="12" formatCode="0,000">
                  <c:v>5.5E-2</c:v>
                </c:pt>
                <c:pt idx="13" formatCode="0,000">
                  <c:v>7.7180000000000012E-2</c:v>
                </c:pt>
                <c:pt idx="14" formatCode="0,000">
                  <c:v>9.4719999999999999E-2</c:v>
                </c:pt>
                <c:pt idx="15" formatCode="0,000">
                  <c:v>0.11738999999999999</c:v>
                </c:pt>
                <c:pt idx="16" formatCode="0,000">
                  <c:v>0.14627000000000001</c:v>
                </c:pt>
                <c:pt idx="17" formatCode="0,000">
                  <c:v>0.17127500000000001</c:v>
                </c:pt>
                <c:pt idx="18" formatCode="0,000">
                  <c:v>0.17103000000000002</c:v>
                </c:pt>
                <c:pt idx="19" formatCode="0,000">
                  <c:v>0.14235</c:v>
                </c:pt>
                <c:pt idx="20" formatCode="0,000">
                  <c:v>0.10984000000000001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D796-C741-A759-0B9A69721641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Intraday_Detailed!$A$31:$A$54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Intraday_Detailed!$D$31:$D$54</c:f>
              <c:numCache>
                <c:formatCode>General</c:formatCode>
                <c:ptCount val="24"/>
                <c:pt idx="7" formatCode="0,000">
                  <c:v>6.9293576783792596E-2</c:v>
                </c:pt>
                <c:pt idx="8" formatCode="0,000">
                  <c:v>2.3738328726678179E-2</c:v>
                </c:pt>
                <c:pt idx="9" formatCode="0,000">
                  <c:v>2.4046955042018085E-2</c:v>
                </c:pt>
                <c:pt idx="10" formatCode="0,000">
                  <c:v>1.9160894222893021E-2</c:v>
                </c:pt>
                <c:pt idx="11" formatCode="0,000">
                  <c:v>3.4408757656181913E-2</c:v>
                </c:pt>
                <c:pt idx="12" formatCode="0,000">
                  <c:v>3.6069340503543039E-2</c:v>
                </c:pt>
                <c:pt idx="13" formatCode="0,000">
                  <c:v>3.947119697882958E-2</c:v>
                </c:pt>
                <c:pt idx="14" formatCode="0,000">
                  <c:v>3.947119697882958E-2</c:v>
                </c:pt>
                <c:pt idx="15" formatCode="0,000">
                  <c:v>3.947119697882958E-2</c:v>
                </c:pt>
                <c:pt idx="16" formatCode="0,000">
                  <c:v>3.947119697882958E-2</c:v>
                </c:pt>
                <c:pt idx="17" formatCode="0,000">
                  <c:v>3.0215930794065385E-2</c:v>
                </c:pt>
                <c:pt idx="18" formatCode="0,000">
                  <c:v>2.4046955042018085E-2</c:v>
                </c:pt>
                <c:pt idx="19" formatCode="0,000">
                  <c:v>2.6440701604562321E-2</c:v>
                </c:pt>
                <c:pt idx="20" formatCode="0,000">
                  <c:v>1.9784039905712761E-4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D796-C741-A759-0B9A697216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1792452830188679"/>
              <c:y val="0.32357119422572178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A — 20 kWh: Intraday Price Comparison</a:t>
            </a:r>
          </a:p>
        </c:rich>
      </c:tx>
      <c:layout>
        <c:manualLayout>
          <c:xMode val="edge"/>
          <c:yMode val="edge"/>
          <c:x val="0.13195160451641658"/>
          <c:y val="0"/>
        </c:manualLayout>
      </c:layout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Intraday_Detailed!$A$58:$A$81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Intraday_Detailed!$B$58:$B$81</c:f>
              <c:numCache>
                <c:formatCode>General</c:formatCode>
                <c:ptCount val="24"/>
                <c:pt idx="7" formatCode="0,000">
                  <c:v>-2.7163630790190765</c:v>
                </c:pt>
                <c:pt idx="8" formatCode="0,000">
                  <c:v>-4.8961293050244148</c:v>
                </c:pt>
                <c:pt idx="9" formatCode="0,000">
                  <c:v>0.26339154217046196</c:v>
                </c:pt>
                <c:pt idx="10" formatCode="0,000">
                  <c:v>0.11135127157101707</c:v>
                </c:pt>
                <c:pt idx="11" formatCode="0,000">
                  <c:v>4.385145196744035E-2</c:v>
                </c:pt>
                <c:pt idx="12" formatCode="0,000">
                  <c:v>1.2275841854604553E-2</c:v>
                </c:pt>
                <c:pt idx="13" formatCode="0,000">
                  <c:v>5.391351563355914E-3</c:v>
                </c:pt>
                <c:pt idx="14" formatCode="0,000">
                  <c:v>1.6549897635892867E-2</c:v>
                </c:pt>
                <c:pt idx="15" formatCode="0,000">
                  <c:v>6.6779084773897171E-2</c:v>
                </c:pt>
                <c:pt idx="16" formatCode="0,000">
                  <c:v>0.31869297001620744</c:v>
                </c:pt>
                <c:pt idx="17" formatCode="0,000">
                  <c:v>0.32547646886499559</c:v>
                </c:pt>
                <c:pt idx="18" formatCode="0,000">
                  <c:v>0.33635963234412192</c:v>
                </c:pt>
                <c:pt idx="19" formatCode="0,000">
                  <c:v>0.28207090691026121</c:v>
                </c:pt>
                <c:pt idx="20" formatCode="0,000">
                  <c:v>-0.61415381468533625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E690-8244-BA75-69662EE9E0D5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Intraday_Detailed!$A$58:$A$81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Intraday_Detailed!$C$58:$C$81</c:f>
              <c:numCache>
                <c:formatCode>General</c:formatCode>
                <c:ptCount val="24"/>
                <c:pt idx="7" formatCode="0,000">
                  <c:v>8.0689999999999998E-2</c:v>
                </c:pt>
                <c:pt idx="8" formatCode="0,000">
                  <c:v>8.7400000000000005E-2</c:v>
                </c:pt>
                <c:pt idx="9" formatCode="0,000">
                  <c:v>3.6580000000000001E-2</c:v>
                </c:pt>
                <c:pt idx="10" formatCode="0,000">
                  <c:v>1.5975E-2</c:v>
                </c:pt>
                <c:pt idx="11" formatCode="0,000">
                  <c:v>3.0300000000000001E-2</c:v>
                </c:pt>
                <c:pt idx="12" formatCode="0,000">
                  <c:v>5.5E-2</c:v>
                </c:pt>
                <c:pt idx="13" formatCode="0,000">
                  <c:v>7.7180000000000012E-2</c:v>
                </c:pt>
                <c:pt idx="14" formatCode="0,000">
                  <c:v>9.4719999999999999E-2</c:v>
                </c:pt>
                <c:pt idx="15" formatCode="0,000">
                  <c:v>0.11738999999999999</c:v>
                </c:pt>
                <c:pt idx="16" formatCode="0,000">
                  <c:v>0.14627000000000001</c:v>
                </c:pt>
                <c:pt idx="17" formatCode="0,000">
                  <c:v>0.17127500000000001</c:v>
                </c:pt>
                <c:pt idx="18" formatCode="0,000">
                  <c:v>0.17103000000000002</c:v>
                </c:pt>
                <c:pt idx="19" formatCode="0,000">
                  <c:v>0.14235</c:v>
                </c:pt>
                <c:pt idx="20" formatCode="0,000">
                  <c:v>0.10984000000000001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E690-8244-BA75-69662EE9E0D5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Intraday_Detailed!$A$58:$A$81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Intraday_Detailed!$D$58:$D$81</c:f>
              <c:numCache>
                <c:formatCode>General</c:formatCode>
                <c:ptCount val="24"/>
                <c:pt idx="7" formatCode="0,000">
                  <c:v>6.8666732329768637E-2</c:v>
                </c:pt>
                <c:pt idx="8" formatCode="0,000">
                  <c:v>5.1430117547558399E-2</c:v>
                </c:pt>
                <c:pt idx="9" formatCode="0,000">
                  <c:v>3.3079865512345E-2</c:v>
                </c:pt>
                <c:pt idx="10" formatCode="0,000">
                  <c:v>1.8208762583873078E-2</c:v>
                </c:pt>
                <c:pt idx="11" formatCode="0,000">
                  <c:v>2.962544182260517E-2</c:v>
                </c:pt>
                <c:pt idx="12" formatCode="0,000">
                  <c:v>3.6940612531508314E-2</c:v>
                </c:pt>
                <c:pt idx="13" formatCode="0,000">
                  <c:v>3.7254336843866032E-2</c:v>
                </c:pt>
                <c:pt idx="14" formatCode="0,000">
                  <c:v>3.7254336843866032E-2</c:v>
                </c:pt>
                <c:pt idx="15" formatCode="0,000">
                  <c:v>3.7254336843866032E-2</c:v>
                </c:pt>
                <c:pt idx="16" formatCode="0,000">
                  <c:v>3.7254336843866032E-2</c:v>
                </c:pt>
                <c:pt idx="17" formatCode="0,000">
                  <c:v>2.985924644330034E-2</c:v>
                </c:pt>
                <c:pt idx="18" formatCode="0,000">
                  <c:v>2.3627621021221845E-2</c:v>
                </c:pt>
                <c:pt idx="19" formatCode="0,000">
                  <c:v>2.6526561857356995E-2</c:v>
                </c:pt>
                <c:pt idx="20" formatCode="0,000">
                  <c:v>1.5519878605977554E-4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E690-8244-BA75-69662EE9E0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2264150943396226"/>
              <c:y val="0.24023786089238849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A — 30 kWh: Intraday Price Comparison</a:t>
            </a:r>
          </a:p>
        </c:rich>
      </c:tx>
      <c:layout>
        <c:manualLayout>
          <c:xMode val="edge"/>
          <c:yMode val="edge"/>
          <c:x val="0.12959311395037884"/>
          <c:y val="0"/>
        </c:manualLayout>
      </c:layout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Intraday_Detailed!$A$85:$A$108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Intraday_Detailed!$B$85:$B$108</c:f>
              <c:numCache>
                <c:formatCode>General</c:formatCode>
                <c:ptCount val="24"/>
                <c:pt idx="7" formatCode="0,000">
                  <c:v>-2.7163630790190765</c:v>
                </c:pt>
                <c:pt idx="8" formatCode="0,000">
                  <c:v>-4.8961293050244148</c:v>
                </c:pt>
                <c:pt idx="9" formatCode="0,000">
                  <c:v>0.24785507332494738</c:v>
                </c:pt>
                <c:pt idx="10" formatCode="0,000">
                  <c:v>0.12562314698785326</c:v>
                </c:pt>
                <c:pt idx="11" formatCode="0,000">
                  <c:v>3.0308802635399458E-2</c:v>
                </c:pt>
                <c:pt idx="12" formatCode="0,000">
                  <c:v>1.2288984860891066E-2</c:v>
                </c:pt>
                <c:pt idx="13" formatCode="0,000">
                  <c:v>5.4045222888822022E-3</c:v>
                </c:pt>
                <c:pt idx="14" formatCode="0,000">
                  <c:v>1.6563022433769906E-2</c:v>
                </c:pt>
                <c:pt idx="15" formatCode="0,000">
                  <c:v>6.6790813928537029E-2</c:v>
                </c:pt>
                <c:pt idx="16" formatCode="0,000">
                  <c:v>0.31869297001620744</c:v>
                </c:pt>
                <c:pt idx="17" formatCode="0,000">
                  <c:v>0.32547646886499559</c:v>
                </c:pt>
                <c:pt idx="18" formatCode="0,000">
                  <c:v>0.33635963234412192</c:v>
                </c:pt>
                <c:pt idx="19" formatCode="0,000">
                  <c:v>0.28175138398660399</c:v>
                </c:pt>
                <c:pt idx="20" formatCode="0,000">
                  <c:v>-0.61415381468533625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1CD0-C148-A191-2E247B40AC49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Intraday_Detailed!$A$85:$A$108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Intraday_Detailed!$C$85:$C$108</c:f>
              <c:numCache>
                <c:formatCode>General</c:formatCode>
                <c:ptCount val="24"/>
                <c:pt idx="7" formatCode="0,000">
                  <c:v>8.0689999999999998E-2</c:v>
                </c:pt>
                <c:pt idx="8" formatCode="0,000">
                  <c:v>8.7400000000000005E-2</c:v>
                </c:pt>
                <c:pt idx="9" formatCode="0,000">
                  <c:v>5.5E-2</c:v>
                </c:pt>
                <c:pt idx="10" formatCode="0,000">
                  <c:v>1.5975E-2</c:v>
                </c:pt>
                <c:pt idx="11" formatCode="0,000">
                  <c:v>0.02</c:v>
                </c:pt>
                <c:pt idx="12" formatCode="0,000">
                  <c:v>5.4949999999999999E-2</c:v>
                </c:pt>
                <c:pt idx="13" formatCode="0,000">
                  <c:v>7.7180000000000012E-2</c:v>
                </c:pt>
                <c:pt idx="14" formatCode="0,000">
                  <c:v>9.4719999999999999E-2</c:v>
                </c:pt>
                <c:pt idx="15" formatCode="0,000">
                  <c:v>0.11738999999999999</c:v>
                </c:pt>
                <c:pt idx="16" formatCode="0,000">
                  <c:v>0.14627000000000001</c:v>
                </c:pt>
                <c:pt idx="17" formatCode="0,000">
                  <c:v>0.17127500000000001</c:v>
                </c:pt>
                <c:pt idx="18" formatCode="0,000">
                  <c:v>0.17103000000000002</c:v>
                </c:pt>
                <c:pt idx="19" formatCode="0,000">
                  <c:v>0.14235</c:v>
                </c:pt>
                <c:pt idx="20" formatCode="0,000">
                  <c:v>0.10984000000000001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1CD0-C148-A191-2E247B40AC49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Intraday_Detailed!$A$85:$A$108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Intraday_Detailed!$D$85:$D$108</c:f>
              <c:numCache>
                <c:formatCode>General</c:formatCode>
                <c:ptCount val="24"/>
                <c:pt idx="7" formatCode="0,000">
                  <c:v>6.6804434405223573E-2</c:v>
                </c:pt>
                <c:pt idx="8" formatCode="0,000">
                  <c:v>4.7805487454742224E-2</c:v>
                </c:pt>
                <c:pt idx="9" formatCode="0,000">
                  <c:v>4.1519948706021645E-2</c:v>
                </c:pt>
                <c:pt idx="10" formatCode="0,000">
                  <c:v>1.7145563548761782E-2</c:v>
                </c:pt>
                <c:pt idx="11" formatCode="0,000">
                  <c:v>2.0507534373771737E-2</c:v>
                </c:pt>
                <c:pt idx="12" formatCode="0,000">
                  <c:v>3.4826550639436349E-2</c:v>
                </c:pt>
                <c:pt idx="13" formatCode="0,000">
                  <c:v>3.6650533375850482E-2</c:v>
                </c:pt>
                <c:pt idx="14" formatCode="0,000">
                  <c:v>3.6650533375850489E-2</c:v>
                </c:pt>
                <c:pt idx="15" formatCode="0,000">
                  <c:v>3.6650533375850489E-2</c:v>
                </c:pt>
                <c:pt idx="16" formatCode="0,000">
                  <c:v>3.6650533375850482E-2</c:v>
                </c:pt>
                <c:pt idx="17" formatCode="0,000">
                  <c:v>2.9425891246128204E-2</c:v>
                </c:pt>
                <c:pt idx="18" formatCode="0,000">
                  <c:v>2.2845899869768593E-2</c:v>
                </c:pt>
                <c:pt idx="19" formatCode="0,000">
                  <c:v>2.4836878729026166E-2</c:v>
                </c:pt>
                <c:pt idx="20" formatCode="0,000">
                  <c:v>1.1249721559162775E-4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1CD0-C148-A191-2E247B40AC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2971698113207547"/>
              <c:y val="0.25690452755905513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B — 10 kWh: Intraday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Intraday_Detailed!$A$112:$A$135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Intraday_Detailed!$B$112:$B$135</c:f>
              <c:numCache>
                <c:formatCode>0,000</c:formatCode>
                <c:ptCount val="24"/>
                <c:pt idx="0">
                  <c:v>0.1048151041666667</c:v>
                </c:pt>
                <c:pt idx="1">
                  <c:v>0.1048151041666667</c:v>
                </c:pt>
                <c:pt idx="2">
                  <c:v>0.16194657274394211</c:v>
                </c:pt>
                <c:pt idx="3">
                  <c:v>0.1048151041666667</c:v>
                </c:pt>
                <c:pt idx="4">
                  <c:v>0.1048151041666667</c:v>
                </c:pt>
                <c:pt idx="5">
                  <c:v>0.10128532608695658</c:v>
                </c:pt>
                <c:pt idx="6">
                  <c:v>0.24324253228133336</c:v>
                </c:pt>
                <c:pt idx="7">
                  <c:v>-0.63953615989296286</c:v>
                </c:pt>
                <c:pt idx="8">
                  <c:v>0.14808996932970034</c:v>
                </c:pt>
                <c:pt idx="9">
                  <c:v>0.26327419273348246</c:v>
                </c:pt>
                <c:pt idx="10">
                  <c:v>0.11995710821620684</c:v>
                </c:pt>
                <c:pt idx="11">
                  <c:v>4.3841343088437484E-2</c:v>
                </c:pt>
                <c:pt idx="12">
                  <c:v>1.2262698738275972E-2</c:v>
                </c:pt>
                <c:pt idx="13">
                  <c:v>5.3781808080073587E-3</c:v>
                </c:pt>
                <c:pt idx="14">
                  <c:v>1.6536772803815547E-2</c:v>
                </c:pt>
                <c:pt idx="15">
                  <c:v>5.1527793548580253E-2</c:v>
                </c:pt>
                <c:pt idx="16">
                  <c:v>0.28623292354599722</c:v>
                </c:pt>
                <c:pt idx="17">
                  <c:v>0.28001991938368009</c:v>
                </c:pt>
                <c:pt idx="18">
                  <c:v>0.31295405003715632</c:v>
                </c:pt>
                <c:pt idx="19">
                  <c:v>0.28270749074590074</c:v>
                </c:pt>
                <c:pt idx="20">
                  <c:v>-0.61415381468533625</c:v>
                </c:pt>
                <c:pt idx="21">
                  <c:v>0.37031818181818188</c:v>
                </c:pt>
                <c:pt idx="22">
                  <c:v>0.17606959724650795</c:v>
                </c:pt>
                <c:pt idx="23">
                  <c:v>0.1569161322193266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DA43-9E42-BEE9-3274986C2BFA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Intraday_Detailed!$A$112:$A$135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Intraday_Detailed!$C$112:$C$135</c:f>
              <c:numCache>
                <c:formatCode>0,000</c:formatCode>
                <c:ptCount val="24"/>
                <c:pt idx="0">
                  <c:v>0.10113</c:v>
                </c:pt>
                <c:pt idx="1">
                  <c:v>9.1950000000000004E-2</c:v>
                </c:pt>
                <c:pt idx="2">
                  <c:v>9.4785000000000008E-2</c:v>
                </c:pt>
                <c:pt idx="3">
                  <c:v>0.10039000000000001</c:v>
                </c:pt>
                <c:pt idx="4">
                  <c:v>0.11307</c:v>
                </c:pt>
                <c:pt idx="5">
                  <c:v>0.14307</c:v>
                </c:pt>
                <c:pt idx="6">
                  <c:v>0.16511000000000001</c:v>
                </c:pt>
                <c:pt idx="7">
                  <c:v>8.7374999999999994E-2</c:v>
                </c:pt>
                <c:pt idx="8">
                  <c:v>2.401E-2</c:v>
                </c:pt>
                <c:pt idx="9">
                  <c:v>3.6580000000000001E-2</c:v>
                </c:pt>
                <c:pt idx="10">
                  <c:v>2.401E-2</c:v>
                </c:pt>
                <c:pt idx="11">
                  <c:v>2.8469999999999999E-2</c:v>
                </c:pt>
                <c:pt idx="12">
                  <c:v>4.7884999999999997E-2</c:v>
                </c:pt>
                <c:pt idx="13">
                  <c:v>7.7109999999999998E-2</c:v>
                </c:pt>
                <c:pt idx="14">
                  <c:v>9.4719999999999999E-2</c:v>
                </c:pt>
                <c:pt idx="15">
                  <c:v>0.11728</c:v>
                </c:pt>
                <c:pt idx="16">
                  <c:v>0.14646500000000001</c:v>
                </c:pt>
                <c:pt idx="17">
                  <c:v>0.168825</c:v>
                </c:pt>
                <c:pt idx="18">
                  <c:v>0.17762</c:v>
                </c:pt>
                <c:pt idx="19">
                  <c:v>0.14846000000000001</c:v>
                </c:pt>
                <c:pt idx="20">
                  <c:v>0.11058</c:v>
                </c:pt>
                <c:pt idx="21">
                  <c:v>0.14743999999999999</c:v>
                </c:pt>
                <c:pt idx="22">
                  <c:v>0.110725</c:v>
                </c:pt>
                <c:pt idx="23">
                  <c:v>9.5560000000000006E-2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DA43-9E42-BEE9-3274986C2BFA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Intraday_Detailed!$A$112:$A$135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Intraday_Detailed!$D$112:$D$135</c:f>
              <c:numCache>
                <c:formatCode>0,000</c:formatCode>
                <c:ptCount val="24"/>
                <c:pt idx="0">
                  <c:v>7.8675630951263471E-3</c:v>
                </c:pt>
                <c:pt idx="1">
                  <c:v>6.5512636722990158E-3</c:v>
                </c:pt>
                <c:pt idx="2">
                  <c:v>7.209413383712681E-3</c:v>
                </c:pt>
                <c:pt idx="3">
                  <c:v>1.1225828300832063E-2</c:v>
                </c:pt>
                <c:pt idx="4">
                  <c:v>1.860664598598407E-2</c:v>
                </c:pt>
                <c:pt idx="5">
                  <c:v>4.2538906297037937E-2</c:v>
                </c:pt>
                <c:pt idx="6">
                  <c:v>9.4729004776190937E-2</c:v>
                </c:pt>
                <c:pt idx="7">
                  <c:v>8.3778903370563679E-2</c:v>
                </c:pt>
                <c:pt idx="8">
                  <c:v>5.1926387573641118E-2</c:v>
                </c:pt>
                <c:pt idx="9">
                  <c:v>8.1018435925291871E-2</c:v>
                </c:pt>
                <c:pt idx="10">
                  <c:v>6.5369970006389291E-2</c:v>
                </c:pt>
                <c:pt idx="11">
                  <c:v>6.4984421696448247E-2</c:v>
                </c:pt>
                <c:pt idx="12">
                  <c:v>7.0949758481687913E-2</c:v>
                </c:pt>
                <c:pt idx="13">
                  <c:v>7.4991469439914429E-2</c:v>
                </c:pt>
                <c:pt idx="14">
                  <c:v>7.9169022625780183E-2</c:v>
                </c:pt>
                <c:pt idx="15">
                  <c:v>7.9271031934554717E-2</c:v>
                </c:pt>
                <c:pt idx="16">
                  <c:v>7.9271031934554717E-2</c:v>
                </c:pt>
                <c:pt idx="17">
                  <c:v>7.9164119020036477E-2</c:v>
                </c:pt>
                <c:pt idx="18">
                  <c:v>6.4984421696448247E-2</c:v>
                </c:pt>
                <c:pt idx="19">
                  <c:v>5.9891221725697982E-2</c:v>
                </c:pt>
                <c:pt idx="20">
                  <c:v>2.6103782804087323E-2</c:v>
                </c:pt>
                <c:pt idx="21">
                  <c:v>7.9390249731406348E-2</c:v>
                </c:pt>
                <c:pt idx="22">
                  <c:v>2.6811197595722522E-2</c:v>
                </c:pt>
                <c:pt idx="23">
                  <c:v>4.5137174058747037E-2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DA43-9E42-BEE9-3274986C2B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1084905660377359"/>
              <c:y val="0.4069045275590551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B — 15 kWh: Intraday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Intraday_Detailed!$A$139:$A$162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Intraday_Detailed!$B$139:$B$162</c:f>
              <c:numCache>
                <c:formatCode>0,000</c:formatCode>
                <c:ptCount val="24"/>
                <c:pt idx="0">
                  <c:v>0.1048151041666667</c:v>
                </c:pt>
                <c:pt idx="1">
                  <c:v>0.1048151041666667</c:v>
                </c:pt>
                <c:pt idx="2">
                  <c:v>0.1048151041666667</c:v>
                </c:pt>
                <c:pt idx="3">
                  <c:v>0.14878439076444869</c:v>
                </c:pt>
                <c:pt idx="4">
                  <c:v>0.1048151041666667</c:v>
                </c:pt>
                <c:pt idx="5">
                  <c:v>0.10128532608695658</c:v>
                </c:pt>
                <c:pt idx="6">
                  <c:v>0.2435920245398773</c:v>
                </c:pt>
                <c:pt idx="7">
                  <c:v>-0.6399539958940399</c:v>
                </c:pt>
                <c:pt idx="8">
                  <c:v>0.14807003487398226</c:v>
                </c:pt>
                <c:pt idx="9">
                  <c:v>0.26327914583017575</c:v>
                </c:pt>
                <c:pt idx="10">
                  <c:v>0.11980591121408278</c:v>
                </c:pt>
                <c:pt idx="11">
                  <c:v>9.4868864806689462E-2</c:v>
                </c:pt>
                <c:pt idx="12">
                  <c:v>6.4039391875628571E-2</c:v>
                </c:pt>
                <c:pt idx="13">
                  <c:v>5.3847661894091178E-3</c:v>
                </c:pt>
                <c:pt idx="14">
                  <c:v>1.6543335224128861E-2</c:v>
                </c:pt>
                <c:pt idx="15">
                  <c:v>5.1527793548580253E-2</c:v>
                </c:pt>
                <c:pt idx="16">
                  <c:v>0.29495026468132274</c:v>
                </c:pt>
                <c:pt idx="17">
                  <c:v>0.29937742452254668</c:v>
                </c:pt>
                <c:pt idx="18">
                  <c:v>0.31295405003715632</c:v>
                </c:pt>
                <c:pt idx="19">
                  <c:v>0.35428017157401842</c:v>
                </c:pt>
                <c:pt idx="20">
                  <c:v>-0.11054002821051039</c:v>
                </c:pt>
                <c:pt idx="21">
                  <c:v>-0.52259491863061935</c:v>
                </c:pt>
                <c:pt idx="22">
                  <c:v>0.15295918425806082</c:v>
                </c:pt>
                <c:pt idx="23">
                  <c:v>0.11642993316054767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F8AF-BB46-817F-E72FAC7082D6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Intraday_Detailed!$A$139:$A$162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Intraday_Detailed!$C$139:$C$162</c:f>
              <c:numCache>
                <c:formatCode>0,000</c:formatCode>
                <c:ptCount val="24"/>
                <c:pt idx="0">
                  <c:v>0.10113</c:v>
                </c:pt>
                <c:pt idx="1">
                  <c:v>9.1950000000000004E-2</c:v>
                </c:pt>
                <c:pt idx="2">
                  <c:v>9.4785000000000008E-2</c:v>
                </c:pt>
                <c:pt idx="3">
                  <c:v>9.4799999999999995E-2</c:v>
                </c:pt>
                <c:pt idx="4">
                  <c:v>0.11307</c:v>
                </c:pt>
                <c:pt idx="5">
                  <c:v>0.14166499999999999</c:v>
                </c:pt>
                <c:pt idx="6">
                  <c:v>0.16511000000000001</c:v>
                </c:pt>
                <c:pt idx="7">
                  <c:v>8.7374999999999994E-2</c:v>
                </c:pt>
                <c:pt idx="8">
                  <c:v>2.2530000000000001E-2</c:v>
                </c:pt>
                <c:pt idx="9">
                  <c:v>3.8355E-2</c:v>
                </c:pt>
                <c:pt idx="10">
                  <c:v>2.0225E-2</c:v>
                </c:pt>
                <c:pt idx="11">
                  <c:v>2.8469999999999999E-2</c:v>
                </c:pt>
                <c:pt idx="12">
                  <c:v>4.7884999999999997E-2</c:v>
                </c:pt>
                <c:pt idx="13">
                  <c:v>7.7109999999999998E-2</c:v>
                </c:pt>
                <c:pt idx="14">
                  <c:v>9.4719999999999999E-2</c:v>
                </c:pt>
                <c:pt idx="15">
                  <c:v>0.11728</c:v>
                </c:pt>
                <c:pt idx="16">
                  <c:v>0.14646500000000001</c:v>
                </c:pt>
                <c:pt idx="17">
                  <c:v>0.16728500000000002</c:v>
                </c:pt>
                <c:pt idx="18">
                  <c:v>0.17735499999999998</c:v>
                </c:pt>
                <c:pt idx="19">
                  <c:v>0.14859999999999998</c:v>
                </c:pt>
                <c:pt idx="20">
                  <c:v>0.12325</c:v>
                </c:pt>
                <c:pt idx="21">
                  <c:v>0.13764499999999999</c:v>
                </c:pt>
                <c:pt idx="22">
                  <c:v>0.11078</c:v>
                </c:pt>
                <c:pt idx="23">
                  <c:v>0.10405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F8AF-BB46-817F-E72FAC7082D6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Intraday_Detailed!$A$139:$A$162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Intraday_Detailed!$D$139:$D$162</c:f>
              <c:numCache>
                <c:formatCode>0,000</c:formatCode>
                <c:ptCount val="24"/>
                <c:pt idx="0">
                  <c:v>1.0059840228341719E-2</c:v>
                </c:pt>
                <c:pt idx="1">
                  <c:v>7.1893107601698359E-3</c:v>
                </c:pt>
                <c:pt idx="2">
                  <c:v>8.6245754942557776E-3</c:v>
                </c:pt>
                <c:pt idx="3">
                  <c:v>4.96194821196058E-3</c:v>
                </c:pt>
                <c:pt idx="4">
                  <c:v>1.6980740431680214E-2</c:v>
                </c:pt>
                <c:pt idx="5">
                  <c:v>4.1566508759754872E-2</c:v>
                </c:pt>
                <c:pt idx="6">
                  <c:v>9.4729004776190923E-2</c:v>
                </c:pt>
                <c:pt idx="7">
                  <c:v>8.3726463403530127E-2</c:v>
                </c:pt>
                <c:pt idx="8">
                  <c:v>5.8603259583714248E-2</c:v>
                </c:pt>
                <c:pt idx="9">
                  <c:v>7.8976776143393074E-2</c:v>
                </c:pt>
                <c:pt idx="10">
                  <c:v>5.8534912270884559E-2</c:v>
                </c:pt>
                <c:pt idx="11">
                  <c:v>6.2550703165003677E-2</c:v>
                </c:pt>
                <c:pt idx="12">
                  <c:v>6.93975438193426E-2</c:v>
                </c:pt>
                <c:pt idx="13">
                  <c:v>7.3689717153178944E-2</c:v>
                </c:pt>
                <c:pt idx="14">
                  <c:v>7.5024115616022763E-2</c:v>
                </c:pt>
                <c:pt idx="15">
                  <c:v>7.611999732670649E-2</c:v>
                </c:pt>
                <c:pt idx="16">
                  <c:v>7.611999732670649E-2</c:v>
                </c:pt>
                <c:pt idx="17">
                  <c:v>7.378777448672405E-2</c:v>
                </c:pt>
                <c:pt idx="18">
                  <c:v>6.3315902877279298E-2</c:v>
                </c:pt>
                <c:pt idx="19">
                  <c:v>5.6097170316694263E-2</c:v>
                </c:pt>
                <c:pt idx="20">
                  <c:v>3.0754798548506521E-2</c:v>
                </c:pt>
                <c:pt idx="21">
                  <c:v>7.9559891784628411E-2</c:v>
                </c:pt>
                <c:pt idx="22">
                  <c:v>2.8859634828798632E-2</c:v>
                </c:pt>
                <c:pt idx="23">
                  <c:v>9.009800096963784E-2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F8AF-BB46-817F-E72FAC7082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25"/>
              <c:y val="0.42357119422572187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B — 20 kWh: Intraday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Intraday_Detailed!$A$166:$A$189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Intraday_Detailed!$B$166:$B$189</c:f>
              <c:numCache>
                <c:formatCode>0,000</c:formatCode>
                <c:ptCount val="24"/>
                <c:pt idx="0">
                  <c:v>0.1048151041666667</c:v>
                </c:pt>
                <c:pt idx="1">
                  <c:v>0.1048151041666667</c:v>
                </c:pt>
                <c:pt idx="2">
                  <c:v>0.1048151041666667</c:v>
                </c:pt>
                <c:pt idx="3">
                  <c:v>0.1048151041666667</c:v>
                </c:pt>
                <c:pt idx="4">
                  <c:v>0.1048151041666667</c:v>
                </c:pt>
                <c:pt idx="5">
                  <c:v>0.10128532608695658</c:v>
                </c:pt>
                <c:pt idx="6">
                  <c:v>0.2435920245398773</c:v>
                </c:pt>
                <c:pt idx="7">
                  <c:v>-0.64037215467735575</c:v>
                </c:pt>
                <c:pt idx="8">
                  <c:v>0.14805009550668702</c:v>
                </c:pt>
                <c:pt idx="9">
                  <c:v>0.26588598903043026</c:v>
                </c:pt>
                <c:pt idx="10">
                  <c:v>0.12739373040784918</c:v>
                </c:pt>
                <c:pt idx="11">
                  <c:v>8.788766423553207E-2</c:v>
                </c:pt>
                <c:pt idx="12">
                  <c:v>6.4045817994735507E-2</c:v>
                </c:pt>
                <c:pt idx="13">
                  <c:v>4.11133703564424E-2</c:v>
                </c:pt>
                <c:pt idx="14">
                  <c:v>1.6549897635892867E-2</c:v>
                </c:pt>
                <c:pt idx="15">
                  <c:v>5.1527793548580253E-2</c:v>
                </c:pt>
                <c:pt idx="16">
                  <c:v>0.29495026468132274</c:v>
                </c:pt>
                <c:pt idx="17">
                  <c:v>0.29937742452254668</c:v>
                </c:pt>
                <c:pt idx="18">
                  <c:v>0.35805200796130543</c:v>
                </c:pt>
                <c:pt idx="19">
                  <c:v>0.36656402439024399</c:v>
                </c:pt>
                <c:pt idx="20">
                  <c:v>0.2140408531739359</c:v>
                </c:pt>
                <c:pt idx="21">
                  <c:v>5.918661271209983E-2</c:v>
                </c:pt>
                <c:pt idx="22">
                  <c:v>0.1428614130434783</c:v>
                </c:pt>
                <c:pt idx="23">
                  <c:v>6.3856444984634761E-2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DBF2-EA4A-B514-CF9269F1FC5E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Intraday_Detailed!$A$166:$A$189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Intraday_Detailed!$C$166:$C$189</c:f>
              <c:numCache>
                <c:formatCode>0,000</c:formatCode>
                <c:ptCount val="24"/>
                <c:pt idx="0">
                  <c:v>0.10113</c:v>
                </c:pt>
                <c:pt idx="1">
                  <c:v>9.1950000000000004E-2</c:v>
                </c:pt>
                <c:pt idx="2">
                  <c:v>9.4785000000000008E-2</c:v>
                </c:pt>
                <c:pt idx="3">
                  <c:v>9.4799999999999995E-2</c:v>
                </c:pt>
                <c:pt idx="4">
                  <c:v>0.108805</c:v>
                </c:pt>
                <c:pt idx="5">
                  <c:v>0.14166499999999999</c:v>
                </c:pt>
                <c:pt idx="6">
                  <c:v>0.16511000000000001</c:v>
                </c:pt>
                <c:pt idx="7">
                  <c:v>8.7374999999999994E-2</c:v>
                </c:pt>
                <c:pt idx="8">
                  <c:v>2.9440000000000001E-2</c:v>
                </c:pt>
                <c:pt idx="9">
                  <c:v>3.814E-2</c:v>
                </c:pt>
                <c:pt idx="10">
                  <c:v>2.077E-2</c:v>
                </c:pt>
                <c:pt idx="11">
                  <c:v>2.7764999999999998E-2</c:v>
                </c:pt>
                <c:pt idx="12">
                  <c:v>4.6600000000000003E-2</c:v>
                </c:pt>
                <c:pt idx="13">
                  <c:v>7.6674999999999993E-2</c:v>
                </c:pt>
                <c:pt idx="14">
                  <c:v>9.4719999999999999E-2</c:v>
                </c:pt>
                <c:pt idx="15">
                  <c:v>0.11728</c:v>
                </c:pt>
                <c:pt idx="16">
                  <c:v>0.14646500000000001</c:v>
                </c:pt>
                <c:pt idx="17">
                  <c:v>0.16680499999999998</c:v>
                </c:pt>
                <c:pt idx="18">
                  <c:v>0.17604500000000001</c:v>
                </c:pt>
                <c:pt idx="19">
                  <c:v>0.15099000000000001</c:v>
                </c:pt>
                <c:pt idx="20">
                  <c:v>0.12770000000000001</c:v>
                </c:pt>
                <c:pt idx="21">
                  <c:v>0.13044999999999998</c:v>
                </c:pt>
                <c:pt idx="22">
                  <c:v>0.11078</c:v>
                </c:pt>
                <c:pt idx="23">
                  <c:v>0.10241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DBF2-EA4A-B514-CF9269F1FC5E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Intraday_Detailed!$A$166:$A$189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Intraday_Detailed!$D$166:$D$189</c:f>
              <c:numCache>
                <c:formatCode>0,000</c:formatCode>
                <c:ptCount val="24"/>
                <c:pt idx="0">
                  <c:v>1.3124688099088891E-2</c:v>
                </c:pt>
                <c:pt idx="1">
                  <c:v>7.7806905233095101E-3</c:v>
                </c:pt>
                <c:pt idx="2">
                  <c:v>1.0452689311199201E-2</c:v>
                </c:pt>
                <c:pt idx="3">
                  <c:v>5.4837618992997989E-3</c:v>
                </c:pt>
                <c:pt idx="4">
                  <c:v>1.2700493007357091E-2</c:v>
                </c:pt>
                <c:pt idx="5">
                  <c:v>4.1777845811934639E-2</c:v>
                </c:pt>
                <c:pt idx="6">
                  <c:v>9.4729004776190937E-2</c:v>
                </c:pt>
                <c:pt idx="7">
                  <c:v>8.3485241618532754E-2</c:v>
                </c:pt>
                <c:pt idx="8">
                  <c:v>6.4984421696448247E-2</c:v>
                </c:pt>
                <c:pt idx="9">
                  <c:v>7.7084930581191466E-2</c:v>
                </c:pt>
                <c:pt idx="10">
                  <c:v>6.0161808857066894E-2</c:v>
                </c:pt>
                <c:pt idx="11">
                  <c:v>6.1719155587167271E-2</c:v>
                </c:pt>
                <c:pt idx="12">
                  <c:v>6.6316957510194757E-2</c:v>
                </c:pt>
                <c:pt idx="13">
                  <c:v>7.1300436581507129E-2</c:v>
                </c:pt>
                <c:pt idx="14">
                  <c:v>7.2467705465408677E-2</c:v>
                </c:pt>
                <c:pt idx="15">
                  <c:v>7.2797040467611332E-2</c:v>
                </c:pt>
                <c:pt idx="16">
                  <c:v>7.2797040467611332E-2</c:v>
                </c:pt>
                <c:pt idx="17">
                  <c:v>7.0183126588748909E-2</c:v>
                </c:pt>
                <c:pt idx="18">
                  <c:v>6.5172241452933946E-2</c:v>
                </c:pt>
                <c:pt idx="19">
                  <c:v>5.8525901828878388E-2</c:v>
                </c:pt>
                <c:pt idx="20">
                  <c:v>4.4395942775447388E-2</c:v>
                </c:pt>
                <c:pt idx="21">
                  <c:v>5.1926387573657015E-2</c:v>
                </c:pt>
                <c:pt idx="22">
                  <c:v>2.8859634828798698E-2</c:v>
                </c:pt>
                <c:pt idx="23">
                  <c:v>4.237024709325371E-2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DBF2-EA4A-B514-CF9269F1FC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0849056603773585"/>
              <c:y val="0.4069045275590551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B — 30 kWh: Intraday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Intraday_Detailed!$A$193:$A$216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Intraday_Detailed!$B$193:$B$216</c:f>
              <c:numCache>
                <c:formatCode>0,000</c:formatCode>
                <c:ptCount val="24"/>
                <c:pt idx="0">
                  <c:v>0.1048151041666667</c:v>
                </c:pt>
                <c:pt idx="1">
                  <c:v>0.1048151041666667</c:v>
                </c:pt>
                <c:pt idx="2">
                  <c:v>0.1048151041666667</c:v>
                </c:pt>
                <c:pt idx="3">
                  <c:v>0.1048151041666667</c:v>
                </c:pt>
                <c:pt idx="4">
                  <c:v>0.1048151041666667</c:v>
                </c:pt>
                <c:pt idx="5">
                  <c:v>0.10128532608695658</c:v>
                </c:pt>
                <c:pt idx="6">
                  <c:v>0.24324253228133336</c:v>
                </c:pt>
                <c:pt idx="7">
                  <c:v>0.24152799886299034</c:v>
                </c:pt>
                <c:pt idx="8">
                  <c:v>0.11143453746453884</c:v>
                </c:pt>
                <c:pt idx="9">
                  <c:v>0.26329262219103444</c:v>
                </c:pt>
                <c:pt idx="10">
                  <c:v>0.13017349144419704</c:v>
                </c:pt>
                <c:pt idx="11">
                  <c:v>4.3867316150068801E-2</c:v>
                </c:pt>
                <c:pt idx="12">
                  <c:v>6.4060155133449329E-2</c:v>
                </c:pt>
                <c:pt idx="13">
                  <c:v>4.1129501901135096E-2</c:v>
                </c:pt>
                <c:pt idx="14">
                  <c:v>1.9488511675888626E-2</c:v>
                </c:pt>
                <c:pt idx="15">
                  <c:v>5.1527793548580253E-2</c:v>
                </c:pt>
                <c:pt idx="16">
                  <c:v>0.29495026468132274</c:v>
                </c:pt>
                <c:pt idx="17">
                  <c:v>0.29937742452254668</c:v>
                </c:pt>
                <c:pt idx="18">
                  <c:v>0.35805200796130543</c:v>
                </c:pt>
                <c:pt idx="19">
                  <c:v>0.36744525892646029</c:v>
                </c:pt>
                <c:pt idx="20">
                  <c:v>0.41176610817154641</c:v>
                </c:pt>
                <c:pt idx="21">
                  <c:v>0.43389402173913044</c:v>
                </c:pt>
                <c:pt idx="22">
                  <c:v>0.1428614130434783</c:v>
                </c:pt>
                <c:pt idx="23">
                  <c:v>0.1048151041666667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EAA1-8E46-BE32-1AB6291B4579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Intraday_Detailed!$A$193:$A$216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Intraday_Detailed!$C$193:$C$216</c:f>
              <c:numCache>
                <c:formatCode>0,000</c:formatCode>
                <c:ptCount val="24"/>
                <c:pt idx="0">
                  <c:v>0.10113</c:v>
                </c:pt>
                <c:pt idx="1">
                  <c:v>9.1950000000000004E-2</c:v>
                </c:pt>
                <c:pt idx="2">
                  <c:v>9.4785000000000008E-2</c:v>
                </c:pt>
                <c:pt idx="3">
                  <c:v>9.4799999999999995E-2</c:v>
                </c:pt>
                <c:pt idx="4">
                  <c:v>0.108805</c:v>
                </c:pt>
                <c:pt idx="5">
                  <c:v>0.14000000000000001</c:v>
                </c:pt>
                <c:pt idx="6">
                  <c:v>0.16416</c:v>
                </c:pt>
                <c:pt idx="7">
                  <c:v>0.12790000000000001</c:v>
                </c:pt>
                <c:pt idx="8">
                  <c:v>4.086E-2</c:v>
                </c:pt>
                <c:pt idx="9">
                  <c:v>3.6570000000000005E-2</c:v>
                </c:pt>
                <c:pt idx="10">
                  <c:v>2.077E-2</c:v>
                </c:pt>
                <c:pt idx="11">
                  <c:v>2.6699999999999998E-2</c:v>
                </c:pt>
                <c:pt idx="12">
                  <c:v>4.4999999999999998E-2</c:v>
                </c:pt>
                <c:pt idx="13">
                  <c:v>7.6674999999999993E-2</c:v>
                </c:pt>
                <c:pt idx="14">
                  <c:v>9.4719999999999999E-2</c:v>
                </c:pt>
                <c:pt idx="15">
                  <c:v>0.11728</c:v>
                </c:pt>
                <c:pt idx="16">
                  <c:v>0.14646500000000001</c:v>
                </c:pt>
                <c:pt idx="17">
                  <c:v>0.16663999999999998</c:v>
                </c:pt>
                <c:pt idx="18">
                  <c:v>0.17421999999999999</c:v>
                </c:pt>
                <c:pt idx="19">
                  <c:v>0.15023</c:v>
                </c:pt>
                <c:pt idx="20">
                  <c:v>0.13028999999999999</c:v>
                </c:pt>
                <c:pt idx="21">
                  <c:v>0.12792500000000001</c:v>
                </c:pt>
                <c:pt idx="22">
                  <c:v>0.11078</c:v>
                </c:pt>
                <c:pt idx="23">
                  <c:v>0.10241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EAA1-8E46-BE32-1AB6291B4579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Intraday_Detailed!$A$193:$A$216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Intraday_Detailed!$D$193:$D$216</c:f>
              <c:numCache>
                <c:formatCode>0,000</c:formatCode>
                <c:ptCount val="24"/>
                <c:pt idx="0">
                  <c:v>1.2563237246195836E-2</c:v>
                </c:pt>
                <c:pt idx="1">
                  <c:v>1.1784426878739237E-2</c:v>
                </c:pt>
                <c:pt idx="2">
                  <c:v>1.2173832062467537E-2</c:v>
                </c:pt>
                <c:pt idx="3">
                  <c:v>7.4188986161174125E-3</c:v>
                </c:pt>
                <c:pt idx="4">
                  <c:v>1.302565997774266E-2</c:v>
                </c:pt>
                <c:pt idx="5">
                  <c:v>3.4184259087567011E-2</c:v>
                </c:pt>
                <c:pt idx="6">
                  <c:v>9.2276469696724525E-2</c:v>
                </c:pt>
                <c:pt idx="7">
                  <c:v>8.6708901423347542E-2</c:v>
                </c:pt>
                <c:pt idx="8">
                  <c:v>6.489977900347535E-2</c:v>
                </c:pt>
                <c:pt idx="9">
                  <c:v>7.6844902255702924E-2</c:v>
                </c:pt>
                <c:pt idx="10">
                  <c:v>5.8267850719689089E-2</c:v>
                </c:pt>
                <c:pt idx="11">
                  <c:v>5.839481434822158E-2</c:v>
                </c:pt>
                <c:pt idx="12">
                  <c:v>6.3216560462822466E-2</c:v>
                </c:pt>
                <c:pt idx="13">
                  <c:v>6.6100393988569969E-2</c:v>
                </c:pt>
                <c:pt idx="14">
                  <c:v>6.9379558587299606E-2</c:v>
                </c:pt>
                <c:pt idx="15">
                  <c:v>6.9671743114240542E-2</c:v>
                </c:pt>
                <c:pt idx="16">
                  <c:v>6.9671743114240542E-2</c:v>
                </c:pt>
                <c:pt idx="17">
                  <c:v>6.5082953526854184E-2</c:v>
                </c:pt>
                <c:pt idx="18">
                  <c:v>6.4202126469152132E-2</c:v>
                </c:pt>
                <c:pt idx="19">
                  <c:v>5.8267850719689096E-2</c:v>
                </c:pt>
                <c:pt idx="20">
                  <c:v>4.2028720167774529E-2</c:v>
                </c:pt>
                <c:pt idx="21">
                  <c:v>2.8751306454038915E-2</c:v>
                </c:pt>
                <c:pt idx="22">
                  <c:v>2.9804807891462285E-2</c:v>
                </c:pt>
                <c:pt idx="23">
                  <c:v>3.1594490274088102E-2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EAA1-8E46-BE32-1AB6291B45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layout>
            <c:manualLayout>
              <c:xMode val="edge"/>
              <c:yMode val="edge"/>
              <c:x val="0.6845942281978904"/>
              <c:y val="0.89847572178477708"/>
            </c:manualLayout>
          </c:layout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1792452830188679"/>
              <c:y val="0.19873589238845149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C — 10 kWh: Intraday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Intraday_Detailed!$A$220:$A$243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Intraday_Detailed!$B$220:$B$243</c:f>
              <c:numCache>
                <c:formatCode>0,000</c:formatCode>
                <c:ptCount val="24"/>
                <c:pt idx="0">
                  <c:v>0.10439005235602093</c:v>
                </c:pt>
                <c:pt idx="1">
                  <c:v>6.4962412114656601E-2</c:v>
                </c:pt>
                <c:pt idx="2">
                  <c:v>0.10460257826134384</c:v>
                </c:pt>
                <c:pt idx="3">
                  <c:v>9.0371165644171803E-2</c:v>
                </c:pt>
                <c:pt idx="4">
                  <c:v>0.10128532608695658</c:v>
                </c:pt>
                <c:pt idx="5">
                  <c:v>9.0954268292682897E-2</c:v>
                </c:pt>
                <c:pt idx="6">
                  <c:v>0.24273484066096196</c:v>
                </c:pt>
                <c:pt idx="7">
                  <c:v>-9.362487241387385E-2</c:v>
                </c:pt>
                <c:pt idx="8">
                  <c:v>0.1539744969939732</c:v>
                </c:pt>
                <c:pt idx="9">
                  <c:v>0.27224900447485884</c:v>
                </c:pt>
                <c:pt idx="10">
                  <c:v>0.16845079395702073</c:v>
                </c:pt>
                <c:pt idx="11">
                  <c:v>0.16669668488555683</c:v>
                </c:pt>
                <c:pt idx="12">
                  <c:v>0.13876789443364304</c:v>
                </c:pt>
                <c:pt idx="13">
                  <c:v>0.11198554172343386</c:v>
                </c:pt>
                <c:pt idx="14">
                  <c:v>0.12678194832876341</c:v>
                </c:pt>
                <c:pt idx="15">
                  <c:v>0.12369198368604466</c:v>
                </c:pt>
                <c:pt idx="16">
                  <c:v>0.33521663114349115</c:v>
                </c:pt>
                <c:pt idx="17">
                  <c:v>0.34595885673668947</c:v>
                </c:pt>
                <c:pt idx="18">
                  <c:v>0.34944761655514689</c:v>
                </c:pt>
                <c:pt idx="19">
                  <c:v>0.3507938872961659</c:v>
                </c:pt>
                <c:pt idx="20">
                  <c:v>0.25129231685430325</c:v>
                </c:pt>
                <c:pt idx="21">
                  <c:v>0.43394154454593531</c:v>
                </c:pt>
                <c:pt idx="22">
                  <c:v>-1.1588906030586312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D997-3646-936E-4D8A468ABEDF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Intraday_Detailed!$A$220:$A$243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Intraday_Detailed!$C$220:$C$243</c:f>
              <c:numCache>
                <c:formatCode>0,000</c:formatCode>
                <c:ptCount val="24"/>
                <c:pt idx="0">
                  <c:v>9.6225000000000005E-2</c:v>
                </c:pt>
                <c:pt idx="1">
                  <c:v>9.2554999999999998E-2</c:v>
                </c:pt>
                <c:pt idx="2">
                  <c:v>9.1619999999999993E-2</c:v>
                </c:pt>
                <c:pt idx="3">
                  <c:v>9.8709999999999992E-2</c:v>
                </c:pt>
                <c:pt idx="4">
                  <c:v>0.11166</c:v>
                </c:pt>
                <c:pt idx="5">
                  <c:v>0.12872</c:v>
                </c:pt>
                <c:pt idx="6">
                  <c:v>0.143815</c:v>
                </c:pt>
                <c:pt idx="7">
                  <c:v>9.8099999999999993E-2</c:v>
                </c:pt>
                <c:pt idx="8">
                  <c:v>4.138E-2</c:v>
                </c:pt>
                <c:pt idx="9">
                  <c:v>1.456E-2</c:v>
                </c:pt>
                <c:pt idx="10">
                  <c:v>1.5050000000000001E-2</c:v>
                </c:pt>
                <c:pt idx="11">
                  <c:v>1.5339999999999999E-2</c:v>
                </c:pt>
                <c:pt idx="12">
                  <c:v>3.9024999999999997E-2</c:v>
                </c:pt>
                <c:pt idx="13">
                  <c:v>7.3220000000000007E-2</c:v>
                </c:pt>
                <c:pt idx="14">
                  <c:v>9.4619999999999996E-2</c:v>
                </c:pt>
                <c:pt idx="15">
                  <c:v>0.11738999999999999</c:v>
                </c:pt>
                <c:pt idx="16">
                  <c:v>0.14651</c:v>
                </c:pt>
                <c:pt idx="17">
                  <c:v>0.173565</c:v>
                </c:pt>
                <c:pt idx="18">
                  <c:v>0.18021000000000001</c:v>
                </c:pt>
                <c:pt idx="19">
                  <c:v>0.13380500000000001</c:v>
                </c:pt>
                <c:pt idx="20">
                  <c:v>0.11967</c:v>
                </c:pt>
                <c:pt idx="21">
                  <c:v>0.18569999999999998</c:v>
                </c:pt>
                <c:pt idx="22">
                  <c:v>0.144345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D997-3646-936E-4D8A468ABEDF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Intraday_Detailed!$A$220:$A$243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Intraday_Detailed!$D$220:$D$243</c:f>
              <c:numCache>
                <c:formatCode>0,000</c:formatCode>
                <c:ptCount val="24"/>
                <c:pt idx="0">
                  <c:v>7.2979814178442765E-2</c:v>
                </c:pt>
                <c:pt idx="1">
                  <c:v>6.9916604670072061E-2</c:v>
                </c:pt>
                <c:pt idx="2">
                  <c:v>7.2692247042211722E-2</c:v>
                </c:pt>
                <c:pt idx="3">
                  <c:v>8.2867176178551008E-2</c:v>
                </c:pt>
                <c:pt idx="4">
                  <c:v>8.6201754173572981E-2</c:v>
                </c:pt>
                <c:pt idx="5">
                  <c:v>9.3504243765413511E-2</c:v>
                </c:pt>
                <c:pt idx="6">
                  <c:v>0.10503223900778057</c:v>
                </c:pt>
                <c:pt idx="7">
                  <c:v>8.8994220224110229E-2</c:v>
                </c:pt>
                <c:pt idx="8">
                  <c:v>8.2212306015921569E-2</c:v>
                </c:pt>
                <c:pt idx="9">
                  <c:v>7.8447275030280345E-2</c:v>
                </c:pt>
                <c:pt idx="10">
                  <c:v>8.171015190521147E-2</c:v>
                </c:pt>
                <c:pt idx="11">
                  <c:v>8.302329956740348E-2</c:v>
                </c:pt>
                <c:pt idx="12">
                  <c:v>8.6626027376254452E-2</c:v>
                </c:pt>
                <c:pt idx="13">
                  <c:v>9.03707062984275E-2</c:v>
                </c:pt>
                <c:pt idx="14">
                  <c:v>9.2314159368309667E-2</c:v>
                </c:pt>
                <c:pt idx="15">
                  <c:v>9.292756389646957E-2</c:v>
                </c:pt>
                <c:pt idx="16">
                  <c:v>9.2673047845616391E-2</c:v>
                </c:pt>
                <c:pt idx="17">
                  <c:v>8.9241200139433763E-2</c:v>
                </c:pt>
                <c:pt idx="18">
                  <c:v>8.7747507105238889E-2</c:v>
                </c:pt>
                <c:pt idx="19">
                  <c:v>8.1998863119734422E-2</c:v>
                </c:pt>
                <c:pt idx="20">
                  <c:v>6.5319886385085735E-2</c:v>
                </c:pt>
                <c:pt idx="21">
                  <c:v>8.4140538247440139E-2</c:v>
                </c:pt>
                <c:pt idx="22">
                  <c:v>0.11446480454999039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D997-3646-936E-4D8A468ABE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2971698113207547"/>
              <c:y val="0.33607119422572174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C — 15 kWh: Intraday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Intraday_Detailed!$A$247:$A$270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Intraday_Detailed!$B$247:$B$270</c:f>
              <c:numCache>
                <c:formatCode>0,000</c:formatCode>
                <c:ptCount val="24"/>
                <c:pt idx="0">
                  <c:v>0.10214336811733055</c:v>
                </c:pt>
                <c:pt idx="1">
                  <c:v>6.4962412114656601E-2</c:v>
                </c:pt>
                <c:pt idx="2">
                  <c:v>8.4411297163184462E-2</c:v>
                </c:pt>
                <c:pt idx="3">
                  <c:v>6.4962412114656601E-2</c:v>
                </c:pt>
                <c:pt idx="4">
                  <c:v>9.0371165644171803E-2</c:v>
                </c:pt>
                <c:pt idx="5">
                  <c:v>9.0954268292682897E-2</c:v>
                </c:pt>
                <c:pt idx="6">
                  <c:v>0.24273484066096196</c:v>
                </c:pt>
                <c:pt idx="7">
                  <c:v>0.24152799886299031</c:v>
                </c:pt>
                <c:pt idx="8">
                  <c:v>0.24198428551949827</c:v>
                </c:pt>
                <c:pt idx="9">
                  <c:v>0.25730852015429323</c:v>
                </c:pt>
                <c:pt idx="10">
                  <c:v>0.21762599837252961</c:v>
                </c:pt>
                <c:pt idx="11">
                  <c:v>0.17416398743532896</c:v>
                </c:pt>
                <c:pt idx="12">
                  <c:v>0.13876789443364304</c:v>
                </c:pt>
                <c:pt idx="13">
                  <c:v>0.13084327917794911</c:v>
                </c:pt>
                <c:pt idx="14">
                  <c:v>0.12010945120388598</c:v>
                </c:pt>
                <c:pt idx="15">
                  <c:v>0.12369718192430001</c:v>
                </c:pt>
                <c:pt idx="16">
                  <c:v>0.33521961718979365</c:v>
                </c:pt>
                <c:pt idx="17">
                  <c:v>0.34625518388318016</c:v>
                </c:pt>
                <c:pt idx="18">
                  <c:v>0.35214713655758273</c:v>
                </c:pt>
                <c:pt idx="19">
                  <c:v>0.39765164848308954</c:v>
                </c:pt>
                <c:pt idx="20">
                  <c:v>0.3382638928055462</c:v>
                </c:pt>
                <c:pt idx="21">
                  <c:v>0.43389402173913044</c:v>
                </c:pt>
                <c:pt idx="22">
                  <c:v>9.8380101125514971E-2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A3A0-B545-BD8B-D6B2E329133D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Intraday_Detailed!$A$247:$A$270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Intraday_Detailed!$C$247:$C$270</c:f>
              <c:numCache>
                <c:formatCode>0,000</c:formatCode>
                <c:ptCount val="24"/>
                <c:pt idx="0">
                  <c:v>9.5829999999999999E-2</c:v>
                </c:pt>
                <c:pt idx="1">
                  <c:v>9.2749999999999999E-2</c:v>
                </c:pt>
                <c:pt idx="2">
                  <c:v>9.0459999999999999E-2</c:v>
                </c:pt>
                <c:pt idx="3">
                  <c:v>9.8250000000000004E-2</c:v>
                </c:pt>
                <c:pt idx="4">
                  <c:v>0.11109999999999999</c:v>
                </c:pt>
                <c:pt idx="5">
                  <c:v>0.12737999999999999</c:v>
                </c:pt>
                <c:pt idx="6">
                  <c:v>0.138935</c:v>
                </c:pt>
                <c:pt idx="7">
                  <c:v>0.11768999999999999</c:v>
                </c:pt>
                <c:pt idx="8">
                  <c:v>8.2589999999999997E-2</c:v>
                </c:pt>
                <c:pt idx="9">
                  <c:v>7.6900000000000007E-3</c:v>
                </c:pt>
                <c:pt idx="10">
                  <c:v>1.4999999999999999E-2</c:v>
                </c:pt>
                <c:pt idx="11">
                  <c:v>1.5339999999999999E-2</c:v>
                </c:pt>
                <c:pt idx="12">
                  <c:v>3.8580000000000003E-2</c:v>
                </c:pt>
                <c:pt idx="13">
                  <c:v>7.2660000000000002E-2</c:v>
                </c:pt>
                <c:pt idx="14">
                  <c:v>9.3659999999999993E-2</c:v>
                </c:pt>
                <c:pt idx="15">
                  <c:v>0.11738999999999999</c:v>
                </c:pt>
                <c:pt idx="16">
                  <c:v>0.14651</c:v>
                </c:pt>
                <c:pt idx="17">
                  <c:v>0.173565</c:v>
                </c:pt>
                <c:pt idx="18">
                  <c:v>0.18081</c:v>
                </c:pt>
                <c:pt idx="19">
                  <c:v>0.137235</c:v>
                </c:pt>
                <c:pt idx="20">
                  <c:v>0.13422000000000001</c:v>
                </c:pt>
                <c:pt idx="21">
                  <c:v>0.18569999999999998</c:v>
                </c:pt>
                <c:pt idx="22">
                  <c:v>0.144345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A3A0-B545-BD8B-D6B2E329133D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Intraday_Detailed!$A$247:$A$270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Intraday_Detailed!$D$247:$D$270</c:f>
              <c:numCache>
                <c:formatCode>0,000</c:formatCode>
                <c:ptCount val="24"/>
                <c:pt idx="0">
                  <c:v>6.7978611319104626E-2</c:v>
                </c:pt>
                <c:pt idx="1">
                  <c:v>5.9432627046136992E-2</c:v>
                </c:pt>
                <c:pt idx="2">
                  <c:v>6.3953896096239873E-2</c:v>
                </c:pt>
                <c:pt idx="3">
                  <c:v>7.4810172032838365E-2</c:v>
                </c:pt>
                <c:pt idx="4">
                  <c:v>8.0060424950049142E-2</c:v>
                </c:pt>
                <c:pt idx="5">
                  <c:v>8.8365022510967284E-2</c:v>
                </c:pt>
                <c:pt idx="6">
                  <c:v>0.10165979937360958</c:v>
                </c:pt>
                <c:pt idx="7">
                  <c:v>9.7565153351257594E-2</c:v>
                </c:pt>
                <c:pt idx="8">
                  <c:v>7.7414006768936422E-2</c:v>
                </c:pt>
                <c:pt idx="9">
                  <c:v>4.9515631906734026E-2</c:v>
                </c:pt>
                <c:pt idx="10">
                  <c:v>7.3812663689816232E-2</c:v>
                </c:pt>
                <c:pt idx="11">
                  <c:v>7.7820113821646303E-2</c:v>
                </c:pt>
                <c:pt idx="12">
                  <c:v>8.1466846333796542E-2</c:v>
                </c:pt>
                <c:pt idx="13">
                  <c:v>8.6311540915739185E-2</c:v>
                </c:pt>
                <c:pt idx="14">
                  <c:v>8.5935359316198848E-2</c:v>
                </c:pt>
                <c:pt idx="15">
                  <c:v>8.7866278874507278E-2</c:v>
                </c:pt>
                <c:pt idx="16">
                  <c:v>8.6740851775532105E-2</c:v>
                </c:pt>
                <c:pt idx="17">
                  <c:v>8.2878628010919136E-2</c:v>
                </c:pt>
                <c:pt idx="18">
                  <c:v>8.1430407483478837E-2</c:v>
                </c:pt>
                <c:pt idx="19">
                  <c:v>7.695325115560625E-2</c:v>
                </c:pt>
                <c:pt idx="20">
                  <c:v>6.973714455160418E-2</c:v>
                </c:pt>
                <c:pt idx="21">
                  <c:v>8.4261611604846132E-2</c:v>
                </c:pt>
                <c:pt idx="22">
                  <c:v>6.7868114610346572E-2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A3A0-B545-BD8B-D6B2E32913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layout>
            <c:manualLayout>
              <c:xMode val="edge"/>
              <c:yMode val="edge"/>
              <c:x val="0.60204705838656958"/>
              <c:y val="0.67764238845144364"/>
            </c:manualLayout>
          </c:layout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8.254716981132075E-2"/>
              <c:y val="0.20290255905511811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C — 20 kWh: Intraday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Intraday_Detailed!$A$274:$A$297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Intraday_Detailed!$B$274:$B$297</c:f>
              <c:numCache>
                <c:formatCode>0,000</c:formatCode>
                <c:ptCount val="24"/>
                <c:pt idx="0">
                  <c:v>6.5803407247160661E-2</c:v>
                </c:pt>
                <c:pt idx="1">
                  <c:v>7.7513398581801521E-2</c:v>
                </c:pt>
                <c:pt idx="2">
                  <c:v>6.4962412114656601E-2</c:v>
                </c:pt>
                <c:pt idx="3">
                  <c:v>6.4962412114656601E-2</c:v>
                </c:pt>
                <c:pt idx="4">
                  <c:v>9.0371165644171803E-2</c:v>
                </c:pt>
                <c:pt idx="5">
                  <c:v>9.0954268292682897E-2</c:v>
                </c:pt>
                <c:pt idx="6">
                  <c:v>0.24273484066096196</c:v>
                </c:pt>
                <c:pt idx="7">
                  <c:v>0.24325216947830799</c:v>
                </c:pt>
                <c:pt idx="8">
                  <c:v>0.24198428551949827</c:v>
                </c:pt>
                <c:pt idx="9">
                  <c:v>-1.0829695946499405</c:v>
                </c:pt>
                <c:pt idx="10">
                  <c:v>0.21762599837252961</c:v>
                </c:pt>
                <c:pt idx="11">
                  <c:v>0.17416398743532896</c:v>
                </c:pt>
                <c:pt idx="12">
                  <c:v>0.13876789443364304</c:v>
                </c:pt>
                <c:pt idx="13">
                  <c:v>0.13084327917794911</c:v>
                </c:pt>
                <c:pt idx="14">
                  <c:v>0.15435812913263325</c:v>
                </c:pt>
                <c:pt idx="15">
                  <c:v>0.12370238013701611</c:v>
                </c:pt>
                <c:pt idx="16">
                  <c:v>0.33522260309592722</c:v>
                </c:pt>
                <c:pt idx="17">
                  <c:v>0.3500352182203747</c:v>
                </c:pt>
                <c:pt idx="18">
                  <c:v>0.35081165187926316</c:v>
                </c:pt>
                <c:pt idx="19">
                  <c:v>0.40480987405076724</c:v>
                </c:pt>
                <c:pt idx="20">
                  <c:v>0.34023050686910783</c:v>
                </c:pt>
                <c:pt idx="21">
                  <c:v>0.43389402173913044</c:v>
                </c:pt>
                <c:pt idx="22">
                  <c:v>0.16738867690103892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F3B6-9B49-80D9-8EDF0699DFEE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Intraday_Detailed!$A$274:$A$297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Intraday_Detailed!$C$274:$C$297</c:f>
              <c:numCache>
                <c:formatCode>0,000</c:formatCode>
                <c:ptCount val="24"/>
                <c:pt idx="0">
                  <c:v>9.5070000000000002E-2</c:v>
                </c:pt>
                <c:pt idx="1">
                  <c:v>8.9950000000000002E-2</c:v>
                </c:pt>
                <c:pt idx="2">
                  <c:v>9.0359999999999996E-2</c:v>
                </c:pt>
                <c:pt idx="3">
                  <c:v>9.789500000000001E-2</c:v>
                </c:pt>
                <c:pt idx="4">
                  <c:v>0.10934999999999999</c:v>
                </c:pt>
                <c:pt idx="5">
                  <c:v>0.12676999999999999</c:v>
                </c:pt>
                <c:pt idx="6">
                  <c:v>0.13732</c:v>
                </c:pt>
                <c:pt idx="7">
                  <c:v>0.13659499999999999</c:v>
                </c:pt>
                <c:pt idx="8">
                  <c:v>0.11576</c:v>
                </c:pt>
                <c:pt idx="9">
                  <c:v>1.2534999999999999E-2</c:v>
                </c:pt>
                <c:pt idx="10">
                  <c:v>1.4999999999999999E-2</c:v>
                </c:pt>
                <c:pt idx="11">
                  <c:v>1.5339999999999999E-2</c:v>
                </c:pt>
                <c:pt idx="12">
                  <c:v>3.823E-2</c:v>
                </c:pt>
                <c:pt idx="13">
                  <c:v>7.2514999999999996E-2</c:v>
                </c:pt>
                <c:pt idx="14">
                  <c:v>9.2329999999999995E-2</c:v>
                </c:pt>
                <c:pt idx="15">
                  <c:v>0.11738999999999999</c:v>
                </c:pt>
                <c:pt idx="16">
                  <c:v>0.14651</c:v>
                </c:pt>
                <c:pt idx="17">
                  <c:v>0.17304</c:v>
                </c:pt>
                <c:pt idx="18">
                  <c:v>0.18018000000000001</c:v>
                </c:pt>
                <c:pt idx="19">
                  <c:v>0.14330500000000002</c:v>
                </c:pt>
                <c:pt idx="20">
                  <c:v>0.13422000000000001</c:v>
                </c:pt>
                <c:pt idx="21">
                  <c:v>0.18569999999999998</c:v>
                </c:pt>
                <c:pt idx="22">
                  <c:v>0.144345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F3B6-9B49-80D9-8EDF0699DFEE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Intraday_Detailed!$A$274:$A$297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Intraday_Detailed!$D$274:$D$297</c:f>
              <c:numCache>
                <c:formatCode>0,000</c:formatCode>
                <c:ptCount val="24"/>
                <c:pt idx="0">
                  <c:v>6.3301544713846872E-2</c:v>
                </c:pt>
                <c:pt idx="1">
                  <c:v>5.4908328509673587E-2</c:v>
                </c:pt>
                <c:pt idx="2">
                  <c:v>6.2002630667691405E-2</c:v>
                </c:pt>
                <c:pt idx="3">
                  <c:v>7.0901312420215551E-2</c:v>
                </c:pt>
                <c:pt idx="4">
                  <c:v>7.526042481715077E-2</c:v>
                </c:pt>
                <c:pt idx="5">
                  <c:v>8.6471564238678217E-2</c:v>
                </c:pt>
                <c:pt idx="6">
                  <c:v>0.10073888828091442</c:v>
                </c:pt>
                <c:pt idx="7">
                  <c:v>0.10705249808398089</c:v>
                </c:pt>
                <c:pt idx="8">
                  <c:v>0.10110727818063406</c:v>
                </c:pt>
                <c:pt idx="9">
                  <c:v>2.755897918706917E-2</c:v>
                </c:pt>
                <c:pt idx="10">
                  <c:v>6.9394622196843059E-2</c:v>
                </c:pt>
                <c:pt idx="11">
                  <c:v>7.5933982287580623E-2</c:v>
                </c:pt>
                <c:pt idx="12">
                  <c:v>7.9708561740211528E-2</c:v>
                </c:pt>
                <c:pt idx="13">
                  <c:v>8.4953375311381057E-2</c:v>
                </c:pt>
                <c:pt idx="14">
                  <c:v>8.3799572265625205E-2</c:v>
                </c:pt>
                <c:pt idx="15">
                  <c:v>8.6311540915739185E-2</c:v>
                </c:pt>
                <c:pt idx="16">
                  <c:v>8.5872134597934718E-2</c:v>
                </c:pt>
                <c:pt idx="17">
                  <c:v>8.1100108055816925E-2</c:v>
                </c:pt>
                <c:pt idx="18">
                  <c:v>8.1928134078567624E-2</c:v>
                </c:pt>
                <c:pt idx="19">
                  <c:v>7.852697564076061E-2</c:v>
                </c:pt>
                <c:pt idx="20">
                  <c:v>6.6050087348861211E-2</c:v>
                </c:pt>
                <c:pt idx="21">
                  <c:v>8.4387290389843481E-2</c:v>
                </c:pt>
                <c:pt idx="22">
                  <c:v>6.7044217942872561E-2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F3B6-9B49-80D9-8EDF0699DF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</a:t>
                </a:r>
              </a:p>
            </c:rich>
          </c:tx>
          <c:layout>
            <c:manualLayout>
              <c:xMode val="edge"/>
              <c:yMode val="edge"/>
              <c:x val="0.49480649234883367"/>
              <c:y val="0.6818090551181103"/>
            </c:manualLayout>
          </c:layout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2971698113207547"/>
              <c:y val="0.36731069553805784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C — 30 kWh: Intraday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numRef>
              <c:f>Intraday_Detailed!$A$301:$A$324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Intraday_Detailed!$B$301:$B$324</c:f>
              <c:numCache>
                <c:formatCode>0,000</c:formatCode>
                <c:ptCount val="24"/>
                <c:pt idx="0">
                  <c:v>6.4962412114656601E-2</c:v>
                </c:pt>
                <c:pt idx="1">
                  <c:v>6.4962412114656601E-2</c:v>
                </c:pt>
                <c:pt idx="2">
                  <c:v>6.4962412114656601E-2</c:v>
                </c:pt>
                <c:pt idx="3">
                  <c:v>6.4962412114656601E-2</c:v>
                </c:pt>
                <c:pt idx="4">
                  <c:v>9.0371165644171803E-2</c:v>
                </c:pt>
                <c:pt idx="5">
                  <c:v>9.0954268292682897E-2</c:v>
                </c:pt>
                <c:pt idx="6">
                  <c:v>0.24273484066096196</c:v>
                </c:pt>
                <c:pt idx="7">
                  <c:v>0.24152799886299031</c:v>
                </c:pt>
                <c:pt idx="8">
                  <c:v>0.25103580516495405</c:v>
                </c:pt>
                <c:pt idx="9">
                  <c:v>-1.0829695946499405</c:v>
                </c:pt>
                <c:pt idx="10">
                  <c:v>0.21762599837252961</c:v>
                </c:pt>
                <c:pt idx="11">
                  <c:v>0.17416398743532896</c:v>
                </c:pt>
                <c:pt idx="12">
                  <c:v>0.13876789443364304</c:v>
                </c:pt>
                <c:pt idx="13">
                  <c:v>0.13084327917794911</c:v>
                </c:pt>
                <c:pt idx="14">
                  <c:v>0.15435812913263325</c:v>
                </c:pt>
                <c:pt idx="15">
                  <c:v>0.13116868001707135</c:v>
                </c:pt>
                <c:pt idx="16">
                  <c:v>0.33522857448764559</c:v>
                </c:pt>
                <c:pt idx="17">
                  <c:v>0.3500348889319877</c:v>
                </c:pt>
                <c:pt idx="18">
                  <c:v>0.35081165187926316</c:v>
                </c:pt>
                <c:pt idx="19">
                  <c:v>0.3912113767102951</c:v>
                </c:pt>
                <c:pt idx="20">
                  <c:v>0.18455522176166314</c:v>
                </c:pt>
                <c:pt idx="21">
                  <c:v>0.43389402173913044</c:v>
                </c:pt>
                <c:pt idx="22">
                  <c:v>0.16635688353725525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189E-AC4A-ADC5-A30B53FB8788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numRef>
              <c:f>Intraday_Detailed!$A$301:$A$324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Intraday_Detailed!$C$301:$C$324</c:f>
              <c:numCache>
                <c:formatCode>0,000</c:formatCode>
                <c:ptCount val="24"/>
                <c:pt idx="0">
                  <c:v>9.4459999999999988E-2</c:v>
                </c:pt>
                <c:pt idx="1">
                  <c:v>9.0820000000000012E-2</c:v>
                </c:pt>
                <c:pt idx="2">
                  <c:v>9.0319999999999998E-2</c:v>
                </c:pt>
                <c:pt idx="3">
                  <c:v>9.8115000000000008E-2</c:v>
                </c:pt>
                <c:pt idx="4">
                  <c:v>0.10934999999999999</c:v>
                </c:pt>
                <c:pt idx="5">
                  <c:v>0.1211</c:v>
                </c:pt>
                <c:pt idx="6">
                  <c:v>0.13819000000000001</c:v>
                </c:pt>
                <c:pt idx="7">
                  <c:v>0.13966999999999999</c:v>
                </c:pt>
                <c:pt idx="8">
                  <c:v>0.12364</c:v>
                </c:pt>
                <c:pt idx="9">
                  <c:v>1.4E-2</c:v>
                </c:pt>
                <c:pt idx="10">
                  <c:v>1.4999999999999999E-2</c:v>
                </c:pt>
                <c:pt idx="11">
                  <c:v>1.5339999999999999E-2</c:v>
                </c:pt>
                <c:pt idx="12">
                  <c:v>3.823E-2</c:v>
                </c:pt>
                <c:pt idx="13">
                  <c:v>7.2514999999999996E-2</c:v>
                </c:pt>
                <c:pt idx="14">
                  <c:v>9.2200000000000004E-2</c:v>
                </c:pt>
                <c:pt idx="15">
                  <c:v>0.11738999999999999</c:v>
                </c:pt>
                <c:pt idx="16">
                  <c:v>0.14651</c:v>
                </c:pt>
                <c:pt idx="17">
                  <c:v>0.17280499999999999</c:v>
                </c:pt>
                <c:pt idx="18">
                  <c:v>0.17774499999999999</c:v>
                </c:pt>
                <c:pt idx="19">
                  <c:v>0.14765999999999999</c:v>
                </c:pt>
                <c:pt idx="20">
                  <c:v>0.12104000000000001</c:v>
                </c:pt>
                <c:pt idx="21">
                  <c:v>0.18569999999999998</c:v>
                </c:pt>
                <c:pt idx="22">
                  <c:v>0.144345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189E-AC4A-ADC5-A30B53FB8788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Intraday_Detailed!$A$301:$A$324</c:f>
              <c:numCache>
                <c:formatCode>General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cat>
          <c:val>
            <c:numRef>
              <c:f>Intraday_Detailed!$D$301:$D$324</c:f>
              <c:numCache>
                <c:formatCode>0,000</c:formatCode>
                <c:ptCount val="24"/>
                <c:pt idx="0">
                  <c:v>6.1482664728428116E-2</c:v>
                </c:pt>
                <c:pt idx="1">
                  <c:v>5.4015326870454683E-2</c:v>
                </c:pt>
                <c:pt idx="2">
                  <c:v>5.6890969430937674E-2</c:v>
                </c:pt>
                <c:pt idx="3">
                  <c:v>6.9244834528206248E-2</c:v>
                </c:pt>
                <c:pt idx="4">
                  <c:v>7.4810172032838365E-2</c:v>
                </c:pt>
                <c:pt idx="5">
                  <c:v>8.2456563910676059E-2</c:v>
                </c:pt>
                <c:pt idx="6">
                  <c:v>0.10070105311030857</c:v>
                </c:pt>
                <c:pt idx="7">
                  <c:v>0.10959902870925504</c:v>
                </c:pt>
                <c:pt idx="8">
                  <c:v>0.10687819999181714</c:v>
                </c:pt>
                <c:pt idx="9">
                  <c:v>2.4269308900543934E-2</c:v>
                </c:pt>
                <c:pt idx="10">
                  <c:v>6.8515187188638499E-2</c:v>
                </c:pt>
                <c:pt idx="11">
                  <c:v>7.5548006953665689E-2</c:v>
                </c:pt>
                <c:pt idx="12">
                  <c:v>7.8241831837957992E-2</c:v>
                </c:pt>
                <c:pt idx="13">
                  <c:v>8.406171925962061E-2</c:v>
                </c:pt>
                <c:pt idx="14">
                  <c:v>8.253818106462045E-2</c:v>
                </c:pt>
                <c:pt idx="15">
                  <c:v>8.5650486607264931E-2</c:v>
                </c:pt>
                <c:pt idx="16">
                  <c:v>8.5050803101555703E-2</c:v>
                </c:pt>
                <c:pt idx="17">
                  <c:v>8.0818067038832764E-2</c:v>
                </c:pt>
                <c:pt idx="18">
                  <c:v>8.0436106551662445E-2</c:v>
                </c:pt>
                <c:pt idx="19">
                  <c:v>8.0722542176105611E-2</c:v>
                </c:pt>
                <c:pt idx="20">
                  <c:v>7.9312768519283969E-2</c:v>
                </c:pt>
                <c:pt idx="21">
                  <c:v>8.4609472132440605E-2</c:v>
                </c:pt>
                <c:pt idx="22">
                  <c:v>6.6582766955191525E-2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189E-AC4A-ADC5-A30B53FB87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Hour of day (-)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0141509433962265"/>
              <c:y val="0.20900853018372703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A — 10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Monthly_Detailed!$A$4:$A$15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Monthly_Detailed!$B$4:$B$15</c:f>
              <c:numCache>
                <c:formatCode>0,000</c:formatCode>
                <c:ptCount val="12"/>
                <c:pt idx="0">
                  <c:v>0.17187377080181543</c:v>
                </c:pt>
                <c:pt idx="1">
                  <c:v>0.13760379762350566</c:v>
                </c:pt>
                <c:pt idx="2">
                  <c:v>9.7357859653399173E-2</c:v>
                </c:pt>
                <c:pt idx="3">
                  <c:v>3.9095551335027491E-2</c:v>
                </c:pt>
                <c:pt idx="4">
                  <c:v>1.6789239001189119E-2</c:v>
                </c:pt>
                <c:pt idx="5">
                  <c:v>-2.2474089363703525E-2</c:v>
                </c:pt>
                <c:pt idx="6">
                  <c:v>5.870177717955348E-2</c:v>
                </c:pt>
                <c:pt idx="7">
                  <c:v>-1.1495903043574536E-2</c:v>
                </c:pt>
                <c:pt idx="8">
                  <c:v>4.3841343088437484E-2</c:v>
                </c:pt>
                <c:pt idx="9">
                  <c:v>0.10861163860912737</c:v>
                </c:pt>
                <c:pt idx="10">
                  <c:v>0.15727442212702347</c:v>
                </c:pt>
                <c:pt idx="11">
                  <c:v>0.18116789137127184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E3E1-F344-91DF-0003453375C1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Monthly_Detailed!$A$4:$A$15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Monthly_Detailed!$C$4:$C$15</c:f>
              <c:numCache>
                <c:formatCode>0,000</c:formatCode>
                <c:ptCount val="12"/>
                <c:pt idx="0">
                  <c:v>0.14140000000000003</c:v>
                </c:pt>
                <c:pt idx="1">
                  <c:v>0.146955</c:v>
                </c:pt>
                <c:pt idx="2">
                  <c:v>0.103995</c:v>
                </c:pt>
                <c:pt idx="3">
                  <c:v>0.08</c:v>
                </c:pt>
                <c:pt idx="4">
                  <c:v>0.06</c:v>
                </c:pt>
                <c:pt idx="5">
                  <c:v>6.6075000000000009E-2</c:v>
                </c:pt>
                <c:pt idx="6">
                  <c:v>8.9950000000000002E-2</c:v>
                </c:pt>
                <c:pt idx="7">
                  <c:v>8.4000000000000005E-2</c:v>
                </c:pt>
                <c:pt idx="8">
                  <c:v>0.09</c:v>
                </c:pt>
                <c:pt idx="9">
                  <c:v>8.7955000000000005E-2</c:v>
                </c:pt>
                <c:pt idx="10">
                  <c:v>9.9225000000000008E-2</c:v>
                </c:pt>
                <c:pt idx="11">
                  <c:v>0.10395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E3E1-F344-91DF-0003453375C1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Monthly_Detailed!$A$4:$A$15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Monthly_Detailed!$D$4:$D$15</c:f>
              <c:numCache>
                <c:formatCode>0,000</c:formatCode>
                <c:ptCount val="12"/>
                <c:pt idx="0">
                  <c:v>0.10590651054312304</c:v>
                </c:pt>
                <c:pt idx="1">
                  <c:v>0.1157484313411638</c:v>
                </c:pt>
                <c:pt idx="2">
                  <c:v>2.5006156393229437E-2</c:v>
                </c:pt>
                <c:pt idx="3">
                  <c:v>1.8405247549091674E-2</c:v>
                </c:pt>
                <c:pt idx="4">
                  <c:v>1.6922305482038991E-2</c:v>
                </c:pt>
                <c:pt idx="5">
                  <c:v>1.9855593043482864E-2</c:v>
                </c:pt>
                <c:pt idx="6">
                  <c:v>4.559478411418591E-2</c:v>
                </c:pt>
                <c:pt idx="7">
                  <c:v>1.4273553820208981E-4</c:v>
                </c:pt>
                <c:pt idx="8">
                  <c:v>1.467227181718044E-2</c:v>
                </c:pt>
                <c:pt idx="9">
                  <c:v>6.1445140818989705E-2</c:v>
                </c:pt>
                <c:pt idx="10">
                  <c:v>6.6929110486304275E-2</c:v>
                </c:pt>
                <c:pt idx="11">
                  <c:v>8.4448836229749039E-2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E3E1-F344-91DF-0003453375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1792452830188679"/>
              <c:y val="0.24440452755905512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A — 15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Monthly_Detailed!$A$22:$A$33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Monthly_Detailed!$B$22:$B$33</c:f>
              <c:numCache>
                <c:formatCode>0,000</c:formatCode>
                <c:ptCount val="12"/>
                <c:pt idx="0">
                  <c:v>0.17187377080181543</c:v>
                </c:pt>
                <c:pt idx="1">
                  <c:v>0.13760967404517574</c:v>
                </c:pt>
                <c:pt idx="2">
                  <c:v>9.7357859653399173E-2</c:v>
                </c:pt>
                <c:pt idx="3">
                  <c:v>3.908343970502591E-2</c:v>
                </c:pt>
                <c:pt idx="4">
                  <c:v>1.6789239001189119E-2</c:v>
                </c:pt>
                <c:pt idx="5">
                  <c:v>-2.2487354881344724E-2</c:v>
                </c:pt>
                <c:pt idx="6">
                  <c:v>5.8709825625181573E-2</c:v>
                </c:pt>
                <c:pt idx="7">
                  <c:v>-1.148928744944174E-2</c:v>
                </c:pt>
                <c:pt idx="8">
                  <c:v>4.3846943150995694E-2</c:v>
                </c:pt>
                <c:pt idx="9">
                  <c:v>0.10861779886482027</c:v>
                </c:pt>
                <c:pt idx="10">
                  <c:v>0.14968361642901165</c:v>
                </c:pt>
                <c:pt idx="11">
                  <c:v>0.18117306348896087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A08F-D241-9433-9EECC29DB032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Monthly_Detailed!$A$22:$A$33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Monthly_Detailed!$C$22:$C$33</c:f>
              <c:numCache>
                <c:formatCode>0,000</c:formatCode>
                <c:ptCount val="12"/>
                <c:pt idx="0">
                  <c:v>0.14327999999999999</c:v>
                </c:pt>
                <c:pt idx="1">
                  <c:v>0.14990000000000001</c:v>
                </c:pt>
                <c:pt idx="2">
                  <c:v>0.1046</c:v>
                </c:pt>
                <c:pt idx="3">
                  <c:v>0.08</c:v>
                </c:pt>
                <c:pt idx="4">
                  <c:v>6.5009999999999998E-2</c:v>
                </c:pt>
                <c:pt idx="5">
                  <c:v>6.6845000000000002E-2</c:v>
                </c:pt>
                <c:pt idx="6">
                  <c:v>9.4254999999999992E-2</c:v>
                </c:pt>
                <c:pt idx="7">
                  <c:v>8.4000000000000005E-2</c:v>
                </c:pt>
                <c:pt idx="8">
                  <c:v>9.0509999999999993E-2</c:v>
                </c:pt>
                <c:pt idx="9">
                  <c:v>9.0365000000000001E-2</c:v>
                </c:pt>
                <c:pt idx="10">
                  <c:v>9.9250000000000005E-2</c:v>
                </c:pt>
                <c:pt idx="11">
                  <c:v>0.10489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A08F-D241-9433-9EECC29DB032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Monthly_Detailed!$A$22:$A$33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Monthly_Detailed!$D$22:$D$33</c:f>
              <c:numCache>
                <c:formatCode>0,000</c:formatCode>
                <c:ptCount val="12"/>
                <c:pt idx="0">
                  <c:v>0.10570012905522209</c:v>
                </c:pt>
                <c:pt idx="1">
                  <c:v>0.11559444098663117</c:v>
                </c:pt>
                <c:pt idx="2">
                  <c:v>2.3502717090135686E-2</c:v>
                </c:pt>
                <c:pt idx="3">
                  <c:v>1.5987490432631139E-2</c:v>
                </c:pt>
                <c:pt idx="4">
                  <c:v>1.7867037732027771E-2</c:v>
                </c:pt>
                <c:pt idx="5">
                  <c:v>1.6086503021972596E-2</c:v>
                </c:pt>
                <c:pt idx="6">
                  <c:v>4.4989383362614058E-2</c:v>
                </c:pt>
                <c:pt idx="7">
                  <c:v>9.9721819398499847E-5</c:v>
                </c:pt>
                <c:pt idx="8">
                  <c:v>1.3350178028523799E-2</c:v>
                </c:pt>
                <c:pt idx="9">
                  <c:v>5.9205796889531703E-2</c:v>
                </c:pt>
                <c:pt idx="10">
                  <c:v>6.5138548632365248E-2</c:v>
                </c:pt>
                <c:pt idx="11">
                  <c:v>8.472999947879023E-2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A08F-D241-9433-9EECC29DB0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3207547169811321"/>
              <c:y val="0.2485711942257218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A — 20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Monthly_Detailed!$A$40:$A$51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Monthly_Detailed!$B$40:$B$51</c:f>
              <c:numCache>
                <c:formatCode>0,000</c:formatCode>
                <c:ptCount val="12"/>
                <c:pt idx="0">
                  <c:v>0.17187377080181543</c:v>
                </c:pt>
                <c:pt idx="1">
                  <c:v>0.13759326543022199</c:v>
                </c:pt>
                <c:pt idx="2">
                  <c:v>9.7357859653399173E-2</c:v>
                </c:pt>
                <c:pt idx="3">
                  <c:v>3.908343970502591E-2</c:v>
                </c:pt>
                <c:pt idx="4">
                  <c:v>1.6789239001189119E-2</c:v>
                </c:pt>
                <c:pt idx="5">
                  <c:v>-2.2487354881344724E-2</c:v>
                </c:pt>
                <c:pt idx="6">
                  <c:v>5.8715625753979275E-2</c:v>
                </c:pt>
                <c:pt idx="7">
                  <c:v>-1.1483284761397724E-2</c:v>
                </c:pt>
                <c:pt idx="8">
                  <c:v>4.3853790509825991E-2</c:v>
                </c:pt>
                <c:pt idx="9">
                  <c:v>0.10862395908779256</c:v>
                </c:pt>
                <c:pt idx="10">
                  <c:v>0.14968924187646779</c:v>
                </c:pt>
                <c:pt idx="11">
                  <c:v>0.1811575467503061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1293-D147-81F7-61EE10A01A3B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Monthly_Detailed!$A$40:$A$51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Monthly_Detailed!$C$40:$C$51</c:f>
              <c:numCache>
                <c:formatCode>0,000</c:formatCode>
                <c:ptCount val="12"/>
                <c:pt idx="0">
                  <c:v>0.14404</c:v>
                </c:pt>
                <c:pt idx="1">
                  <c:v>0.14995</c:v>
                </c:pt>
                <c:pt idx="2">
                  <c:v>0.1046</c:v>
                </c:pt>
                <c:pt idx="3">
                  <c:v>8.0165E-2</c:v>
                </c:pt>
                <c:pt idx="4">
                  <c:v>6.5485000000000002E-2</c:v>
                </c:pt>
                <c:pt idx="5">
                  <c:v>7.9200000000000007E-2</c:v>
                </c:pt>
                <c:pt idx="6">
                  <c:v>9.4759999999999997E-2</c:v>
                </c:pt>
                <c:pt idx="7">
                  <c:v>8.4459999999999993E-2</c:v>
                </c:pt>
                <c:pt idx="8">
                  <c:v>9.5880000000000007E-2</c:v>
                </c:pt>
                <c:pt idx="9">
                  <c:v>9.0365000000000001E-2</c:v>
                </c:pt>
                <c:pt idx="10">
                  <c:v>0.10072</c:v>
                </c:pt>
                <c:pt idx="11">
                  <c:v>0.10582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1293-D147-81F7-61EE10A01A3B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Monthly_Detailed!$A$40:$A$51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Monthly_Detailed!$D$40:$D$51</c:f>
              <c:numCache>
                <c:formatCode>0,000</c:formatCode>
                <c:ptCount val="12"/>
                <c:pt idx="0">
                  <c:v>0.10610309925823118</c:v>
                </c:pt>
                <c:pt idx="1">
                  <c:v>0.11375550287219999</c:v>
                </c:pt>
                <c:pt idx="2">
                  <c:v>2.232381929581996E-2</c:v>
                </c:pt>
                <c:pt idx="3">
                  <c:v>1.4439456545114202E-2</c:v>
                </c:pt>
                <c:pt idx="4">
                  <c:v>1.8476420789170011E-2</c:v>
                </c:pt>
                <c:pt idx="5">
                  <c:v>1.5185493151546223E-2</c:v>
                </c:pt>
                <c:pt idx="6">
                  <c:v>4.0819977340512334E-2</c:v>
                </c:pt>
                <c:pt idx="7">
                  <c:v>4.2996848248475773E-5</c:v>
                </c:pt>
                <c:pt idx="8">
                  <c:v>1.3731100772220974E-2</c:v>
                </c:pt>
                <c:pt idx="9">
                  <c:v>5.7606649337034591E-2</c:v>
                </c:pt>
                <c:pt idx="10">
                  <c:v>6.4001100525233445E-2</c:v>
                </c:pt>
                <c:pt idx="11">
                  <c:v>8.5123265369321993E-2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1293-D147-81F7-61EE10A01A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2735849056603774"/>
              <c:y val="0.23190452755905516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A — 30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Monthly_Detailed!$A$58:$A$69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Monthly_Detailed!$B$58:$B$69</c:f>
              <c:numCache>
                <c:formatCode>0,000</c:formatCode>
                <c:ptCount val="12"/>
                <c:pt idx="0">
                  <c:v>0.17187377080181543</c:v>
                </c:pt>
                <c:pt idx="1">
                  <c:v>0.13534860004758761</c:v>
                </c:pt>
                <c:pt idx="2">
                  <c:v>9.7357859653399173E-2</c:v>
                </c:pt>
                <c:pt idx="3">
                  <c:v>3.908343970502591E-2</c:v>
                </c:pt>
                <c:pt idx="4">
                  <c:v>1.6789239001189119E-2</c:v>
                </c:pt>
                <c:pt idx="5">
                  <c:v>-2.2487354881344724E-2</c:v>
                </c:pt>
                <c:pt idx="6">
                  <c:v>5.8727225975804841E-2</c:v>
                </c:pt>
                <c:pt idx="7">
                  <c:v>-1.1470335463611387E-2</c:v>
                </c:pt>
                <c:pt idx="8">
                  <c:v>4.3865476274600634E-2</c:v>
                </c:pt>
                <c:pt idx="9">
                  <c:v>0.10859931799958857</c:v>
                </c:pt>
                <c:pt idx="10">
                  <c:v>0.14969963792714447</c:v>
                </c:pt>
                <c:pt idx="11">
                  <c:v>0.18117195169213318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0475-6A47-B9A9-A58D3D792374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Monthly_Detailed!$A$58:$A$69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Monthly_Detailed!$C$58:$C$69</c:f>
              <c:numCache>
                <c:formatCode>0,000</c:formatCode>
                <c:ptCount val="12"/>
                <c:pt idx="0">
                  <c:v>0.14510000000000001</c:v>
                </c:pt>
                <c:pt idx="1">
                  <c:v>0.15318000000000001</c:v>
                </c:pt>
                <c:pt idx="2">
                  <c:v>0.1046</c:v>
                </c:pt>
                <c:pt idx="3">
                  <c:v>8.5380000000000011E-2</c:v>
                </c:pt>
                <c:pt idx="4">
                  <c:v>6.7475000000000007E-2</c:v>
                </c:pt>
                <c:pt idx="5">
                  <c:v>7.9200000000000007E-2</c:v>
                </c:pt>
                <c:pt idx="6">
                  <c:v>9.5150000000000012E-2</c:v>
                </c:pt>
                <c:pt idx="7">
                  <c:v>9.1905000000000001E-2</c:v>
                </c:pt>
                <c:pt idx="8">
                  <c:v>9.5880000000000007E-2</c:v>
                </c:pt>
                <c:pt idx="9">
                  <c:v>9.0365000000000001E-2</c:v>
                </c:pt>
                <c:pt idx="10">
                  <c:v>0.10072</c:v>
                </c:pt>
                <c:pt idx="11">
                  <c:v>0.11146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0475-6A47-B9A9-A58D3D792374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Monthly_Detailed!$A$58:$A$69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Monthly_Detailed!$D$58:$D$69</c:f>
              <c:numCache>
                <c:formatCode>0,000</c:formatCode>
                <c:ptCount val="12"/>
                <c:pt idx="0">
                  <c:v>0.11064789948861445</c:v>
                </c:pt>
                <c:pt idx="1">
                  <c:v>0.11328809639372575</c:v>
                </c:pt>
                <c:pt idx="2">
                  <c:v>1.7145050089869465E-2</c:v>
                </c:pt>
                <c:pt idx="3">
                  <c:v>1.2363389753437792E-2</c:v>
                </c:pt>
                <c:pt idx="4">
                  <c:v>1.9096970335859935E-2</c:v>
                </c:pt>
                <c:pt idx="5">
                  <c:v>1.4171686119644594E-2</c:v>
                </c:pt>
                <c:pt idx="6">
                  <c:v>3.6650533375850482E-2</c:v>
                </c:pt>
                <c:pt idx="7">
                  <c:v>5.66849352424772E-5</c:v>
                </c:pt>
                <c:pt idx="8">
                  <c:v>1.3858598013422301E-2</c:v>
                </c:pt>
                <c:pt idx="9">
                  <c:v>4.9798474772365035E-2</c:v>
                </c:pt>
                <c:pt idx="10">
                  <c:v>6.2638203592533845E-2</c:v>
                </c:pt>
                <c:pt idx="11">
                  <c:v>8.5904930827932338E-2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0475-6A47-B9A9-A58D3D7923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25"/>
              <c:y val="0.21523786089238844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B — 10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Monthly_Detailed!$A$76:$A$87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Monthly_Detailed!$B$76:$B$87</c:f>
              <c:numCache>
                <c:formatCode>0,000</c:formatCode>
                <c:ptCount val="12"/>
                <c:pt idx="0">
                  <c:v>0.17187377080181543</c:v>
                </c:pt>
                <c:pt idx="1">
                  <c:v>0.14387195853898124</c:v>
                </c:pt>
                <c:pt idx="2">
                  <c:v>0.10128532608695658</c:v>
                </c:pt>
                <c:pt idx="3">
                  <c:v>0.10128532608695658</c:v>
                </c:pt>
                <c:pt idx="4">
                  <c:v>6.8070406073186332E-2</c:v>
                </c:pt>
                <c:pt idx="5">
                  <c:v>3.0091606012403214E-2</c:v>
                </c:pt>
                <c:pt idx="6">
                  <c:v>5.870367392774576E-2</c:v>
                </c:pt>
                <c:pt idx="7">
                  <c:v>0.1048151041666667</c:v>
                </c:pt>
                <c:pt idx="8">
                  <c:v>4.3841343079029947E-2</c:v>
                </c:pt>
                <c:pt idx="9">
                  <c:v>0.11774082096955124</c:v>
                </c:pt>
                <c:pt idx="10">
                  <c:v>0.15727442212702347</c:v>
                </c:pt>
                <c:pt idx="11">
                  <c:v>0.18652635379997271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9372-5B4D-86AF-C3ECAF088DE8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Monthly_Detailed!$A$76:$A$87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Monthly_Detailed!$C$76:$C$87</c:f>
              <c:numCache>
                <c:formatCode>0,000</c:formatCode>
                <c:ptCount val="12"/>
                <c:pt idx="0">
                  <c:v>0.14637499999999998</c:v>
                </c:pt>
                <c:pt idx="1">
                  <c:v>0.15017</c:v>
                </c:pt>
                <c:pt idx="2">
                  <c:v>0.11148000000000001</c:v>
                </c:pt>
                <c:pt idx="3">
                  <c:v>9.1930000000000012E-2</c:v>
                </c:pt>
                <c:pt idx="4">
                  <c:v>6.5000000000000002E-2</c:v>
                </c:pt>
                <c:pt idx="5">
                  <c:v>6.1710000000000001E-2</c:v>
                </c:pt>
                <c:pt idx="6">
                  <c:v>9.3099999999999988E-2</c:v>
                </c:pt>
                <c:pt idx="7">
                  <c:v>7.5514999999999999E-2</c:v>
                </c:pt>
                <c:pt idx="8">
                  <c:v>8.1134999999999999E-2</c:v>
                </c:pt>
                <c:pt idx="9">
                  <c:v>9.826E-2</c:v>
                </c:pt>
                <c:pt idx="10">
                  <c:v>0.10349999999999999</c:v>
                </c:pt>
                <c:pt idx="11">
                  <c:v>0.113755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9372-5B4D-86AF-C3ECAF088DE8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Monthly_Detailed!$A$76:$A$87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Monthly_Detailed!$D$76:$D$87</c:f>
              <c:numCache>
                <c:formatCode>0,000</c:formatCode>
                <c:ptCount val="12"/>
                <c:pt idx="0">
                  <c:v>0.10575353470370707</c:v>
                </c:pt>
                <c:pt idx="1">
                  <c:v>0.12483596525910373</c:v>
                </c:pt>
                <c:pt idx="2">
                  <c:v>4.7579465242751313E-2</c:v>
                </c:pt>
                <c:pt idx="3">
                  <c:v>4.8712395434170552E-2</c:v>
                </c:pt>
                <c:pt idx="4">
                  <c:v>3.7829966105085176E-2</c:v>
                </c:pt>
                <c:pt idx="5">
                  <c:v>3.0500648436019767E-2</c:v>
                </c:pt>
                <c:pt idx="6">
                  <c:v>7.8251556159489075E-2</c:v>
                </c:pt>
                <c:pt idx="7">
                  <c:v>1.5029069202229895E-2</c:v>
                </c:pt>
                <c:pt idx="8">
                  <c:v>7.9169022625780183E-2</c:v>
                </c:pt>
                <c:pt idx="9">
                  <c:v>7.1887439303782733E-2</c:v>
                </c:pt>
                <c:pt idx="10">
                  <c:v>8.7224548122904533E-2</c:v>
                </c:pt>
                <c:pt idx="11">
                  <c:v>9.0098000969637743E-2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9372-5B4D-86AF-C3ECAF088D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2028301886792453"/>
              <c:y val="0.21123589238845145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B — 15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Monthly_Detailed!$A$94:$A$105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Monthly_Detailed!$B$94:$B$105</c:f>
              <c:numCache>
                <c:formatCode>0,000</c:formatCode>
                <c:ptCount val="12"/>
                <c:pt idx="0">
                  <c:v>0.17187377080181543</c:v>
                </c:pt>
                <c:pt idx="1">
                  <c:v>0.16541660656328888</c:v>
                </c:pt>
                <c:pt idx="2">
                  <c:v>0.10224859487004767</c:v>
                </c:pt>
                <c:pt idx="3">
                  <c:v>0.1048151041666667</c:v>
                </c:pt>
                <c:pt idx="4">
                  <c:v>9.4868864806689462E-2</c:v>
                </c:pt>
                <c:pt idx="5">
                  <c:v>-2.2467456612888674E-2</c:v>
                </c:pt>
                <c:pt idx="6">
                  <c:v>5.8710119559842948E-2</c:v>
                </c:pt>
                <c:pt idx="7">
                  <c:v>0.11134571188649879</c:v>
                </c:pt>
                <c:pt idx="8">
                  <c:v>6.675562594183311E-2</c:v>
                </c:pt>
                <c:pt idx="9">
                  <c:v>0.13116868001707135</c:v>
                </c:pt>
                <c:pt idx="10">
                  <c:v>0.1572778126679297</c:v>
                </c:pt>
                <c:pt idx="11">
                  <c:v>0.1899163508031301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25A0-EF4B-A469-5F41A1AB1847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Monthly_Detailed!$A$94:$A$105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Monthly_Detailed!$C$94:$C$105</c:f>
              <c:numCache>
                <c:formatCode>0,000</c:formatCode>
                <c:ptCount val="12"/>
                <c:pt idx="0">
                  <c:v>0.14841000000000001</c:v>
                </c:pt>
                <c:pt idx="1">
                  <c:v>0.15231</c:v>
                </c:pt>
                <c:pt idx="2">
                  <c:v>0.11412</c:v>
                </c:pt>
                <c:pt idx="3">
                  <c:v>9.3855000000000008E-2</c:v>
                </c:pt>
                <c:pt idx="4">
                  <c:v>7.0650000000000004E-2</c:v>
                </c:pt>
                <c:pt idx="5">
                  <c:v>6.5799999999999997E-2</c:v>
                </c:pt>
                <c:pt idx="6">
                  <c:v>9.7180000000000002E-2</c:v>
                </c:pt>
                <c:pt idx="7">
                  <c:v>7.6489999999999989E-2</c:v>
                </c:pt>
                <c:pt idx="8">
                  <c:v>8.2489999999999994E-2</c:v>
                </c:pt>
                <c:pt idx="9">
                  <c:v>0.10395</c:v>
                </c:pt>
                <c:pt idx="10">
                  <c:v>0.10402</c:v>
                </c:pt>
                <c:pt idx="11">
                  <c:v>0.11745999999999999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25A0-EF4B-A469-5F41A1AB1847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Monthly_Detailed!$A$94:$A$105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Monthly_Detailed!$D$94:$D$105</c:f>
              <c:numCache>
                <c:formatCode>0,000</c:formatCode>
                <c:ptCount val="12"/>
                <c:pt idx="0">
                  <c:v>0.10485536008203734</c:v>
                </c:pt>
                <c:pt idx="1">
                  <c:v>0.12123445291703072</c:v>
                </c:pt>
                <c:pt idx="2">
                  <c:v>4.68293734542609E-2</c:v>
                </c:pt>
                <c:pt idx="3">
                  <c:v>4.8456692304345766E-2</c:v>
                </c:pt>
                <c:pt idx="4">
                  <c:v>3.6666669327028452E-2</c:v>
                </c:pt>
                <c:pt idx="5">
                  <c:v>2.7768438031455369E-2</c:v>
                </c:pt>
                <c:pt idx="6">
                  <c:v>7.8251556159489158E-2</c:v>
                </c:pt>
                <c:pt idx="7">
                  <c:v>1.2829265612548702E-2</c:v>
                </c:pt>
                <c:pt idx="8">
                  <c:v>7.3689717153178944E-2</c:v>
                </c:pt>
                <c:pt idx="9">
                  <c:v>7.2169569719325366E-2</c:v>
                </c:pt>
                <c:pt idx="10">
                  <c:v>8.6674822851331962E-2</c:v>
                </c:pt>
                <c:pt idx="11">
                  <c:v>9.0098000969637854E-2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25A0-EF4B-A469-5F41A1AB18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25"/>
              <c:y val="0.25690452755905513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B — 20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Monthly_Detailed!$A$112:$A$123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Monthly_Detailed!$B$112:$B$123</c:f>
              <c:numCache>
                <c:formatCode>0,000</c:formatCode>
                <c:ptCount val="12"/>
                <c:pt idx="0">
                  <c:v>0.17189510087221932</c:v>
                </c:pt>
                <c:pt idx="1">
                  <c:v>0.16543856570938825</c:v>
                </c:pt>
                <c:pt idx="2">
                  <c:v>0.1048151041666667</c:v>
                </c:pt>
                <c:pt idx="3">
                  <c:v>0.1048151041666667</c:v>
                </c:pt>
                <c:pt idx="4">
                  <c:v>0.1048151041666667</c:v>
                </c:pt>
                <c:pt idx="5">
                  <c:v>3.0104667349323658E-2</c:v>
                </c:pt>
                <c:pt idx="6">
                  <c:v>9.0974777868448348E-2</c:v>
                </c:pt>
                <c:pt idx="7">
                  <c:v>0.1048151041666667</c:v>
                </c:pt>
                <c:pt idx="8">
                  <c:v>6.6779084773897171E-2</c:v>
                </c:pt>
                <c:pt idx="9">
                  <c:v>0.13118686663203602</c:v>
                </c:pt>
                <c:pt idx="10">
                  <c:v>0.15727894166607265</c:v>
                </c:pt>
                <c:pt idx="11">
                  <c:v>0.1899163508031301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C749-FF42-B265-4B6616EBA804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Monthly_Detailed!$A$112:$A$123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Monthly_Detailed!$C$112:$C$123</c:f>
              <c:numCache>
                <c:formatCode>0,000</c:formatCode>
                <c:ptCount val="12"/>
                <c:pt idx="0">
                  <c:v>0.14862500000000001</c:v>
                </c:pt>
                <c:pt idx="1">
                  <c:v>0.15552000000000002</c:v>
                </c:pt>
                <c:pt idx="2">
                  <c:v>0.11485000000000001</c:v>
                </c:pt>
                <c:pt idx="3">
                  <c:v>9.6010000000000012E-2</c:v>
                </c:pt>
                <c:pt idx="4">
                  <c:v>8.070999999999999E-2</c:v>
                </c:pt>
                <c:pt idx="5">
                  <c:v>7.9134999999999997E-2</c:v>
                </c:pt>
                <c:pt idx="6">
                  <c:v>0.10141</c:v>
                </c:pt>
                <c:pt idx="7">
                  <c:v>7.8474999999999989E-2</c:v>
                </c:pt>
                <c:pt idx="8">
                  <c:v>8.4485000000000005E-2</c:v>
                </c:pt>
                <c:pt idx="9">
                  <c:v>0.106215</c:v>
                </c:pt>
                <c:pt idx="10">
                  <c:v>0.10938000000000001</c:v>
                </c:pt>
                <c:pt idx="11">
                  <c:v>0.12132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C749-FF42-B265-4B6616EBA804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Monthly_Detailed!$A$112:$A$123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Monthly_Detailed!$D$112:$D$123</c:f>
              <c:numCache>
                <c:formatCode>0,000</c:formatCode>
                <c:ptCount val="12"/>
                <c:pt idx="0">
                  <c:v>0.10347861303965099</c:v>
                </c:pt>
                <c:pt idx="1">
                  <c:v>0.1212344529170314</c:v>
                </c:pt>
                <c:pt idx="2">
                  <c:v>4.3347793164423019E-2</c:v>
                </c:pt>
                <c:pt idx="3">
                  <c:v>4.7031226942197225E-2</c:v>
                </c:pt>
                <c:pt idx="4">
                  <c:v>2.9894941937322006E-2</c:v>
                </c:pt>
                <c:pt idx="5">
                  <c:v>2.7768438031455261E-2</c:v>
                </c:pt>
                <c:pt idx="6">
                  <c:v>6.736187978875581E-2</c:v>
                </c:pt>
                <c:pt idx="7">
                  <c:v>1.2276297915625288E-2</c:v>
                </c:pt>
                <c:pt idx="8">
                  <c:v>7.1991154884085751E-2</c:v>
                </c:pt>
                <c:pt idx="9">
                  <c:v>7.2694080935222657E-2</c:v>
                </c:pt>
                <c:pt idx="10">
                  <c:v>8.6674822851331948E-2</c:v>
                </c:pt>
                <c:pt idx="11">
                  <c:v>9.0098000969637743E-2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C749-FF42-B265-4B6616EBA8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1084905660377359"/>
              <c:y val="0.22373589238845146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B — 30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Monthly_Detailed!$A$130:$A$141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Monthly_Detailed!$B$130:$B$141</c:f>
              <c:numCache>
                <c:formatCode>0,000</c:formatCode>
                <c:ptCount val="12"/>
                <c:pt idx="0">
                  <c:v>0.19479135940352243</c:v>
                </c:pt>
                <c:pt idx="1">
                  <c:v>0.16544954473304455</c:v>
                </c:pt>
                <c:pt idx="2">
                  <c:v>0.12228648920610893</c:v>
                </c:pt>
                <c:pt idx="3">
                  <c:v>0.142119185550799</c:v>
                </c:pt>
                <c:pt idx="4">
                  <c:v>0.11143453746453884</c:v>
                </c:pt>
                <c:pt idx="5">
                  <c:v>3.0117728645718586E-2</c:v>
                </c:pt>
                <c:pt idx="6">
                  <c:v>0.10328670704020239</c:v>
                </c:pt>
                <c:pt idx="7">
                  <c:v>0.11136519962125263</c:v>
                </c:pt>
                <c:pt idx="8">
                  <c:v>6.6790813928537029E-2</c:v>
                </c:pt>
                <c:pt idx="9">
                  <c:v>0.1311959590190713</c:v>
                </c:pt>
                <c:pt idx="10">
                  <c:v>0.16325320296335433</c:v>
                </c:pt>
                <c:pt idx="11">
                  <c:v>0.1977230743237571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39E2-3E4C-A6F1-F50406657C69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Monthly_Detailed!$A$130:$A$141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Monthly_Detailed!$C$130:$C$141</c:f>
              <c:numCache>
                <c:formatCode>0,000</c:formatCode>
                <c:ptCount val="12"/>
                <c:pt idx="0">
                  <c:v>0.15</c:v>
                </c:pt>
                <c:pt idx="1">
                  <c:v>0.15659999999999999</c:v>
                </c:pt>
                <c:pt idx="2">
                  <c:v>0.11567</c:v>
                </c:pt>
                <c:pt idx="3">
                  <c:v>9.844E-2</c:v>
                </c:pt>
                <c:pt idx="4">
                  <c:v>8.1970000000000001E-2</c:v>
                </c:pt>
                <c:pt idx="5">
                  <c:v>8.337E-2</c:v>
                </c:pt>
                <c:pt idx="6">
                  <c:v>0.10355</c:v>
                </c:pt>
                <c:pt idx="7">
                  <c:v>8.6355000000000001E-2</c:v>
                </c:pt>
                <c:pt idx="8">
                  <c:v>8.5470000000000004E-2</c:v>
                </c:pt>
                <c:pt idx="9">
                  <c:v>0.11097000000000001</c:v>
                </c:pt>
                <c:pt idx="10">
                  <c:v>0.10946</c:v>
                </c:pt>
                <c:pt idx="11">
                  <c:v>0.12332499999999999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39E2-3E4C-A6F1-F50406657C69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Monthly_Detailed!$A$130:$A$141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Monthly_Detailed!$D$130:$D$141</c:f>
              <c:numCache>
                <c:formatCode>0,000</c:formatCode>
                <c:ptCount val="12"/>
                <c:pt idx="0">
                  <c:v>0.10318977836959642</c:v>
                </c:pt>
                <c:pt idx="1">
                  <c:v>0.12117710742042784</c:v>
                </c:pt>
                <c:pt idx="2">
                  <c:v>4.2978563475149882E-2</c:v>
                </c:pt>
                <c:pt idx="3">
                  <c:v>4.2948801560363389E-2</c:v>
                </c:pt>
                <c:pt idx="4">
                  <c:v>2.9631182073270174E-2</c:v>
                </c:pt>
                <c:pt idx="5">
                  <c:v>2.5710469065827201E-2</c:v>
                </c:pt>
                <c:pt idx="6">
                  <c:v>6.3216560462822466E-2</c:v>
                </c:pt>
                <c:pt idx="7">
                  <c:v>1.1778613890043251E-2</c:v>
                </c:pt>
                <c:pt idx="8">
                  <c:v>6.9379558587299606E-2</c:v>
                </c:pt>
                <c:pt idx="9">
                  <c:v>7.2923637970826405E-2</c:v>
                </c:pt>
                <c:pt idx="10">
                  <c:v>8.5028636907128918E-2</c:v>
                </c:pt>
                <c:pt idx="11">
                  <c:v>8.9573873335129409E-2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39E2-3E4C-A6F1-F50406657C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1320754716981132"/>
              <c:y val="0.23206922572178479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C — 10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Monthly_Detailed!$A$148:$A$159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Monthly_Detailed!$B$148:$B$159</c:f>
              <c:numCache>
                <c:formatCode>0,000</c:formatCode>
                <c:ptCount val="12"/>
                <c:pt idx="0">
                  <c:v>0.2076538508705196</c:v>
                </c:pt>
                <c:pt idx="1">
                  <c:v>0.19578221113881958</c:v>
                </c:pt>
                <c:pt idx="2">
                  <c:v>0.19988357174241941</c:v>
                </c:pt>
                <c:pt idx="3">
                  <c:v>0.15675870876415562</c:v>
                </c:pt>
                <c:pt idx="4">
                  <c:v>0.13084327917794911</c:v>
                </c:pt>
                <c:pt idx="5">
                  <c:v>0.1013471680069835</c:v>
                </c:pt>
                <c:pt idx="6">
                  <c:v>0.10466854412468513</c:v>
                </c:pt>
                <c:pt idx="7">
                  <c:v>0.12533232873745048</c:v>
                </c:pt>
                <c:pt idx="8">
                  <c:v>0.13432997068285793</c:v>
                </c:pt>
                <c:pt idx="9">
                  <c:v>0.20483992247641705</c:v>
                </c:pt>
                <c:pt idx="10">
                  <c:v>0.15757725988557586</c:v>
                </c:pt>
                <c:pt idx="11">
                  <c:v>0.20611166511500637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E71D-4641-A842-2687E5C9F43A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Monthly_Detailed!$A$148:$A$159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Monthly_Detailed!$C$148:$C$159</c:f>
              <c:numCache>
                <c:formatCode>0,000</c:formatCode>
                <c:ptCount val="12"/>
                <c:pt idx="0">
                  <c:v>0.15233000000000002</c:v>
                </c:pt>
                <c:pt idx="1">
                  <c:v>0.16456500000000002</c:v>
                </c:pt>
                <c:pt idx="2">
                  <c:v>0.110345</c:v>
                </c:pt>
                <c:pt idx="3">
                  <c:v>9.2864999999999989E-2</c:v>
                </c:pt>
                <c:pt idx="4">
                  <c:v>7.331E-2</c:v>
                </c:pt>
                <c:pt idx="5">
                  <c:v>8.2740000000000008E-2</c:v>
                </c:pt>
                <c:pt idx="6">
                  <c:v>9.8250000000000004E-2</c:v>
                </c:pt>
                <c:pt idx="7">
                  <c:v>8.1430000000000002E-2</c:v>
                </c:pt>
                <c:pt idx="8">
                  <c:v>9.5400000000000013E-2</c:v>
                </c:pt>
                <c:pt idx="9">
                  <c:v>9.9794999999999995E-2</c:v>
                </c:pt>
                <c:pt idx="10">
                  <c:v>0.104555</c:v>
                </c:pt>
                <c:pt idx="11">
                  <c:v>0.12506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E71D-4641-A842-2687E5C9F43A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Monthly_Detailed!$A$148:$A$159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Monthly_Detailed!$D$148:$D$159</c:f>
              <c:numCache>
                <c:formatCode>0,000</c:formatCode>
                <c:ptCount val="12"/>
                <c:pt idx="0">
                  <c:v>0.13343317003308297</c:v>
                </c:pt>
                <c:pt idx="1">
                  <c:v>0.14497903000123313</c:v>
                </c:pt>
                <c:pt idx="2">
                  <c:v>8.5842565595935283E-2</c:v>
                </c:pt>
                <c:pt idx="3">
                  <c:v>7.5555028994315723E-2</c:v>
                </c:pt>
                <c:pt idx="4">
                  <c:v>7.5868891369590172E-2</c:v>
                </c:pt>
                <c:pt idx="5">
                  <c:v>8.4209301624031938E-2</c:v>
                </c:pt>
                <c:pt idx="6">
                  <c:v>9.447847170826168E-2</c:v>
                </c:pt>
                <c:pt idx="7">
                  <c:v>7.5882951829354214E-2</c:v>
                </c:pt>
                <c:pt idx="8">
                  <c:v>8.700009899703165E-2</c:v>
                </c:pt>
                <c:pt idx="9">
                  <c:v>8.2456563910676059E-2</c:v>
                </c:pt>
                <c:pt idx="10">
                  <c:v>9.0116829092284828E-2</c:v>
                </c:pt>
                <c:pt idx="11">
                  <c:v>9.8764770904910829E-2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E71D-4641-A842-2687E5C9F4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1084905660377359"/>
              <c:y val="0.22790255905511811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C — 15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Monthly_Detailed!$A$166:$A$177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Monthly_Detailed!$B$166:$B$177</c:f>
              <c:numCache>
                <c:formatCode>0,000</c:formatCode>
                <c:ptCount val="12"/>
                <c:pt idx="0">
                  <c:v>0.20866029676972198</c:v>
                </c:pt>
                <c:pt idx="1">
                  <c:v>0.23240771949017155</c:v>
                </c:pt>
                <c:pt idx="2">
                  <c:v>0.20411393137068487</c:v>
                </c:pt>
                <c:pt idx="3">
                  <c:v>0.17185266871395802</c:v>
                </c:pt>
                <c:pt idx="4">
                  <c:v>0.13084327917794911</c:v>
                </c:pt>
                <c:pt idx="5">
                  <c:v>0.1013471680069835</c:v>
                </c:pt>
                <c:pt idx="6">
                  <c:v>0.10215731513915922</c:v>
                </c:pt>
                <c:pt idx="7">
                  <c:v>0.12533232873745048</c:v>
                </c:pt>
                <c:pt idx="8">
                  <c:v>0.18150720898372466</c:v>
                </c:pt>
                <c:pt idx="9">
                  <c:v>0.23483671077636725</c:v>
                </c:pt>
                <c:pt idx="10">
                  <c:v>0.11446567775845289</c:v>
                </c:pt>
                <c:pt idx="11">
                  <c:v>0.20030114692349837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AE5D-D346-B962-9BBE31B4A3F3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Monthly_Detailed!$A$166:$A$177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Monthly_Detailed!$C$166:$C$177</c:f>
              <c:numCache>
                <c:formatCode>0,000</c:formatCode>
                <c:ptCount val="12"/>
                <c:pt idx="0">
                  <c:v>0.1525</c:v>
                </c:pt>
                <c:pt idx="1">
                  <c:v>0.16519999999999999</c:v>
                </c:pt>
                <c:pt idx="2">
                  <c:v>0.11494500000000001</c:v>
                </c:pt>
                <c:pt idx="3">
                  <c:v>9.5070000000000002E-2</c:v>
                </c:pt>
                <c:pt idx="4">
                  <c:v>8.2450000000000009E-2</c:v>
                </c:pt>
                <c:pt idx="5">
                  <c:v>8.6389999999999995E-2</c:v>
                </c:pt>
                <c:pt idx="6">
                  <c:v>0.10254000000000001</c:v>
                </c:pt>
                <c:pt idx="7">
                  <c:v>8.6609999999999993E-2</c:v>
                </c:pt>
                <c:pt idx="8">
                  <c:v>9.8310000000000008E-2</c:v>
                </c:pt>
                <c:pt idx="9">
                  <c:v>0.10337499999999999</c:v>
                </c:pt>
                <c:pt idx="10">
                  <c:v>0.10469999999999999</c:v>
                </c:pt>
                <c:pt idx="11">
                  <c:v>0.12623999999999999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AE5D-D346-B962-9BBE31B4A3F3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Monthly_Detailed!$A$166:$A$177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Monthly_Detailed!$D$166:$D$177</c:f>
              <c:numCache>
                <c:formatCode>0,000</c:formatCode>
                <c:ptCount val="12"/>
                <c:pt idx="0">
                  <c:v>0.13343317003308297</c:v>
                </c:pt>
                <c:pt idx="1">
                  <c:v>0.14497903000123313</c:v>
                </c:pt>
                <c:pt idx="2">
                  <c:v>7.9061042225819E-2</c:v>
                </c:pt>
                <c:pt idx="3">
                  <c:v>6.3953896096239873E-2</c:v>
                </c:pt>
                <c:pt idx="4">
                  <c:v>6.7900852975431511E-2</c:v>
                </c:pt>
                <c:pt idx="5">
                  <c:v>7.4455975253576473E-2</c:v>
                </c:pt>
                <c:pt idx="6">
                  <c:v>9.3228393751391178E-2</c:v>
                </c:pt>
                <c:pt idx="7">
                  <c:v>6.3076485538088436E-2</c:v>
                </c:pt>
                <c:pt idx="8">
                  <c:v>8.3250929622724137E-2</c:v>
                </c:pt>
                <c:pt idx="9">
                  <c:v>8.2456563910676059E-2</c:v>
                </c:pt>
                <c:pt idx="10">
                  <c:v>8.9422287340902185E-2</c:v>
                </c:pt>
                <c:pt idx="11">
                  <c:v>9.8764770904910829E-2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AE5D-D346-B962-9BBE31B4A3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1556603773584906"/>
              <c:y val="0.22790255905511811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C — 20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Monthly_Detailed!$A$184:$A$195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Monthly_Detailed!$B$184:$B$195</c:f>
              <c:numCache>
                <c:formatCode>0,000</c:formatCode>
                <c:ptCount val="12"/>
                <c:pt idx="0">
                  <c:v>0.20866305757471504</c:v>
                </c:pt>
                <c:pt idx="1">
                  <c:v>0.23240771949017155</c:v>
                </c:pt>
                <c:pt idx="2">
                  <c:v>0.21063315744784086</c:v>
                </c:pt>
                <c:pt idx="3">
                  <c:v>0.17185266871395802</c:v>
                </c:pt>
                <c:pt idx="4">
                  <c:v>0.13876789443364304</c:v>
                </c:pt>
                <c:pt idx="5">
                  <c:v>0.10114336302058774</c:v>
                </c:pt>
                <c:pt idx="6">
                  <c:v>0.10379892165290097</c:v>
                </c:pt>
                <c:pt idx="7">
                  <c:v>0.12533232873745048</c:v>
                </c:pt>
                <c:pt idx="8">
                  <c:v>0.18150720898372466</c:v>
                </c:pt>
                <c:pt idx="9">
                  <c:v>0.23483671077636725</c:v>
                </c:pt>
                <c:pt idx="10">
                  <c:v>0.11446567775845289</c:v>
                </c:pt>
                <c:pt idx="11">
                  <c:v>0.20097139321684779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0AB1-6D41-ACED-13CBC2905D92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Monthly_Detailed!$A$184:$A$195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Monthly_Detailed!$C$184:$C$195</c:f>
              <c:numCache>
                <c:formatCode>0,000</c:formatCode>
                <c:ptCount val="12"/>
                <c:pt idx="0">
                  <c:v>0.15381</c:v>
                </c:pt>
                <c:pt idx="1">
                  <c:v>0.16607</c:v>
                </c:pt>
                <c:pt idx="2">
                  <c:v>0.11401500000000001</c:v>
                </c:pt>
                <c:pt idx="3">
                  <c:v>9.7810000000000008E-2</c:v>
                </c:pt>
                <c:pt idx="4">
                  <c:v>8.9744999999999991E-2</c:v>
                </c:pt>
                <c:pt idx="5">
                  <c:v>8.7910000000000002E-2</c:v>
                </c:pt>
                <c:pt idx="6">
                  <c:v>0.10421999999999999</c:v>
                </c:pt>
                <c:pt idx="7">
                  <c:v>8.7845000000000006E-2</c:v>
                </c:pt>
                <c:pt idx="8">
                  <c:v>9.7934999999999994E-2</c:v>
                </c:pt>
                <c:pt idx="9">
                  <c:v>0.10396</c:v>
                </c:pt>
                <c:pt idx="10">
                  <c:v>0.10659</c:v>
                </c:pt>
                <c:pt idx="11">
                  <c:v>0.12972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0AB1-6D41-ACED-13CBC2905D92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Monthly_Detailed!$A$184:$A$195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Monthly_Detailed!$D$184:$D$195</c:f>
              <c:numCache>
                <c:formatCode>0,000</c:formatCode>
                <c:ptCount val="12"/>
                <c:pt idx="0">
                  <c:v>0.13291953352620028</c:v>
                </c:pt>
                <c:pt idx="1">
                  <c:v>0.14497903000123313</c:v>
                </c:pt>
                <c:pt idx="2">
                  <c:v>7.591901830938895E-2</c:v>
                </c:pt>
                <c:pt idx="3">
                  <c:v>6.2603506004837814E-2</c:v>
                </c:pt>
                <c:pt idx="4">
                  <c:v>6.7402993961093435E-2</c:v>
                </c:pt>
                <c:pt idx="5">
                  <c:v>7.12320871803587E-2</c:v>
                </c:pt>
                <c:pt idx="6">
                  <c:v>9.3228393751391178E-2</c:v>
                </c:pt>
                <c:pt idx="7">
                  <c:v>5.9707519721136054E-2</c:v>
                </c:pt>
                <c:pt idx="8">
                  <c:v>8.1100108055816925E-2</c:v>
                </c:pt>
                <c:pt idx="9">
                  <c:v>8.2456563910676059E-2</c:v>
                </c:pt>
                <c:pt idx="10">
                  <c:v>9.0116829092284828E-2</c:v>
                </c:pt>
                <c:pt idx="11">
                  <c:v>9.9869255706834636E-2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0AB1-6D41-ACED-13CBC2905D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0.11792452830188679"/>
              <c:y val="0.19456922572178478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400"/>
              <a:t>Strategy C — 30 kWh: Monthly Price Comparison</a:t>
            </a:r>
          </a:p>
        </c:rich>
      </c:tx>
      <c:overlay val="1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Median Price_eq EQ20 AX (€/kWh)</c:v>
          </c:tx>
          <c:spPr>
            <a:ln w="23813">
              <a:solidFill>
                <a:srgbClr val="1F4E78"/>
              </a:solidFill>
            </a:ln>
          </c:spPr>
          <c:marker>
            <c:symbol val="none"/>
          </c:marker>
          <c:cat>
            <c:strRef>
              <c:f>Monthly_Detailed!$A$202:$A$213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Monthly_Detailed!$B$202:$B$213</c:f>
              <c:numCache>
                <c:formatCode>0,000</c:formatCode>
                <c:ptCount val="12"/>
                <c:pt idx="0">
                  <c:v>0.2086685783479415</c:v>
                </c:pt>
                <c:pt idx="1">
                  <c:v>0.21183603856469752</c:v>
                </c:pt>
                <c:pt idx="2">
                  <c:v>0.21063315744784086</c:v>
                </c:pt>
                <c:pt idx="3">
                  <c:v>0.17185266871395802</c:v>
                </c:pt>
                <c:pt idx="4">
                  <c:v>0.13876789443364304</c:v>
                </c:pt>
                <c:pt idx="5">
                  <c:v>0.10128532608695658</c:v>
                </c:pt>
                <c:pt idx="6">
                  <c:v>0.10392018677731431</c:v>
                </c:pt>
                <c:pt idx="7">
                  <c:v>0.12533232873745048</c:v>
                </c:pt>
                <c:pt idx="8">
                  <c:v>0.18150720898372466</c:v>
                </c:pt>
                <c:pt idx="9">
                  <c:v>0.23518343870002428</c:v>
                </c:pt>
                <c:pt idx="10">
                  <c:v>0.11446567775845289</c:v>
                </c:pt>
                <c:pt idx="11">
                  <c:v>0.20612539596933313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1FC9-9D4A-9E7D-BED385BCACC9}"/>
            </c:ext>
          </c:extLst>
        </c:ser>
        <c:ser>
          <c:idx val="1"/>
          <c:order val="1"/>
          <c:tx>
            <c:v>Median Spot L (€/kWh)</c:v>
          </c:tx>
          <c:spPr>
            <a:ln w="19050">
              <a:solidFill>
                <a:srgbClr val="ED7D31"/>
              </a:solidFill>
            </a:ln>
          </c:spPr>
          <c:marker>
            <c:symbol val="none"/>
          </c:marker>
          <c:cat>
            <c:strRef>
              <c:f>Monthly_Detailed!$A$202:$A$213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Monthly_Detailed!$C$202:$C$213</c:f>
              <c:numCache>
                <c:formatCode>0,000</c:formatCode>
                <c:ptCount val="12"/>
                <c:pt idx="0">
                  <c:v>0.15442999999999998</c:v>
                </c:pt>
                <c:pt idx="1">
                  <c:v>0.16714000000000001</c:v>
                </c:pt>
                <c:pt idx="2">
                  <c:v>0.114355</c:v>
                </c:pt>
                <c:pt idx="3">
                  <c:v>9.789500000000001E-2</c:v>
                </c:pt>
                <c:pt idx="4">
                  <c:v>8.990999999999999E-2</c:v>
                </c:pt>
                <c:pt idx="5">
                  <c:v>9.0800000000000006E-2</c:v>
                </c:pt>
                <c:pt idx="6">
                  <c:v>0.10426000000000001</c:v>
                </c:pt>
                <c:pt idx="7">
                  <c:v>8.7634999999999991E-2</c:v>
                </c:pt>
                <c:pt idx="8">
                  <c:v>9.8310000000000008E-2</c:v>
                </c:pt>
                <c:pt idx="9">
                  <c:v>0.10395499999999999</c:v>
                </c:pt>
                <c:pt idx="10">
                  <c:v>0.10738499999999999</c:v>
                </c:pt>
                <c:pt idx="11">
                  <c:v>0.13033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1FC9-9D4A-9E7D-BED385BCACC9}"/>
            </c:ext>
          </c:extLst>
        </c:ser>
        <c:ser>
          <c:idx val="2"/>
          <c:order val="2"/>
          <c:tx>
            <c:v>Median P2P AM EQ13 (€/kWh)</c:v>
          </c:tx>
          <c:spPr>
            <a:ln w="23813">
              <a:solidFill>
                <a:srgbClr val="70AD47"/>
              </a:solidFill>
            </a:ln>
          </c:spPr>
          <c:marker>
            <c:symbol val="none"/>
          </c:marker>
          <c:cat>
            <c:strRef>
              <c:f>Monthly_Detailed!$A$202:$A$213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Monthly_Detailed!$D$202:$D$213</c:f>
              <c:numCache>
                <c:formatCode>0,000</c:formatCode>
                <c:ptCount val="12"/>
                <c:pt idx="0">
                  <c:v>0.13343317003308297</c:v>
                </c:pt>
                <c:pt idx="1">
                  <c:v>0.14497903000123313</c:v>
                </c:pt>
                <c:pt idx="2">
                  <c:v>7.591901830938895E-2</c:v>
                </c:pt>
                <c:pt idx="3">
                  <c:v>6.2042844120480549E-2</c:v>
                </c:pt>
                <c:pt idx="4">
                  <c:v>5.8571549004985589E-2</c:v>
                </c:pt>
                <c:pt idx="5">
                  <c:v>7.12320871803587E-2</c:v>
                </c:pt>
                <c:pt idx="6">
                  <c:v>8.8771939976827072E-2</c:v>
                </c:pt>
                <c:pt idx="7">
                  <c:v>5.6806816961836315E-2</c:v>
                </c:pt>
                <c:pt idx="8">
                  <c:v>7.8909625309227072E-2</c:v>
                </c:pt>
                <c:pt idx="9">
                  <c:v>8.0942704492127968E-2</c:v>
                </c:pt>
                <c:pt idx="10">
                  <c:v>8.8731664825223253E-2</c:v>
                </c:pt>
                <c:pt idx="11">
                  <c:v>9.9869255706834636E-2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1FC9-9D4A-9E7D-BED385BCAC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/>
                  <a:t>Month 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nextTo"/>
        <c:txPr>
          <a:bodyPr anchorCtr="1"/>
          <a:lstStyle/>
          <a:p>
            <a:pPr>
              <a:defRPr sz="675"/>
            </a:pPr>
            <a:endParaRPr lang="en-US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>
              <a:solidFill>
                <a:srgbClr val="CCCCCC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r>
                  <a:rPr lang="en-US" sz="800"/>
                  <a:t>Electricity price (€/kWh)</a:t>
                </a:r>
              </a:p>
            </c:rich>
          </c:tx>
          <c:layout>
            <c:manualLayout>
              <c:xMode val="edge"/>
              <c:yMode val="edge"/>
              <c:x val="8.4905660377358486E-2"/>
              <c:y val="0.20290255905511811"/>
            </c:manualLayout>
          </c:layout>
          <c:overlay val="1"/>
        </c:title>
        <c:numFmt formatCode="0.000" sourceLinked="0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E0E6FAD8-0127-BB48-A993-D6DB2E10D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DEVVES</dc:creator>
  <cp:keywords/>
  <dc:description/>
  <cp:lastModifiedBy>STEVE DEVVES</cp:lastModifiedBy>
  <cp:revision>2</cp:revision>
  <dcterms:created xsi:type="dcterms:W3CDTF">2026-08-11T11:17:00Z</dcterms:created>
  <dcterms:modified xsi:type="dcterms:W3CDTF">2026-08-11T12:39:00Z</dcterms:modified>
</cp:coreProperties>
</file>