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F66A" w14:textId="77777777" w:rsidR="002B3250" w:rsidRDefault="00756708">
      <w:pPr>
        <w:rPr>
          <w:lang w:val="en-US"/>
        </w:rPr>
      </w:pPr>
      <w:r>
        <w:rPr>
          <w:lang w:val="en-US"/>
        </w:rPr>
        <w:t>Hello world!!!</w:t>
      </w:r>
    </w:p>
    <w:p w14:paraId="652A01EB" w14:textId="77777777"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lable1</w:t>
      </w:r>
      <w:r w:rsidR="005149FD">
        <w:t>}</w:t>
      </w:r>
      <w:r w:rsidR="00914A19">
        <w:t>^</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6D9D8FF0" w:rsidR="007B5629" w:rsidRDefault="007B5629" w:rsidP="007B5629">
      <w:pPr>
        <w:pStyle w:val="Caption"/>
      </w:pPr>
      <w:r>
        <w:t xml:space="preserve">Figure </w:t>
      </w:r>
      <w:r w:rsidR="00CC6BE4">
        <w:fldChar w:fldCharType="begin"/>
      </w:r>
      <w:r w:rsidR="00CC6BE4">
        <w:instrText xml:space="preserve"> SEQ Figure \* ARABIC </w:instrText>
      </w:r>
      <w:r w:rsidR="00CC6BE4">
        <w:fldChar w:fldCharType="separate"/>
      </w:r>
      <w:r>
        <w:rPr>
          <w:noProof/>
        </w:rPr>
        <w:t>1</w:t>
      </w:r>
      <w:r w:rsidR="00CC6BE4">
        <w:rPr>
          <w:noProof/>
        </w:rPr>
        <w:fldChar w:fldCharType="end"/>
      </w:r>
      <w:r>
        <w:t>: Random ^fig{figure1}</w:t>
      </w:r>
      <w:r w:rsidR="00E74B30">
        <w:t>^</w:t>
      </w:r>
      <w:r w:rsidR="00131B79">
        <w:t xml:space="preserve"> ^fig{figure2}^</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This a subsection lvl1 ^sect1{lable2}^</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77777777" w:rsidR="00683DC6" w:rsidRDefault="00683DC6" w:rsidP="00683DC6">
      <w:r>
        <w:t>Themes and styles also help keep your document coordinated. When you click Design and choose a new Theme, the pictures, charts, and SmartArt graphics change to match your new theme.</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w:t>
      </w:r>
      <w:proofErr w:type="spellStart"/>
      <w:r>
        <w:t>lvl</w:t>
      </w:r>
      <w:proofErr w:type="spellEnd"/>
      <w:r>
        <w:t xml:space="preserve"> 0 section ^sect0{lable3}^</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7777777" w:rsidR="00F9296E" w:rsidRDefault="00F9296E" w:rsidP="00F9296E">
      <w:pPr>
        <w:pStyle w:val="Caption"/>
        <w:keepNext/>
      </w:pPr>
      <w:r>
        <w:t xml:space="preserve">Table </w:t>
      </w:r>
      <w:fldSimple w:instr=" SEQ Table \* ARABIC ">
        <w:r>
          <w:rPr>
            <w:noProof/>
          </w:rPr>
          <w:t>1</w:t>
        </w:r>
      </w:fldSimple>
      <w:r>
        <w:t>: Whatever ^</w:t>
      </w:r>
      <w:proofErr w:type="spellStart"/>
      <w:r>
        <w:t>tbl</w:t>
      </w:r>
      <w:proofErr w:type="spellEnd"/>
      <w:r>
        <w:t>{table1}</w:t>
      </w:r>
      <w:r w:rsidR="00E74B30">
        <w:t>^</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proofErr w:type="spellStart"/>
            <w:r>
              <w:t>Alkkfaf</w:t>
            </w:r>
            <w:proofErr w:type="spellEnd"/>
          </w:p>
        </w:tc>
        <w:tc>
          <w:tcPr>
            <w:tcW w:w="2074" w:type="dxa"/>
          </w:tcPr>
          <w:p w14:paraId="5ED61952" w14:textId="77777777" w:rsidR="00F9296E" w:rsidRDefault="00F9296E" w:rsidP="00683DC6">
            <w:proofErr w:type="spellStart"/>
            <w:r>
              <w:t>Nfg</w:t>
            </w:r>
            <w:proofErr w:type="spellEnd"/>
          </w:p>
        </w:tc>
        <w:tc>
          <w:tcPr>
            <w:tcW w:w="2074" w:type="dxa"/>
          </w:tcPr>
          <w:p w14:paraId="56963927" w14:textId="77777777" w:rsidR="00F9296E" w:rsidRDefault="00F9296E" w:rsidP="00683DC6">
            <w:proofErr w:type="spellStart"/>
            <w:r>
              <w:t>Dlsfnbo</w:t>
            </w:r>
            <w:proofErr w:type="spellEnd"/>
          </w:p>
        </w:tc>
        <w:tc>
          <w:tcPr>
            <w:tcW w:w="2074" w:type="dxa"/>
          </w:tcPr>
          <w:p w14:paraId="5C1B6941" w14:textId="77777777" w:rsidR="00F9296E" w:rsidRDefault="00F9296E" w:rsidP="00683DC6">
            <w:proofErr w:type="spellStart"/>
            <w:r>
              <w:t>Vxnvio</w:t>
            </w:r>
            <w:proofErr w:type="spellEnd"/>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lastRenderedPageBreak/>
        <w:t>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5A5EA275"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CC6BE4">
        <w:rPr>
          <w:color w:val="FF0000"/>
        </w:rPr>
        <w:t>^</w:t>
      </w:r>
      <w:proofErr w:type="spellStart"/>
      <w:r w:rsidR="00F9296E">
        <w:t>ref</w:t>
      </w:r>
      <w:r w:rsidR="00B16134">
        <w:t>:f</w:t>
      </w:r>
      <w:proofErr w:type="spellEnd"/>
      <w:r w:rsidR="00DC295F">
        <w:t>{</w:t>
      </w:r>
      <w:r w:rsidR="00F9296E">
        <w:t>figure1</w:t>
      </w:r>
      <w:r w:rsidR="00DC295F">
        <w:t>}</w:t>
      </w:r>
      <w:r w:rsidR="00CC6BE4">
        <w:t>^</w:t>
      </w:r>
      <w:r w:rsidR="00F9296E">
        <w:t xml:space="preserve"> </w:t>
      </w:r>
      <w:r>
        <w:t>Word provides header, footer, cover page, and text box designs that complement each other. For example, you can add a matching cover page, header, and sidebar</w:t>
      </w:r>
      <w:bookmarkStart w:id="0" w:name="_GoBack"/>
      <w:bookmarkEnd w:id="0"/>
      <w:r w:rsidR="00383E76">
        <w:t xml:space="preserve"> </w:t>
      </w:r>
      <w:r w:rsidR="00383E76" w:rsidRPr="00383E76">
        <w:rPr>
          <w:color w:val="FF0000"/>
        </w:rPr>
        <w:t xml:space="preserve">Figure </w:t>
      </w:r>
      <w:r w:rsidR="00CC6BE4">
        <w:rPr>
          <w:color w:val="FF0000"/>
        </w:rPr>
        <w:t>^</w:t>
      </w:r>
      <w:proofErr w:type="spellStart"/>
      <w:r w:rsidR="00383E76">
        <w:t>ref:f</w:t>
      </w:r>
      <w:proofErr w:type="spellEnd"/>
      <w:r w:rsidR="00383E76">
        <w:t>{figure</w:t>
      </w:r>
      <w:r w:rsidR="00383E76">
        <w:t>2</w:t>
      </w:r>
      <w:r w:rsidR="00383E76">
        <w:t>}</w:t>
      </w:r>
      <w:r w:rsidR="00CC6BE4">
        <w:t>^</w:t>
      </w:r>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LVL 1 section ^Sect1{lable4}^</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LA0MjY2NzQ2NTNR0lEKTi0uzszPAykwqgUA5GPmAiwAAAA="/>
  </w:docVars>
  <w:rsids>
    <w:rsidRoot w:val="00756708"/>
    <w:rsid w:val="00045C0B"/>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638A4"/>
    <w:rsid w:val="00282396"/>
    <w:rsid w:val="00293968"/>
    <w:rsid w:val="002B3250"/>
    <w:rsid w:val="002E3603"/>
    <w:rsid w:val="002E69F2"/>
    <w:rsid w:val="003306EE"/>
    <w:rsid w:val="003379B4"/>
    <w:rsid w:val="00383E76"/>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97</cp:revision>
  <cp:lastPrinted>2017-04-22T22:14:00Z</cp:lastPrinted>
  <dcterms:created xsi:type="dcterms:W3CDTF">2017-04-22T20:58:00Z</dcterms:created>
  <dcterms:modified xsi:type="dcterms:W3CDTF">2020-01-05T11:08:00Z</dcterms:modified>
</cp:coreProperties>
</file>