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>Q: Αρχικά έτσι όπως είναι τα αρχεία, μπορείς να μου πεις αν μπορείς να βρεις outliers για το κάθε αρχείο? Χρησιμοποίησε όποια μέθοδος θες.</w:t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859405" cy="370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370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3364230</wp:posOffset>
            </wp:positionH>
            <wp:positionV relativeFrom="paragraph">
              <wp:posOffset>32385</wp:posOffset>
            </wp:positionV>
            <wp:extent cx="2812415" cy="3730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373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</w:r>
    </w:p>
    <w:p>
      <w:pPr>
        <w:pStyle w:val="Normal"/>
        <w:bidi w:val="0"/>
        <w:jc w:val="start"/>
        <w:rPr>
          <w:lang w:val="el-GR"/>
        </w:rPr>
      </w:pPr>
      <w:r>
        <w:rPr>
          <w:lang w:val="el-GR"/>
        </w:rPr>
        <w:t xml:space="preserve">Παρατήρηση: Με μία πρώτη ματιά καταλαβαίνουμε ότι δεν μπορεί να εντοπίσει outlier τιμές στα 2 dataset. Τρέχοντας εμείς τα 2 dataset, χωρίς να έχουμε κάνει κάποια ιδιαίτερη προεπεξεργασία στα δεδομένα, παρά μόνο αφαιρόντας τις γραμμές τις οποίες δεν έχουν 2 στήλες,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LibreOffice/25.8.3.2$Linux_X86_64 LibreOffice_project/580$Build-2</Application>
  <AppVersion>15.0000</AppVersion>
  <Pages>1</Pages>
  <Words>66</Words>
  <Characters>340</Characters>
  <CharactersWithSpaces>404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2025-12-02T22:13:37Z</dcterms:created>
  <dc:creator/>
  <dc:description/>
  <dc:language>en-US</dc:language>
  <cp:lastModifiedBy/>
  <dcterms:modified xsi:type="dcterms:W3CDTF">2025-12-03T10:21:37Z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