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Q: Αρχικά έτσι όπως είναι τα αρχεία, μπορείς να μου πεις αν μπορείς να βρεις outliers για το κάθε αρχείο? Χρησιμοποίησε όποια μέθοδος θες.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2859405" cy="37084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9405" cy="3708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3364230</wp:posOffset>
            </wp:positionH>
            <wp:positionV relativeFrom="paragraph">
              <wp:posOffset>32385</wp:posOffset>
            </wp:positionV>
            <wp:extent cx="2812415" cy="373062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415" cy="373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LibreOffice/25.8.3.2$Linux_X86_64 LibreOffice_project/580$Build-2</Application>
  <AppVersion>15.0000</AppVersion>
  <Pages>1</Pages>
  <Words>24</Words>
  <Characters>115</Characters>
  <CharactersWithSpaces>138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2025-12-02T22:13:37Z</dcterms:created>
  <dc:creator/>
  <dc:description/>
  <dc:language>en-US</dc:language>
  <cp:lastModifiedBy/>
  <dcterms:modified xsi:type="dcterms:W3CDTF">2025-12-03T00:44:09Z</dcterms:modified>
  <cp:revision>1</cp:revision>
  <dc:subject/>
  <dc:title/>
</cp:coreProperties>
</file>