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413E9" w14:textId="77777777" w:rsidR="00572FDE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313CA20B" w14:textId="77777777" w:rsidR="00572FDE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7E215603" w14:textId="77777777" w:rsidR="00572FDE" w:rsidRDefault="00572FDE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72FDE" w14:paraId="4634124F" w14:textId="77777777">
        <w:trPr>
          <w:tblHeader/>
          <w:jc w:val="center"/>
        </w:trPr>
        <w:tc>
          <w:tcPr>
            <w:tcW w:w="4508" w:type="dxa"/>
          </w:tcPr>
          <w:p w14:paraId="5FED9F02" w14:textId="77777777" w:rsidR="00572FD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9F9FB8D" w14:textId="432A5F82" w:rsidR="00572FDE" w:rsidRDefault="007D4A2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18-06-26</w:t>
            </w:r>
          </w:p>
        </w:tc>
      </w:tr>
      <w:tr w:rsidR="00572FDE" w14:paraId="4BBF3DA3" w14:textId="77777777">
        <w:trPr>
          <w:tblHeader/>
          <w:jc w:val="center"/>
        </w:trPr>
        <w:tc>
          <w:tcPr>
            <w:tcW w:w="4508" w:type="dxa"/>
          </w:tcPr>
          <w:p w14:paraId="56AF427B" w14:textId="77777777" w:rsidR="00572FD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C964419" w14:textId="77777777" w:rsidR="00572FDE" w:rsidRDefault="00572FDE">
            <w:pPr>
              <w:rPr>
                <w:rFonts w:ascii="Arial" w:eastAsia="Arial" w:hAnsi="Arial" w:cs="Arial"/>
              </w:rPr>
            </w:pPr>
          </w:p>
        </w:tc>
      </w:tr>
      <w:tr w:rsidR="00572FDE" w14:paraId="1AB632DA" w14:textId="77777777">
        <w:trPr>
          <w:tblHeader/>
          <w:jc w:val="center"/>
        </w:trPr>
        <w:tc>
          <w:tcPr>
            <w:tcW w:w="4508" w:type="dxa"/>
          </w:tcPr>
          <w:p w14:paraId="02AC65CB" w14:textId="77777777" w:rsidR="00572FD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AC9CC7A" w14:textId="33D4C346" w:rsidR="00572FDE" w:rsidRDefault="007D4A2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Home Rent</w:t>
            </w:r>
          </w:p>
        </w:tc>
      </w:tr>
      <w:tr w:rsidR="00572FDE" w14:paraId="30852838" w14:textId="77777777">
        <w:trPr>
          <w:jc w:val="center"/>
        </w:trPr>
        <w:tc>
          <w:tcPr>
            <w:tcW w:w="4508" w:type="dxa"/>
          </w:tcPr>
          <w:p w14:paraId="5AC98719" w14:textId="77777777" w:rsidR="00572FD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050A2E0" w14:textId="77777777" w:rsidR="00572FD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7F64B2B3" w14:textId="77777777" w:rsidR="00572FDE" w:rsidRDefault="00572FDE">
      <w:pPr>
        <w:rPr>
          <w:rFonts w:ascii="Arial" w:eastAsia="Arial" w:hAnsi="Arial" w:cs="Arial"/>
          <w:b/>
          <w:bCs/>
        </w:rPr>
      </w:pPr>
    </w:p>
    <w:p w14:paraId="55287AC2" w14:textId="77777777" w:rsidR="00572FDE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0CFA3687" w14:textId="77777777" w:rsidR="00572FDE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760A888B" w14:textId="77777777" w:rsidR="00572FDE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Example: Order processing during pandemics for offline mode</w:t>
      </w:r>
    </w:p>
    <w:p w14:paraId="0D2542D9" w14:textId="77777777" w:rsidR="00572FDE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Reference: </w:t>
      </w:r>
      <w:hyperlink r:id="rId6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6982262B" w14:textId="4B22F0D1" w:rsidR="00572FDE" w:rsidRDefault="00572FDE">
      <w:pPr>
        <w:rPr>
          <w:rFonts w:ascii="Arial" w:eastAsia="Arial" w:hAnsi="Arial" w:cs="Arial"/>
          <w:b/>
          <w:bCs/>
        </w:rPr>
      </w:pPr>
    </w:p>
    <w:p w14:paraId="40FF2752" w14:textId="167D56F9" w:rsidR="00572FDE" w:rsidRDefault="00572FDE">
      <w:pPr>
        <w:rPr>
          <w:rFonts w:ascii="Arial" w:eastAsia="Arial" w:hAnsi="Arial" w:cs="Arial"/>
          <w:b/>
          <w:bCs/>
        </w:rPr>
      </w:pPr>
    </w:p>
    <w:p w14:paraId="17945D9E" w14:textId="77777777" w:rsidR="00572FDE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31D82E4C" w14:textId="77777777" w:rsidR="00572FDE" w:rsidRDefault="00572FDE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D74E06B" w14:textId="77777777" w:rsidR="00572FDE" w:rsidRDefault="00572FDE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7D2354D" w14:textId="77777777" w:rsidR="00572FDE" w:rsidRDefault="00572FDE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65388EF" w14:textId="77777777" w:rsidR="00572FDE" w:rsidRDefault="00572FDE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DB94157" w14:textId="77777777" w:rsidR="00572FDE" w:rsidRDefault="00572FDE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70CA502" w14:textId="77777777" w:rsidR="00572FDE" w:rsidRDefault="00572FDE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B23280D" w14:textId="77777777" w:rsidR="00572FDE" w:rsidRDefault="00572FDE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EC44AE6" w14:textId="77777777" w:rsidR="00572FDE" w:rsidRDefault="00572FDE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B7A1AAA" w14:textId="77777777" w:rsidR="00572FDE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</w:t>
      </w:r>
      <w:proofErr w:type="gramStart"/>
      <w:r>
        <w:rPr>
          <w:rFonts w:ascii="Arial" w:eastAsia="Arial" w:hAnsi="Arial" w:cs="Arial"/>
          <w:b/>
          <w:bCs/>
        </w:rPr>
        <w:t>1 :</w:t>
      </w:r>
      <w:proofErr w:type="gramEnd"/>
      <w:r>
        <w:rPr>
          <w:rFonts w:ascii="Arial" w:eastAsia="Arial" w:hAnsi="Arial" w:cs="Arial"/>
          <w:b/>
          <w:bCs/>
        </w:rPr>
        <w:t xml:space="preserve">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572FDE" w14:paraId="5B0F7662" w14:textId="77777777">
        <w:trPr>
          <w:trHeight w:val="398"/>
        </w:trPr>
        <w:tc>
          <w:tcPr>
            <w:tcW w:w="930" w:type="dxa"/>
          </w:tcPr>
          <w:p w14:paraId="465DE60A" w14:textId="77777777" w:rsidR="00572FD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930" w:type="dxa"/>
          </w:tcPr>
          <w:p w14:paraId="1B4EF842" w14:textId="77777777" w:rsidR="00572FD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3F96C1A9" w14:textId="77777777" w:rsidR="00572FD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15904764" w14:textId="77777777" w:rsidR="00572FD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572FDE" w14:paraId="303A278C" w14:textId="77777777">
        <w:trPr>
          <w:trHeight w:val="489"/>
        </w:trPr>
        <w:tc>
          <w:tcPr>
            <w:tcW w:w="930" w:type="dxa"/>
          </w:tcPr>
          <w:p w14:paraId="7B3D6A22" w14:textId="77777777" w:rsidR="00572FDE" w:rsidRDefault="00572FD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E1DA710" w14:textId="77777777" w:rsidR="00572FD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3C148FEC" w14:textId="274DD310" w:rsidR="00572FDE" w:rsidRDefault="007D4A2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D4A2B">
              <w:rPr>
                <w:rFonts w:ascii="Arial" w:eastAsia="Arial" w:hAnsi="Arial" w:cs="Arial"/>
              </w:rPr>
              <w:t>Web application interface for Admin, Owner and Renter</w:t>
            </w:r>
          </w:p>
        </w:tc>
        <w:tc>
          <w:tcPr>
            <w:tcW w:w="4140" w:type="dxa"/>
          </w:tcPr>
          <w:p w14:paraId="7BE235E2" w14:textId="45EF346B" w:rsidR="00572FDE" w:rsidRDefault="007D4A2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D4A2B">
              <w:rPr>
                <w:rFonts w:ascii="Arial" w:eastAsia="Arial" w:hAnsi="Arial" w:cs="Arial"/>
              </w:rPr>
              <w:t>React.js, HTML5, CSS3, Tailwind CSS</w:t>
            </w:r>
          </w:p>
        </w:tc>
      </w:tr>
      <w:tr w:rsidR="00572FDE" w14:paraId="69BDCF71" w14:textId="77777777">
        <w:trPr>
          <w:trHeight w:val="470"/>
        </w:trPr>
        <w:tc>
          <w:tcPr>
            <w:tcW w:w="930" w:type="dxa"/>
          </w:tcPr>
          <w:p w14:paraId="420BF6DB" w14:textId="77777777" w:rsidR="00572FDE" w:rsidRDefault="00572FD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00A16F5" w14:textId="77777777" w:rsidR="00572FD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D4A2B" w:rsidRPr="007D4A2B" w14:paraId="7D3595A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3389840" w14:textId="77777777" w:rsidR="007D4A2B" w:rsidRPr="007D4A2B" w:rsidRDefault="007D4A2B" w:rsidP="007D4A2B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0BBC2A87" w14:textId="77777777" w:rsidR="007D4A2B" w:rsidRPr="007D4A2B" w:rsidRDefault="007D4A2B" w:rsidP="007D4A2B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29"/>
            </w:tblGrid>
            <w:tr w:rsidR="007D4A2B" w:rsidRPr="007D4A2B" w14:paraId="50163C67" w14:textId="77777777">
              <w:trPr>
                <w:tblCellSpacing w:w="15" w:type="dxa"/>
              </w:trPr>
              <w:tc>
                <w:tcPr>
                  <w:tcW w:w="3769" w:type="dxa"/>
                  <w:vAlign w:val="center"/>
                  <w:hideMark/>
                </w:tcPr>
                <w:p w14:paraId="4CB82953" w14:textId="77777777" w:rsidR="007D4A2B" w:rsidRPr="007D4A2B" w:rsidRDefault="007D4A2B" w:rsidP="007D4A2B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7D4A2B">
                    <w:rPr>
                      <w:rFonts w:ascii="Arial" w:eastAsia="Arial" w:hAnsi="Arial" w:cs="Arial"/>
                    </w:rPr>
                    <w:t>User Authentication and Authorization</w:t>
                  </w:r>
                </w:p>
              </w:tc>
            </w:tr>
          </w:tbl>
          <w:p w14:paraId="7E1FA851" w14:textId="0FF3B377" w:rsidR="00572FDE" w:rsidRDefault="00572FD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p w14:paraId="1F891A2C" w14:textId="01FCED9D" w:rsidR="00572FDE" w:rsidRDefault="007D4A2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D4A2B">
              <w:rPr>
                <w:rFonts w:ascii="Arial" w:eastAsia="Arial" w:hAnsi="Arial" w:cs="Arial"/>
              </w:rPr>
              <w:t>Node.js, Express.js, JWT</w:t>
            </w:r>
          </w:p>
        </w:tc>
      </w:tr>
      <w:tr w:rsidR="00572FDE" w14:paraId="3539BCCB" w14:textId="77777777">
        <w:trPr>
          <w:trHeight w:val="470"/>
        </w:trPr>
        <w:tc>
          <w:tcPr>
            <w:tcW w:w="930" w:type="dxa"/>
          </w:tcPr>
          <w:p w14:paraId="31CC0A81" w14:textId="77777777" w:rsidR="00572FDE" w:rsidRDefault="00572FD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BBBB247" w14:textId="77777777" w:rsidR="00572FD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6AB34F91" w14:textId="7312EE3F" w:rsidR="00572FDE" w:rsidRDefault="007D4A2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D4A2B">
              <w:rPr>
                <w:rFonts w:ascii="Arial" w:eastAsia="Arial" w:hAnsi="Arial" w:cs="Arial"/>
              </w:rPr>
              <w:t>Property Management (Add, Edit, Delete, View)</w:t>
            </w:r>
          </w:p>
        </w:tc>
        <w:tc>
          <w:tcPr>
            <w:tcW w:w="4140" w:type="dxa"/>
          </w:tcPr>
          <w:p w14:paraId="7C005E97" w14:textId="10B6F314" w:rsidR="00572FDE" w:rsidRDefault="007D4A2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D4A2B">
              <w:rPr>
                <w:rFonts w:ascii="Arial" w:eastAsia="Arial" w:hAnsi="Arial" w:cs="Arial"/>
              </w:rPr>
              <w:t>Node.js, Express.js</w:t>
            </w:r>
          </w:p>
        </w:tc>
      </w:tr>
      <w:tr w:rsidR="00572FDE" w14:paraId="7F349ABE" w14:textId="77777777">
        <w:trPr>
          <w:trHeight w:val="470"/>
        </w:trPr>
        <w:tc>
          <w:tcPr>
            <w:tcW w:w="930" w:type="dxa"/>
          </w:tcPr>
          <w:p w14:paraId="030C8DFE" w14:textId="77777777" w:rsidR="00572FDE" w:rsidRDefault="00572FD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3AFFF60" w14:textId="77777777" w:rsidR="00572FD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61E4BEE5" w14:textId="471FB204" w:rsidR="00572FDE" w:rsidRDefault="007D4A2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D4A2B">
              <w:rPr>
                <w:rFonts w:ascii="Arial" w:eastAsia="Arial" w:hAnsi="Arial" w:cs="Arial"/>
              </w:rPr>
              <w:t>Booking Management and Approval Workflow</w:t>
            </w:r>
          </w:p>
        </w:tc>
        <w:tc>
          <w:tcPr>
            <w:tcW w:w="4140" w:type="dxa"/>
          </w:tcPr>
          <w:p w14:paraId="1F7C50CD" w14:textId="0A9A1912" w:rsidR="00572FDE" w:rsidRDefault="007D4A2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D4A2B">
              <w:rPr>
                <w:rFonts w:ascii="Arial" w:eastAsia="Arial" w:hAnsi="Arial" w:cs="Arial"/>
              </w:rPr>
              <w:t>Node.js, Express.js</w:t>
            </w:r>
          </w:p>
        </w:tc>
      </w:tr>
      <w:tr w:rsidR="00572FDE" w14:paraId="5D9CE3B8" w14:textId="77777777">
        <w:trPr>
          <w:trHeight w:val="489"/>
        </w:trPr>
        <w:tc>
          <w:tcPr>
            <w:tcW w:w="930" w:type="dxa"/>
          </w:tcPr>
          <w:p w14:paraId="202155CC" w14:textId="77777777" w:rsidR="00572FDE" w:rsidRDefault="00572FD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9E546CE" w14:textId="77777777" w:rsidR="00572FD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D4A2B" w:rsidRPr="007D4A2B" w14:paraId="3916382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8E37542" w14:textId="77777777" w:rsidR="007D4A2B" w:rsidRPr="007D4A2B" w:rsidRDefault="007D4A2B" w:rsidP="007D4A2B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2474D51C" w14:textId="77777777" w:rsidR="007D4A2B" w:rsidRPr="007D4A2B" w:rsidRDefault="007D4A2B" w:rsidP="007D4A2B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70"/>
            </w:tblGrid>
            <w:tr w:rsidR="007D4A2B" w:rsidRPr="007D4A2B" w14:paraId="416ADBA3" w14:textId="77777777">
              <w:trPr>
                <w:tblCellSpacing w:w="15" w:type="dxa"/>
              </w:trPr>
              <w:tc>
                <w:tcPr>
                  <w:tcW w:w="3610" w:type="dxa"/>
                  <w:vAlign w:val="center"/>
                  <w:hideMark/>
                </w:tcPr>
                <w:p w14:paraId="31205BB4" w14:textId="77777777" w:rsidR="007D4A2B" w:rsidRPr="007D4A2B" w:rsidRDefault="007D4A2B" w:rsidP="007D4A2B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7D4A2B">
                    <w:rPr>
                      <w:rFonts w:ascii="Arial" w:eastAsia="Arial" w:hAnsi="Arial" w:cs="Arial"/>
                    </w:rPr>
                    <w:t>Stores users, properties and bookings</w:t>
                  </w:r>
                </w:p>
              </w:tc>
            </w:tr>
          </w:tbl>
          <w:p w14:paraId="2BDA228E" w14:textId="0BDFEF13" w:rsidR="00572FDE" w:rsidRDefault="00572FD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p w14:paraId="6A6C73A1" w14:textId="35E60D1E" w:rsidR="00572FDE" w:rsidRDefault="007D4A2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D4A2B">
              <w:rPr>
                <w:rFonts w:ascii="Arial" w:eastAsia="Arial" w:hAnsi="Arial" w:cs="Arial"/>
              </w:rPr>
              <w:t>MongoDB</w:t>
            </w:r>
          </w:p>
        </w:tc>
      </w:tr>
      <w:tr w:rsidR="00572FDE" w14:paraId="2FE695D4" w14:textId="77777777">
        <w:trPr>
          <w:trHeight w:val="489"/>
        </w:trPr>
        <w:tc>
          <w:tcPr>
            <w:tcW w:w="930" w:type="dxa"/>
          </w:tcPr>
          <w:p w14:paraId="66D8E9D3" w14:textId="77777777" w:rsidR="00572FDE" w:rsidRDefault="00572FD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A8F37A5" w14:textId="77777777" w:rsidR="00572FD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53566F4F" w14:textId="79B551DB" w:rsidR="00572FDE" w:rsidRDefault="007D4A2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Used</w:t>
            </w:r>
          </w:p>
        </w:tc>
        <w:tc>
          <w:tcPr>
            <w:tcW w:w="4140" w:type="dxa"/>
          </w:tcPr>
          <w:p w14:paraId="35F916A5" w14:textId="3A2A00F5" w:rsidR="00572FDE" w:rsidRDefault="007D4A2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N/A</w:t>
            </w:r>
          </w:p>
        </w:tc>
      </w:tr>
      <w:tr w:rsidR="00572FDE" w14:paraId="2C61E81C" w14:textId="77777777">
        <w:trPr>
          <w:trHeight w:val="489"/>
        </w:trPr>
        <w:tc>
          <w:tcPr>
            <w:tcW w:w="930" w:type="dxa"/>
          </w:tcPr>
          <w:p w14:paraId="3C0EB058" w14:textId="77777777" w:rsidR="00572FDE" w:rsidRDefault="00572FD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A900101" w14:textId="77777777" w:rsidR="00572FD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21833F75" w14:textId="6BED0B62" w:rsidR="00572FDE" w:rsidRDefault="007D4A2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D4A2B">
              <w:rPr>
                <w:rFonts w:ascii="Arial" w:eastAsia="Arial" w:hAnsi="Arial" w:cs="Arial"/>
              </w:rPr>
              <w:t>Property images uploaded by owners</w:t>
            </w:r>
          </w:p>
        </w:tc>
        <w:tc>
          <w:tcPr>
            <w:tcW w:w="4140" w:type="dxa"/>
          </w:tcPr>
          <w:p w14:paraId="432638E8" w14:textId="2EB88BD8" w:rsidR="00572FDE" w:rsidRDefault="007D4A2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D4A2B">
              <w:rPr>
                <w:rFonts w:ascii="Arial" w:eastAsia="Arial" w:hAnsi="Arial" w:cs="Arial"/>
              </w:rPr>
              <w:t>Local File System (uploads folder)</w:t>
            </w:r>
          </w:p>
        </w:tc>
      </w:tr>
      <w:tr w:rsidR="00572FDE" w14:paraId="2A2AB433" w14:textId="77777777">
        <w:trPr>
          <w:trHeight w:val="489"/>
        </w:trPr>
        <w:tc>
          <w:tcPr>
            <w:tcW w:w="930" w:type="dxa"/>
          </w:tcPr>
          <w:p w14:paraId="43124D1E" w14:textId="77777777" w:rsidR="00572FDE" w:rsidRDefault="00572FD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02554A9" w14:textId="77777777" w:rsidR="00572FD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232DAC4A" w14:textId="37377822" w:rsidR="00572FDE" w:rsidRDefault="007D4A2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Used</w:t>
            </w:r>
          </w:p>
        </w:tc>
        <w:tc>
          <w:tcPr>
            <w:tcW w:w="4140" w:type="dxa"/>
          </w:tcPr>
          <w:p w14:paraId="2A376502" w14:textId="4FEB0936" w:rsidR="00572FDE" w:rsidRDefault="007D4A2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N/A</w:t>
            </w:r>
          </w:p>
        </w:tc>
      </w:tr>
      <w:tr w:rsidR="00572FDE" w14:paraId="3656A667" w14:textId="77777777">
        <w:trPr>
          <w:trHeight w:val="489"/>
        </w:trPr>
        <w:tc>
          <w:tcPr>
            <w:tcW w:w="930" w:type="dxa"/>
          </w:tcPr>
          <w:p w14:paraId="434FE464" w14:textId="77777777" w:rsidR="00572FDE" w:rsidRDefault="00572FD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AF99E54" w14:textId="77777777" w:rsidR="00572FD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053BD9BB" w14:textId="52C2FAFD" w:rsidR="00572FDE" w:rsidRDefault="007D4A2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Used</w:t>
            </w:r>
          </w:p>
        </w:tc>
        <w:tc>
          <w:tcPr>
            <w:tcW w:w="4140" w:type="dxa"/>
          </w:tcPr>
          <w:p w14:paraId="641C8CE9" w14:textId="61928CD9" w:rsidR="00572FDE" w:rsidRDefault="007D4A2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N/A</w:t>
            </w:r>
          </w:p>
        </w:tc>
      </w:tr>
      <w:tr w:rsidR="00572FDE" w14:paraId="31403D69" w14:textId="77777777">
        <w:trPr>
          <w:trHeight w:val="489"/>
        </w:trPr>
        <w:tc>
          <w:tcPr>
            <w:tcW w:w="930" w:type="dxa"/>
          </w:tcPr>
          <w:p w14:paraId="353A9C81" w14:textId="77777777" w:rsidR="00572FDE" w:rsidRDefault="00572FD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492C799" w14:textId="77777777" w:rsidR="00572FD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2DFFFE0B" w14:textId="4C1FB1C6" w:rsidR="00572FDE" w:rsidRDefault="007D4A2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Used</w:t>
            </w:r>
          </w:p>
        </w:tc>
        <w:tc>
          <w:tcPr>
            <w:tcW w:w="4140" w:type="dxa"/>
          </w:tcPr>
          <w:p w14:paraId="50C1AE15" w14:textId="67E05680" w:rsidR="00572FDE" w:rsidRDefault="007D4A2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N/A</w:t>
            </w:r>
          </w:p>
        </w:tc>
      </w:tr>
      <w:tr w:rsidR="00572FDE" w14:paraId="3D323219" w14:textId="77777777">
        <w:trPr>
          <w:trHeight w:val="489"/>
        </w:trPr>
        <w:tc>
          <w:tcPr>
            <w:tcW w:w="930" w:type="dxa"/>
          </w:tcPr>
          <w:p w14:paraId="0880C090" w14:textId="77777777" w:rsidR="00572FDE" w:rsidRDefault="00572FD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E67F881" w14:textId="77777777" w:rsidR="00572FD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66F9492E" w14:textId="1D9039A6" w:rsidR="00572FDE" w:rsidRDefault="007D4A2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D4A2B">
              <w:rPr>
                <w:rFonts w:ascii="Arial" w:eastAsia="Arial" w:hAnsi="Arial" w:cs="Arial"/>
              </w:rPr>
              <w:t>Application hosted locally during development</w:t>
            </w:r>
          </w:p>
        </w:tc>
        <w:tc>
          <w:tcPr>
            <w:tcW w:w="4140" w:type="dxa"/>
          </w:tcPr>
          <w:p w14:paraId="04795157" w14:textId="2332B535" w:rsidR="00572FDE" w:rsidRDefault="007D4A2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D4A2B">
              <w:rPr>
                <w:rFonts w:ascii="Arial" w:eastAsia="Arial" w:hAnsi="Arial" w:cs="Arial"/>
              </w:rPr>
              <w:t>Local Server (Node.js + MongoDB)</w:t>
            </w:r>
          </w:p>
        </w:tc>
      </w:tr>
    </w:tbl>
    <w:p w14:paraId="49B8CB76" w14:textId="77777777" w:rsidR="00572FDE" w:rsidRDefault="00572FDE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1625AAA" w14:textId="77777777" w:rsidR="00572FDE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572FDE" w14:paraId="211762E7" w14:textId="77777777">
        <w:trPr>
          <w:trHeight w:val="539"/>
          <w:tblHeader/>
        </w:trPr>
        <w:tc>
          <w:tcPr>
            <w:tcW w:w="826" w:type="dxa"/>
          </w:tcPr>
          <w:p w14:paraId="453CFBB5" w14:textId="77777777" w:rsidR="00572FD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4F912153" w14:textId="77777777" w:rsidR="00572FD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0DB84D70" w14:textId="77777777" w:rsidR="00572FD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727F84D2" w14:textId="77777777" w:rsidR="00572FD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572FDE" w14:paraId="42DB50FF" w14:textId="77777777">
        <w:trPr>
          <w:trHeight w:val="229"/>
        </w:trPr>
        <w:tc>
          <w:tcPr>
            <w:tcW w:w="826" w:type="dxa"/>
          </w:tcPr>
          <w:p w14:paraId="193A0014" w14:textId="77777777" w:rsidR="00572FDE" w:rsidRDefault="00572FD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121AFAB" w14:textId="77777777" w:rsidR="00572FD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645D19FF" w14:textId="0FBF665D" w:rsidR="00572FDE" w:rsidRDefault="007D4A2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D4A2B">
              <w:rPr>
                <w:rFonts w:ascii="Arial" w:eastAsia="Arial" w:hAnsi="Arial" w:cs="Arial"/>
              </w:rPr>
              <w:t>Frontend and backend development frameworks used in the project</w:t>
            </w:r>
          </w:p>
        </w:tc>
        <w:tc>
          <w:tcPr>
            <w:tcW w:w="4097" w:type="dxa"/>
          </w:tcPr>
          <w:p w14:paraId="62BB3489" w14:textId="431298A0" w:rsidR="00572FDE" w:rsidRDefault="007D4A2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D4A2B">
              <w:rPr>
                <w:rFonts w:ascii="Arial" w:eastAsia="Arial" w:hAnsi="Arial" w:cs="Arial"/>
              </w:rPr>
              <w:t>React.js, Express.js, Node.js, MongoDB, Mongoose, Tailwind CSS</w:t>
            </w:r>
          </w:p>
        </w:tc>
      </w:tr>
      <w:tr w:rsidR="00572FDE" w14:paraId="20801A19" w14:textId="77777777">
        <w:trPr>
          <w:trHeight w:val="229"/>
        </w:trPr>
        <w:tc>
          <w:tcPr>
            <w:tcW w:w="826" w:type="dxa"/>
          </w:tcPr>
          <w:p w14:paraId="72BF2FAF" w14:textId="77777777" w:rsidR="00572FDE" w:rsidRDefault="00572FD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B953FBE" w14:textId="77777777" w:rsidR="00572FD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17BB168C" w14:textId="12A8C45B" w:rsidR="00572FDE" w:rsidRDefault="007D4A2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D4A2B">
              <w:rPr>
                <w:rFonts w:ascii="Arial" w:eastAsia="Arial" w:hAnsi="Arial" w:cs="Arial"/>
              </w:rPr>
              <w:t>User authentication, protected routes, password hashing, role-based access control</w:t>
            </w:r>
          </w:p>
        </w:tc>
        <w:tc>
          <w:tcPr>
            <w:tcW w:w="4097" w:type="dxa"/>
          </w:tcPr>
          <w:p w14:paraId="7F5CA703" w14:textId="42A175D0" w:rsidR="00572FDE" w:rsidRDefault="007D4A2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D4A2B">
              <w:rPr>
                <w:rFonts w:ascii="Arial" w:eastAsia="Arial" w:hAnsi="Arial" w:cs="Arial"/>
              </w:rPr>
              <w:t xml:space="preserve">JWT Authentication, </w:t>
            </w:r>
            <w:proofErr w:type="spellStart"/>
            <w:r w:rsidRPr="007D4A2B">
              <w:rPr>
                <w:rFonts w:ascii="Arial" w:eastAsia="Arial" w:hAnsi="Arial" w:cs="Arial"/>
              </w:rPr>
              <w:t>Bcrypt</w:t>
            </w:r>
            <w:proofErr w:type="spellEnd"/>
            <w:r w:rsidRPr="007D4A2B">
              <w:rPr>
                <w:rFonts w:ascii="Arial" w:eastAsia="Arial" w:hAnsi="Arial" w:cs="Arial"/>
              </w:rPr>
              <w:t>, Middleware Authorization</w:t>
            </w:r>
          </w:p>
        </w:tc>
      </w:tr>
      <w:tr w:rsidR="00572FDE" w14:paraId="39001CD4" w14:textId="77777777">
        <w:trPr>
          <w:trHeight w:val="229"/>
        </w:trPr>
        <w:tc>
          <w:tcPr>
            <w:tcW w:w="826" w:type="dxa"/>
          </w:tcPr>
          <w:p w14:paraId="6D75FC3C" w14:textId="77777777" w:rsidR="00572FDE" w:rsidRDefault="00572FD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25A6AC1" w14:textId="77777777" w:rsidR="00572FD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41BE49C0" w14:textId="05FEFAF7" w:rsidR="00572FDE" w:rsidRDefault="007D4A2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D4A2B">
              <w:rPr>
                <w:rFonts w:ascii="Arial" w:eastAsia="Arial" w:hAnsi="Arial" w:cs="Arial"/>
              </w:rPr>
              <w:t>Three-tier architecture separating UI, business logic and database</w:t>
            </w:r>
          </w:p>
        </w:tc>
        <w:tc>
          <w:tcPr>
            <w:tcW w:w="4097" w:type="dxa"/>
          </w:tcPr>
          <w:p w14:paraId="3C202A36" w14:textId="781EB1FB" w:rsidR="00572FDE" w:rsidRDefault="007D4A2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D4A2B">
              <w:rPr>
                <w:rFonts w:ascii="Arial" w:eastAsia="Arial" w:hAnsi="Arial" w:cs="Arial"/>
              </w:rPr>
              <w:t>React + Express + MongoDB</w:t>
            </w:r>
          </w:p>
        </w:tc>
      </w:tr>
      <w:tr w:rsidR="00572FDE" w14:paraId="0E389694" w14:textId="77777777">
        <w:trPr>
          <w:trHeight w:val="229"/>
        </w:trPr>
        <w:tc>
          <w:tcPr>
            <w:tcW w:w="826" w:type="dxa"/>
          </w:tcPr>
          <w:p w14:paraId="545EC83B" w14:textId="77777777" w:rsidR="00572FDE" w:rsidRDefault="00572FD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33469C2" w14:textId="77777777" w:rsidR="00572FD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1CCA07A7" w14:textId="1DCD606F" w:rsidR="00572FDE" w:rsidRDefault="007D4A2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D4A2B">
              <w:rPr>
                <w:rFonts w:ascii="Arial" w:eastAsia="Arial" w:hAnsi="Arial" w:cs="Arial"/>
              </w:rPr>
              <w:t>Application remains available as long as local server and MongoDB service are running</w:t>
            </w:r>
          </w:p>
        </w:tc>
        <w:tc>
          <w:tcPr>
            <w:tcW w:w="4097" w:type="dxa"/>
          </w:tcPr>
          <w:p w14:paraId="0D9452C9" w14:textId="34C30FE8" w:rsidR="00572FDE" w:rsidRDefault="007D4A2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D4A2B">
              <w:rPr>
                <w:rFonts w:ascii="Arial" w:eastAsia="Arial" w:hAnsi="Arial" w:cs="Arial"/>
              </w:rPr>
              <w:t>Node.js Server, MongoDB Service</w:t>
            </w:r>
          </w:p>
        </w:tc>
      </w:tr>
      <w:tr w:rsidR="00572FDE" w14:paraId="60758BF9" w14:textId="77777777">
        <w:trPr>
          <w:trHeight w:val="229"/>
        </w:trPr>
        <w:tc>
          <w:tcPr>
            <w:tcW w:w="826" w:type="dxa"/>
          </w:tcPr>
          <w:p w14:paraId="2BF57007" w14:textId="77777777" w:rsidR="00572FDE" w:rsidRDefault="00572FD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1D7823B" w14:textId="77777777" w:rsidR="00572FD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43ABC210" w14:textId="1F6166BC" w:rsidR="00572FDE" w:rsidRDefault="007D4A2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D4A2B">
              <w:rPr>
                <w:rFonts w:ascii="Arial" w:eastAsia="Arial" w:hAnsi="Arial" w:cs="Arial"/>
              </w:rPr>
              <w:t>Efficient API communication and database operations with lightweight frontend rendering</w:t>
            </w:r>
          </w:p>
        </w:tc>
        <w:tc>
          <w:tcPr>
            <w:tcW w:w="4097" w:type="dxa"/>
          </w:tcPr>
          <w:p w14:paraId="2F40B53C" w14:textId="1C38E95F" w:rsidR="00572FDE" w:rsidRDefault="007D4A2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D4A2B">
              <w:rPr>
                <w:rFonts w:ascii="Arial" w:eastAsia="Arial" w:hAnsi="Arial" w:cs="Arial"/>
              </w:rPr>
              <w:t>Axios, React Virtual DOM, MongoDB Indexing</w:t>
            </w:r>
          </w:p>
        </w:tc>
      </w:tr>
    </w:tbl>
    <w:p w14:paraId="1887ACBF" w14:textId="77777777" w:rsidR="00572FDE" w:rsidRDefault="00572FDE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7FAD456" w14:textId="77777777" w:rsidR="00572FDE" w:rsidRDefault="00572FDE">
      <w:pPr>
        <w:rPr>
          <w:rFonts w:ascii="Arial" w:eastAsia="Arial" w:hAnsi="Arial" w:cs="Arial"/>
          <w:b/>
          <w:bCs/>
        </w:rPr>
      </w:pPr>
    </w:p>
    <w:p w14:paraId="459DF833" w14:textId="77777777" w:rsidR="00572FDE" w:rsidRDefault="00572FDE">
      <w:pPr>
        <w:rPr>
          <w:rFonts w:ascii="Arial" w:eastAsia="Arial" w:hAnsi="Arial" w:cs="Arial"/>
          <w:b/>
          <w:bCs/>
        </w:rPr>
      </w:pPr>
    </w:p>
    <w:p w14:paraId="584793F8" w14:textId="77777777" w:rsidR="00572FDE" w:rsidRDefault="00572FDE">
      <w:pPr>
        <w:rPr>
          <w:rFonts w:ascii="Arial" w:eastAsia="Arial" w:hAnsi="Arial" w:cs="Arial"/>
          <w:b/>
          <w:bCs/>
        </w:rPr>
      </w:pPr>
    </w:p>
    <w:p w14:paraId="4D0469F5" w14:textId="77777777" w:rsidR="00572FDE" w:rsidRDefault="00572FDE">
      <w:pPr>
        <w:rPr>
          <w:rFonts w:ascii="Arial" w:eastAsia="Arial" w:hAnsi="Arial" w:cs="Arial"/>
          <w:b/>
          <w:bCs/>
        </w:rPr>
      </w:pPr>
    </w:p>
    <w:sectPr w:rsidR="00572FDE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3F1DD8D-052F-4FDE-B071-5CC622F12FCB}"/>
    <w:embedBold r:id="rId2" w:fontKey="{2FD20EA7-F096-4877-B643-C2B97A9F561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DCA13D1-74D9-448D-8AAA-4084C5DF395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DB66026-2F3E-41C8-B72F-72E07BC02B5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A5D3F"/>
    <w:multiLevelType w:val="multilevel"/>
    <w:tmpl w:val="1D6400E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3AD23A6E"/>
    <w:multiLevelType w:val="multilevel"/>
    <w:tmpl w:val="72C2153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592817971">
    <w:abstractNumId w:val="1"/>
  </w:num>
  <w:num w:numId="2" w16cid:durableId="252206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2FDE"/>
    <w:rsid w:val="00572FDE"/>
    <w:rsid w:val="005E75ED"/>
    <w:rsid w:val="007D4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850D5"/>
  <w15:docId w15:val="{19292C11-5432-4BBF-A038-6DBF7E8EF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330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Amith Koka</cp:lastModifiedBy>
  <cp:revision>2</cp:revision>
  <dcterms:created xsi:type="dcterms:W3CDTF">2026-06-17T16:24:00Z</dcterms:created>
  <dcterms:modified xsi:type="dcterms:W3CDTF">2026-06-17T16:34:00Z</dcterms:modified>
</cp:coreProperties>
</file>