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048" w:rsidRPr="00C847A6" w:rsidRDefault="00B35048">
      <w:pPr>
        <w:rPr>
          <w:b/>
          <w:noProof/>
        </w:rPr>
      </w:pPr>
      <w:r w:rsidRPr="00C847A6">
        <w:rPr>
          <w:b/>
          <w:noProof/>
        </w:rPr>
        <w:t>Instructions:</w:t>
      </w:r>
    </w:p>
    <w:p w:rsidR="00A47626" w:rsidRDefault="00C533F4" w:rsidP="00C847A6">
      <w:pPr>
        <w:jc w:val="both"/>
        <w:rPr>
          <w:noProof/>
        </w:rPr>
      </w:pPr>
      <w:r>
        <w:rPr>
          <w:noProof/>
        </w:rPr>
        <w:t xml:space="preserve">User must first fill in a valid phone number in the space provided in E.164 format (eg. </w:t>
      </w:r>
      <w:r w:rsidR="00CF4656">
        <w:rPr>
          <w:noProof/>
        </w:rPr>
        <w:t>If phone number is ‘</w:t>
      </w:r>
      <w:r>
        <w:rPr>
          <w:noProof/>
        </w:rPr>
        <w:t>+61 8xx xxxx xxxx</w:t>
      </w:r>
      <w:r w:rsidR="00CF4656">
        <w:rPr>
          <w:noProof/>
        </w:rPr>
        <w:t>’, then input</w:t>
      </w:r>
      <w:r>
        <w:rPr>
          <w:noProof/>
        </w:rPr>
        <w:t xml:space="preserve"> </w:t>
      </w:r>
      <w:r w:rsidR="00CF4656">
        <w:rPr>
          <w:noProof/>
        </w:rPr>
        <w:t>‘</w:t>
      </w:r>
      <w:r>
        <w:rPr>
          <w:noProof/>
        </w:rPr>
        <w:t>618</w:t>
      </w:r>
      <w:r w:rsidR="00C847A6">
        <w:rPr>
          <w:noProof/>
        </w:rPr>
        <w:t>xxxxxxxxxxx</w:t>
      </w:r>
      <w:r w:rsidR="00CF4656">
        <w:rPr>
          <w:noProof/>
        </w:rPr>
        <w:t>’</w:t>
      </w:r>
      <w:r w:rsidR="00C847A6">
        <w:rPr>
          <w:noProof/>
        </w:rPr>
        <w:t>) before being able to send a message.</w:t>
      </w:r>
    </w:p>
    <w:p w:rsidR="002742D1" w:rsidRDefault="002742D1" w:rsidP="00C847A6">
      <w:pPr>
        <w:jc w:val="both"/>
        <w:rPr>
          <w:noProof/>
        </w:rPr>
      </w:pPr>
    </w:p>
    <w:p w:rsidR="00A47626" w:rsidRDefault="002742D1" w:rsidP="002742D1">
      <w:pPr>
        <w:ind w:left="720" w:firstLine="720"/>
        <w:jc w:val="both"/>
        <w:rPr>
          <w:noProof/>
        </w:rPr>
      </w:pPr>
      <w:r>
        <w:rPr>
          <w:noProof/>
        </w:rPr>
        <w:drawing>
          <wp:inline distT="0" distB="0" distL="0" distR="0" wp14:anchorId="1D073464" wp14:editId="7E961847">
            <wp:extent cx="1674421" cy="22136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966" t="11725" r="37852" b="45649"/>
                    <a:stretch/>
                  </pic:blipFill>
                  <pic:spPr bwMode="auto">
                    <a:xfrm>
                      <a:off x="0" y="0"/>
                      <a:ext cx="1689095" cy="2233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F4ABF5A" wp14:editId="019BC4DA">
            <wp:extent cx="1738630" cy="22479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769" t="11459" r="37662" b="46187"/>
                    <a:stretch/>
                  </pic:blipFill>
                  <pic:spPr bwMode="auto">
                    <a:xfrm>
                      <a:off x="0" y="0"/>
                      <a:ext cx="1746954" cy="225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626" w:rsidRDefault="00C533F4" w:rsidP="00C847A6">
      <w:pPr>
        <w:jc w:val="both"/>
        <w:rPr>
          <w:noProof/>
        </w:rPr>
      </w:pPr>
      <w:r>
        <w:rPr>
          <w:noProof/>
        </w:rPr>
        <w:t>User can add more phone number by pressing the ‘+’</w:t>
      </w:r>
      <w:r w:rsidR="00C847A6">
        <w:rPr>
          <w:noProof/>
        </w:rPr>
        <w:t xml:space="preserve"> button; pressing the button will add another text field directly below the previous one. U</w:t>
      </w:r>
      <w:r>
        <w:rPr>
          <w:noProof/>
        </w:rPr>
        <w:t xml:space="preserve">ser can only add </w:t>
      </w:r>
      <w:r w:rsidR="00106ACC">
        <w:rPr>
          <w:noProof/>
        </w:rPr>
        <w:t>another</w:t>
      </w:r>
      <w:r>
        <w:rPr>
          <w:noProof/>
        </w:rPr>
        <w:t xml:space="preserve"> phone numbers if the </w:t>
      </w:r>
      <w:r w:rsidR="00C847A6">
        <w:rPr>
          <w:noProof/>
        </w:rPr>
        <w:t>previous inputted number is valid and non-empty</w:t>
      </w:r>
      <w:r w:rsidR="00106ACC">
        <w:rPr>
          <w:noProof/>
        </w:rPr>
        <w:t xml:space="preserve"> (Does not contain letters</w:t>
      </w:r>
      <w:r w:rsidR="00511C10">
        <w:rPr>
          <w:noProof/>
        </w:rPr>
        <w:t xml:space="preserve"> and symbols</w:t>
      </w:r>
      <w:r w:rsidR="00106ACC">
        <w:rPr>
          <w:noProof/>
        </w:rPr>
        <w:t>).</w:t>
      </w:r>
      <w:r w:rsidR="003F53F1">
        <w:rPr>
          <w:noProof/>
        </w:rPr>
        <w:t xml:space="preserve"> A previously inputted number can be changed or removed.</w:t>
      </w:r>
    </w:p>
    <w:p w:rsidR="00A47626" w:rsidRDefault="00A47626" w:rsidP="00C847A6">
      <w:pPr>
        <w:jc w:val="both"/>
        <w:rPr>
          <w:noProof/>
        </w:rPr>
      </w:pPr>
    </w:p>
    <w:p w:rsidR="00A16E72" w:rsidRDefault="00C847A6" w:rsidP="00C847A6">
      <w:pPr>
        <w:jc w:val="both"/>
        <w:rPr>
          <w:noProof/>
        </w:rPr>
      </w:pPr>
      <w:r>
        <w:rPr>
          <w:noProof/>
        </w:rPr>
        <w:t>Pressing</w:t>
      </w:r>
      <w:r w:rsidR="003F53F1">
        <w:rPr>
          <w:noProof/>
        </w:rPr>
        <w:t xml:space="preserve"> the ‘-‘ button removes the text field starting from the bottom but it will not remove if there</w:t>
      </w:r>
      <w:r w:rsidR="00F87263">
        <w:rPr>
          <w:noProof/>
        </w:rPr>
        <w:t xml:space="preserve"> is only 1 text field remaining, it will just erase the text of the first text field.</w:t>
      </w:r>
    </w:p>
    <w:p w:rsidR="00A16E72" w:rsidRDefault="00A16E72" w:rsidP="0019308E">
      <w:pPr>
        <w:ind w:left="2160" w:firstLine="720"/>
        <w:jc w:val="both"/>
        <w:rPr>
          <w:noProof/>
        </w:rPr>
      </w:pPr>
      <w:r>
        <w:rPr>
          <w:noProof/>
        </w:rPr>
        <w:drawing>
          <wp:inline distT="0" distB="0" distL="0" distR="0" wp14:anchorId="4B719210" wp14:editId="5EFD405C">
            <wp:extent cx="1913158" cy="17337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363" t="53546" r="37059" b="15546"/>
                    <a:stretch/>
                  </pic:blipFill>
                  <pic:spPr bwMode="auto">
                    <a:xfrm>
                      <a:off x="0" y="0"/>
                      <a:ext cx="1925495" cy="174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048" w:rsidRDefault="00C847A6" w:rsidP="00C847A6">
      <w:pPr>
        <w:jc w:val="both"/>
        <w:rPr>
          <w:noProof/>
        </w:rPr>
      </w:pPr>
      <w:r>
        <w:rPr>
          <w:noProof/>
        </w:rPr>
        <w:t xml:space="preserve">User can then input a message at the space provided </w:t>
      </w:r>
      <w:r w:rsidR="003F53F1">
        <w:rPr>
          <w:noProof/>
        </w:rPr>
        <w:t>at</w:t>
      </w:r>
      <w:r>
        <w:rPr>
          <w:noProof/>
        </w:rPr>
        <w:t xml:space="preserve"> any length</w:t>
      </w:r>
      <w:r w:rsidR="003F53F1">
        <w:rPr>
          <w:noProof/>
        </w:rPr>
        <w:t xml:space="preserve"> as long as it is non-empty</w:t>
      </w:r>
      <w:r>
        <w:rPr>
          <w:noProof/>
        </w:rPr>
        <w:t>. User must input a message before pressing the send button.</w:t>
      </w:r>
    </w:p>
    <w:p w:rsidR="00581037" w:rsidRDefault="00C847A6" w:rsidP="00C847A6">
      <w:pPr>
        <w:jc w:val="both"/>
        <w:rPr>
          <w:noProof/>
        </w:rPr>
      </w:pPr>
      <w:r>
        <w:rPr>
          <w:noProof/>
        </w:rPr>
        <w:t xml:space="preserve">The send button checks all typed </w:t>
      </w:r>
      <w:r w:rsidR="00F87263">
        <w:rPr>
          <w:noProof/>
        </w:rPr>
        <w:t>phone numbers if they’re valid and sends the message iteratively. The page will prompt the user if there are any phone numbers that cannot get the message.</w:t>
      </w:r>
    </w:p>
    <w:p w:rsidR="007B41FA" w:rsidRPr="0087502F" w:rsidRDefault="007B41FA">
      <w:pPr>
        <w:rPr>
          <w:b/>
          <w:noProof/>
        </w:rPr>
      </w:pPr>
      <w:bookmarkStart w:id="0" w:name="_GoBack"/>
      <w:bookmarkEnd w:id="0"/>
    </w:p>
    <w:sectPr w:rsidR="007B41FA" w:rsidRPr="00875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B0D" w:rsidRDefault="00E10B0D" w:rsidP="00B35048">
      <w:pPr>
        <w:spacing w:after="0" w:line="240" w:lineRule="auto"/>
      </w:pPr>
      <w:r>
        <w:separator/>
      </w:r>
    </w:p>
  </w:endnote>
  <w:endnote w:type="continuationSeparator" w:id="0">
    <w:p w:rsidR="00E10B0D" w:rsidRDefault="00E10B0D" w:rsidP="00B3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B0D" w:rsidRDefault="00E10B0D" w:rsidP="00B35048">
      <w:pPr>
        <w:spacing w:after="0" w:line="240" w:lineRule="auto"/>
      </w:pPr>
      <w:r>
        <w:separator/>
      </w:r>
    </w:p>
  </w:footnote>
  <w:footnote w:type="continuationSeparator" w:id="0">
    <w:p w:rsidR="00E10B0D" w:rsidRDefault="00E10B0D" w:rsidP="00B3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530CA"/>
    <w:multiLevelType w:val="hybridMultilevel"/>
    <w:tmpl w:val="96D272C2"/>
    <w:lvl w:ilvl="0" w:tplc="3C0CF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24D25"/>
    <w:multiLevelType w:val="hybridMultilevel"/>
    <w:tmpl w:val="DBD87EF2"/>
    <w:lvl w:ilvl="0" w:tplc="24AA0B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48"/>
    <w:rsid w:val="000649ED"/>
    <w:rsid w:val="00082D14"/>
    <w:rsid w:val="000B3B80"/>
    <w:rsid w:val="00106ACC"/>
    <w:rsid w:val="00141D20"/>
    <w:rsid w:val="0019308E"/>
    <w:rsid w:val="00196B8C"/>
    <w:rsid w:val="00255E74"/>
    <w:rsid w:val="002742D1"/>
    <w:rsid w:val="002C60AB"/>
    <w:rsid w:val="003838C7"/>
    <w:rsid w:val="00383970"/>
    <w:rsid w:val="003A437F"/>
    <w:rsid w:val="003F53F1"/>
    <w:rsid w:val="00495F2F"/>
    <w:rsid w:val="004A5DCE"/>
    <w:rsid w:val="00511C10"/>
    <w:rsid w:val="0054215B"/>
    <w:rsid w:val="00553DDA"/>
    <w:rsid w:val="00575B45"/>
    <w:rsid w:val="00581037"/>
    <w:rsid w:val="005D2F0F"/>
    <w:rsid w:val="005F4023"/>
    <w:rsid w:val="006D498A"/>
    <w:rsid w:val="006F1FBB"/>
    <w:rsid w:val="006F795D"/>
    <w:rsid w:val="007B41FA"/>
    <w:rsid w:val="00862C88"/>
    <w:rsid w:val="0087502F"/>
    <w:rsid w:val="00971FB5"/>
    <w:rsid w:val="00994366"/>
    <w:rsid w:val="009A08DE"/>
    <w:rsid w:val="009B0DBB"/>
    <w:rsid w:val="00A16E72"/>
    <w:rsid w:val="00A47626"/>
    <w:rsid w:val="00AC643C"/>
    <w:rsid w:val="00AD0BE9"/>
    <w:rsid w:val="00AD4282"/>
    <w:rsid w:val="00B35048"/>
    <w:rsid w:val="00B41A68"/>
    <w:rsid w:val="00B93295"/>
    <w:rsid w:val="00BE1DF4"/>
    <w:rsid w:val="00C533F4"/>
    <w:rsid w:val="00C847A6"/>
    <w:rsid w:val="00C9642C"/>
    <w:rsid w:val="00CE0413"/>
    <w:rsid w:val="00CF4656"/>
    <w:rsid w:val="00DC5D8F"/>
    <w:rsid w:val="00E10B0D"/>
    <w:rsid w:val="00E12D9F"/>
    <w:rsid w:val="00E709A4"/>
    <w:rsid w:val="00EC1241"/>
    <w:rsid w:val="00F221CD"/>
    <w:rsid w:val="00F87263"/>
    <w:rsid w:val="00FD1779"/>
    <w:rsid w:val="00FD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07F40-6D52-4DD2-AB92-263A6951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048"/>
  </w:style>
  <w:style w:type="paragraph" w:styleId="Footer">
    <w:name w:val="footer"/>
    <w:basedOn w:val="Normal"/>
    <w:link w:val="FooterChar"/>
    <w:uiPriority w:val="99"/>
    <w:unhideWhenUsed/>
    <w:rsid w:val="00B35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048"/>
  </w:style>
  <w:style w:type="paragraph" w:styleId="ListParagraph">
    <w:name w:val="List Paragraph"/>
    <w:basedOn w:val="Normal"/>
    <w:uiPriority w:val="34"/>
    <w:qFormat/>
    <w:rsid w:val="006D4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1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PKL_Nicola Halim</dc:creator>
  <cp:keywords/>
  <dc:description/>
  <cp:lastModifiedBy>PKL_Nicola Halim</cp:lastModifiedBy>
  <cp:revision>41</cp:revision>
  <dcterms:created xsi:type="dcterms:W3CDTF">2019-01-20T13:54:00Z</dcterms:created>
  <dcterms:modified xsi:type="dcterms:W3CDTF">2019-01-31T07:17:00Z</dcterms:modified>
</cp:coreProperties>
</file>