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1303" w14:textId="7C26E2C2" w:rsidR="004E7F7F" w:rsidRPr="001C3A34" w:rsidRDefault="001C3A34" w:rsidP="000A5268">
      <w:pPr>
        <w:spacing w:after="0"/>
        <w:rPr>
          <w:sz w:val="18"/>
          <w:szCs w:val="20"/>
        </w:rPr>
      </w:pPr>
      <w:r w:rsidRPr="001C3A34">
        <w:rPr>
          <w:b/>
          <w:bCs/>
          <w:sz w:val="36"/>
          <w:szCs w:val="40"/>
        </w:rPr>
        <w:t>HW</w:t>
      </w:r>
      <w:r w:rsidR="0019006F">
        <w:rPr>
          <w:b/>
          <w:bCs/>
          <w:sz w:val="36"/>
          <w:szCs w:val="40"/>
        </w:rPr>
        <w:t>4</w:t>
      </w:r>
      <w:r w:rsidRPr="001C3A34">
        <w:rPr>
          <w:b/>
          <w:bCs/>
          <w:sz w:val="36"/>
          <w:szCs w:val="40"/>
        </w:rPr>
        <w:t xml:space="preserve">: </w:t>
      </w:r>
      <w:r w:rsidR="0019006F">
        <w:rPr>
          <w:b/>
          <w:bCs/>
          <w:sz w:val="36"/>
          <w:szCs w:val="40"/>
        </w:rPr>
        <w:t>Linear Search</w:t>
      </w:r>
      <w:r w:rsidR="00974D63">
        <w:rPr>
          <w:b/>
          <w:bCs/>
          <w:sz w:val="36"/>
          <w:szCs w:val="40"/>
        </w:rPr>
        <w:t xml:space="preserve"> </w:t>
      </w:r>
      <w:r w:rsidR="004E7F7F" w:rsidRPr="001C3A34">
        <w:rPr>
          <w:b/>
          <w:bCs/>
          <w:sz w:val="36"/>
          <w:szCs w:val="40"/>
        </w:rPr>
        <w:t xml:space="preserve">VS </w:t>
      </w:r>
      <w:r w:rsidR="0019006F">
        <w:rPr>
          <w:b/>
          <w:bCs/>
          <w:sz w:val="36"/>
          <w:szCs w:val="40"/>
        </w:rPr>
        <w:t>Binary Search</w:t>
      </w:r>
      <w:r w:rsidRPr="001C3A34">
        <w:rPr>
          <w:sz w:val="36"/>
          <w:szCs w:val="40"/>
        </w:rPr>
        <w:t xml:space="preserve"> </w:t>
      </w:r>
      <w:r w:rsidRPr="001C3A34">
        <w:rPr>
          <w:sz w:val="18"/>
          <w:szCs w:val="20"/>
        </w:rPr>
        <w:t>202211390</w:t>
      </w:r>
      <w:r w:rsidRPr="001C3A34">
        <w:rPr>
          <w:rFonts w:hint="eastAsia"/>
          <w:sz w:val="18"/>
          <w:szCs w:val="20"/>
        </w:rPr>
        <w:t xml:space="preserve"> 최준원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D63" w14:paraId="38B7D4BD" w14:textId="77777777" w:rsidTr="00E4112D">
        <w:trPr>
          <w:trHeight w:val="558"/>
        </w:trPr>
        <w:tc>
          <w:tcPr>
            <w:tcW w:w="9016" w:type="dxa"/>
          </w:tcPr>
          <w:p w14:paraId="306C46FE" w14:textId="77777777" w:rsidR="0019006F" w:rsidRDefault="00974D63" w:rsidP="00974D63">
            <w:pPr>
              <w:jc w:val="left"/>
            </w:pPr>
            <w:r w:rsidRPr="0054493A">
              <w:t xml:space="preserve">1/ </w:t>
            </w:r>
            <w:r w:rsidR="0019006F">
              <w:t>Linear search time complexity</w:t>
            </w:r>
          </w:p>
          <w:p w14:paraId="35CCF272" w14:textId="009557C1" w:rsidR="0019006F" w:rsidRDefault="0019006F" w:rsidP="00974D63">
            <w:pPr>
              <w:jc w:val="left"/>
            </w:pPr>
            <w:r>
              <w:t xml:space="preserve">- Array size가 100만일 때, random한 데이터를 찾는 operation을 1000번 수행하여 실행시간을 측정하여, 1번 search하는 평균 시간을 계산할 것 </w:t>
            </w:r>
          </w:p>
          <w:p w14:paraId="601B0E17" w14:textId="44EC3C2A" w:rsidR="00974D63" w:rsidRDefault="0019006F" w:rsidP="00974D63">
            <w:pPr>
              <w:jc w:val="left"/>
            </w:pPr>
            <w:r>
              <w:t>- Array size를 200만, 300만, ..., 1천만개로 증가시키면서 위의 실험(search operation은 1000번 동일)을 수행하여 linear search의 time complexity에 대한 실험적 결론을 제시하시오.</w:t>
            </w:r>
          </w:p>
          <w:p w14:paraId="0157C08A" w14:textId="77777777" w:rsidR="0019006F" w:rsidRPr="0054493A" w:rsidRDefault="0019006F" w:rsidP="00974D63">
            <w:pPr>
              <w:jc w:val="left"/>
            </w:pPr>
          </w:p>
          <w:p w14:paraId="08F86472" w14:textId="77777777" w:rsidR="00974D63" w:rsidRPr="0054493A" w:rsidRDefault="0054493A" w:rsidP="00974D63">
            <w:pPr>
              <w:jc w:val="left"/>
            </w:pPr>
            <w:r w:rsidRPr="0054493A">
              <w:rPr>
                <w:rFonts w:hint="eastAsia"/>
              </w:rPr>
              <w:t>&lt;스크린샷&gt;</w:t>
            </w:r>
          </w:p>
          <w:p w14:paraId="3C3225F5" w14:textId="75F95DCA" w:rsidR="0054493A" w:rsidRPr="0054493A" w:rsidRDefault="0019006F" w:rsidP="00974D63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A8FF8C7" wp14:editId="4794CA9A">
                  <wp:extent cx="5162396" cy="3409950"/>
                  <wp:effectExtent l="0" t="0" r="635" b="0"/>
                  <wp:docPr id="1079632237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632237" name="그림 1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664" cy="341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88349" w14:textId="54FD7A2A" w:rsidR="0019006F" w:rsidRPr="0019006F" w:rsidRDefault="0019006F" w:rsidP="001900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위의 결과값을 그래프로 정리해보면 아래와 같다.</w:t>
            </w:r>
          </w:p>
          <w:p w14:paraId="7A8158AA" w14:textId="77777777" w:rsidR="0019006F" w:rsidRPr="00D84EC2" w:rsidRDefault="0019006F" w:rsidP="0019006F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F336718" wp14:editId="37430477">
                  <wp:extent cx="5391150" cy="1933575"/>
                  <wp:effectExtent l="0" t="0" r="0" b="9525"/>
                  <wp:docPr id="320476174" name="차트 3204761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9E59CA9" w14:textId="30E630A8" w:rsidR="0054493A" w:rsidRPr="0054493A" w:rsidRDefault="00A455B1" w:rsidP="005449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위 그래프의 값들은 </w:t>
            </w:r>
            <w:r>
              <w:t>Un</w:t>
            </w:r>
            <w:r w:rsidR="009277C9">
              <w:t>order</w:t>
            </w:r>
            <w:r>
              <w:t>ed Linear Search</w:t>
            </w:r>
            <w:r>
              <w:rPr>
                <w:rFonts w:hint="eastAsia"/>
              </w:rPr>
              <w:t xml:space="preserve">로 </w:t>
            </w:r>
            <w:r w:rsidR="008C50D3">
              <w:rPr>
                <w:rFonts w:hint="eastAsia"/>
              </w:rPr>
              <w:t>1</w:t>
            </w:r>
            <w:r w:rsidR="008C50D3">
              <w:t xml:space="preserve">000번 </w:t>
            </w:r>
            <w:r w:rsidR="008C50D3">
              <w:rPr>
                <w:rFonts w:hint="eastAsia"/>
              </w:rPr>
              <w:t>r</w:t>
            </w:r>
            <w:r w:rsidR="008C50D3">
              <w:t>andom</w:t>
            </w:r>
            <w:r w:rsidR="008C50D3">
              <w:rPr>
                <w:rFonts w:hint="eastAsia"/>
              </w:rPr>
              <w:t xml:space="preserve">한 데이터를 찾는 </w:t>
            </w:r>
            <w:r w:rsidR="008C50D3">
              <w:t>operation</w:t>
            </w:r>
            <w:r w:rsidR="008C50D3">
              <w:rPr>
                <w:rFonts w:hint="eastAsia"/>
              </w:rPr>
              <w:t xml:space="preserve">을 수행하고 </w:t>
            </w:r>
            <w:r w:rsidR="008C50D3">
              <w:t>1000</w:t>
            </w:r>
            <w:r w:rsidR="008C50D3">
              <w:rPr>
                <w:rFonts w:hint="eastAsia"/>
              </w:rPr>
              <w:t xml:space="preserve">으로 나누어 </w:t>
            </w:r>
            <w:r w:rsidR="008C50D3">
              <w:t>1</w:t>
            </w:r>
            <w:r w:rsidR="008C50D3">
              <w:rPr>
                <w:rFonts w:hint="eastAsia"/>
              </w:rPr>
              <w:t xml:space="preserve">회 </w:t>
            </w:r>
            <w:r w:rsidR="008C50D3">
              <w:t>operation</w:t>
            </w:r>
            <w:r w:rsidR="008C50D3">
              <w:rPr>
                <w:rFonts w:hint="eastAsia"/>
              </w:rPr>
              <w:t>에 걸리는 시간을 구한 값인데,</w:t>
            </w:r>
            <w:r w:rsidR="008C50D3">
              <w:t xml:space="preserve"> </w:t>
            </w:r>
            <w:r w:rsidR="006210D5">
              <w:rPr>
                <w:rFonts w:hint="eastAsia"/>
              </w:rPr>
              <w:t xml:space="preserve">이 그래프에서 볼 수 있듯이 </w:t>
            </w:r>
            <w:r w:rsidR="007458BD">
              <w:t>Un</w:t>
            </w:r>
            <w:r w:rsidR="009277C9">
              <w:t>order</w:t>
            </w:r>
            <w:r w:rsidR="007458BD">
              <w:t>ed</w:t>
            </w:r>
            <w:r w:rsidR="00F81B98">
              <w:t xml:space="preserve"> </w:t>
            </w:r>
            <w:r w:rsidR="007458BD">
              <w:t>Linear Search</w:t>
            </w:r>
            <w:r w:rsidR="007458BD">
              <w:rPr>
                <w:rFonts w:hint="eastAsia"/>
              </w:rPr>
              <w:t xml:space="preserve">는 </w:t>
            </w:r>
            <w:r w:rsidR="006210D5">
              <w:t>Array</w:t>
            </w:r>
            <w:r w:rsidR="006210D5">
              <w:rPr>
                <w:rFonts w:hint="eastAsia"/>
              </w:rPr>
              <w:t xml:space="preserve">에 저장되어있는 </w:t>
            </w:r>
            <w:r w:rsidR="007458BD">
              <w:rPr>
                <w:rFonts w:hint="eastAsia"/>
              </w:rPr>
              <w:t xml:space="preserve">원소의 개수가 늘어날수록 그에 따른 수행시간이 선형적으로 증가하는 양상을 </w:t>
            </w:r>
            <w:r w:rsidR="00F81B98">
              <w:rPr>
                <w:rFonts w:hint="eastAsia"/>
              </w:rPr>
              <w:t>보인다.</w:t>
            </w:r>
            <w:r w:rsidR="00F81B98">
              <w:t xml:space="preserve"> </w:t>
            </w:r>
            <w:r w:rsidR="00F81B98">
              <w:rPr>
                <w:rFonts w:hint="eastAsia"/>
              </w:rPr>
              <w:t>즉,</w:t>
            </w:r>
            <w:r w:rsidR="00F81B98">
              <w:t xml:space="preserve"> Un</w:t>
            </w:r>
            <w:r w:rsidR="009277C9">
              <w:t>order</w:t>
            </w:r>
            <w:r w:rsidR="00F81B98">
              <w:t>ed Linear Search</w:t>
            </w:r>
            <w:r w:rsidR="00F81B98">
              <w:rPr>
                <w:rFonts w:hint="eastAsia"/>
              </w:rPr>
              <w:t xml:space="preserve">의 </w:t>
            </w:r>
            <w:r>
              <w:t>Time Complexity</w:t>
            </w:r>
            <w:r>
              <w:rPr>
                <w:rFonts w:hint="eastAsia"/>
              </w:rPr>
              <w:t xml:space="preserve">는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rPr>
                <w:rFonts w:hint="eastAsia"/>
              </w:rPr>
              <w:t>이다.</w:t>
            </w:r>
          </w:p>
        </w:tc>
      </w:tr>
      <w:tr w:rsidR="00974D63" w14:paraId="78CE1CB6" w14:textId="77777777" w:rsidTr="00FF31A5">
        <w:trPr>
          <w:trHeight w:val="13173"/>
        </w:trPr>
        <w:tc>
          <w:tcPr>
            <w:tcW w:w="9016" w:type="dxa"/>
          </w:tcPr>
          <w:p w14:paraId="7F692C3A" w14:textId="6EFBA9DF" w:rsidR="00087924" w:rsidRDefault="00974D63" w:rsidP="00974D63">
            <w:pPr>
              <w:jc w:val="left"/>
            </w:pPr>
            <w:r w:rsidRPr="00974D63">
              <w:rPr>
                <w:rFonts w:hint="eastAsia"/>
                <w:b/>
                <w:bCs/>
              </w:rPr>
              <w:lastRenderedPageBreak/>
              <w:t>2</w:t>
            </w:r>
            <w:r>
              <w:rPr>
                <w:b/>
                <w:bCs/>
              </w:rPr>
              <w:t>/</w:t>
            </w:r>
            <w:r w:rsidR="00087924">
              <w:rPr>
                <w:b/>
                <w:bCs/>
              </w:rPr>
              <w:t xml:space="preserve"> </w:t>
            </w:r>
            <w:r w:rsidR="0019006F">
              <w:t>Binary search time complexity</w:t>
            </w:r>
          </w:p>
          <w:p w14:paraId="650E2147" w14:textId="66C0065C" w:rsidR="0019006F" w:rsidRDefault="0019006F" w:rsidP="00974D63">
            <w:pPr>
              <w:jc w:val="left"/>
            </w:pPr>
            <w:r>
              <w:t>- Linear search와 동일한 실험을 수행하여, binary search의 time complexity에 대한 실험적 결론을 제시하시오 - 단, binary search의 경우, 실행시간이 매우 빨라서, random한 데이터를 찾는 operation을 100만번 수행하여, 1번 search하는 평균 시간을 계산할 것. - 윈도우즈 머신의 경우, 로그 그래프가 부드럽게 나오지 않을 수도 있습니다.</w:t>
            </w:r>
          </w:p>
          <w:p w14:paraId="5F4CD177" w14:textId="77777777" w:rsidR="0019006F" w:rsidRPr="0016147E" w:rsidRDefault="0019006F" w:rsidP="00974D63">
            <w:pPr>
              <w:jc w:val="left"/>
            </w:pPr>
          </w:p>
          <w:p w14:paraId="00D2978C" w14:textId="77777777" w:rsidR="00087924" w:rsidRDefault="00087924" w:rsidP="00087924">
            <w:pPr>
              <w:jc w:val="left"/>
            </w:pPr>
            <w:r w:rsidRPr="0054493A">
              <w:rPr>
                <w:rFonts w:hint="eastAsia"/>
              </w:rPr>
              <w:t>&lt;스크린샷&gt;</w:t>
            </w:r>
          </w:p>
          <w:p w14:paraId="7E391446" w14:textId="189403D4" w:rsidR="0019006F" w:rsidRDefault="0019006F" w:rsidP="0008792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01638F0C" wp14:editId="1C2577FE">
                  <wp:extent cx="4857750" cy="2805074"/>
                  <wp:effectExtent l="0" t="0" r="0" b="0"/>
                  <wp:docPr id="1740251494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251494" name="그림 2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909" cy="280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802B7" w14:textId="2E879CD4" w:rsidR="0019006F" w:rsidRPr="0019006F" w:rsidRDefault="00D84EC2" w:rsidP="000879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위의 결과값을 그래프로 정리해보면 아래와 같다.</w:t>
            </w:r>
          </w:p>
          <w:p w14:paraId="053CC177" w14:textId="77777777" w:rsidR="00CA41DF" w:rsidRPr="00D84EC2" w:rsidRDefault="00D84EC2" w:rsidP="00087924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090A065" wp14:editId="6A267766">
                  <wp:extent cx="4695825" cy="2047875"/>
                  <wp:effectExtent l="0" t="0" r="9525" b="9525"/>
                  <wp:docPr id="675251791" name="차트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761E05B6" w14:textId="7265740C" w:rsidR="007A334C" w:rsidRPr="000708E2" w:rsidRDefault="00A455B1" w:rsidP="00974D6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위 그래프의 값들은 </w:t>
            </w:r>
            <w:r>
              <w:t>Binary</w:t>
            </w:r>
            <w:r>
              <w:t xml:space="preserve"> Search</w:t>
            </w:r>
            <w:r>
              <w:rPr>
                <w:rFonts w:hint="eastAsia"/>
              </w:rPr>
              <w:t>로 1</w:t>
            </w:r>
            <w:r>
              <w:t>000</w:t>
            </w:r>
            <w:r>
              <w:t>000</w:t>
            </w:r>
            <w:r>
              <w:t xml:space="preserve">번 </w:t>
            </w:r>
            <w:r>
              <w:rPr>
                <w:rFonts w:hint="eastAsia"/>
              </w:rPr>
              <w:t>r</w:t>
            </w:r>
            <w:r>
              <w:t>andom</w:t>
            </w:r>
            <w:r>
              <w:rPr>
                <w:rFonts w:hint="eastAsia"/>
              </w:rPr>
              <w:t xml:space="preserve">한 데이터를 찾는 </w:t>
            </w:r>
            <w:r>
              <w:t>operation</w:t>
            </w:r>
            <w:r>
              <w:rPr>
                <w:rFonts w:hint="eastAsia"/>
              </w:rPr>
              <w:t xml:space="preserve">을 수행하고 </w:t>
            </w:r>
            <w:r>
              <w:t>1000</w:t>
            </w:r>
            <w:r>
              <w:t>000</w:t>
            </w:r>
            <w:r>
              <w:rPr>
                <w:rFonts w:hint="eastAsia"/>
              </w:rPr>
              <w:t xml:space="preserve">으로 나누어 </w:t>
            </w:r>
            <w:r>
              <w:t>1</w:t>
            </w:r>
            <w:r>
              <w:rPr>
                <w:rFonts w:hint="eastAsia"/>
              </w:rPr>
              <w:t xml:space="preserve">회 </w:t>
            </w:r>
            <w:r>
              <w:t>operation</w:t>
            </w:r>
            <w:r>
              <w:rPr>
                <w:rFonts w:hint="eastAsia"/>
              </w:rPr>
              <w:t>에 걸리는 시간을 구한 값</w:t>
            </w:r>
            <w:r w:rsidR="00F9702E">
              <w:rPr>
                <w:rFonts w:hint="eastAsia"/>
              </w:rPr>
              <w:t>이다.</w:t>
            </w:r>
            <w:r w:rsidR="00F9702E">
              <w:t xml:space="preserve"> </w:t>
            </w:r>
            <w:r>
              <w:t>Binary Search</w:t>
            </w:r>
            <w:r>
              <w:rPr>
                <w:rFonts w:hint="eastAsia"/>
              </w:rPr>
              <w:t xml:space="preserve">는 </w:t>
            </w:r>
            <w:r w:rsidR="00E013C9">
              <w:rPr>
                <w:rFonts w:hint="eastAsia"/>
              </w:rPr>
              <w:t>항상 입력 리스트의 절반만을 고려하기 때문에</w:t>
            </w:r>
            <w:r w:rsidR="009C1B12">
              <w:rPr>
                <w:rFonts w:hint="eastAsia"/>
              </w:rPr>
              <w:t>,</w:t>
            </w:r>
            <w:r w:rsidR="009C1B12">
              <w:t xml:space="preserve"> </w:t>
            </w:r>
            <w:r w:rsidR="009C1B12">
              <w:rPr>
                <w:rFonts w:hint="eastAsia"/>
              </w:rPr>
              <w:t xml:space="preserve">즉 </w:t>
            </w:r>
            <w:r w:rsidR="009C1B12">
              <w:t xml:space="preserve">Search </w:t>
            </w:r>
            <w:r w:rsidR="009C1B12">
              <w:rPr>
                <w:rFonts w:hint="eastAsia"/>
              </w:rPr>
              <w:t>과정에서 필요없는 나머지 절반에 대해서는 S</w:t>
            </w:r>
            <w:r w:rsidR="009C1B12">
              <w:t>earch</w:t>
            </w:r>
            <w:r w:rsidR="009C1B12">
              <w:rPr>
                <w:rFonts w:hint="eastAsia"/>
              </w:rPr>
              <w:t>하지 않으므로 탐색해야할 원소의 수가 절반씩 줄어든다.</w:t>
            </w:r>
            <w:r w:rsidR="009C1B12"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 w:rsidR="009C1B12">
              <w:t xml:space="preserve">Binary </w:t>
            </w:r>
            <w:r>
              <w:t>Search</w:t>
            </w:r>
            <w:r>
              <w:rPr>
                <w:rFonts w:hint="eastAsia"/>
              </w:rPr>
              <w:t xml:space="preserve">의 </w:t>
            </w:r>
            <w:r>
              <w:t>Time Complexity</w:t>
            </w:r>
            <w:r>
              <w:rPr>
                <w:rFonts w:hint="eastAsia"/>
              </w:rPr>
              <w:t xml:space="preserve">는 </w:t>
            </w:r>
            <m:oMath>
              <m:r>
                <w:rPr>
                  <w:rFonts w:ascii="Cambria Math" w:hAnsi="Cambria Math"/>
                </w:rPr>
                <m:t>O(logn)</m:t>
              </m:r>
            </m:oMath>
            <w:r>
              <w:rPr>
                <w:rFonts w:hint="eastAsia"/>
              </w:rPr>
              <w:t>이다.</w:t>
            </w:r>
            <w:r w:rsidR="00F9702E">
              <w:t xml:space="preserve"> </w:t>
            </w:r>
            <w:r w:rsidR="00F9702E">
              <w:rPr>
                <w:rFonts w:hint="eastAsia"/>
              </w:rPr>
              <w:t>그래프가 부드럽지 않고,</w:t>
            </w:r>
            <w:r w:rsidR="00F9702E">
              <w:t xml:space="preserve"> </w:t>
            </w:r>
            <w:r w:rsidR="00F9702E">
              <w:rPr>
                <w:rFonts w:hint="eastAsia"/>
              </w:rPr>
              <w:t xml:space="preserve">선형적이지는 않지만 </w:t>
            </w:r>
            <w:r w:rsidR="001C596C">
              <w:rPr>
                <w:rFonts w:hint="eastAsia"/>
              </w:rPr>
              <w:t>그래도 변동이 크지 않</w:t>
            </w:r>
            <w:r w:rsidR="00A41227">
              <w:rPr>
                <w:rFonts w:hint="eastAsia"/>
              </w:rPr>
              <w:t>아보이는</w:t>
            </w:r>
            <w:r w:rsidR="001C596C">
              <w:rPr>
                <w:rFonts w:hint="eastAsia"/>
              </w:rPr>
              <w:t xml:space="preserve"> 이유는 수행시간의 차이가 가장 큰 구</w:t>
            </w:r>
            <w:r w:rsidR="00A41227">
              <w:rPr>
                <w:rFonts w:hint="eastAsia"/>
              </w:rPr>
              <w:t>간의 값들보다 큰 값이 시작 값이기 때문인 것으로 추측된다.</w:t>
            </w:r>
            <w:r w:rsidR="00A41227">
              <w:t xml:space="preserve"> </w:t>
            </w:r>
            <w:r w:rsidR="00233028">
              <w:rPr>
                <w:rFonts w:hint="eastAsia"/>
              </w:rPr>
              <w:t xml:space="preserve">일반적인 로그형 함수의 그래프를 생각했을 때 변수 x의 값이 크면 클수록 </w:t>
            </w:r>
            <w:r w:rsidR="0075363F">
              <w:t>y</w:t>
            </w:r>
            <w:r w:rsidR="0075363F">
              <w:rPr>
                <w:rFonts w:hint="eastAsia"/>
              </w:rPr>
              <w:t>값의 변동폭이 작아지는 것처럼,</w:t>
            </w:r>
            <w:r w:rsidR="0075363F">
              <w:t xml:space="preserve"> </w:t>
            </w:r>
            <w:r w:rsidR="0075363F">
              <w:rPr>
                <w:rFonts w:hint="eastAsia"/>
              </w:rPr>
              <w:t xml:space="preserve">지금 이 </w:t>
            </w:r>
            <w:r w:rsidR="0075363F">
              <w:t>Binary Search</w:t>
            </w:r>
            <w:r w:rsidR="0075363F">
              <w:rPr>
                <w:rFonts w:hint="eastAsia"/>
              </w:rPr>
              <w:t xml:space="preserve">가 수행되는 구간도 </w:t>
            </w:r>
            <w:r w:rsidR="000E498B">
              <w:rPr>
                <w:rFonts w:hint="eastAsia"/>
              </w:rPr>
              <w:t xml:space="preserve">수행시간 값의 차이가 원소의 개수가 늘어남에 따라 적어지기 때문에 </w:t>
            </w:r>
            <w:r w:rsidR="00FF31A5">
              <w:rPr>
                <w:rFonts w:hint="eastAsia"/>
              </w:rPr>
              <w:t>위 그래프와 같은 양상을 보이는 것이다.</w:t>
            </w:r>
          </w:p>
        </w:tc>
      </w:tr>
    </w:tbl>
    <w:p w14:paraId="69E2D7D0" w14:textId="77777777" w:rsidR="001C3A34" w:rsidRDefault="001C3A34" w:rsidP="00FF31A5">
      <w:pPr>
        <w:spacing w:after="0"/>
        <w:rPr>
          <w:rFonts w:hint="eastAsia"/>
        </w:rPr>
      </w:pPr>
    </w:p>
    <w:sectPr w:rsidR="001C3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7791" w14:textId="77777777" w:rsidR="0019006F" w:rsidRDefault="0019006F" w:rsidP="002053BC">
      <w:pPr>
        <w:spacing w:after="0" w:line="240" w:lineRule="auto"/>
      </w:pPr>
      <w:r>
        <w:separator/>
      </w:r>
    </w:p>
  </w:endnote>
  <w:endnote w:type="continuationSeparator" w:id="0">
    <w:p w14:paraId="1E92B7EF" w14:textId="77777777" w:rsidR="0019006F" w:rsidRDefault="0019006F" w:rsidP="0020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04B0C" w14:textId="77777777" w:rsidR="0019006F" w:rsidRDefault="0019006F" w:rsidP="002053BC">
      <w:pPr>
        <w:spacing w:after="0" w:line="240" w:lineRule="auto"/>
      </w:pPr>
      <w:r>
        <w:separator/>
      </w:r>
    </w:p>
  </w:footnote>
  <w:footnote w:type="continuationSeparator" w:id="0">
    <w:p w14:paraId="76389CAE" w14:textId="77777777" w:rsidR="0019006F" w:rsidRDefault="0019006F" w:rsidP="00205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76"/>
    <w:rsid w:val="000020C1"/>
    <w:rsid w:val="00031FD1"/>
    <w:rsid w:val="0003746E"/>
    <w:rsid w:val="00054CC8"/>
    <w:rsid w:val="00061AC3"/>
    <w:rsid w:val="0006754E"/>
    <w:rsid w:val="000708E2"/>
    <w:rsid w:val="0007303D"/>
    <w:rsid w:val="00073DEA"/>
    <w:rsid w:val="00084C34"/>
    <w:rsid w:val="00085DCA"/>
    <w:rsid w:val="00087924"/>
    <w:rsid w:val="000A5268"/>
    <w:rsid w:val="000A7570"/>
    <w:rsid w:val="000A7995"/>
    <w:rsid w:val="000C057F"/>
    <w:rsid w:val="000C6343"/>
    <w:rsid w:val="000E2FA5"/>
    <w:rsid w:val="000E498B"/>
    <w:rsid w:val="0010339F"/>
    <w:rsid w:val="001273AE"/>
    <w:rsid w:val="00154AA8"/>
    <w:rsid w:val="00157CB7"/>
    <w:rsid w:val="0016147E"/>
    <w:rsid w:val="00163716"/>
    <w:rsid w:val="00166E26"/>
    <w:rsid w:val="001777A5"/>
    <w:rsid w:val="00185EC4"/>
    <w:rsid w:val="0019006F"/>
    <w:rsid w:val="00191D9E"/>
    <w:rsid w:val="001B0C77"/>
    <w:rsid w:val="001B31AE"/>
    <w:rsid w:val="001C0F23"/>
    <w:rsid w:val="001C3A34"/>
    <w:rsid w:val="001C596C"/>
    <w:rsid w:val="001C7717"/>
    <w:rsid w:val="001D4176"/>
    <w:rsid w:val="001F198B"/>
    <w:rsid w:val="001F4BAD"/>
    <w:rsid w:val="002053BC"/>
    <w:rsid w:val="002220A0"/>
    <w:rsid w:val="00233028"/>
    <w:rsid w:val="0024364F"/>
    <w:rsid w:val="00246A3C"/>
    <w:rsid w:val="002528FC"/>
    <w:rsid w:val="00253096"/>
    <w:rsid w:val="00254781"/>
    <w:rsid w:val="00257C8B"/>
    <w:rsid w:val="002600B5"/>
    <w:rsid w:val="00260562"/>
    <w:rsid w:val="00262C4D"/>
    <w:rsid w:val="00282481"/>
    <w:rsid w:val="00285EB3"/>
    <w:rsid w:val="00292589"/>
    <w:rsid w:val="002A704C"/>
    <w:rsid w:val="002B6DDA"/>
    <w:rsid w:val="002C358A"/>
    <w:rsid w:val="002D0E2B"/>
    <w:rsid w:val="002E27E9"/>
    <w:rsid w:val="002F6D04"/>
    <w:rsid w:val="003019D5"/>
    <w:rsid w:val="003214A5"/>
    <w:rsid w:val="00333974"/>
    <w:rsid w:val="00350B78"/>
    <w:rsid w:val="003621E9"/>
    <w:rsid w:val="00371911"/>
    <w:rsid w:val="00386B59"/>
    <w:rsid w:val="00394794"/>
    <w:rsid w:val="00394C76"/>
    <w:rsid w:val="00397862"/>
    <w:rsid w:val="003A7239"/>
    <w:rsid w:val="003B1248"/>
    <w:rsid w:val="003B66C9"/>
    <w:rsid w:val="003D2394"/>
    <w:rsid w:val="003D7AAC"/>
    <w:rsid w:val="003E3599"/>
    <w:rsid w:val="003F3ED3"/>
    <w:rsid w:val="00405974"/>
    <w:rsid w:val="00410B8B"/>
    <w:rsid w:val="0042764F"/>
    <w:rsid w:val="00450BBF"/>
    <w:rsid w:val="00453EBD"/>
    <w:rsid w:val="004625D5"/>
    <w:rsid w:val="00477EAE"/>
    <w:rsid w:val="004A0BD3"/>
    <w:rsid w:val="004A37A9"/>
    <w:rsid w:val="004B37BA"/>
    <w:rsid w:val="004D0316"/>
    <w:rsid w:val="004E132D"/>
    <w:rsid w:val="004E29B9"/>
    <w:rsid w:val="004E3629"/>
    <w:rsid w:val="004E7F7F"/>
    <w:rsid w:val="00516BDC"/>
    <w:rsid w:val="00522B7D"/>
    <w:rsid w:val="005243AB"/>
    <w:rsid w:val="00532055"/>
    <w:rsid w:val="00537451"/>
    <w:rsid w:val="00537543"/>
    <w:rsid w:val="00541371"/>
    <w:rsid w:val="0054493A"/>
    <w:rsid w:val="00545C66"/>
    <w:rsid w:val="00563B7A"/>
    <w:rsid w:val="00572F0A"/>
    <w:rsid w:val="005914D5"/>
    <w:rsid w:val="005D6916"/>
    <w:rsid w:val="005E0F60"/>
    <w:rsid w:val="00603DF0"/>
    <w:rsid w:val="006042FA"/>
    <w:rsid w:val="00607E41"/>
    <w:rsid w:val="00612DC7"/>
    <w:rsid w:val="00620607"/>
    <w:rsid w:val="006210D5"/>
    <w:rsid w:val="00626263"/>
    <w:rsid w:val="00633993"/>
    <w:rsid w:val="00643737"/>
    <w:rsid w:val="00643920"/>
    <w:rsid w:val="00646A9F"/>
    <w:rsid w:val="00647EED"/>
    <w:rsid w:val="00653428"/>
    <w:rsid w:val="0065347A"/>
    <w:rsid w:val="006705BD"/>
    <w:rsid w:val="00670B7F"/>
    <w:rsid w:val="00672282"/>
    <w:rsid w:val="00677329"/>
    <w:rsid w:val="00685395"/>
    <w:rsid w:val="006923F4"/>
    <w:rsid w:val="00697F5E"/>
    <w:rsid w:val="006A1E58"/>
    <w:rsid w:val="006A4A3F"/>
    <w:rsid w:val="006A5B43"/>
    <w:rsid w:val="006B1553"/>
    <w:rsid w:val="006D1115"/>
    <w:rsid w:val="006D1C20"/>
    <w:rsid w:val="006E0826"/>
    <w:rsid w:val="006E17C3"/>
    <w:rsid w:val="00700D1F"/>
    <w:rsid w:val="0071240A"/>
    <w:rsid w:val="00712C00"/>
    <w:rsid w:val="00713581"/>
    <w:rsid w:val="00717230"/>
    <w:rsid w:val="00726539"/>
    <w:rsid w:val="00726A7C"/>
    <w:rsid w:val="0073224C"/>
    <w:rsid w:val="007458BD"/>
    <w:rsid w:val="0075363F"/>
    <w:rsid w:val="00754845"/>
    <w:rsid w:val="00754F0A"/>
    <w:rsid w:val="0076587A"/>
    <w:rsid w:val="00776B21"/>
    <w:rsid w:val="00787F08"/>
    <w:rsid w:val="007920D3"/>
    <w:rsid w:val="00792AA4"/>
    <w:rsid w:val="007A334C"/>
    <w:rsid w:val="007A4586"/>
    <w:rsid w:val="007B5027"/>
    <w:rsid w:val="007B6ED3"/>
    <w:rsid w:val="008033DA"/>
    <w:rsid w:val="00803FAA"/>
    <w:rsid w:val="008124BA"/>
    <w:rsid w:val="00816CAC"/>
    <w:rsid w:val="00836FC6"/>
    <w:rsid w:val="00847580"/>
    <w:rsid w:val="008504CA"/>
    <w:rsid w:val="008579D0"/>
    <w:rsid w:val="00857F9F"/>
    <w:rsid w:val="008608D6"/>
    <w:rsid w:val="008658C0"/>
    <w:rsid w:val="00875AF5"/>
    <w:rsid w:val="00887230"/>
    <w:rsid w:val="008966FF"/>
    <w:rsid w:val="008C50D3"/>
    <w:rsid w:val="008C5FB0"/>
    <w:rsid w:val="008E5F5D"/>
    <w:rsid w:val="008F299B"/>
    <w:rsid w:val="008F7942"/>
    <w:rsid w:val="00912007"/>
    <w:rsid w:val="009277C9"/>
    <w:rsid w:val="00935E25"/>
    <w:rsid w:val="009420BA"/>
    <w:rsid w:val="00942182"/>
    <w:rsid w:val="00950A77"/>
    <w:rsid w:val="00957117"/>
    <w:rsid w:val="00957CA8"/>
    <w:rsid w:val="00962067"/>
    <w:rsid w:val="00962E68"/>
    <w:rsid w:val="00966316"/>
    <w:rsid w:val="00966A6D"/>
    <w:rsid w:val="00974D63"/>
    <w:rsid w:val="009779CA"/>
    <w:rsid w:val="00984AF8"/>
    <w:rsid w:val="009929ED"/>
    <w:rsid w:val="00993CC6"/>
    <w:rsid w:val="0099736F"/>
    <w:rsid w:val="0099763E"/>
    <w:rsid w:val="009A10C9"/>
    <w:rsid w:val="009C1B12"/>
    <w:rsid w:val="009C3338"/>
    <w:rsid w:val="009C339F"/>
    <w:rsid w:val="009C7310"/>
    <w:rsid w:val="009E4B77"/>
    <w:rsid w:val="009E7E6E"/>
    <w:rsid w:val="009F6579"/>
    <w:rsid w:val="00A03425"/>
    <w:rsid w:val="00A047A8"/>
    <w:rsid w:val="00A04DCF"/>
    <w:rsid w:val="00A118B4"/>
    <w:rsid w:val="00A21042"/>
    <w:rsid w:val="00A35E65"/>
    <w:rsid w:val="00A41227"/>
    <w:rsid w:val="00A455B1"/>
    <w:rsid w:val="00A5308B"/>
    <w:rsid w:val="00A53853"/>
    <w:rsid w:val="00A679F2"/>
    <w:rsid w:val="00A7292F"/>
    <w:rsid w:val="00A90EAD"/>
    <w:rsid w:val="00A95784"/>
    <w:rsid w:val="00AA6377"/>
    <w:rsid w:val="00AC0D96"/>
    <w:rsid w:val="00AC5180"/>
    <w:rsid w:val="00AD2285"/>
    <w:rsid w:val="00AE3645"/>
    <w:rsid w:val="00AE5388"/>
    <w:rsid w:val="00B00503"/>
    <w:rsid w:val="00B0483C"/>
    <w:rsid w:val="00B20C54"/>
    <w:rsid w:val="00B33D5F"/>
    <w:rsid w:val="00B41D70"/>
    <w:rsid w:val="00B4317D"/>
    <w:rsid w:val="00B4646A"/>
    <w:rsid w:val="00B624A2"/>
    <w:rsid w:val="00B64208"/>
    <w:rsid w:val="00B64641"/>
    <w:rsid w:val="00B72AE6"/>
    <w:rsid w:val="00B85C36"/>
    <w:rsid w:val="00B91C55"/>
    <w:rsid w:val="00BA08BD"/>
    <w:rsid w:val="00BC11C1"/>
    <w:rsid w:val="00BD3B6F"/>
    <w:rsid w:val="00BD4E81"/>
    <w:rsid w:val="00BE29BB"/>
    <w:rsid w:val="00BF75E5"/>
    <w:rsid w:val="00C075B0"/>
    <w:rsid w:val="00C07B29"/>
    <w:rsid w:val="00C156DC"/>
    <w:rsid w:val="00C318C2"/>
    <w:rsid w:val="00C35261"/>
    <w:rsid w:val="00C43EEB"/>
    <w:rsid w:val="00C70EA7"/>
    <w:rsid w:val="00C8360A"/>
    <w:rsid w:val="00C84448"/>
    <w:rsid w:val="00C91BC3"/>
    <w:rsid w:val="00CA0C44"/>
    <w:rsid w:val="00CA1DBA"/>
    <w:rsid w:val="00CA35EF"/>
    <w:rsid w:val="00CA41DF"/>
    <w:rsid w:val="00CA6C98"/>
    <w:rsid w:val="00CB7F50"/>
    <w:rsid w:val="00CC064C"/>
    <w:rsid w:val="00CC2928"/>
    <w:rsid w:val="00CE1BC4"/>
    <w:rsid w:val="00CE6A6D"/>
    <w:rsid w:val="00CF1A99"/>
    <w:rsid w:val="00D0649D"/>
    <w:rsid w:val="00D205B3"/>
    <w:rsid w:val="00D213E4"/>
    <w:rsid w:val="00D239F4"/>
    <w:rsid w:val="00D24B2A"/>
    <w:rsid w:val="00D25309"/>
    <w:rsid w:val="00D52C99"/>
    <w:rsid w:val="00D6618C"/>
    <w:rsid w:val="00D66F2E"/>
    <w:rsid w:val="00D776CA"/>
    <w:rsid w:val="00D80038"/>
    <w:rsid w:val="00D84EC2"/>
    <w:rsid w:val="00D8555B"/>
    <w:rsid w:val="00DA005B"/>
    <w:rsid w:val="00DE1EF5"/>
    <w:rsid w:val="00DE2C86"/>
    <w:rsid w:val="00DF1F4E"/>
    <w:rsid w:val="00E013C9"/>
    <w:rsid w:val="00E12CDC"/>
    <w:rsid w:val="00E2036B"/>
    <w:rsid w:val="00E30A87"/>
    <w:rsid w:val="00E33766"/>
    <w:rsid w:val="00E3697A"/>
    <w:rsid w:val="00E4112D"/>
    <w:rsid w:val="00E41DE1"/>
    <w:rsid w:val="00E42D57"/>
    <w:rsid w:val="00E5237D"/>
    <w:rsid w:val="00E62122"/>
    <w:rsid w:val="00E827A8"/>
    <w:rsid w:val="00E90169"/>
    <w:rsid w:val="00EB4AEB"/>
    <w:rsid w:val="00EC39B8"/>
    <w:rsid w:val="00EC3F20"/>
    <w:rsid w:val="00EC5DD9"/>
    <w:rsid w:val="00ED355B"/>
    <w:rsid w:val="00ED7600"/>
    <w:rsid w:val="00ED7978"/>
    <w:rsid w:val="00EE4FFE"/>
    <w:rsid w:val="00EE5E82"/>
    <w:rsid w:val="00EE7700"/>
    <w:rsid w:val="00EF639C"/>
    <w:rsid w:val="00EF6F7E"/>
    <w:rsid w:val="00F11BA9"/>
    <w:rsid w:val="00F23D3A"/>
    <w:rsid w:val="00F30FA7"/>
    <w:rsid w:val="00F3203F"/>
    <w:rsid w:val="00F37CE1"/>
    <w:rsid w:val="00F47399"/>
    <w:rsid w:val="00F54815"/>
    <w:rsid w:val="00F6218A"/>
    <w:rsid w:val="00F73F55"/>
    <w:rsid w:val="00F77090"/>
    <w:rsid w:val="00F81B98"/>
    <w:rsid w:val="00F84B9D"/>
    <w:rsid w:val="00F9702E"/>
    <w:rsid w:val="00FA0007"/>
    <w:rsid w:val="00FA1DBB"/>
    <w:rsid w:val="00FA5930"/>
    <w:rsid w:val="00FB47BE"/>
    <w:rsid w:val="00FC534A"/>
    <w:rsid w:val="00FC65C9"/>
    <w:rsid w:val="00FD4EB9"/>
    <w:rsid w:val="00FE6836"/>
    <w:rsid w:val="00FF0141"/>
    <w:rsid w:val="00FF0489"/>
    <w:rsid w:val="00FF088F"/>
    <w:rsid w:val="00FF0B37"/>
    <w:rsid w:val="00FF148E"/>
    <w:rsid w:val="00FF31A5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002EE"/>
  <w15:chartTrackingRefBased/>
  <w15:docId w15:val="{8E15F6E5-51F1-48A6-8EEE-83205DFF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3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53BC"/>
  </w:style>
  <w:style w:type="paragraph" w:styleId="a4">
    <w:name w:val="footer"/>
    <w:basedOn w:val="a"/>
    <w:link w:val="Char0"/>
    <w:uiPriority w:val="99"/>
    <w:unhideWhenUsed/>
    <w:rsid w:val="002053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53BC"/>
  </w:style>
  <w:style w:type="table" w:styleId="a5">
    <w:name w:val="Table Grid"/>
    <w:basedOn w:val="a1"/>
    <w:uiPriority w:val="39"/>
    <w:rsid w:val="0028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0.71099999999999997</c:v>
                </c:pt>
                <c:pt idx="1">
                  <c:v>1.399</c:v>
                </c:pt>
                <c:pt idx="2">
                  <c:v>2.0569999999999999</c:v>
                </c:pt>
                <c:pt idx="3">
                  <c:v>2.8119999999999998</c:v>
                </c:pt>
                <c:pt idx="4">
                  <c:v>3.5390000000000001</c:v>
                </c:pt>
                <c:pt idx="5">
                  <c:v>4.2430000000000003</c:v>
                </c:pt>
                <c:pt idx="6">
                  <c:v>4.88</c:v>
                </c:pt>
                <c:pt idx="7">
                  <c:v>5.63</c:v>
                </c:pt>
                <c:pt idx="8">
                  <c:v>6.4329999999999998</c:v>
                </c:pt>
                <c:pt idx="9">
                  <c:v>7.0940000000000003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45-4312-8B10-2A4500992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651328"/>
        <c:axId val="1354548320"/>
      </c:lineChart>
      <c:catAx>
        <c:axId val="135365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4548320"/>
        <c:crosses val="autoZero"/>
        <c:auto val="1"/>
        <c:lblAlgn val="ctr"/>
        <c:lblOffset val="100"/>
        <c:noMultiLvlLbl val="0"/>
      </c:catAx>
      <c:valAx>
        <c:axId val="13545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36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Binary</a:t>
            </a:r>
            <a:r>
              <a:rPr lang="en-US" altLang="ko-KR" baseline="0"/>
              <a:t> Search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Binary Search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1M</c:v>
                </c:pt>
                <c:pt idx="1">
                  <c:v>2M</c:v>
                </c:pt>
                <c:pt idx="2">
                  <c:v>3M</c:v>
                </c:pt>
                <c:pt idx="3">
                  <c:v>4M</c:v>
                </c:pt>
                <c:pt idx="4">
                  <c:v>5M</c:v>
                </c:pt>
                <c:pt idx="5">
                  <c:v>6M</c:v>
                </c:pt>
                <c:pt idx="6">
                  <c:v>7M</c:v>
                </c:pt>
                <c:pt idx="7">
                  <c:v>8M</c:v>
                </c:pt>
                <c:pt idx="8">
                  <c:v>9M</c:v>
                </c:pt>
                <c:pt idx="9">
                  <c:v>10M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1.92E-4</c:v>
                </c:pt>
                <c:pt idx="1">
                  <c:v>2.1499999999999999E-4</c:v>
                </c:pt>
                <c:pt idx="2">
                  <c:v>2.4399999999999999E-4</c:v>
                </c:pt>
                <c:pt idx="3">
                  <c:v>2.5399999999999999E-4</c:v>
                </c:pt>
                <c:pt idx="4">
                  <c:v>2.9799999999999998E-4</c:v>
                </c:pt>
                <c:pt idx="5">
                  <c:v>3.1300000000000002E-4</c:v>
                </c:pt>
                <c:pt idx="6">
                  <c:v>3.1799999999999998E-4</c:v>
                </c:pt>
                <c:pt idx="7">
                  <c:v>3.4200000000000002E-4</c:v>
                </c:pt>
                <c:pt idx="8">
                  <c:v>3.4600000000000001E-4</c:v>
                </c:pt>
                <c:pt idx="9">
                  <c:v>3.59E-4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5D-41E6-8BA3-CBF624A97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651328"/>
        <c:axId val="1354548320"/>
      </c:lineChart>
      <c:catAx>
        <c:axId val="135365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4548320"/>
        <c:crosses val="autoZero"/>
        <c:auto val="1"/>
        <c:lblAlgn val="ctr"/>
        <c:lblOffset val="100"/>
        <c:noMultiLvlLbl val="0"/>
      </c:catAx>
      <c:valAx>
        <c:axId val="13545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35365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0" ma:contentTypeDescription="새 문서를 만듭니다." ma:contentTypeScope="" ma:versionID="ae36db71407a0a96e7663e1fad30a15b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580b02f28572e4cc9f515959d841c81d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39F8B5-B0AE-4ABE-ADDC-98CFBEE8A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701AE9-856E-49A8-9AC8-A6817E956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75948-B541-4A2F-821D-961816FDC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2</cp:revision>
  <dcterms:created xsi:type="dcterms:W3CDTF">2023-04-24T12:34:00Z</dcterms:created>
  <dcterms:modified xsi:type="dcterms:W3CDTF">2023-04-24T12:34:00Z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