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MICHAEL MARTINEZ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1030 Swallow Dr. Vista CA 92083 Ph.(760) 681-8616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Email: martinez.michael02@gmail.com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Bi-lingual Spanish/English medical professional seeking an opportunity to utilize my knowledge and skills and make a positive difference.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Kaplan College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Vista, CA </w:t>
        <w:tab/>
        <w:tab/>
        <w:tab/>
        <w:tab/>
        <w:tab/>
        <w:tab/>
        <w:t xml:space="preserve">  Nov’ 2013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Feb’ 2015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X-Ray Technician / Back Office Medical Assistant Diploma Program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Bilingual in English and Spanish.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CPR Certified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Vital Signs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Injections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Leadership Skills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Organizational skills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Team Player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Fast Learner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Microsoft Office Programs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Multi-tasker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Service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Professional 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Rickards Chiropractic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Escondido, CA </w:t>
        <w:tab/>
        <w:tab/>
        <w:tab/>
        <w:t xml:space="preserve">                                   250 Hours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X-RAY/MA Extern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Rooming patients, answer phones and call to confirm appointments.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Dunnum Occupational Care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Jolla, CA </w:t>
        <w:tab/>
        <w:tab/>
        <w:tab/>
        <w:t xml:space="preserve">                       300 Hours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X-RAY/MA Extern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Rooming patients, Drug screens, ECG, vision exams, height, weight, vital signs, assist in minor surgery, answer phones and call to confirm appointments.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Oasis MD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San Diego, CA </w:t>
        <w:tab/>
        <w:tab/>
        <w:tab/>
        <w:t xml:space="preserve">                                  </w:t>
        <w:tab/>
        <w:tab/>
        <w:t xml:space="preserve">           150 Hours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X-RAY/MA Extern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Rooming patients and answering phones.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Coastal Care Urgent Care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Laguna Hills, CA                                                        100 Hours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Rooming patients, Drug screens, ECG, breathing treatments, height, weight, vital signs and answer phones.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Vista Community Clinic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Vista, CA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2015</w:t>
        <w:tab/>
        <w:tab/>
        <w:tab/>
        <w:tab/>
        <w:tab/>
        <w:tab/>
        <w:tab/>
        <w:tab/>
        <w:tab/>
        <w:t xml:space="preserve">    2015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Medical Assistant and Optometry Technician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Western CNC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Vista, CA </w:t>
        <w:tab/>
        <w:tab/>
        <w:tab/>
        <w:tab/>
        <w:tab/>
        <w:tab/>
        <w:t xml:space="preserve">     2011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August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Machine Operator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Responsible for making golf parts with set production goals for the day.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Rancho Vista Retirement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Vista, CA </w:t>
        <w:tab/>
        <w:tab/>
        <w:tab/>
        <w:tab/>
        <w:t xml:space="preserve">                     2009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Dietary Specialist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Loading, unloading food carts, answering phones, verifying orders, preparation of meals for breakfast, lunch and dinner.  Ensure satisfaction of residence and assist with orders, diet aide supervisor.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