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MICHAEL MARTINEZ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1030 Swallow Dr. Vista CA 92083 Ph.(760) 681-8616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Email: martinez.michael02@gmail.com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Bi-lingual Spanish/English medical professional seeking an opportunity to utilize my knowledge and skills and make a positive difference.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Kaplan College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ab/>
        <w:tab/>
        <w:t xml:space="preserve">  Nov’ 2013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2015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X-Ray Technician / Back Office Medical Assistant Diploma Program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CPR Certified 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Vital Signs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Injections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Leadership Skills </w:t>
        <w:tab/>
        <w:tab/>
        <w:tab/>
        <w:tab/>
        <w:tab/>
        <w:tab/>
        <w:t xml:space="preserve">Node.js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Organizational skills </w:t>
        <w:tab/>
        <w:tab/>
        <w:tab/>
        <w:tab/>
        <w:tab/>
        <w:tab/>
        <w:t xml:space="preserve">OOP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 Player </w:t>
        <w:tab/>
        <w:tab/>
        <w:tab/>
        <w:tab/>
        <w:tab/>
        <w:tab/>
        <w:tab/>
        <w:t xml:space="preserve">Express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Learner </w:t>
        <w:tab/>
        <w:tab/>
        <w:tab/>
        <w:tab/>
        <w:tab/>
        <w:tab/>
        <w:tab/>
        <w:t xml:space="preserve">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Microsoft Office Programs</w:t>
        <w:tab/>
        <w:tab/>
        <w:tab/>
        <w:tab/>
        <w:tab/>
        <w:t xml:space="preserve">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Multi-tasker</w:t>
        <w:tab/>
        <w:tab/>
        <w:tab/>
        <w:tab/>
        <w:tab/>
        <w:tab/>
        <w:tab/>
        <w:t xml:space="preserve">MVC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Service</w:t>
        <w:tab/>
        <w:tab/>
        <w:tab/>
        <w:tab/>
        <w:tab/>
        <w:tab/>
        <w:t xml:space="preserve">NPM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Rickards Chiropractic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Escondido, CA </w:t>
        <w:tab/>
        <w:tab/>
        <w:tab/>
        <w:t xml:space="preserve">                                   250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answer phones and call to confirm appointments.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Dunnum Occupational Care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Jolla, CA </w:t>
        <w:tab/>
        <w:tab/>
        <w:tab/>
        <w:t xml:space="preserve">                       300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Drug screens, ECG, vision exams, height, weight, vital signs, assist in minor surgery, answer phones and call to confirm appointments.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Oasis MD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 Diego, CA </w:t>
        <w:tab/>
        <w:tab/>
        <w:tab/>
        <w:t xml:space="preserve">                                  </w:t>
        <w:tab/>
        <w:tab/>
        <w:t xml:space="preserve">           150 Hours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X-RAY/MA Extern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 and answering phones.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Coastal Care Urgent Care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Laguna Hills, CA                                                        100 Hours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Rooming patients, Drug screens, ECG, breathing treatments, height, weight, vital signs and answer phones.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Vista Community Clinic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2015</w:t>
        <w:tab/>
        <w:tab/>
        <w:tab/>
        <w:tab/>
        <w:tab/>
        <w:tab/>
        <w:tab/>
        <w:tab/>
        <w:tab/>
        <w:t xml:space="preserve">    2015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Medical Assistant and Optometry Technician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Western CNC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ab/>
        <w:tab/>
        <w:t xml:space="preserve">     2011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August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Machine Operator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Responsible for making golf parts with set production goals for the day.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Rancho Vista Retirement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Vista, CA </w:t>
        <w:tab/>
        <w:tab/>
        <w:tab/>
        <w:tab/>
        <w:t xml:space="preserve">                     2009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Dietary Specialist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Loading, unloading food carts, answering phones, verifying orders, preparation of meals for breakfast, lunch and dinner.  Ensure satisfaction of residence and assist with orders, diet aide supervisor.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