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February 11-25: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Establish a Group (or choose to go solo)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Choose a Project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Plan out schedule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Find Data Needed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February 25- March 11: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cleaning data and doing exploratory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March 11-25: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any finishing work needed to fully analyze the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two weeks include Spring Break, so take it easy!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March 25- April 8: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models/visualizations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April 8-22: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any loose threads on analysis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presentation and go over it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