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13" w:rsidRDefault="0085121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:rsidR="005D5B13" w:rsidRDefault="005D5B1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5D5B13" w:rsidRDefault="005D5B1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5D5B13" w:rsidRDefault="0085121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:rsidR="005D5B13" w:rsidRDefault="005D5B1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5B13" w:rsidRDefault="0085121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2023</w:t>
      </w:r>
    </w:p>
    <w:p w:rsidR="005D5B13" w:rsidRDefault="005D5B1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5B13" w:rsidRDefault="0085121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:rsidR="005D5B13" w:rsidRDefault="005D5B1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D5B13" w:rsidRDefault="0085121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:rsidR="005D5B13" w:rsidRDefault="005D5B13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 w:rsidRPr="002E6C3B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data files for you to use in the examination:</w:t>
      </w:r>
    </w:p>
    <w:p w:rsidR="005D5B13" w:rsidRDefault="002E6C3B">
      <w:pPr>
        <w:rPr>
          <w:rFonts w:ascii="Times New Roman" w:hAnsi="Times New Roman" w:cs="Times New Roman"/>
        </w:rPr>
      </w:pPr>
      <w:r w:rsidRPr="002E6C3B">
        <w:rPr>
          <w:rFonts w:ascii="Times New Roman" w:hAnsi="Times New Roman" w:cs="Times New Roman"/>
        </w:rPr>
        <w:t>CS1policies.Rdata</w:t>
      </w:r>
    </w:p>
    <w:p w:rsidR="002E6C3B" w:rsidRDefault="002E6C3B">
      <w:pPr>
        <w:rPr>
          <w:rFonts w:ascii="Times New Roman" w:hAnsi="Times New Roman" w:cs="Times New Roman"/>
        </w:rPr>
      </w:pPr>
      <w:r w:rsidRPr="002E6C3B">
        <w:rPr>
          <w:rFonts w:ascii="Times New Roman" w:hAnsi="Times New Roman" w:cs="Times New Roman"/>
        </w:rPr>
        <w:t>heights.Rdata</w:t>
      </w:r>
    </w:p>
    <w:p w:rsidR="005D5B13" w:rsidRDefault="005D5B13">
      <w:pPr>
        <w:rPr>
          <w:rFonts w:ascii="Times New Roman" w:hAnsi="Times New Roman" w:cs="Times New Roman"/>
        </w:rPr>
      </w:pP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data files need to be loaded into R by first saving them onto the computer you are going to be using in the examination. Once you have completed this then you need to load the data into R ready for use during the examination. </w:t>
      </w: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succes</w:t>
      </w:r>
      <w:r>
        <w:rPr>
          <w:rFonts w:ascii="Times New Roman" w:hAnsi="Times New Roman" w:cs="Times New Roman"/>
        </w:rPr>
        <w:t>sfully loaded the required R Packages, run the following codes in order within R:</w:t>
      </w: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 xml:space="preserve">checks utils </w:t>
      </w:r>
      <w:r>
        <w:rPr>
          <w:rFonts w:ascii="Times New Roman" w:hAnsi="Times New Roman" w:cs="Times New Roman"/>
        </w:rPr>
        <w:t>package</w:t>
      </w:r>
    </w:p>
    <w:p w:rsidR="005D5B13" w:rsidRDefault="005D5B13"/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“A Guide to CS1 and CS2 Examinations” on the </w:t>
      </w:r>
      <w:hyperlink r:id="rId6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:rsidR="005D5B13" w:rsidRDefault="00851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268873</w:t>
      </w:r>
    </w:p>
    <w:p w:rsidR="005D5B13" w:rsidRDefault="005D5B13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5D5B13" w:rsidRDefault="005D5B13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5D5B13" w:rsidRDefault="005D5B13">
      <w:pPr>
        <w:pStyle w:val="NoSpacing"/>
        <w:jc w:val="center"/>
        <w:rPr>
          <w:rFonts w:ascii="Times New Roman" w:hAnsi="Times New Roman" w:cs="Times New Roman"/>
        </w:rPr>
      </w:pPr>
    </w:p>
    <w:p w:rsidR="005D5B13" w:rsidRDefault="0085121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:rsidR="005D5B13" w:rsidRDefault="005D5B13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  <w:bookmarkStart w:id="0" w:name="_GoBack"/>
      <w:bookmarkEnd w:id="0"/>
    </w:p>
    <w:p w:rsidR="005D5B13" w:rsidRDefault="008512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CS1B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  <w:t>© Institute and Faculty of Actuaries</w:t>
      </w:r>
    </w:p>
    <w:sectPr w:rsidR="005D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21C" w:rsidRDefault="0085121C">
      <w:pPr>
        <w:spacing w:after="0" w:line="240" w:lineRule="auto"/>
      </w:pPr>
      <w:r>
        <w:separator/>
      </w:r>
    </w:p>
  </w:endnote>
  <w:endnote w:type="continuationSeparator" w:id="0">
    <w:p w:rsidR="0085121C" w:rsidRDefault="0085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21C" w:rsidRDefault="0085121C">
      <w:pPr>
        <w:spacing w:after="0" w:line="240" w:lineRule="auto"/>
      </w:pPr>
      <w:r>
        <w:separator/>
      </w:r>
    </w:p>
  </w:footnote>
  <w:footnote w:type="continuationSeparator" w:id="0">
    <w:p w:rsidR="0085121C" w:rsidRDefault="00851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13"/>
    <w:rsid w:val="002E6C3B"/>
    <w:rsid w:val="005D5B13"/>
    <w:rsid w:val="0085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C0DE"/>
  <w15:docId w15:val="{10045DE1-68E3-4A57-B239-39A153A0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George Streftaris</cp:lastModifiedBy>
  <cp:revision>2</cp:revision>
  <dcterms:created xsi:type="dcterms:W3CDTF">2023-03-14T09:41:00Z</dcterms:created>
  <dcterms:modified xsi:type="dcterms:W3CDTF">2023-03-14T09:42:00Z</dcterms:modified>
</cp:coreProperties>
</file>