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1734" w14:textId="4079630A" w:rsidR="00287CA2" w:rsidRPr="0050798E" w:rsidRDefault="00287CA2" w:rsidP="00287CA2">
      <w:pPr>
        <w:pStyle w:val="ListParagraph"/>
        <w:ind w:left="0"/>
        <w:jc w:val="both"/>
        <w:rPr>
          <w:b/>
          <w:bCs/>
        </w:rPr>
      </w:pPr>
      <w:r w:rsidRPr="0050798E">
        <w:rPr>
          <w:b/>
          <w:bCs/>
        </w:rPr>
        <w:t>Q</w:t>
      </w:r>
      <w:r w:rsidR="00702827" w:rsidRPr="0050798E">
        <w:rPr>
          <w:b/>
          <w:bCs/>
        </w:rPr>
        <w:t>2</w:t>
      </w:r>
      <w:r w:rsidRPr="0050798E">
        <w:rPr>
          <w:b/>
          <w:bCs/>
        </w:rPr>
        <w:t xml:space="preserve"> R Code</w:t>
      </w:r>
    </w:p>
    <w:p w14:paraId="1A0D1735" w14:textId="77777777" w:rsidR="00287CA2" w:rsidRPr="0050798E" w:rsidRDefault="00287CA2" w:rsidP="00287CA2">
      <w:pPr>
        <w:pStyle w:val="ListParagraph"/>
        <w:ind w:left="0"/>
        <w:jc w:val="both"/>
        <w:rPr>
          <w:b/>
          <w:bCs/>
        </w:rPr>
      </w:pPr>
    </w:p>
    <w:p w14:paraId="3635E7C9" w14:textId="77777777" w:rsidR="00702827" w:rsidRPr="0050798E" w:rsidRDefault="00702827" w:rsidP="00702827">
      <w:pPr>
        <w:shd w:val="clear" w:color="auto" w:fill="FFFFFF"/>
        <w:rPr>
          <w:color w:val="333333"/>
        </w:rPr>
      </w:pPr>
      <w:r w:rsidRPr="0050798E">
        <w:rPr>
          <w:color w:val="333333"/>
        </w:rPr>
        <w:t>x=c(28, 37, 41, 52, 57, 49, 38, 25, 23, 48, 60, 55, 29, 43, 36, 50, 34, 40, 26, 33)</w:t>
      </w:r>
    </w:p>
    <w:p w14:paraId="4D09D699" w14:textId="77777777" w:rsidR="00702827" w:rsidRPr="0050798E" w:rsidRDefault="00702827" w:rsidP="00702827">
      <w:pPr>
        <w:shd w:val="clear" w:color="auto" w:fill="FFFFFF"/>
        <w:rPr>
          <w:color w:val="333333"/>
        </w:rPr>
      </w:pPr>
      <w:r w:rsidRPr="0050798E">
        <w:rPr>
          <w:color w:val="333333"/>
        </w:rPr>
        <w:t>y=c(132, 140, 155, 160, 167, 148, 128, 131, 118, 139, 149, 154, 117, 146, 142, 168, 144, 156, 114, 133)      </w:t>
      </w:r>
    </w:p>
    <w:p w14:paraId="1A0D1750" w14:textId="0FF0475E" w:rsidR="00287CA2" w:rsidRDefault="00287CA2" w:rsidP="00323379"/>
    <w:sectPr w:rsidR="00287C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E65B" w14:textId="77777777" w:rsidR="00054E60" w:rsidRDefault="00054E60" w:rsidP="00D61186">
      <w:r>
        <w:separator/>
      </w:r>
    </w:p>
  </w:endnote>
  <w:endnote w:type="continuationSeparator" w:id="0">
    <w:p w14:paraId="617CB265" w14:textId="77777777" w:rsidR="00054E60" w:rsidRDefault="00054E60" w:rsidP="00D61186">
      <w:r>
        <w:continuationSeparator/>
      </w:r>
    </w:p>
  </w:endnote>
  <w:endnote w:type="continuationNotice" w:id="1">
    <w:p w14:paraId="0CFCA95F" w14:textId="77777777" w:rsidR="001E3495" w:rsidRDefault="001E3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BBC4" w14:textId="77777777" w:rsidR="00054E60" w:rsidRDefault="00054E60" w:rsidP="00D61186">
      <w:r>
        <w:separator/>
      </w:r>
    </w:p>
  </w:footnote>
  <w:footnote w:type="continuationSeparator" w:id="0">
    <w:p w14:paraId="44B678F1" w14:textId="77777777" w:rsidR="00054E60" w:rsidRDefault="00054E60" w:rsidP="00D61186">
      <w:r>
        <w:continuationSeparator/>
      </w:r>
    </w:p>
  </w:footnote>
  <w:footnote w:type="continuationNotice" w:id="1">
    <w:p w14:paraId="10BD5E60" w14:textId="77777777" w:rsidR="001E3495" w:rsidRDefault="001E34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1755" w14:textId="4F2DB0F3" w:rsidR="00D61186" w:rsidRDefault="00D61186">
    <w:pPr>
      <w:pStyle w:val="Header"/>
    </w:pPr>
    <w:r>
      <w:t xml:space="preserve">R Code for CS1 Paper B </w:t>
    </w:r>
    <w:r w:rsidR="00323379">
      <w:t>May</w:t>
    </w:r>
    <w:r>
      <w:t xml:space="preserve"> 202</w:t>
    </w:r>
    <w:r w:rsidR="00323379">
      <w:t>4</w:t>
    </w:r>
  </w:p>
  <w:p w14:paraId="0508D01B" w14:textId="77777777" w:rsidR="00323379" w:rsidRDefault="00323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0A0"/>
    <w:rsid w:val="00054E60"/>
    <w:rsid w:val="001B52D9"/>
    <w:rsid w:val="001E3495"/>
    <w:rsid w:val="00287CA2"/>
    <w:rsid w:val="00323379"/>
    <w:rsid w:val="0033159C"/>
    <w:rsid w:val="003F003F"/>
    <w:rsid w:val="0050798E"/>
    <w:rsid w:val="00580679"/>
    <w:rsid w:val="005C20D6"/>
    <w:rsid w:val="0060781D"/>
    <w:rsid w:val="00702827"/>
    <w:rsid w:val="00A23687"/>
    <w:rsid w:val="00B040A0"/>
    <w:rsid w:val="00C41651"/>
    <w:rsid w:val="00D6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1734"/>
  <w15:chartTrackingRefBased/>
  <w15:docId w15:val="{FACE1C06-74B8-4391-9228-6018A109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A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61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18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61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18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gnvwddmdd3b">
    <w:name w:val="gnvwddmdd3b"/>
    <w:basedOn w:val="DefaultParagraphFont"/>
    <w:rsid w:val="0032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4D6C390916B4A8494C33A5D3CA82B" ma:contentTypeVersion="17" ma:contentTypeDescription="Create a new document." ma:contentTypeScope="" ma:versionID="eeaf27003bc6ef8b97a491cee091336a">
  <xsd:schema xmlns:xsd="http://www.w3.org/2001/XMLSchema" xmlns:xs="http://www.w3.org/2001/XMLSchema" xmlns:p="http://schemas.microsoft.com/office/2006/metadata/properties" xmlns:ns1="http://schemas.microsoft.com/sharepoint/v3" xmlns:ns2="307a12b3-3a39-4e5f-afa6-4629bb16037e" xmlns:ns3="1f0d55de-41a8-442a-939a-8c7a93a15acc" targetNamespace="http://schemas.microsoft.com/office/2006/metadata/properties" ma:root="true" ma:fieldsID="b739585612418cb0ce26f5ceb61b5725" ns1:_="" ns2:_="" ns3:_="">
    <xsd:import namespace="http://schemas.microsoft.com/sharepoint/v3"/>
    <xsd:import namespace="307a12b3-3a39-4e5f-afa6-4629bb16037e"/>
    <xsd:import namespace="1f0d55de-41a8-442a-939a-8c7a93a15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a12b3-3a39-4e5f-afa6-4629bb160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90f828-4d96-4d10-bc53-6c3febba0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d55de-41a8-442a-939a-8c7a93a15a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38ea2c-1d97-4ed9-8a85-6ab57bb76901}" ma:internalName="TaxCatchAll" ma:showField="CatchAllData" ma:web="1f0d55de-41a8-442a-939a-8c7a93a15a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7a12b3-3a39-4e5f-afa6-4629bb16037e">
      <Terms xmlns="http://schemas.microsoft.com/office/infopath/2007/PartnerControls"/>
    </lcf76f155ced4ddcb4097134ff3c332f>
    <_ip_UnifiedCompliancePolicyUIAction xmlns="http://schemas.microsoft.com/sharepoint/v3" xsi:nil="true"/>
    <TaxCatchAll xmlns="1f0d55de-41a8-442a-939a-8c7a93a15ac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67A636D-10D0-4AE5-BAD0-0A2E440542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7240A-F9E2-44BC-8F2D-2CDF01720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7a12b3-3a39-4e5f-afa6-4629bb16037e"/>
    <ds:schemaRef ds:uri="1f0d55de-41a8-442a-939a-8c7a93a15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C8BDFE-8B17-49AC-943D-494F54546C5B}">
  <ds:schemaRefs>
    <ds:schemaRef ds:uri="http://schemas.microsoft.com/office/2006/metadata/properties"/>
    <ds:schemaRef ds:uri="http://schemas.microsoft.com/office/infopath/2007/PartnerControls"/>
    <ds:schemaRef ds:uri="307a12b3-3a39-4e5f-afa6-4629bb16037e"/>
    <ds:schemaRef ds:uri="http://schemas.microsoft.com/sharepoint/v3"/>
    <ds:schemaRef ds:uri="1f0d55de-41a8-442a-939a-8c7a93a15a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Aggarwal (Gurugram HO - Actuarial)</dc:creator>
  <cp:keywords/>
  <dc:description/>
  <cp:lastModifiedBy>Jyoti Shinde - Senior Manager</cp:lastModifiedBy>
  <cp:revision>10</cp:revision>
  <dcterms:created xsi:type="dcterms:W3CDTF">2021-08-28T06:44:00Z</dcterms:created>
  <dcterms:modified xsi:type="dcterms:W3CDTF">2024-05-22T13:17:00Z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0x010100FE74D6C390916B4A8494C33A5D3CA82B</vt:lpwstr>
  </property>
  <property fmtid="{D5CDD505-2E9C-101B-9397-08002B2CF9AE}" pid="3" name="MediaServiceImageTags">
    <vt:lpwstr/>
  </property>
</Properties>
</file>