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1734" w14:textId="7F650523" w:rsidR="00287CA2" w:rsidRDefault="00287CA2" w:rsidP="00287CA2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>Q.</w:t>
      </w:r>
      <w:r w:rsidR="00323379">
        <w:rPr>
          <w:b/>
          <w:bCs/>
        </w:rPr>
        <w:t>4</w:t>
      </w:r>
      <w:r>
        <w:rPr>
          <w:b/>
          <w:bCs/>
        </w:rPr>
        <w:t xml:space="preserve">  </w:t>
      </w:r>
      <w:r w:rsidRPr="000A05C5">
        <w:rPr>
          <w:b/>
          <w:bCs/>
        </w:rPr>
        <w:t>R Code</w:t>
      </w:r>
    </w:p>
    <w:p w14:paraId="1A0D1735" w14:textId="77777777" w:rsidR="00287CA2" w:rsidRPr="000A05C5" w:rsidRDefault="00287CA2" w:rsidP="00287CA2">
      <w:pPr>
        <w:pStyle w:val="ListParagraph"/>
        <w:ind w:left="0"/>
        <w:jc w:val="both"/>
        <w:rPr>
          <w:b/>
          <w:bCs/>
        </w:rPr>
      </w:pPr>
    </w:p>
    <w:p w14:paraId="1A0D1750" w14:textId="675AB34F" w:rsidR="00287CA2" w:rsidRDefault="00323379" w:rsidP="00323379">
      <w:r w:rsidRPr="00E57D68">
        <w:rPr>
          <w:rStyle w:val="gnvwddmdd3b"/>
        </w:rPr>
        <w:t>Claims&lt;-matrix(c(219458, 216594, 213871, 389197,224879,194814,240371,231311,231461,400926,243361,230113, 289307, 261915, 264519, 393130, 276718, 258101, 264439,286211, 261279, 391921, 292564, 276876, 279704,291934, 270058, 373129, 300135, 287973), nrow=6, ncol=5)</w:t>
      </w:r>
    </w:p>
    <w:sectPr w:rsidR="00287C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1753" w14:textId="77777777" w:rsidR="00054E60" w:rsidRDefault="00054E60" w:rsidP="00D61186">
      <w:r>
        <w:separator/>
      </w:r>
    </w:p>
  </w:endnote>
  <w:endnote w:type="continuationSeparator" w:id="0">
    <w:p w14:paraId="1A0D1754" w14:textId="77777777" w:rsidR="00054E60" w:rsidRDefault="00054E60" w:rsidP="00D6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1751" w14:textId="77777777" w:rsidR="00054E60" w:rsidRDefault="00054E60" w:rsidP="00D61186">
      <w:r>
        <w:separator/>
      </w:r>
    </w:p>
  </w:footnote>
  <w:footnote w:type="continuationSeparator" w:id="0">
    <w:p w14:paraId="1A0D1752" w14:textId="77777777" w:rsidR="00054E60" w:rsidRDefault="00054E60" w:rsidP="00D61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1755" w14:textId="4F2DB0F3" w:rsidR="00D61186" w:rsidRDefault="00D61186">
    <w:pPr>
      <w:pStyle w:val="Header"/>
    </w:pPr>
    <w:r>
      <w:t xml:space="preserve">R Code for CS1 Paper B </w:t>
    </w:r>
    <w:r w:rsidR="00323379">
      <w:t>May</w:t>
    </w:r>
    <w:r>
      <w:t xml:space="preserve"> 202</w:t>
    </w:r>
    <w:r w:rsidR="00323379">
      <w:t>4</w:t>
    </w:r>
  </w:p>
  <w:p w14:paraId="0508D01B" w14:textId="77777777" w:rsidR="00323379" w:rsidRDefault="003233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0A0"/>
    <w:rsid w:val="00054E60"/>
    <w:rsid w:val="001B52D9"/>
    <w:rsid w:val="00287CA2"/>
    <w:rsid w:val="00323379"/>
    <w:rsid w:val="003F003F"/>
    <w:rsid w:val="00580679"/>
    <w:rsid w:val="005C20D6"/>
    <w:rsid w:val="00A23687"/>
    <w:rsid w:val="00B040A0"/>
    <w:rsid w:val="00C41651"/>
    <w:rsid w:val="00D61186"/>
    <w:rsid w:val="00D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1734"/>
  <w15:chartTrackingRefBased/>
  <w15:docId w15:val="{FACE1C06-74B8-4391-9228-6018A109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A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61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18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D61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18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gnvwddmdd3b">
    <w:name w:val="gnvwddmdd3b"/>
    <w:basedOn w:val="DefaultParagraphFont"/>
    <w:rsid w:val="0032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4D6C390916B4A8494C33A5D3CA82B" ma:contentTypeVersion="17" ma:contentTypeDescription="Create a new document." ma:contentTypeScope="" ma:versionID="eeaf27003bc6ef8b97a491cee091336a">
  <xsd:schema xmlns:xsd="http://www.w3.org/2001/XMLSchema" xmlns:xs="http://www.w3.org/2001/XMLSchema" xmlns:p="http://schemas.microsoft.com/office/2006/metadata/properties" xmlns:ns1="http://schemas.microsoft.com/sharepoint/v3" xmlns:ns2="307a12b3-3a39-4e5f-afa6-4629bb16037e" xmlns:ns3="1f0d55de-41a8-442a-939a-8c7a93a15acc" targetNamespace="http://schemas.microsoft.com/office/2006/metadata/properties" ma:root="true" ma:fieldsID="b739585612418cb0ce26f5ceb61b5725" ns1:_="" ns2:_="" ns3:_="">
    <xsd:import namespace="http://schemas.microsoft.com/sharepoint/v3"/>
    <xsd:import namespace="307a12b3-3a39-4e5f-afa6-4629bb16037e"/>
    <xsd:import namespace="1f0d55de-41a8-442a-939a-8c7a93a15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a12b3-3a39-4e5f-afa6-4629bb160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90f828-4d96-4d10-bc53-6c3febba0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d55de-41a8-442a-939a-8c7a93a15a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38ea2c-1d97-4ed9-8a85-6ab57bb76901}" ma:internalName="TaxCatchAll" ma:showField="CatchAllData" ma:web="1f0d55de-41a8-442a-939a-8c7a93a15a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7a12b3-3a39-4e5f-afa6-4629bb16037e">
      <Terms xmlns="http://schemas.microsoft.com/office/infopath/2007/PartnerControls"/>
    </lcf76f155ced4ddcb4097134ff3c332f>
    <_ip_UnifiedCompliancePolicyUIAction xmlns="http://schemas.microsoft.com/sharepoint/v3" xsi:nil="true"/>
    <TaxCatchAll xmlns="1f0d55de-41a8-442a-939a-8c7a93a15ac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F6829A-F27D-4592-B1C1-F05D3A04AFDF}"/>
</file>

<file path=customXml/itemProps2.xml><?xml version="1.0" encoding="utf-8"?>
<ds:datastoreItem xmlns:ds="http://schemas.openxmlformats.org/officeDocument/2006/customXml" ds:itemID="{802AAE69-5D5F-4D4B-8B56-B023DDAC566D}"/>
</file>

<file path=customXml/itemProps3.xml><?xml version="1.0" encoding="utf-8"?>
<ds:datastoreItem xmlns:ds="http://schemas.openxmlformats.org/officeDocument/2006/customXml" ds:itemID="{6A2677E2-2436-4E93-A3BC-6510BDB28E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Aggarwal (Gurugram HO - Actuarial)</dc:creator>
  <cp:keywords/>
  <dc:description/>
  <cp:lastModifiedBy>Jyoti Shinde - Senior Manager</cp:lastModifiedBy>
  <cp:revision>8</cp:revision>
  <dcterms:created xsi:type="dcterms:W3CDTF">2021-08-28T06:44:00Z</dcterms:created>
  <dcterms:modified xsi:type="dcterms:W3CDTF">2024-05-11T14:32:00Z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0x010100FE74D6C390916B4A8494C33A5D3CA82B</vt:lpwstr>
  </property>
  <property fmtid="{D5CDD505-2E9C-101B-9397-08002B2CF9AE}" pid="3" name="MediaServiceImageTags">
    <vt:lpwstr/>
  </property>
</Properties>
</file>