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F770D" w14:textId="5238A021" w:rsidR="00D4091A" w:rsidRPr="00D4091A" w:rsidRDefault="00D4091A">
      <w:pPr>
        <w:rPr>
          <w:b/>
        </w:rPr>
      </w:pPr>
      <w:r w:rsidRPr="00D4091A">
        <w:rPr>
          <w:b/>
        </w:rPr>
        <w:t>Data Science Workshop Game</w:t>
      </w:r>
    </w:p>
    <w:p w14:paraId="10D59089" w14:textId="6E4E433E" w:rsidR="00EA6B76" w:rsidRDefault="00EA6B76">
      <w:r w:rsidRPr="00EA6B76">
        <w:rPr>
          <w:b/>
        </w:rPr>
        <w:t>Premise:</w:t>
      </w:r>
      <w:r>
        <w:t xml:space="preserve"> This is a resource allocation and discussion game that is intended to get people talking about the issues entailed in building a data science </w:t>
      </w:r>
      <w:r w:rsidR="00D4091A">
        <w:t>solution</w:t>
      </w:r>
      <w:r>
        <w:t xml:space="preserve"> that is suitable for a specified project. </w:t>
      </w:r>
    </w:p>
    <w:p w14:paraId="6BBF54D9" w14:textId="3E6EBA93" w:rsidR="00251288" w:rsidRPr="00251288" w:rsidRDefault="00251288">
      <w:r>
        <w:rPr>
          <w:b/>
        </w:rPr>
        <w:t>Aim:</w:t>
      </w:r>
      <w:r>
        <w:t xml:space="preserve"> To be the person who accumulates the highest number of victory points by the end of the game. Victory points are gained by being part of a team that finishes in the top 3 each round.</w:t>
      </w:r>
    </w:p>
    <w:p w14:paraId="04AA6986" w14:textId="392E740F" w:rsidR="006E5A37" w:rsidRPr="006E5A37" w:rsidRDefault="006E5A37">
      <w:pPr>
        <w:rPr>
          <w:b/>
        </w:rPr>
      </w:pPr>
      <w:r>
        <w:rPr>
          <w:b/>
        </w:rPr>
        <w:t>Format:</w:t>
      </w:r>
    </w:p>
    <w:p w14:paraId="3B301BCC" w14:textId="017AF368" w:rsidR="00EA6B76" w:rsidRDefault="00EA6B76">
      <w:r>
        <w:t>Players will be</w:t>
      </w:r>
      <w:r w:rsidR="008F57D7">
        <w:t xml:space="preserve"> divided into teams of about 8.</w:t>
      </w:r>
    </w:p>
    <w:p w14:paraId="30986231" w14:textId="46F443A7" w:rsidR="00EA6B76" w:rsidRDefault="00EA6B76">
      <w:r>
        <w:t xml:space="preserve">There will be a series of rounds (probably around 3) lasting about 20 minutes each. </w:t>
      </w:r>
    </w:p>
    <w:p w14:paraId="1D8786E4" w14:textId="35EB4233" w:rsidR="00EA6B76" w:rsidRDefault="00EA6B76">
      <w:r>
        <w:t>The rounds will consist of</w:t>
      </w:r>
      <w:r w:rsidR="006E5A37">
        <w:t>:</w:t>
      </w:r>
    </w:p>
    <w:p w14:paraId="30892AC1" w14:textId="6597C059" w:rsidR="00251288" w:rsidRDefault="00251288" w:rsidP="006E5A37">
      <w:pPr>
        <w:pStyle w:val="ListParagraph"/>
        <w:numPr>
          <w:ilvl w:val="0"/>
          <w:numId w:val="4"/>
        </w:numPr>
      </w:pPr>
      <w:r>
        <w:t>Formation of team</w:t>
      </w:r>
      <w:r w:rsidR="00D4091A">
        <w:tab/>
      </w:r>
      <w:r w:rsidR="00D4091A">
        <w:tab/>
      </w:r>
      <w:r w:rsidR="00D4091A">
        <w:tab/>
      </w:r>
      <w:r w:rsidR="00D4091A">
        <w:tab/>
        <w:t>(1 minute)</w:t>
      </w:r>
    </w:p>
    <w:p w14:paraId="7B99DD0F" w14:textId="377D8658" w:rsidR="006E5A37" w:rsidRDefault="00EA6B76" w:rsidP="006E5A37">
      <w:pPr>
        <w:pStyle w:val="ListParagraph"/>
        <w:numPr>
          <w:ilvl w:val="0"/>
          <w:numId w:val="4"/>
        </w:numPr>
      </w:pPr>
      <w:r>
        <w:t>Presentation</w:t>
      </w:r>
      <w:r w:rsidR="006E5A37">
        <w:t xml:space="preserve"> of the mission</w:t>
      </w:r>
      <w:r w:rsidR="00D4091A">
        <w:tab/>
      </w:r>
      <w:r w:rsidR="00D4091A">
        <w:tab/>
      </w:r>
      <w:r w:rsidR="00D4091A">
        <w:tab/>
        <w:t>(2 minutes)</w:t>
      </w:r>
    </w:p>
    <w:p w14:paraId="10FB88C2" w14:textId="61DE49B7" w:rsidR="006E5A37" w:rsidRDefault="00EA6B76" w:rsidP="00262ED0">
      <w:pPr>
        <w:pStyle w:val="ListParagraph"/>
        <w:numPr>
          <w:ilvl w:val="0"/>
          <w:numId w:val="4"/>
        </w:numPr>
      </w:pPr>
      <w:r>
        <w:t>Allocation of resources – building of solution</w:t>
      </w:r>
      <w:r w:rsidR="00D4091A">
        <w:tab/>
        <w:t>(10 minutes)</w:t>
      </w:r>
    </w:p>
    <w:p w14:paraId="68EEC278" w14:textId="76D99BD7" w:rsidR="006E5A37" w:rsidRDefault="008F57D7" w:rsidP="00262ED0">
      <w:pPr>
        <w:pStyle w:val="ListParagraph"/>
        <w:numPr>
          <w:ilvl w:val="0"/>
          <w:numId w:val="4"/>
        </w:numPr>
      </w:pPr>
      <w:r>
        <w:t>Recording of</w:t>
      </w:r>
      <w:r w:rsidR="00EA6B76">
        <w:t xml:space="preserve"> solution</w:t>
      </w:r>
      <w:r w:rsidR="00D4091A">
        <w:tab/>
      </w:r>
      <w:r w:rsidR="00D4091A">
        <w:tab/>
      </w:r>
      <w:r w:rsidR="00D4091A">
        <w:tab/>
      </w:r>
      <w:r w:rsidR="00D4091A">
        <w:tab/>
        <w:t>(3 minutes)</w:t>
      </w:r>
    </w:p>
    <w:p w14:paraId="1BC7E266" w14:textId="09BB0322" w:rsidR="00EA6B76" w:rsidRDefault="00EA6B76" w:rsidP="00262ED0">
      <w:pPr>
        <w:pStyle w:val="ListParagraph"/>
        <w:numPr>
          <w:ilvl w:val="0"/>
          <w:numId w:val="4"/>
        </w:numPr>
      </w:pPr>
      <w:r>
        <w:t>Judging and allocation of points</w:t>
      </w:r>
      <w:r w:rsidR="00D4091A">
        <w:tab/>
      </w:r>
      <w:r w:rsidR="00D4091A">
        <w:tab/>
      </w:r>
      <w:r w:rsidR="00D4091A">
        <w:tab/>
        <w:t>(4 minutes)</w:t>
      </w:r>
    </w:p>
    <w:p w14:paraId="4CBA2763" w14:textId="07A300F7" w:rsidR="00EA6B76" w:rsidRPr="00EA6B76" w:rsidRDefault="00EA6B76">
      <w:r>
        <w:t>Between rounds players will be expected to move between teams (i.e. form a new team each time)</w:t>
      </w:r>
    </w:p>
    <w:p w14:paraId="78EC8063" w14:textId="5C7F8A67" w:rsidR="00EA6B76" w:rsidRDefault="006E5A37">
      <w:r>
        <w:t>At the end of the game prizes will be given to the top 3 players.</w:t>
      </w:r>
    </w:p>
    <w:p w14:paraId="64B5B261" w14:textId="34804855" w:rsidR="00251288" w:rsidRDefault="00251288">
      <w:pPr>
        <w:rPr>
          <w:b/>
        </w:rPr>
      </w:pPr>
      <w:r>
        <w:rPr>
          <w:b/>
        </w:rPr>
        <w:t>Set up:</w:t>
      </w:r>
    </w:p>
    <w:p w14:paraId="3863A192" w14:textId="7149078A" w:rsidR="00251288" w:rsidRDefault="00251288">
      <w:r>
        <w:t>Players will be seated at round tables in teams of 8.</w:t>
      </w:r>
    </w:p>
    <w:p w14:paraId="38D59663" w14:textId="4B768BEC" w:rsidR="00251288" w:rsidRDefault="00251288">
      <w:r>
        <w:t xml:space="preserve">At each table there will be a pool of </w:t>
      </w:r>
      <w:r w:rsidR="003F5A3F">
        <w:t>staff</w:t>
      </w:r>
      <w:r w:rsidR="008F57D7">
        <w:t xml:space="preserve"> and</w:t>
      </w:r>
      <w:r w:rsidR="003F5A3F">
        <w:t xml:space="preserve"> </w:t>
      </w:r>
      <w:r w:rsidR="008F57D7">
        <w:t>technology cards</w:t>
      </w:r>
      <w:r>
        <w:t xml:space="preserve">. </w:t>
      </w:r>
    </w:p>
    <w:p w14:paraId="1DE2CAF5" w14:textId="6847DDFD" w:rsidR="00D4091A" w:rsidRDefault="00D4091A">
      <w:r>
        <w:t>There will be an A3 Solution Sheet at the Table, which will be refreshed each round.</w:t>
      </w:r>
    </w:p>
    <w:p w14:paraId="7A70255A" w14:textId="18C3EA5F" w:rsidR="00251288" w:rsidRPr="00251288" w:rsidRDefault="00251288">
      <w:pPr>
        <w:rPr>
          <w:b/>
        </w:rPr>
      </w:pPr>
      <w:r>
        <w:rPr>
          <w:b/>
        </w:rPr>
        <w:t>Game Play:</w:t>
      </w:r>
    </w:p>
    <w:p w14:paraId="00CC931C" w14:textId="39F10F92" w:rsidR="00251288" w:rsidRDefault="00251288">
      <w:r>
        <w:t>In each round:</w:t>
      </w:r>
    </w:p>
    <w:p w14:paraId="4851D8C5" w14:textId="299CD60E" w:rsidR="00251288" w:rsidRDefault="00251288">
      <w:r>
        <w:t>Players will sit at one of the tables.</w:t>
      </w:r>
    </w:p>
    <w:p w14:paraId="5E727F95" w14:textId="727D9457" w:rsidR="00251288" w:rsidRDefault="00251288">
      <w:r>
        <w:t>Game M</w:t>
      </w:r>
      <w:r w:rsidR="003F5A3F">
        <w:t>oderators</w:t>
      </w:r>
      <w:r>
        <w:t xml:space="preserve"> will present the round’s mission. </w:t>
      </w:r>
    </w:p>
    <w:p w14:paraId="578683E4" w14:textId="5794189A" w:rsidR="00251288" w:rsidRDefault="00251288">
      <w:r>
        <w:t>The mission will consist of a data science challenge that will require the teams to create a solution consisting of:</w:t>
      </w:r>
    </w:p>
    <w:p w14:paraId="618E513A" w14:textId="187B50CD" w:rsidR="009B463A" w:rsidRDefault="009B463A" w:rsidP="00251288">
      <w:pPr>
        <w:pStyle w:val="ListParagraph"/>
        <w:numPr>
          <w:ilvl w:val="0"/>
          <w:numId w:val="4"/>
        </w:numPr>
      </w:pPr>
      <w:r>
        <w:t>Solution Description</w:t>
      </w:r>
    </w:p>
    <w:p w14:paraId="36340F62" w14:textId="583AC46C" w:rsidR="00251288" w:rsidRDefault="003F5A3F" w:rsidP="00251288">
      <w:pPr>
        <w:pStyle w:val="ListParagraph"/>
        <w:numPr>
          <w:ilvl w:val="0"/>
          <w:numId w:val="4"/>
        </w:numPr>
      </w:pPr>
      <w:r>
        <w:t>Staff</w:t>
      </w:r>
    </w:p>
    <w:p w14:paraId="4B9EC639" w14:textId="7A2C3F4A" w:rsidR="00251288" w:rsidRDefault="00251288" w:rsidP="00251288">
      <w:pPr>
        <w:pStyle w:val="ListParagraph"/>
        <w:numPr>
          <w:ilvl w:val="0"/>
          <w:numId w:val="4"/>
        </w:numPr>
      </w:pPr>
      <w:r>
        <w:t>Technology</w:t>
      </w:r>
    </w:p>
    <w:p w14:paraId="76E058F3" w14:textId="650D9272" w:rsidR="00B00D16" w:rsidRDefault="00251288">
      <w:r>
        <w:t xml:space="preserve">The team will work together to </w:t>
      </w:r>
      <w:r w:rsidR="00B00D16">
        <w:t xml:space="preserve">build a solution to the challenge. They will agree </w:t>
      </w:r>
      <w:r w:rsidR="009B463A">
        <w:t>what</w:t>
      </w:r>
      <w:r w:rsidR="00B00D16">
        <w:t xml:space="preserve"> their team would </w:t>
      </w:r>
      <w:r w:rsidR="009B463A">
        <w:t xml:space="preserve">do </w:t>
      </w:r>
      <w:r w:rsidR="00B00D16">
        <w:t xml:space="preserve">address the challenge if presented with this situation in real-life. This discussion will generate the </w:t>
      </w:r>
      <w:r w:rsidR="009B463A">
        <w:t>Solution Description</w:t>
      </w:r>
      <w:r w:rsidR="00B00D16">
        <w:t>.</w:t>
      </w:r>
    </w:p>
    <w:p w14:paraId="12F3B502" w14:textId="404AE10C" w:rsidR="00251288" w:rsidRDefault="00B00D16">
      <w:r>
        <w:t xml:space="preserve">The team will then </w:t>
      </w:r>
      <w:r w:rsidR="009B463A">
        <w:t>select</w:t>
      </w:r>
      <w:r>
        <w:t xml:space="preserve"> </w:t>
      </w:r>
      <w:r w:rsidR="00614ABE">
        <w:t>Staff</w:t>
      </w:r>
      <w:r w:rsidR="008F57D7">
        <w:t xml:space="preserve"> and</w:t>
      </w:r>
      <w:r>
        <w:t xml:space="preserve"> Technology that would be required to implement the </w:t>
      </w:r>
      <w:r w:rsidR="009B463A">
        <w:t>s</w:t>
      </w:r>
      <w:r>
        <w:t>olution described.</w:t>
      </w:r>
    </w:p>
    <w:p w14:paraId="41362318" w14:textId="77777777" w:rsidR="008F57D7" w:rsidRDefault="008F57D7" w:rsidP="008F57D7">
      <w:pPr>
        <w:spacing w:before="160"/>
      </w:pPr>
      <w:r>
        <w:t>The team will place their solution on the answer board (cards and written description). Moderators will photograph the solution for judging.</w:t>
      </w:r>
      <w:r w:rsidRPr="008F57D7">
        <w:t xml:space="preserve"> </w:t>
      </w:r>
    </w:p>
    <w:p w14:paraId="39DFB208" w14:textId="6AFE84B6" w:rsidR="008F57D7" w:rsidRPr="00251288" w:rsidRDefault="008F57D7" w:rsidP="008F57D7">
      <w:pPr>
        <w:spacing w:before="160"/>
      </w:pPr>
      <w:r>
        <w:lastRenderedPageBreak/>
        <w:t>Teams are then disbanded and players move to different tables.</w:t>
      </w:r>
    </w:p>
    <w:p w14:paraId="04BF693F" w14:textId="16EF04C2" w:rsidR="00B00D16" w:rsidRDefault="00B00D16">
      <w:r>
        <w:t>The solution will be judged on the following:</w:t>
      </w:r>
    </w:p>
    <w:p w14:paraId="6B88B046" w14:textId="224F0EC4" w:rsidR="009B463A" w:rsidRDefault="009B463A" w:rsidP="009B463A">
      <w:r>
        <w:t>Description:</w:t>
      </w:r>
      <w:r>
        <w:tab/>
      </w:r>
      <w:r>
        <w:tab/>
        <w:t>Does this solution make sense?</w:t>
      </w:r>
      <w:r>
        <w:tab/>
      </w:r>
    </w:p>
    <w:p w14:paraId="75DF62D7" w14:textId="28A7506F" w:rsidR="009B463A" w:rsidRDefault="009B463A" w:rsidP="009B463A">
      <w:r>
        <w:tab/>
      </w:r>
      <w:r>
        <w:tab/>
      </w:r>
      <w:r>
        <w:tab/>
        <w:t>Would the staff and technology enable the implementation of this solution?</w:t>
      </w:r>
    </w:p>
    <w:p w14:paraId="26B0D7D9" w14:textId="54B81008" w:rsidR="00B00D16" w:rsidRDefault="007748DA">
      <w:r>
        <w:t>Staff:</w:t>
      </w:r>
      <w:r>
        <w:tab/>
      </w:r>
      <w:r w:rsidR="00B00D16">
        <w:tab/>
      </w:r>
      <w:r w:rsidR="00B00D16">
        <w:tab/>
        <w:t xml:space="preserve">Are the skills possessed by the selected </w:t>
      </w:r>
      <w:r w:rsidR="00614ABE">
        <w:t xml:space="preserve">staff </w:t>
      </w:r>
      <w:r w:rsidR="00B00D16">
        <w:t>appropriate?</w:t>
      </w:r>
    </w:p>
    <w:p w14:paraId="09995A56" w14:textId="0908A5CE" w:rsidR="00B00D16" w:rsidRDefault="00B00D16">
      <w:r>
        <w:tab/>
      </w:r>
      <w:r>
        <w:tab/>
      </w:r>
      <w:r>
        <w:tab/>
        <w:t>Are all necessary skills present?</w:t>
      </w:r>
    </w:p>
    <w:p w14:paraId="2BCD905A" w14:textId="72BA9654" w:rsidR="009C05A0" w:rsidRDefault="009C05A0">
      <w:r>
        <w:tab/>
      </w:r>
      <w:r>
        <w:tab/>
      </w:r>
      <w:r>
        <w:tab/>
        <w:t>Are there any unnecessary people?</w:t>
      </w:r>
    </w:p>
    <w:p w14:paraId="30670508" w14:textId="1177EBDF" w:rsidR="00B00D16" w:rsidRDefault="00B00D16">
      <w:r>
        <w:tab/>
      </w:r>
      <w:r>
        <w:tab/>
      </w:r>
      <w:r>
        <w:tab/>
        <w:t>Is the team appropriately balanced?</w:t>
      </w:r>
    </w:p>
    <w:p w14:paraId="40A07A57" w14:textId="5508E17B" w:rsidR="00B00D16" w:rsidRDefault="00B00D16">
      <w:r>
        <w:t>Technology:</w:t>
      </w:r>
      <w:r>
        <w:tab/>
      </w:r>
      <w:r>
        <w:tab/>
        <w:t xml:space="preserve">Is the selected </w:t>
      </w:r>
      <w:r w:rsidR="00614ABE">
        <w:t>t</w:t>
      </w:r>
      <w:r>
        <w:t>echnology appropriate?</w:t>
      </w:r>
    </w:p>
    <w:p w14:paraId="643CF6FE" w14:textId="0F8ACD58" w:rsidR="00B00D16" w:rsidRDefault="00B00D16">
      <w:r>
        <w:tab/>
      </w:r>
      <w:r>
        <w:tab/>
      </w:r>
      <w:r>
        <w:tab/>
        <w:t>Are critical items missing?</w:t>
      </w:r>
    </w:p>
    <w:p w14:paraId="54CFC456" w14:textId="66D75B97" w:rsidR="00B00D16" w:rsidRDefault="00B00D16">
      <w:r>
        <w:t>The teams’ performance will be adjudged and Victory Points awarded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D4091A" w:rsidRPr="00B00D16" w14:paraId="276ACC1E" w14:textId="77777777" w:rsidTr="00B00D16">
        <w:tc>
          <w:tcPr>
            <w:tcW w:w="1129" w:type="dxa"/>
          </w:tcPr>
          <w:p w14:paraId="47AEBCDA" w14:textId="6820A375" w:rsidR="00D4091A" w:rsidRPr="00B00D16" w:rsidRDefault="00D4091A">
            <w:pPr>
              <w:rPr>
                <w:b/>
              </w:rPr>
            </w:pPr>
            <w:r w:rsidRPr="00B00D16">
              <w:rPr>
                <w:b/>
              </w:rPr>
              <w:t>Position</w:t>
            </w:r>
          </w:p>
        </w:tc>
        <w:tc>
          <w:tcPr>
            <w:tcW w:w="1701" w:type="dxa"/>
          </w:tcPr>
          <w:p w14:paraId="49B7B36A" w14:textId="29BB75FD" w:rsidR="00D4091A" w:rsidRPr="00B00D16" w:rsidRDefault="00D4091A">
            <w:pPr>
              <w:rPr>
                <w:b/>
              </w:rPr>
            </w:pPr>
            <w:r w:rsidRPr="00B00D16">
              <w:rPr>
                <w:b/>
              </w:rPr>
              <w:t>Team Member</w:t>
            </w:r>
          </w:p>
        </w:tc>
      </w:tr>
      <w:tr w:rsidR="00D4091A" w14:paraId="3A39079B" w14:textId="77777777" w:rsidTr="00B00D16">
        <w:tc>
          <w:tcPr>
            <w:tcW w:w="1129" w:type="dxa"/>
          </w:tcPr>
          <w:p w14:paraId="47254FDF" w14:textId="0EECE5E1" w:rsidR="00D4091A" w:rsidRDefault="00D4091A">
            <w:r>
              <w:t>1</w:t>
            </w:r>
            <w:r w:rsidRPr="00B00D16">
              <w:rPr>
                <w:vertAlign w:val="superscript"/>
              </w:rPr>
              <w:t>st</w:t>
            </w:r>
          </w:p>
        </w:tc>
        <w:tc>
          <w:tcPr>
            <w:tcW w:w="1701" w:type="dxa"/>
          </w:tcPr>
          <w:p w14:paraId="341C3C10" w14:textId="3FA811AC" w:rsidR="00D4091A" w:rsidRDefault="00D4091A">
            <w:r>
              <w:t>3</w:t>
            </w:r>
          </w:p>
        </w:tc>
      </w:tr>
      <w:tr w:rsidR="00D4091A" w14:paraId="2709951D" w14:textId="77777777" w:rsidTr="00B00D16">
        <w:tc>
          <w:tcPr>
            <w:tcW w:w="1129" w:type="dxa"/>
          </w:tcPr>
          <w:p w14:paraId="38E59E53" w14:textId="52256E30" w:rsidR="00D4091A" w:rsidRDefault="00D4091A">
            <w:r>
              <w:t>2</w:t>
            </w:r>
            <w:r w:rsidRPr="00B00D16">
              <w:rPr>
                <w:vertAlign w:val="superscript"/>
              </w:rPr>
              <w:t>nd</w:t>
            </w:r>
          </w:p>
        </w:tc>
        <w:tc>
          <w:tcPr>
            <w:tcW w:w="1701" w:type="dxa"/>
          </w:tcPr>
          <w:p w14:paraId="46F102EA" w14:textId="1D9DDDD9" w:rsidR="00D4091A" w:rsidRDefault="00D4091A">
            <w:r>
              <w:t>2</w:t>
            </w:r>
          </w:p>
        </w:tc>
      </w:tr>
      <w:tr w:rsidR="00D4091A" w14:paraId="5036875E" w14:textId="77777777" w:rsidTr="00B00D16">
        <w:tc>
          <w:tcPr>
            <w:tcW w:w="1129" w:type="dxa"/>
          </w:tcPr>
          <w:p w14:paraId="35AA45AA" w14:textId="08791E4E" w:rsidR="00D4091A" w:rsidRDefault="00D4091A">
            <w:r>
              <w:t>3</w:t>
            </w:r>
            <w:r w:rsidRPr="00B00D16">
              <w:rPr>
                <w:vertAlign w:val="superscript"/>
              </w:rPr>
              <w:t>rd</w:t>
            </w:r>
          </w:p>
        </w:tc>
        <w:tc>
          <w:tcPr>
            <w:tcW w:w="1701" w:type="dxa"/>
          </w:tcPr>
          <w:p w14:paraId="78683141" w14:textId="07D5ACC5" w:rsidR="00D4091A" w:rsidRDefault="00D4091A">
            <w:r>
              <w:t>1</w:t>
            </w:r>
          </w:p>
        </w:tc>
      </w:tr>
    </w:tbl>
    <w:p w14:paraId="5360DC55" w14:textId="77777777" w:rsidR="00D4091A" w:rsidRDefault="00D4091A">
      <w:pPr>
        <w:rPr>
          <w:b/>
        </w:rPr>
      </w:pPr>
    </w:p>
    <w:p w14:paraId="0ABEBED2" w14:textId="66F15543" w:rsidR="00251288" w:rsidRDefault="003F5A3F">
      <w:r>
        <w:rPr>
          <w:b/>
        </w:rPr>
        <w:t>End Game:</w:t>
      </w:r>
    </w:p>
    <w:p w14:paraId="199DCB31" w14:textId="49ED9CEB" w:rsidR="003F5A3F" w:rsidRDefault="003F5A3F">
      <w:r>
        <w:t>After the final round each player’s victory points will be totalled. Prizes will be awarded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3F5A3F" w:rsidRPr="00B00D16" w14:paraId="61EAC897" w14:textId="77777777" w:rsidTr="00FC59C5">
        <w:tc>
          <w:tcPr>
            <w:tcW w:w="1129" w:type="dxa"/>
          </w:tcPr>
          <w:p w14:paraId="1404ADDD" w14:textId="77777777" w:rsidR="003F5A3F" w:rsidRPr="00B00D16" w:rsidRDefault="003F5A3F" w:rsidP="00FC59C5">
            <w:pPr>
              <w:rPr>
                <w:b/>
              </w:rPr>
            </w:pPr>
            <w:r w:rsidRPr="00B00D16">
              <w:rPr>
                <w:b/>
              </w:rPr>
              <w:t>Position</w:t>
            </w:r>
          </w:p>
        </w:tc>
        <w:tc>
          <w:tcPr>
            <w:tcW w:w="1701" w:type="dxa"/>
          </w:tcPr>
          <w:p w14:paraId="09281643" w14:textId="7322A430" w:rsidR="003F5A3F" w:rsidRPr="00B00D16" w:rsidRDefault="003F5A3F" w:rsidP="00FC59C5">
            <w:pPr>
              <w:rPr>
                <w:b/>
              </w:rPr>
            </w:pPr>
            <w:r>
              <w:rPr>
                <w:b/>
              </w:rPr>
              <w:t>Prize</w:t>
            </w:r>
          </w:p>
        </w:tc>
      </w:tr>
      <w:tr w:rsidR="003F5A3F" w14:paraId="1E6B60B0" w14:textId="77777777" w:rsidTr="00FC59C5">
        <w:tc>
          <w:tcPr>
            <w:tcW w:w="1129" w:type="dxa"/>
          </w:tcPr>
          <w:p w14:paraId="071E2C8D" w14:textId="77777777" w:rsidR="003F5A3F" w:rsidRDefault="003F5A3F" w:rsidP="00FC59C5">
            <w:r>
              <w:t>1</w:t>
            </w:r>
            <w:r w:rsidRPr="00B00D16">
              <w:rPr>
                <w:vertAlign w:val="superscript"/>
              </w:rPr>
              <w:t>st</w:t>
            </w:r>
          </w:p>
        </w:tc>
        <w:tc>
          <w:tcPr>
            <w:tcW w:w="1701" w:type="dxa"/>
          </w:tcPr>
          <w:p w14:paraId="2E160931" w14:textId="46544201" w:rsidR="003F5A3F" w:rsidRDefault="003F5A3F" w:rsidP="00FC59C5">
            <w:r>
              <w:t>£100</w:t>
            </w:r>
          </w:p>
        </w:tc>
      </w:tr>
      <w:tr w:rsidR="003F5A3F" w14:paraId="2335A77A" w14:textId="77777777" w:rsidTr="00FC59C5">
        <w:tc>
          <w:tcPr>
            <w:tcW w:w="1129" w:type="dxa"/>
          </w:tcPr>
          <w:p w14:paraId="18690925" w14:textId="77777777" w:rsidR="003F5A3F" w:rsidRDefault="003F5A3F" w:rsidP="00FC59C5">
            <w:r>
              <w:t>2</w:t>
            </w:r>
            <w:r w:rsidRPr="00B00D16">
              <w:rPr>
                <w:vertAlign w:val="superscript"/>
              </w:rPr>
              <w:t>nd</w:t>
            </w:r>
          </w:p>
        </w:tc>
        <w:tc>
          <w:tcPr>
            <w:tcW w:w="1701" w:type="dxa"/>
          </w:tcPr>
          <w:p w14:paraId="15CAE165" w14:textId="57F2D892" w:rsidR="003F5A3F" w:rsidRDefault="003F5A3F" w:rsidP="00FC59C5">
            <w:r>
              <w:t>£50</w:t>
            </w:r>
          </w:p>
        </w:tc>
      </w:tr>
      <w:tr w:rsidR="003F5A3F" w14:paraId="746BBECC" w14:textId="77777777" w:rsidTr="00FC59C5">
        <w:tc>
          <w:tcPr>
            <w:tcW w:w="1129" w:type="dxa"/>
          </w:tcPr>
          <w:p w14:paraId="5C66A73F" w14:textId="77777777" w:rsidR="003F5A3F" w:rsidRDefault="003F5A3F" w:rsidP="00FC59C5">
            <w:r>
              <w:t>3</w:t>
            </w:r>
            <w:r w:rsidRPr="00B00D16">
              <w:rPr>
                <w:vertAlign w:val="superscript"/>
              </w:rPr>
              <w:t>rd</w:t>
            </w:r>
          </w:p>
        </w:tc>
        <w:tc>
          <w:tcPr>
            <w:tcW w:w="1701" w:type="dxa"/>
          </w:tcPr>
          <w:p w14:paraId="2F6C9A64" w14:textId="4F9535D4" w:rsidR="003F5A3F" w:rsidRDefault="003F5A3F" w:rsidP="00FC59C5">
            <w:r>
              <w:t>£25</w:t>
            </w:r>
          </w:p>
        </w:tc>
      </w:tr>
    </w:tbl>
    <w:p w14:paraId="7604406C" w14:textId="77777777" w:rsidR="003F5A3F" w:rsidRPr="003F5A3F" w:rsidRDefault="003F5A3F"/>
    <w:p w14:paraId="381FAAC4" w14:textId="489DC091" w:rsidR="00251288" w:rsidRPr="00D4091A" w:rsidRDefault="00D4091A">
      <w:r w:rsidRPr="00D4091A">
        <w:t>Prizes will be shared if there are ties.</w:t>
      </w:r>
    </w:p>
    <w:p w14:paraId="5197B83E" w14:textId="2EF121DA" w:rsidR="00262ED0" w:rsidRDefault="00262ED0">
      <w:pPr>
        <w:rPr>
          <w:b/>
        </w:rPr>
      </w:pPr>
    </w:p>
    <w:p w14:paraId="73AC75E5" w14:textId="6453CD6B" w:rsidR="00262ED0" w:rsidRDefault="00262ED0">
      <w:pPr>
        <w:rPr>
          <w:b/>
        </w:rPr>
      </w:pPr>
    </w:p>
    <w:p w14:paraId="7DFC5C3B" w14:textId="5D22A90B" w:rsidR="00262ED0" w:rsidRDefault="00262ED0">
      <w:pPr>
        <w:rPr>
          <w:b/>
        </w:rPr>
      </w:pPr>
    </w:p>
    <w:p w14:paraId="15BBF579" w14:textId="136042A3" w:rsidR="00262ED0" w:rsidRDefault="00262ED0">
      <w:pPr>
        <w:rPr>
          <w:b/>
        </w:rPr>
      </w:pPr>
    </w:p>
    <w:p w14:paraId="6EE91FB5" w14:textId="47D94604" w:rsidR="00262ED0" w:rsidRDefault="00262ED0">
      <w:pPr>
        <w:rPr>
          <w:b/>
        </w:rPr>
      </w:pPr>
    </w:p>
    <w:p w14:paraId="755FDE84" w14:textId="1757A9FF" w:rsidR="00262ED0" w:rsidRDefault="00262ED0">
      <w:pPr>
        <w:rPr>
          <w:b/>
        </w:rPr>
      </w:pPr>
    </w:p>
    <w:p w14:paraId="6B5791F1" w14:textId="77777777" w:rsidR="00C60CD1" w:rsidRDefault="00C60CD1">
      <w:pPr>
        <w:rPr>
          <w:b/>
        </w:rPr>
      </w:pPr>
      <w:r>
        <w:rPr>
          <w:b/>
        </w:rPr>
        <w:br w:type="page"/>
      </w:r>
    </w:p>
    <w:p w14:paraId="1F1FD684" w14:textId="6C289135" w:rsidR="00262ED0" w:rsidRDefault="00614ABE" w:rsidP="00262ED0">
      <w:pPr>
        <w:rPr>
          <w:b/>
        </w:rPr>
      </w:pPr>
      <w:r>
        <w:rPr>
          <w:b/>
        </w:rPr>
        <w:lastRenderedPageBreak/>
        <w:t>Staff</w:t>
      </w:r>
      <w:r w:rsidR="00262ED0" w:rsidRPr="00C734F4">
        <w:rPr>
          <w:b/>
        </w:rPr>
        <w:t xml:space="preserve"> 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827"/>
      </w:tblGrid>
      <w:tr w:rsidR="00262ED0" w:rsidRPr="00262ED0" w14:paraId="573741BD" w14:textId="77777777" w:rsidTr="00262ED0">
        <w:tc>
          <w:tcPr>
            <w:tcW w:w="1980" w:type="dxa"/>
          </w:tcPr>
          <w:p w14:paraId="63B2FC6C" w14:textId="77777777" w:rsidR="00262ED0" w:rsidRPr="00262ED0" w:rsidRDefault="00262ED0" w:rsidP="00262ED0">
            <w:pPr>
              <w:rPr>
                <w:b/>
              </w:rPr>
            </w:pPr>
            <w:r w:rsidRPr="00262ED0">
              <w:rPr>
                <w:b/>
              </w:rPr>
              <w:t>Team member</w:t>
            </w:r>
          </w:p>
        </w:tc>
        <w:tc>
          <w:tcPr>
            <w:tcW w:w="2835" w:type="dxa"/>
          </w:tcPr>
          <w:p w14:paraId="384E547B" w14:textId="5793B89C" w:rsidR="00262ED0" w:rsidRPr="00262ED0" w:rsidRDefault="00262ED0" w:rsidP="00262ED0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3827" w:type="dxa"/>
          </w:tcPr>
          <w:p w14:paraId="72F90B66" w14:textId="49E509FC" w:rsidR="00262ED0" w:rsidRPr="00262ED0" w:rsidRDefault="00F33F03" w:rsidP="00262ED0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262ED0" w14:paraId="72B1D45A" w14:textId="77777777" w:rsidTr="00312EE7">
        <w:tc>
          <w:tcPr>
            <w:tcW w:w="1980" w:type="dxa"/>
            <w:shd w:val="clear" w:color="auto" w:fill="auto"/>
          </w:tcPr>
          <w:p w14:paraId="3435E99C" w14:textId="0AB4D32B" w:rsidR="00262ED0" w:rsidRDefault="00262ED0" w:rsidP="00262ED0">
            <w:r>
              <w:t>UX Specialist</w:t>
            </w:r>
          </w:p>
        </w:tc>
        <w:tc>
          <w:tcPr>
            <w:tcW w:w="2835" w:type="dxa"/>
            <w:shd w:val="clear" w:color="auto" w:fill="auto"/>
          </w:tcPr>
          <w:p w14:paraId="134FDDB7" w14:textId="2056F148" w:rsidR="00262ED0" w:rsidRDefault="00BE2648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79F9795D" w14:textId="3CB55D08" w:rsidR="00262ED0" w:rsidRDefault="007748DA" w:rsidP="00262ED0">
            <w:r>
              <w:t>Designs intuitive user interfaces</w:t>
            </w:r>
          </w:p>
        </w:tc>
      </w:tr>
      <w:tr w:rsidR="00262ED0" w14:paraId="4EB3633F" w14:textId="77777777" w:rsidTr="00312EE7">
        <w:tc>
          <w:tcPr>
            <w:tcW w:w="1980" w:type="dxa"/>
            <w:shd w:val="clear" w:color="auto" w:fill="auto"/>
          </w:tcPr>
          <w:p w14:paraId="7DE1C8E5" w14:textId="5A3301F8" w:rsidR="00262ED0" w:rsidRPr="002D6183" w:rsidRDefault="00262ED0" w:rsidP="00614ABE">
            <w:r>
              <w:t>Data</w:t>
            </w:r>
            <w:r w:rsidRPr="002D6183">
              <w:t xml:space="preserve"> </w:t>
            </w:r>
            <w:r w:rsidR="00614ABE">
              <w:t>Wrangler</w:t>
            </w:r>
          </w:p>
        </w:tc>
        <w:tc>
          <w:tcPr>
            <w:tcW w:w="2835" w:type="dxa"/>
            <w:shd w:val="clear" w:color="auto" w:fill="auto"/>
          </w:tcPr>
          <w:p w14:paraId="422BF366" w14:textId="42730ADB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6FC409A8" w14:textId="4A3C9ED3" w:rsidR="00262ED0" w:rsidRDefault="007748DA" w:rsidP="00262ED0">
            <w:r>
              <w:t>Cleans and refines complex data</w:t>
            </w:r>
          </w:p>
        </w:tc>
      </w:tr>
      <w:tr w:rsidR="007748DA" w14:paraId="2AA06AF6" w14:textId="77777777" w:rsidTr="00312EE7">
        <w:tc>
          <w:tcPr>
            <w:tcW w:w="1980" w:type="dxa"/>
            <w:shd w:val="clear" w:color="auto" w:fill="auto"/>
          </w:tcPr>
          <w:p w14:paraId="7C362629" w14:textId="27323648" w:rsidR="007748DA" w:rsidRDefault="007748DA" w:rsidP="00614ABE">
            <w:r>
              <w:t>Data Architect</w:t>
            </w:r>
          </w:p>
        </w:tc>
        <w:tc>
          <w:tcPr>
            <w:tcW w:w="2835" w:type="dxa"/>
            <w:shd w:val="clear" w:color="auto" w:fill="auto"/>
          </w:tcPr>
          <w:p w14:paraId="4462F844" w14:textId="15E9D4F6" w:rsidR="007748DA" w:rsidRDefault="007748DA" w:rsidP="00BE2648">
            <w:r>
              <w:t>10</w:t>
            </w:r>
          </w:p>
        </w:tc>
        <w:tc>
          <w:tcPr>
            <w:tcW w:w="3827" w:type="dxa"/>
            <w:shd w:val="clear" w:color="auto" w:fill="auto"/>
          </w:tcPr>
          <w:p w14:paraId="23DB2ED5" w14:textId="641001C7" w:rsidR="007748DA" w:rsidRDefault="007748DA" w:rsidP="00262ED0">
            <w:r>
              <w:t>Oversees the data strategy – blends data from multiple sources effectively</w:t>
            </w:r>
          </w:p>
        </w:tc>
      </w:tr>
      <w:tr w:rsidR="00262ED0" w14:paraId="3FC197BC" w14:textId="77777777" w:rsidTr="00312EE7">
        <w:tc>
          <w:tcPr>
            <w:tcW w:w="1980" w:type="dxa"/>
            <w:shd w:val="clear" w:color="auto" w:fill="auto"/>
          </w:tcPr>
          <w:p w14:paraId="52F35368" w14:textId="77777777" w:rsidR="00262ED0" w:rsidRPr="002D6183" w:rsidRDefault="00262ED0" w:rsidP="00262ED0">
            <w:r w:rsidRPr="002D6183">
              <w:t>Visualiser</w:t>
            </w:r>
          </w:p>
        </w:tc>
        <w:tc>
          <w:tcPr>
            <w:tcW w:w="2835" w:type="dxa"/>
            <w:shd w:val="clear" w:color="auto" w:fill="auto"/>
          </w:tcPr>
          <w:p w14:paraId="6309181C" w14:textId="6825F15F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71861431" w14:textId="1CAB9CFD" w:rsidR="00262ED0" w:rsidRDefault="007748DA" w:rsidP="00262ED0">
            <w:r>
              <w:t>Enables insights to be readily understood</w:t>
            </w:r>
          </w:p>
        </w:tc>
      </w:tr>
      <w:tr w:rsidR="00262ED0" w14:paraId="1CE0232D" w14:textId="77777777" w:rsidTr="00312EE7">
        <w:tc>
          <w:tcPr>
            <w:tcW w:w="1980" w:type="dxa"/>
            <w:shd w:val="clear" w:color="auto" w:fill="auto"/>
          </w:tcPr>
          <w:p w14:paraId="0A25F7EC" w14:textId="5E0AAD48" w:rsidR="00262ED0" w:rsidRPr="002D6183" w:rsidRDefault="00262ED0" w:rsidP="00262ED0">
            <w:r>
              <w:t>R Coder</w:t>
            </w:r>
          </w:p>
        </w:tc>
        <w:tc>
          <w:tcPr>
            <w:tcW w:w="2835" w:type="dxa"/>
            <w:shd w:val="clear" w:color="auto" w:fill="auto"/>
          </w:tcPr>
          <w:p w14:paraId="6DA4CB02" w14:textId="311AF288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660D075B" w14:textId="51C9421B" w:rsidR="00262ED0" w:rsidRDefault="007748DA" w:rsidP="00262ED0">
            <w:r>
              <w:t>Skilled in building R systems</w:t>
            </w:r>
          </w:p>
        </w:tc>
      </w:tr>
      <w:tr w:rsidR="00262ED0" w14:paraId="1328B0B4" w14:textId="77777777" w:rsidTr="00312EE7">
        <w:tc>
          <w:tcPr>
            <w:tcW w:w="1980" w:type="dxa"/>
            <w:shd w:val="clear" w:color="auto" w:fill="auto"/>
          </w:tcPr>
          <w:p w14:paraId="6F9AC953" w14:textId="5A7B1EBF" w:rsidR="00262ED0" w:rsidRPr="002D6183" w:rsidRDefault="00262ED0" w:rsidP="00262ED0">
            <w:r>
              <w:t>Python Coder</w:t>
            </w:r>
          </w:p>
        </w:tc>
        <w:tc>
          <w:tcPr>
            <w:tcW w:w="2835" w:type="dxa"/>
            <w:shd w:val="clear" w:color="auto" w:fill="auto"/>
          </w:tcPr>
          <w:p w14:paraId="202A5B0F" w14:textId="5AA41B5A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13F40320" w14:textId="7F58B8C2" w:rsidR="00262ED0" w:rsidRDefault="007748DA" w:rsidP="00262ED0">
            <w:r>
              <w:t>Skilled in building Python systems</w:t>
            </w:r>
          </w:p>
        </w:tc>
      </w:tr>
      <w:tr w:rsidR="00262ED0" w14:paraId="7F433BFA" w14:textId="77777777" w:rsidTr="00312EE7">
        <w:tc>
          <w:tcPr>
            <w:tcW w:w="1980" w:type="dxa"/>
            <w:shd w:val="clear" w:color="auto" w:fill="auto"/>
          </w:tcPr>
          <w:p w14:paraId="31915AAA" w14:textId="5A867BA9" w:rsidR="00262ED0" w:rsidRPr="002D6183" w:rsidRDefault="00262ED0" w:rsidP="00262ED0">
            <w:r>
              <w:t>Multi-language Coder</w:t>
            </w:r>
          </w:p>
        </w:tc>
        <w:tc>
          <w:tcPr>
            <w:tcW w:w="2835" w:type="dxa"/>
            <w:shd w:val="clear" w:color="auto" w:fill="auto"/>
          </w:tcPr>
          <w:p w14:paraId="304FFB55" w14:textId="70AD2042" w:rsidR="00262ED0" w:rsidRDefault="00BE2648" w:rsidP="00BE2648">
            <w:r>
              <w:t>20</w:t>
            </w:r>
          </w:p>
        </w:tc>
        <w:tc>
          <w:tcPr>
            <w:tcW w:w="3827" w:type="dxa"/>
            <w:shd w:val="clear" w:color="auto" w:fill="auto"/>
          </w:tcPr>
          <w:p w14:paraId="0769C1FA" w14:textId="726C8DDB" w:rsidR="00262ED0" w:rsidRDefault="007748DA" w:rsidP="00262ED0">
            <w:pPr>
              <w:rPr>
                <w:b/>
              </w:rPr>
            </w:pPr>
            <w:r>
              <w:t>Understands a wide range of programming languages and development environments</w:t>
            </w:r>
          </w:p>
        </w:tc>
      </w:tr>
      <w:tr w:rsidR="00262ED0" w14:paraId="7765CF3D" w14:textId="77777777" w:rsidTr="00312EE7">
        <w:tc>
          <w:tcPr>
            <w:tcW w:w="1980" w:type="dxa"/>
            <w:shd w:val="clear" w:color="auto" w:fill="auto"/>
          </w:tcPr>
          <w:p w14:paraId="00E6CB90" w14:textId="42A84299" w:rsidR="00262ED0" w:rsidRPr="002D6183" w:rsidRDefault="00262ED0" w:rsidP="00262ED0">
            <w:r>
              <w:t>Time Series Analyst</w:t>
            </w:r>
          </w:p>
        </w:tc>
        <w:tc>
          <w:tcPr>
            <w:tcW w:w="2835" w:type="dxa"/>
            <w:shd w:val="clear" w:color="auto" w:fill="auto"/>
          </w:tcPr>
          <w:p w14:paraId="183807D9" w14:textId="6DD9556E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55674F9B" w14:textId="332B77AE" w:rsidR="00262ED0" w:rsidRPr="007748DA" w:rsidRDefault="007748DA" w:rsidP="00262ED0">
            <w:r>
              <w:t>Skilled in obtaining meaning from temporal data</w:t>
            </w:r>
          </w:p>
        </w:tc>
      </w:tr>
      <w:tr w:rsidR="00262ED0" w14:paraId="17D4224E" w14:textId="77777777" w:rsidTr="00312EE7">
        <w:tc>
          <w:tcPr>
            <w:tcW w:w="1980" w:type="dxa"/>
            <w:shd w:val="clear" w:color="auto" w:fill="auto"/>
          </w:tcPr>
          <w:p w14:paraId="05B8677C" w14:textId="3B3C5A1B" w:rsidR="00262ED0" w:rsidRPr="002D6183" w:rsidRDefault="00262ED0" w:rsidP="00262ED0">
            <w:r>
              <w:t>Spatial Data Analyst</w:t>
            </w:r>
          </w:p>
        </w:tc>
        <w:tc>
          <w:tcPr>
            <w:tcW w:w="2835" w:type="dxa"/>
            <w:shd w:val="clear" w:color="auto" w:fill="auto"/>
          </w:tcPr>
          <w:p w14:paraId="0E66AE95" w14:textId="780CBE98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144435E4" w14:textId="502E17C6" w:rsidR="00262ED0" w:rsidRPr="007748DA" w:rsidRDefault="007748DA" w:rsidP="00262ED0">
            <w:r>
              <w:t>Skilled at using spatial data</w:t>
            </w:r>
          </w:p>
        </w:tc>
      </w:tr>
      <w:tr w:rsidR="00262ED0" w14:paraId="16144BA7" w14:textId="77777777" w:rsidTr="00312EE7">
        <w:tc>
          <w:tcPr>
            <w:tcW w:w="1980" w:type="dxa"/>
            <w:shd w:val="clear" w:color="auto" w:fill="auto"/>
          </w:tcPr>
          <w:p w14:paraId="7AC9B346" w14:textId="08DB6E8F" w:rsidR="00262ED0" w:rsidRPr="002D6183" w:rsidRDefault="00262ED0" w:rsidP="00262ED0">
            <w:r>
              <w:t>Recommendation Engine Specialist</w:t>
            </w:r>
          </w:p>
        </w:tc>
        <w:tc>
          <w:tcPr>
            <w:tcW w:w="2835" w:type="dxa"/>
            <w:shd w:val="clear" w:color="auto" w:fill="auto"/>
          </w:tcPr>
          <w:p w14:paraId="26EF8BFB" w14:textId="6A843DCF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4ED9D6DA" w14:textId="34D1A26A" w:rsidR="00262ED0" w:rsidRPr="007748DA" w:rsidRDefault="007748DA" w:rsidP="00262ED0">
            <w:r>
              <w:t>Builds effective recommendation engines</w:t>
            </w:r>
          </w:p>
        </w:tc>
      </w:tr>
      <w:tr w:rsidR="00B11119" w14:paraId="60694F70" w14:textId="77777777" w:rsidTr="00312EE7">
        <w:tc>
          <w:tcPr>
            <w:tcW w:w="1980" w:type="dxa"/>
            <w:shd w:val="clear" w:color="auto" w:fill="auto"/>
          </w:tcPr>
          <w:p w14:paraId="0ECA65C2" w14:textId="27A999F2" w:rsidR="00B11119" w:rsidRDefault="00B11119" w:rsidP="00262ED0">
            <w:r>
              <w:t>Statistical Computing Expert</w:t>
            </w:r>
          </w:p>
        </w:tc>
        <w:tc>
          <w:tcPr>
            <w:tcW w:w="2835" w:type="dxa"/>
            <w:shd w:val="clear" w:color="auto" w:fill="auto"/>
          </w:tcPr>
          <w:p w14:paraId="05AE7FDF" w14:textId="603FF126" w:rsidR="00B11119" w:rsidRDefault="00BE2648" w:rsidP="00262ED0">
            <w:r>
              <w:t>20</w:t>
            </w:r>
          </w:p>
        </w:tc>
        <w:tc>
          <w:tcPr>
            <w:tcW w:w="3827" w:type="dxa"/>
            <w:shd w:val="clear" w:color="auto" w:fill="auto"/>
          </w:tcPr>
          <w:p w14:paraId="126C50ED" w14:textId="52E55DA8" w:rsidR="00B11119" w:rsidRPr="007748DA" w:rsidRDefault="007748DA" w:rsidP="00262ED0">
            <w:r>
              <w:t>Has mastery of a wide range of techniques for modelling data and drawing accurate inferences</w:t>
            </w:r>
          </w:p>
        </w:tc>
      </w:tr>
      <w:tr w:rsidR="00262ED0" w14:paraId="3AAB622C" w14:textId="77777777" w:rsidTr="00262ED0">
        <w:tc>
          <w:tcPr>
            <w:tcW w:w="1980" w:type="dxa"/>
            <w:shd w:val="clear" w:color="auto" w:fill="auto"/>
          </w:tcPr>
          <w:p w14:paraId="00CB4F8D" w14:textId="1581FAD0" w:rsidR="00262ED0" w:rsidRPr="002D6183" w:rsidRDefault="00262ED0" w:rsidP="00262ED0">
            <w:r>
              <w:t>GDPR</w:t>
            </w:r>
            <w:r w:rsidR="00322DC5">
              <w:t xml:space="preserve"> and Ethics</w:t>
            </w:r>
            <w:bookmarkStart w:id="0" w:name="_GoBack"/>
            <w:bookmarkEnd w:id="0"/>
            <w:r>
              <w:t xml:space="preserve"> Expert</w:t>
            </w:r>
          </w:p>
        </w:tc>
        <w:tc>
          <w:tcPr>
            <w:tcW w:w="2835" w:type="dxa"/>
            <w:shd w:val="clear" w:color="auto" w:fill="auto"/>
          </w:tcPr>
          <w:p w14:paraId="12B78DB2" w14:textId="5852E9D2" w:rsidR="00262ED0" w:rsidRDefault="00262ED0" w:rsidP="00BE2648">
            <w:r>
              <w:t>10</w:t>
            </w:r>
          </w:p>
        </w:tc>
        <w:tc>
          <w:tcPr>
            <w:tcW w:w="3827" w:type="dxa"/>
            <w:shd w:val="clear" w:color="auto" w:fill="auto"/>
          </w:tcPr>
          <w:p w14:paraId="26C3A55B" w14:textId="7788836A" w:rsidR="00262ED0" w:rsidRPr="007748DA" w:rsidRDefault="007748DA" w:rsidP="00262ED0">
            <w:r>
              <w:t>Expert at ensuring sensitive and personal data is correctly handled</w:t>
            </w:r>
          </w:p>
        </w:tc>
      </w:tr>
      <w:tr w:rsidR="00262ED0" w14:paraId="21691587" w14:textId="77777777" w:rsidTr="00312EE7">
        <w:tc>
          <w:tcPr>
            <w:tcW w:w="1980" w:type="dxa"/>
            <w:shd w:val="clear" w:color="auto" w:fill="auto"/>
          </w:tcPr>
          <w:p w14:paraId="0476DCFB" w14:textId="4ABEFBC2" w:rsidR="00262ED0" w:rsidRPr="002D6183" w:rsidRDefault="00262ED0" w:rsidP="00262ED0">
            <w:r>
              <w:t>Neural Networks Specialist</w:t>
            </w:r>
          </w:p>
        </w:tc>
        <w:tc>
          <w:tcPr>
            <w:tcW w:w="2835" w:type="dxa"/>
            <w:shd w:val="clear" w:color="auto" w:fill="auto"/>
          </w:tcPr>
          <w:p w14:paraId="5F082CEC" w14:textId="2B10DCB9" w:rsidR="00262ED0" w:rsidRDefault="00262ED0" w:rsidP="00BE2648">
            <w:r>
              <w:t>10</w:t>
            </w:r>
          </w:p>
        </w:tc>
        <w:tc>
          <w:tcPr>
            <w:tcW w:w="3827" w:type="dxa"/>
            <w:shd w:val="clear" w:color="auto" w:fill="auto"/>
          </w:tcPr>
          <w:p w14:paraId="57B04C39" w14:textId="4434427F" w:rsidR="00262ED0" w:rsidRPr="007748DA" w:rsidRDefault="007748DA" w:rsidP="00262ED0">
            <w:r>
              <w:t>Specialist in using deep learning techniques</w:t>
            </w:r>
          </w:p>
        </w:tc>
      </w:tr>
      <w:tr w:rsidR="00262ED0" w14:paraId="56E77999" w14:textId="77777777" w:rsidTr="00312EE7">
        <w:tc>
          <w:tcPr>
            <w:tcW w:w="1980" w:type="dxa"/>
            <w:shd w:val="clear" w:color="auto" w:fill="auto"/>
          </w:tcPr>
          <w:p w14:paraId="7BF1D5FF" w14:textId="4E299F63" w:rsidR="00262ED0" w:rsidRPr="002D6183" w:rsidRDefault="00262ED0" w:rsidP="00262ED0">
            <w:r>
              <w:t>Cyber Security expert</w:t>
            </w:r>
          </w:p>
        </w:tc>
        <w:tc>
          <w:tcPr>
            <w:tcW w:w="2835" w:type="dxa"/>
            <w:shd w:val="clear" w:color="auto" w:fill="auto"/>
          </w:tcPr>
          <w:p w14:paraId="5CC4A6A9" w14:textId="76D5D775" w:rsidR="00262ED0" w:rsidRDefault="007748DA" w:rsidP="00BE2648">
            <w:r>
              <w:t>10</w:t>
            </w:r>
          </w:p>
        </w:tc>
        <w:tc>
          <w:tcPr>
            <w:tcW w:w="3827" w:type="dxa"/>
            <w:shd w:val="clear" w:color="auto" w:fill="auto"/>
          </w:tcPr>
          <w:p w14:paraId="22634F57" w14:textId="082AC314" w:rsidR="00262ED0" w:rsidRPr="007748DA" w:rsidRDefault="007748DA" w:rsidP="00262ED0">
            <w:r>
              <w:t xml:space="preserve">Expert </w:t>
            </w:r>
            <w:r w:rsidR="00094D51">
              <w:t>at defending systems against intrusion</w:t>
            </w:r>
          </w:p>
        </w:tc>
      </w:tr>
      <w:tr w:rsidR="00262ED0" w14:paraId="6924752D" w14:textId="77777777" w:rsidTr="00312EE7">
        <w:tc>
          <w:tcPr>
            <w:tcW w:w="1980" w:type="dxa"/>
            <w:shd w:val="clear" w:color="auto" w:fill="auto"/>
          </w:tcPr>
          <w:p w14:paraId="160B445A" w14:textId="6A908C63" w:rsidR="00262ED0" w:rsidRPr="002D6183" w:rsidRDefault="00262ED0" w:rsidP="00262ED0">
            <w:r>
              <w:t>Cloud Computing Specialist</w:t>
            </w:r>
          </w:p>
        </w:tc>
        <w:tc>
          <w:tcPr>
            <w:tcW w:w="2835" w:type="dxa"/>
            <w:shd w:val="clear" w:color="auto" w:fill="auto"/>
          </w:tcPr>
          <w:p w14:paraId="4949F627" w14:textId="140B1CFB" w:rsidR="00262ED0" w:rsidRDefault="00BE2648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35751E9E" w14:textId="50F9AF6D" w:rsidR="00262ED0" w:rsidRPr="007748DA" w:rsidRDefault="00094D51" w:rsidP="00262ED0">
            <w:r>
              <w:t>Understands the implications of moving a computing environment to the cloud. Skilled at using cloud environments effectively.</w:t>
            </w:r>
          </w:p>
        </w:tc>
      </w:tr>
      <w:tr w:rsidR="009C05A0" w14:paraId="3B44F015" w14:textId="77777777" w:rsidTr="00312EE7">
        <w:tc>
          <w:tcPr>
            <w:tcW w:w="1980" w:type="dxa"/>
            <w:shd w:val="clear" w:color="auto" w:fill="auto"/>
          </w:tcPr>
          <w:p w14:paraId="3F74A9B9" w14:textId="4CDCDEDC" w:rsidR="009C05A0" w:rsidRDefault="009C05A0" w:rsidP="00262ED0">
            <w:r>
              <w:t>Hardware Specialist</w:t>
            </w:r>
          </w:p>
        </w:tc>
        <w:tc>
          <w:tcPr>
            <w:tcW w:w="2835" w:type="dxa"/>
            <w:shd w:val="clear" w:color="auto" w:fill="auto"/>
          </w:tcPr>
          <w:p w14:paraId="79A001C9" w14:textId="096388A7" w:rsidR="009C05A0" w:rsidRDefault="009C05A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0A716539" w14:textId="3898A025" w:rsidR="009C05A0" w:rsidRPr="007748DA" w:rsidRDefault="00094D51" w:rsidP="00262ED0">
            <w:r>
              <w:t>Good understanding of managing on-site hardware</w:t>
            </w:r>
          </w:p>
        </w:tc>
      </w:tr>
      <w:tr w:rsidR="009C05A0" w14:paraId="00C97AA2" w14:textId="77777777" w:rsidTr="00312EE7">
        <w:tc>
          <w:tcPr>
            <w:tcW w:w="1980" w:type="dxa"/>
            <w:shd w:val="clear" w:color="auto" w:fill="auto"/>
          </w:tcPr>
          <w:p w14:paraId="3FAF0D35" w14:textId="6EA2C95D" w:rsidR="009C05A0" w:rsidRDefault="00B11119" w:rsidP="00262ED0">
            <w:r>
              <w:t xml:space="preserve">Vendor </w:t>
            </w:r>
            <w:r w:rsidR="009C05A0">
              <w:t>Service Manager</w:t>
            </w:r>
          </w:p>
        </w:tc>
        <w:tc>
          <w:tcPr>
            <w:tcW w:w="2835" w:type="dxa"/>
            <w:shd w:val="clear" w:color="auto" w:fill="auto"/>
          </w:tcPr>
          <w:p w14:paraId="399A6D8A" w14:textId="797FD357" w:rsidR="009C05A0" w:rsidRDefault="009C05A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74692551" w14:textId="5E13590E" w:rsidR="009C05A0" w:rsidRPr="007748DA" w:rsidRDefault="00094D51" w:rsidP="00262ED0">
            <w:r>
              <w:t>Skilled at ensuring quality service delivery from vendors</w:t>
            </w:r>
          </w:p>
        </w:tc>
      </w:tr>
      <w:tr w:rsidR="00262ED0" w14:paraId="767AAFF0" w14:textId="77777777" w:rsidTr="00312EE7">
        <w:tc>
          <w:tcPr>
            <w:tcW w:w="1980" w:type="dxa"/>
            <w:shd w:val="clear" w:color="auto" w:fill="auto"/>
          </w:tcPr>
          <w:p w14:paraId="02AC5333" w14:textId="3ECADB64" w:rsidR="00262ED0" w:rsidRDefault="00262ED0" w:rsidP="00262ED0">
            <w:r>
              <w:t>Datacentre Manager</w:t>
            </w:r>
          </w:p>
        </w:tc>
        <w:tc>
          <w:tcPr>
            <w:tcW w:w="2835" w:type="dxa"/>
            <w:shd w:val="clear" w:color="auto" w:fill="auto"/>
          </w:tcPr>
          <w:p w14:paraId="28007CC2" w14:textId="489B7D55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35BEDEEB" w14:textId="5E1273A4" w:rsidR="00262ED0" w:rsidRPr="007748DA" w:rsidRDefault="00094D51" w:rsidP="00262ED0">
            <w:r>
              <w:t>Expert at overseeing local computing centres</w:t>
            </w:r>
          </w:p>
        </w:tc>
      </w:tr>
      <w:tr w:rsidR="00262ED0" w14:paraId="794D4796" w14:textId="77777777" w:rsidTr="00312EE7">
        <w:tc>
          <w:tcPr>
            <w:tcW w:w="1980" w:type="dxa"/>
            <w:shd w:val="clear" w:color="auto" w:fill="auto"/>
          </w:tcPr>
          <w:p w14:paraId="052FDD97" w14:textId="70F00FB1" w:rsidR="00262ED0" w:rsidRDefault="007748DA" w:rsidP="00262ED0">
            <w:r>
              <w:t>Agile Project Manager</w:t>
            </w:r>
          </w:p>
        </w:tc>
        <w:tc>
          <w:tcPr>
            <w:tcW w:w="2835" w:type="dxa"/>
            <w:shd w:val="clear" w:color="auto" w:fill="auto"/>
          </w:tcPr>
          <w:p w14:paraId="1854AF2B" w14:textId="442CA6ED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03D0B8C6" w14:textId="1BD00F5B" w:rsidR="00262ED0" w:rsidRPr="007748DA" w:rsidRDefault="00094D51" w:rsidP="00262ED0">
            <w:r>
              <w:t>Skilled at rapid delivery of development projects</w:t>
            </w:r>
          </w:p>
        </w:tc>
      </w:tr>
      <w:tr w:rsidR="00262ED0" w14:paraId="1E3B6A07" w14:textId="77777777" w:rsidTr="00312EE7">
        <w:tc>
          <w:tcPr>
            <w:tcW w:w="1980" w:type="dxa"/>
            <w:shd w:val="clear" w:color="auto" w:fill="auto"/>
          </w:tcPr>
          <w:p w14:paraId="73B09F30" w14:textId="1EFB54A4" w:rsidR="00262ED0" w:rsidRDefault="00262ED0" w:rsidP="00262ED0">
            <w:r>
              <w:t>Prince 2 Project Manager</w:t>
            </w:r>
          </w:p>
        </w:tc>
        <w:tc>
          <w:tcPr>
            <w:tcW w:w="2835" w:type="dxa"/>
            <w:shd w:val="clear" w:color="auto" w:fill="auto"/>
          </w:tcPr>
          <w:p w14:paraId="59D7ED85" w14:textId="09236F7B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4BBFF589" w14:textId="1A9C8CBD" w:rsidR="00262ED0" w:rsidRPr="007748DA" w:rsidRDefault="00094D51" w:rsidP="00262ED0">
            <w:r>
              <w:t>Skilled at formal project management and reporting</w:t>
            </w:r>
          </w:p>
        </w:tc>
      </w:tr>
      <w:tr w:rsidR="00262ED0" w14:paraId="6856A41A" w14:textId="77777777" w:rsidTr="00312EE7">
        <w:tc>
          <w:tcPr>
            <w:tcW w:w="1980" w:type="dxa"/>
            <w:shd w:val="clear" w:color="auto" w:fill="auto"/>
          </w:tcPr>
          <w:p w14:paraId="7BF6B1CB" w14:textId="05F27268" w:rsidR="00262ED0" w:rsidRDefault="00262ED0" w:rsidP="00262ED0">
            <w:r>
              <w:t>Customer Relationship Manager</w:t>
            </w:r>
          </w:p>
        </w:tc>
        <w:tc>
          <w:tcPr>
            <w:tcW w:w="2835" w:type="dxa"/>
            <w:shd w:val="clear" w:color="auto" w:fill="auto"/>
          </w:tcPr>
          <w:p w14:paraId="420FC2D7" w14:textId="13A08457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71B282F3" w14:textId="5C9DAFD0" w:rsidR="00262ED0" w:rsidRPr="007748DA" w:rsidRDefault="00094D51" w:rsidP="00262ED0">
            <w:r>
              <w:t>Skilled at ensuring customer requirements are understood and delivered against</w:t>
            </w:r>
          </w:p>
        </w:tc>
      </w:tr>
      <w:tr w:rsidR="00262ED0" w14:paraId="482305A6" w14:textId="77777777" w:rsidTr="00312EE7">
        <w:tc>
          <w:tcPr>
            <w:tcW w:w="1980" w:type="dxa"/>
            <w:shd w:val="clear" w:color="auto" w:fill="auto"/>
          </w:tcPr>
          <w:p w14:paraId="6C1E0096" w14:textId="65CFC65C" w:rsidR="00262ED0" w:rsidRDefault="00262ED0" w:rsidP="00262ED0">
            <w:r>
              <w:t>Domain Expert</w:t>
            </w:r>
          </w:p>
        </w:tc>
        <w:tc>
          <w:tcPr>
            <w:tcW w:w="2835" w:type="dxa"/>
            <w:shd w:val="clear" w:color="auto" w:fill="auto"/>
          </w:tcPr>
          <w:p w14:paraId="56097B5E" w14:textId="4F61B0E0" w:rsidR="00262ED0" w:rsidRDefault="00262ED0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44CEAF2C" w14:textId="44745499" w:rsidR="00262ED0" w:rsidRPr="007748DA" w:rsidRDefault="00094D51" w:rsidP="00262ED0">
            <w:r>
              <w:t>Provides subject matter expertise</w:t>
            </w:r>
          </w:p>
        </w:tc>
      </w:tr>
      <w:tr w:rsidR="00250738" w14:paraId="3F504878" w14:textId="77777777" w:rsidTr="00312EE7">
        <w:tc>
          <w:tcPr>
            <w:tcW w:w="1980" w:type="dxa"/>
            <w:shd w:val="clear" w:color="auto" w:fill="auto"/>
          </w:tcPr>
          <w:p w14:paraId="481DD346" w14:textId="4377E4DE" w:rsidR="00250738" w:rsidRDefault="00250738" w:rsidP="00262ED0">
            <w:r>
              <w:t>Network Engineer</w:t>
            </w:r>
          </w:p>
        </w:tc>
        <w:tc>
          <w:tcPr>
            <w:tcW w:w="2835" w:type="dxa"/>
            <w:shd w:val="clear" w:color="auto" w:fill="auto"/>
          </w:tcPr>
          <w:p w14:paraId="3B3EF880" w14:textId="2ADA5097" w:rsidR="00250738" w:rsidRDefault="00250738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79D018B1" w14:textId="1964D696" w:rsidR="00250738" w:rsidRPr="007748DA" w:rsidRDefault="00094D51" w:rsidP="00262ED0">
            <w:r>
              <w:t>Understands efficient use of telecommunications</w:t>
            </w:r>
          </w:p>
        </w:tc>
      </w:tr>
      <w:tr w:rsidR="00614ABE" w14:paraId="689A1908" w14:textId="77777777" w:rsidTr="00312EE7">
        <w:tc>
          <w:tcPr>
            <w:tcW w:w="1980" w:type="dxa"/>
            <w:shd w:val="clear" w:color="auto" w:fill="auto"/>
          </w:tcPr>
          <w:p w14:paraId="78BD44D6" w14:textId="7613E16E" w:rsidR="00614ABE" w:rsidRDefault="00223784" w:rsidP="00262ED0">
            <w:r>
              <w:t xml:space="preserve">Behaviour </w:t>
            </w:r>
            <w:r w:rsidR="00614ABE">
              <w:t>Analyst</w:t>
            </w:r>
          </w:p>
        </w:tc>
        <w:tc>
          <w:tcPr>
            <w:tcW w:w="2835" w:type="dxa"/>
            <w:shd w:val="clear" w:color="auto" w:fill="auto"/>
          </w:tcPr>
          <w:p w14:paraId="1006C3B3" w14:textId="0ADA23AC" w:rsidR="00614ABE" w:rsidRDefault="00614ABE" w:rsidP="00BE2648">
            <w:r>
              <w:t>5</w:t>
            </w:r>
          </w:p>
        </w:tc>
        <w:tc>
          <w:tcPr>
            <w:tcW w:w="3827" w:type="dxa"/>
            <w:shd w:val="clear" w:color="auto" w:fill="auto"/>
          </w:tcPr>
          <w:p w14:paraId="6E8E6A8A" w14:textId="2076E199" w:rsidR="00614ABE" w:rsidRPr="007748DA" w:rsidRDefault="00094D51" w:rsidP="00262ED0">
            <w:r>
              <w:t>Skilled at gaining understanding of service user behaviour</w:t>
            </w:r>
          </w:p>
        </w:tc>
      </w:tr>
    </w:tbl>
    <w:p w14:paraId="142D6251" w14:textId="5EEB524C" w:rsidR="00262ED0" w:rsidRPr="00FC5002" w:rsidRDefault="00262ED0" w:rsidP="00262ED0">
      <w:pPr>
        <w:rPr>
          <w:b/>
        </w:rPr>
      </w:pPr>
      <w:r w:rsidRPr="00FC5002">
        <w:rPr>
          <w:b/>
        </w:rPr>
        <w:lastRenderedPageBreak/>
        <w:t>Technology Cards: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65"/>
        <w:gridCol w:w="924"/>
        <w:gridCol w:w="2147"/>
        <w:gridCol w:w="1949"/>
        <w:gridCol w:w="2231"/>
      </w:tblGrid>
      <w:tr w:rsidR="00AC0C75" w:rsidRPr="009C05A0" w14:paraId="285EFA98" w14:textId="506C5145" w:rsidTr="00B53423">
        <w:tc>
          <w:tcPr>
            <w:tcW w:w="1765" w:type="dxa"/>
          </w:tcPr>
          <w:p w14:paraId="1C67C366" w14:textId="728CA4C8" w:rsidR="00AC0C75" w:rsidRPr="009C05A0" w:rsidRDefault="00AC0C75" w:rsidP="00D716B6">
            <w:pPr>
              <w:rPr>
                <w:b/>
              </w:rPr>
            </w:pPr>
            <w:r w:rsidRPr="009C05A0">
              <w:rPr>
                <w:b/>
              </w:rPr>
              <w:t>Technology</w:t>
            </w:r>
          </w:p>
        </w:tc>
        <w:tc>
          <w:tcPr>
            <w:tcW w:w="924" w:type="dxa"/>
          </w:tcPr>
          <w:p w14:paraId="046A3452" w14:textId="0BAAE84F" w:rsidR="00AC0C75" w:rsidRPr="009C05A0" w:rsidRDefault="00AC0C75" w:rsidP="00D716B6">
            <w:pPr>
              <w:rPr>
                <w:b/>
              </w:rPr>
            </w:pPr>
            <w:r>
              <w:rPr>
                <w:b/>
              </w:rPr>
              <w:t>Cost</w:t>
            </w:r>
          </w:p>
        </w:tc>
        <w:tc>
          <w:tcPr>
            <w:tcW w:w="2147" w:type="dxa"/>
          </w:tcPr>
          <w:p w14:paraId="364758E0" w14:textId="2FCA59EC" w:rsidR="00AC0C75" w:rsidRPr="009C05A0" w:rsidRDefault="00AC0C75" w:rsidP="00D716B6">
            <w:pPr>
              <w:rPr>
                <w:b/>
              </w:rPr>
            </w:pPr>
            <w:r>
              <w:rPr>
                <w:b/>
              </w:rPr>
              <w:t>Function</w:t>
            </w:r>
          </w:p>
        </w:tc>
        <w:tc>
          <w:tcPr>
            <w:tcW w:w="1949" w:type="dxa"/>
          </w:tcPr>
          <w:p w14:paraId="4086A07B" w14:textId="203D59A1" w:rsidR="00AC0C75" w:rsidRPr="009C05A0" w:rsidRDefault="00AC0C75" w:rsidP="00D716B6">
            <w:pPr>
              <w:rPr>
                <w:b/>
              </w:rPr>
            </w:pPr>
            <w:r>
              <w:rPr>
                <w:b/>
              </w:rPr>
              <w:t>Examples</w:t>
            </w:r>
          </w:p>
        </w:tc>
        <w:tc>
          <w:tcPr>
            <w:tcW w:w="2231" w:type="dxa"/>
          </w:tcPr>
          <w:p w14:paraId="56A7DC5C" w14:textId="690D1FE4" w:rsidR="00AC0C75" w:rsidRPr="009C05A0" w:rsidRDefault="00F33F03" w:rsidP="00D716B6">
            <w:pPr>
              <w:rPr>
                <w:b/>
              </w:rPr>
            </w:pPr>
            <w:r>
              <w:rPr>
                <w:b/>
              </w:rPr>
              <w:t>Reduced Effectiveness wtihout</w:t>
            </w:r>
          </w:p>
        </w:tc>
      </w:tr>
      <w:tr w:rsidR="00AC0C75" w:rsidRPr="00FC5002" w14:paraId="16380EA2" w14:textId="0076000E" w:rsidTr="00B53423">
        <w:tc>
          <w:tcPr>
            <w:tcW w:w="1765" w:type="dxa"/>
          </w:tcPr>
          <w:p w14:paraId="14D4BD1C" w14:textId="4B1AD538" w:rsidR="00AC0C75" w:rsidRPr="00FC5002" w:rsidRDefault="00AC0C75" w:rsidP="003355CB">
            <w:r>
              <w:t>Basic networking</w:t>
            </w:r>
          </w:p>
        </w:tc>
        <w:tc>
          <w:tcPr>
            <w:tcW w:w="924" w:type="dxa"/>
          </w:tcPr>
          <w:p w14:paraId="63EE98E6" w14:textId="6C757E83" w:rsidR="00AC0C75" w:rsidRPr="00FC5002" w:rsidRDefault="00AC0C75" w:rsidP="00D716B6">
            <w:r>
              <w:t>10</w:t>
            </w:r>
          </w:p>
        </w:tc>
        <w:tc>
          <w:tcPr>
            <w:tcW w:w="2147" w:type="dxa"/>
          </w:tcPr>
          <w:p w14:paraId="6AA7C0D5" w14:textId="5C9C90A5" w:rsidR="00AC0C75" w:rsidRDefault="00AC0C75" w:rsidP="00D716B6">
            <w:r>
              <w:t>Links to remote sites, customers, cloud datacentre</w:t>
            </w:r>
          </w:p>
        </w:tc>
        <w:tc>
          <w:tcPr>
            <w:tcW w:w="1949" w:type="dxa"/>
          </w:tcPr>
          <w:p w14:paraId="74A25AA3" w14:textId="77777777" w:rsidR="00AC0C75" w:rsidRDefault="00AC0C75" w:rsidP="00D716B6"/>
        </w:tc>
        <w:tc>
          <w:tcPr>
            <w:tcW w:w="2231" w:type="dxa"/>
          </w:tcPr>
          <w:p w14:paraId="0472A067" w14:textId="378D5A8D" w:rsidR="00AC0C75" w:rsidRDefault="00AC0C75" w:rsidP="00D716B6"/>
        </w:tc>
      </w:tr>
      <w:tr w:rsidR="00AC0C75" w:rsidRPr="00FC5002" w14:paraId="70E6AE2A" w14:textId="32773741" w:rsidTr="00B53423">
        <w:tc>
          <w:tcPr>
            <w:tcW w:w="1765" w:type="dxa"/>
          </w:tcPr>
          <w:p w14:paraId="0A4DAA2B" w14:textId="4661D302" w:rsidR="00AC0C75" w:rsidRDefault="00AC0C75" w:rsidP="003355CB">
            <w:r>
              <w:t>Heavy-duty networking</w:t>
            </w:r>
          </w:p>
        </w:tc>
        <w:tc>
          <w:tcPr>
            <w:tcW w:w="924" w:type="dxa"/>
          </w:tcPr>
          <w:p w14:paraId="6085F8B4" w14:textId="0FFA5A6B" w:rsidR="00AC0C75" w:rsidRDefault="00AC0C75" w:rsidP="00D716B6">
            <w:r>
              <w:t>20</w:t>
            </w:r>
          </w:p>
        </w:tc>
        <w:tc>
          <w:tcPr>
            <w:tcW w:w="2147" w:type="dxa"/>
          </w:tcPr>
          <w:p w14:paraId="2497D512" w14:textId="00183CD7" w:rsidR="00AC0C75" w:rsidRPr="00FC5002" w:rsidRDefault="00AC0C75" w:rsidP="00D716B6">
            <w:r>
              <w:t>High volume data transit</w:t>
            </w:r>
          </w:p>
        </w:tc>
        <w:tc>
          <w:tcPr>
            <w:tcW w:w="1949" w:type="dxa"/>
          </w:tcPr>
          <w:p w14:paraId="4D7FA6BF" w14:textId="77777777" w:rsidR="00AC0C75" w:rsidRDefault="00AC0C75" w:rsidP="00D716B6"/>
        </w:tc>
        <w:tc>
          <w:tcPr>
            <w:tcW w:w="2231" w:type="dxa"/>
          </w:tcPr>
          <w:p w14:paraId="0EA2FD5E" w14:textId="25D3E833" w:rsidR="00AC0C75" w:rsidRDefault="00AC0C75" w:rsidP="00D716B6">
            <w:r>
              <w:t>Network engineer</w:t>
            </w:r>
          </w:p>
        </w:tc>
      </w:tr>
      <w:tr w:rsidR="00AC0C75" w:rsidRPr="00FC5002" w14:paraId="4AF093FD" w14:textId="28ED15E1" w:rsidTr="00C60CD1">
        <w:tc>
          <w:tcPr>
            <w:tcW w:w="1765" w:type="dxa"/>
            <w:shd w:val="clear" w:color="auto" w:fill="auto"/>
          </w:tcPr>
          <w:p w14:paraId="3ABDFB09" w14:textId="0B0A0663" w:rsidR="00AC0C75" w:rsidRPr="00FC5002" w:rsidRDefault="00AC0C75" w:rsidP="00D716B6">
            <w:r>
              <w:t>Commodity server farm</w:t>
            </w:r>
          </w:p>
        </w:tc>
        <w:tc>
          <w:tcPr>
            <w:tcW w:w="924" w:type="dxa"/>
            <w:shd w:val="clear" w:color="auto" w:fill="auto"/>
          </w:tcPr>
          <w:p w14:paraId="2D8A48C8" w14:textId="3BAEB7CA" w:rsidR="00AC0C75" w:rsidRPr="00FC5002" w:rsidRDefault="00AC0C75" w:rsidP="00D716B6">
            <w:r w:rsidRPr="00FC5002">
              <w:t>20</w:t>
            </w:r>
          </w:p>
        </w:tc>
        <w:tc>
          <w:tcPr>
            <w:tcW w:w="2147" w:type="dxa"/>
            <w:shd w:val="clear" w:color="auto" w:fill="auto"/>
          </w:tcPr>
          <w:p w14:paraId="2C63942D" w14:textId="33D61043" w:rsidR="00AC0C75" w:rsidRDefault="00AC0C75" w:rsidP="00D716B6">
            <w:r>
              <w:t>Local computing facility</w:t>
            </w:r>
          </w:p>
        </w:tc>
        <w:tc>
          <w:tcPr>
            <w:tcW w:w="1949" w:type="dxa"/>
            <w:shd w:val="clear" w:color="auto" w:fill="auto"/>
          </w:tcPr>
          <w:p w14:paraId="2C120DBA" w14:textId="58A4D78E" w:rsidR="00AC0C75" w:rsidRDefault="00F33F03" w:rsidP="00D716B6">
            <w:r>
              <w:t>Standard servers running UNIX, Windows etc.</w:t>
            </w:r>
          </w:p>
        </w:tc>
        <w:tc>
          <w:tcPr>
            <w:tcW w:w="2231" w:type="dxa"/>
            <w:shd w:val="clear" w:color="auto" w:fill="auto"/>
          </w:tcPr>
          <w:p w14:paraId="661FF731" w14:textId="51E41D6E" w:rsidR="00F33F03" w:rsidRDefault="00F33F03" w:rsidP="00D716B6">
            <w:r>
              <w:t>Coder</w:t>
            </w:r>
          </w:p>
          <w:p w14:paraId="1EB5D252" w14:textId="5D677C7F" w:rsidR="00AC0C75" w:rsidRPr="00FC5002" w:rsidRDefault="00AC0C75" w:rsidP="00D716B6">
            <w:r>
              <w:t>Hardware Specialist</w:t>
            </w:r>
          </w:p>
        </w:tc>
      </w:tr>
      <w:tr w:rsidR="00AC0C75" w:rsidRPr="00FC5002" w14:paraId="1B932C83" w14:textId="10405936" w:rsidTr="00C60CD1">
        <w:tc>
          <w:tcPr>
            <w:tcW w:w="1765" w:type="dxa"/>
            <w:shd w:val="clear" w:color="auto" w:fill="auto"/>
          </w:tcPr>
          <w:p w14:paraId="3966FF53" w14:textId="23362A9B" w:rsidR="00AC0C75" w:rsidRDefault="00AC0C75" w:rsidP="00D716B6">
            <w:r>
              <w:t>Replicated high-performance datcentres</w:t>
            </w:r>
          </w:p>
        </w:tc>
        <w:tc>
          <w:tcPr>
            <w:tcW w:w="924" w:type="dxa"/>
            <w:shd w:val="clear" w:color="auto" w:fill="auto"/>
          </w:tcPr>
          <w:p w14:paraId="3F5DEFEA" w14:textId="42BFC494" w:rsidR="00AC0C75" w:rsidRPr="00FC5002" w:rsidRDefault="00AC0C75" w:rsidP="00D716B6">
            <w:r>
              <w:t>60</w:t>
            </w:r>
          </w:p>
        </w:tc>
        <w:tc>
          <w:tcPr>
            <w:tcW w:w="2147" w:type="dxa"/>
            <w:shd w:val="clear" w:color="auto" w:fill="auto"/>
          </w:tcPr>
          <w:p w14:paraId="05EB9EA4" w14:textId="72A386CC" w:rsidR="00AC0C75" w:rsidRDefault="00AC0C75" w:rsidP="00D716B6">
            <w:r>
              <w:t>High performance local computing</w:t>
            </w:r>
          </w:p>
        </w:tc>
        <w:tc>
          <w:tcPr>
            <w:tcW w:w="1949" w:type="dxa"/>
            <w:shd w:val="clear" w:color="auto" w:fill="auto"/>
          </w:tcPr>
          <w:p w14:paraId="2A5106DC" w14:textId="1C17C993" w:rsidR="00AC0C75" w:rsidRDefault="00F33F03" w:rsidP="00D716B6">
            <w:r>
              <w:t>High-performance servers running UNIX, Windows, Hadoop etc.</w:t>
            </w:r>
          </w:p>
        </w:tc>
        <w:tc>
          <w:tcPr>
            <w:tcW w:w="2231" w:type="dxa"/>
            <w:shd w:val="clear" w:color="auto" w:fill="auto"/>
          </w:tcPr>
          <w:p w14:paraId="5C054965" w14:textId="1C502FC8" w:rsidR="00F33F03" w:rsidRDefault="00F33F03" w:rsidP="00D716B6">
            <w:r>
              <w:t>Coder</w:t>
            </w:r>
          </w:p>
          <w:p w14:paraId="2BB59F4B" w14:textId="186C77CA" w:rsidR="00F33F03" w:rsidRDefault="00F33F03" w:rsidP="00D716B6">
            <w:r>
              <w:t>Hardware Specialist</w:t>
            </w:r>
          </w:p>
          <w:p w14:paraId="11C9B8E8" w14:textId="29855BC0" w:rsidR="00AC0C75" w:rsidRDefault="00AC0C75" w:rsidP="00D716B6">
            <w:r>
              <w:t>Datacentre Manager</w:t>
            </w:r>
          </w:p>
        </w:tc>
      </w:tr>
      <w:tr w:rsidR="00AC0C75" w:rsidRPr="00FC5002" w14:paraId="0871F767" w14:textId="63DC32D0" w:rsidTr="00C60CD1">
        <w:tc>
          <w:tcPr>
            <w:tcW w:w="1765" w:type="dxa"/>
            <w:shd w:val="clear" w:color="auto" w:fill="auto"/>
          </w:tcPr>
          <w:p w14:paraId="02261329" w14:textId="3389E91C" w:rsidR="00AC0C75" w:rsidRDefault="00AC0C75" w:rsidP="00D716B6">
            <w:r>
              <w:t>Basic Cloud Presence</w:t>
            </w:r>
          </w:p>
        </w:tc>
        <w:tc>
          <w:tcPr>
            <w:tcW w:w="924" w:type="dxa"/>
            <w:shd w:val="clear" w:color="auto" w:fill="auto"/>
          </w:tcPr>
          <w:p w14:paraId="3368AE49" w14:textId="38CD8877" w:rsidR="00AC0C75" w:rsidRPr="00FC5002" w:rsidRDefault="00AC0C75" w:rsidP="00D716B6">
            <w:r>
              <w:t>20</w:t>
            </w:r>
          </w:p>
        </w:tc>
        <w:tc>
          <w:tcPr>
            <w:tcW w:w="2147" w:type="dxa"/>
            <w:shd w:val="clear" w:color="auto" w:fill="auto"/>
          </w:tcPr>
          <w:p w14:paraId="3F764F62" w14:textId="0C99AF19" w:rsidR="00AC0C75" w:rsidRDefault="00AC0C75" w:rsidP="00D716B6">
            <w:r>
              <w:t>Basic remote computing</w:t>
            </w:r>
          </w:p>
        </w:tc>
        <w:tc>
          <w:tcPr>
            <w:tcW w:w="1949" w:type="dxa"/>
            <w:shd w:val="clear" w:color="auto" w:fill="auto"/>
          </w:tcPr>
          <w:p w14:paraId="00808A67" w14:textId="77777777" w:rsidR="00AC0C75" w:rsidRDefault="00AC0C75" w:rsidP="00AC0C75">
            <w:r>
              <w:t>AWS</w:t>
            </w:r>
          </w:p>
          <w:p w14:paraId="5F558316" w14:textId="5E4A38AE" w:rsidR="00AC0C75" w:rsidRDefault="00AC0C75" w:rsidP="00AC0C75">
            <w:r>
              <w:t>Azure</w:t>
            </w:r>
          </w:p>
        </w:tc>
        <w:tc>
          <w:tcPr>
            <w:tcW w:w="2231" w:type="dxa"/>
            <w:shd w:val="clear" w:color="auto" w:fill="auto"/>
          </w:tcPr>
          <w:p w14:paraId="4245BCD2" w14:textId="2A95D1E2" w:rsidR="00F33F03" w:rsidRDefault="00F33F03" w:rsidP="00D716B6">
            <w:r>
              <w:t>Coder</w:t>
            </w:r>
          </w:p>
          <w:p w14:paraId="32115005" w14:textId="4F63C9E9" w:rsidR="00AC0C75" w:rsidRDefault="00AC0C75" w:rsidP="00D716B6">
            <w:r>
              <w:t>Cloud Computing Specialist</w:t>
            </w:r>
          </w:p>
        </w:tc>
      </w:tr>
      <w:tr w:rsidR="00AC0C75" w:rsidRPr="00FC5002" w14:paraId="5BBF0A64" w14:textId="77777777" w:rsidTr="00C60CD1">
        <w:tc>
          <w:tcPr>
            <w:tcW w:w="1765" w:type="dxa"/>
            <w:shd w:val="clear" w:color="auto" w:fill="auto"/>
          </w:tcPr>
          <w:p w14:paraId="14D84E58" w14:textId="77777777" w:rsidR="00AC0C75" w:rsidRDefault="00AC0C75" w:rsidP="00D716B6">
            <w:r>
              <w:t xml:space="preserve">Heavy-duty </w:t>
            </w:r>
          </w:p>
          <w:p w14:paraId="2BD910A2" w14:textId="7869E081" w:rsidR="00AC0C75" w:rsidRDefault="00AC0C75" w:rsidP="00AC0C75">
            <w:r>
              <w:t>elastic cloud Services</w:t>
            </w:r>
          </w:p>
        </w:tc>
        <w:tc>
          <w:tcPr>
            <w:tcW w:w="924" w:type="dxa"/>
            <w:shd w:val="clear" w:color="auto" w:fill="auto"/>
          </w:tcPr>
          <w:p w14:paraId="415FCE73" w14:textId="0238BFA3" w:rsidR="00AC0C75" w:rsidRDefault="00AC0C75" w:rsidP="00D716B6">
            <w:r>
              <w:t>30</w:t>
            </w:r>
          </w:p>
        </w:tc>
        <w:tc>
          <w:tcPr>
            <w:tcW w:w="2147" w:type="dxa"/>
            <w:shd w:val="clear" w:color="auto" w:fill="auto"/>
          </w:tcPr>
          <w:p w14:paraId="137FE314" w14:textId="59849CDE" w:rsidR="00AC0C75" w:rsidRPr="00FC5002" w:rsidRDefault="00AC0C75" w:rsidP="00D716B6">
            <w:r>
              <w:t>Enhanced remote computing</w:t>
            </w:r>
          </w:p>
        </w:tc>
        <w:tc>
          <w:tcPr>
            <w:tcW w:w="1949" w:type="dxa"/>
            <w:shd w:val="clear" w:color="auto" w:fill="auto"/>
          </w:tcPr>
          <w:p w14:paraId="73CCA072" w14:textId="77777777" w:rsidR="00AC0C75" w:rsidRDefault="00AC0C75" w:rsidP="00D716B6">
            <w:r>
              <w:t>AWS</w:t>
            </w:r>
          </w:p>
          <w:p w14:paraId="03C5E63C" w14:textId="6CD68911" w:rsidR="00AC0C75" w:rsidRDefault="00AC0C75" w:rsidP="00D716B6">
            <w:r>
              <w:t>Azure</w:t>
            </w:r>
          </w:p>
        </w:tc>
        <w:tc>
          <w:tcPr>
            <w:tcW w:w="2231" w:type="dxa"/>
            <w:shd w:val="clear" w:color="auto" w:fill="auto"/>
          </w:tcPr>
          <w:p w14:paraId="63670D0D" w14:textId="39C08B20" w:rsidR="00F33F03" w:rsidRDefault="00F33F03" w:rsidP="00D716B6">
            <w:r>
              <w:t>Coder</w:t>
            </w:r>
          </w:p>
          <w:p w14:paraId="0B11BB97" w14:textId="41228E4D" w:rsidR="00AC0C75" w:rsidRDefault="00AC0C75" w:rsidP="00D716B6">
            <w:r>
              <w:t>Cloud Computing Specialist</w:t>
            </w:r>
          </w:p>
          <w:p w14:paraId="2C372CD1" w14:textId="06763843" w:rsidR="00AC0C75" w:rsidRPr="00FC5002" w:rsidRDefault="00AC0C75" w:rsidP="00D716B6">
            <w:r>
              <w:t>Service Manager</w:t>
            </w:r>
          </w:p>
        </w:tc>
      </w:tr>
      <w:tr w:rsidR="00AC0C75" w:rsidRPr="00FC5002" w14:paraId="78793081" w14:textId="0069989E" w:rsidTr="00C60CD1">
        <w:tc>
          <w:tcPr>
            <w:tcW w:w="1765" w:type="dxa"/>
            <w:shd w:val="clear" w:color="auto" w:fill="auto"/>
          </w:tcPr>
          <w:p w14:paraId="3203EC70" w14:textId="59214833" w:rsidR="00AC0C75" w:rsidRPr="00FC5002" w:rsidRDefault="00AC0C75" w:rsidP="00D716B6">
            <w:r w:rsidRPr="00FC5002">
              <w:t xml:space="preserve">Visualisation </w:t>
            </w:r>
            <w:r>
              <w:t>workshop</w:t>
            </w:r>
            <w:r w:rsidR="00B53423">
              <w:t xml:space="preserve"> with basic software</w:t>
            </w:r>
          </w:p>
        </w:tc>
        <w:tc>
          <w:tcPr>
            <w:tcW w:w="924" w:type="dxa"/>
            <w:shd w:val="clear" w:color="auto" w:fill="auto"/>
          </w:tcPr>
          <w:p w14:paraId="18979A59" w14:textId="7AA61349" w:rsidR="00AC0C75" w:rsidRPr="00FC5002" w:rsidRDefault="00AC0C75" w:rsidP="00D716B6">
            <w:r>
              <w:t>10</w:t>
            </w:r>
          </w:p>
        </w:tc>
        <w:tc>
          <w:tcPr>
            <w:tcW w:w="2147" w:type="dxa"/>
            <w:shd w:val="clear" w:color="auto" w:fill="auto"/>
          </w:tcPr>
          <w:p w14:paraId="59C7A400" w14:textId="41FCBF48" w:rsidR="00AC0C75" w:rsidRPr="00FC5002" w:rsidRDefault="00AC0C75" w:rsidP="00D716B6">
            <w:r>
              <w:t>Build effective visualisations</w:t>
            </w:r>
          </w:p>
        </w:tc>
        <w:tc>
          <w:tcPr>
            <w:tcW w:w="1949" w:type="dxa"/>
            <w:shd w:val="clear" w:color="auto" w:fill="auto"/>
          </w:tcPr>
          <w:p w14:paraId="6D878451" w14:textId="2253C484" w:rsidR="00AC0C75" w:rsidRPr="00FC5002" w:rsidRDefault="00B53423" w:rsidP="00D716B6">
            <w:r>
              <w:t>Shiny</w:t>
            </w:r>
          </w:p>
        </w:tc>
        <w:tc>
          <w:tcPr>
            <w:tcW w:w="2231" w:type="dxa"/>
            <w:shd w:val="clear" w:color="auto" w:fill="auto"/>
          </w:tcPr>
          <w:p w14:paraId="2B46EB83" w14:textId="6F09E992" w:rsidR="00F33F03" w:rsidRDefault="00F33F03" w:rsidP="00D716B6">
            <w:r>
              <w:t>Coder</w:t>
            </w:r>
          </w:p>
          <w:p w14:paraId="6A526FB0" w14:textId="4C3E7E11" w:rsidR="00F33F03" w:rsidRDefault="00F33F03" w:rsidP="00D716B6">
            <w:r>
              <w:t>Modeller</w:t>
            </w:r>
          </w:p>
          <w:p w14:paraId="392CDDF5" w14:textId="65B9FDB5" w:rsidR="00AC0C75" w:rsidRPr="00FC5002" w:rsidRDefault="00AC0C75" w:rsidP="00D716B6">
            <w:r w:rsidRPr="00FC5002">
              <w:t>Visualiser</w:t>
            </w:r>
          </w:p>
        </w:tc>
      </w:tr>
      <w:tr w:rsidR="00AC0C75" w:rsidRPr="00FC5002" w14:paraId="2B8D8DFB" w14:textId="191DE9A7" w:rsidTr="00C60CD1">
        <w:tc>
          <w:tcPr>
            <w:tcW w:w="1765" w:type="dxa"/>
            <w:shd w:val="clear" w:color="auto" w:fill="auto"/>
          </w:tcPr>
          <w:p w14:paraId="2C6FD649" w14:textId="7D9FAD21" w:rsidR="00AC0C75" w:rsidRDefault="00AC0C75" w:rsidP="00D716B6">
            <w:r w:rsidRPr="00FC5002">
              <w:t xml:space="preserve">3D immersive </w:t>
            </w:r>
            <w:r>
              <w:t xml:space="preserve">visualisation </w:t>
            </w:r>
            <w:r w:rsidRPr="00FC5002">
              <w:t>cave</w:t>
            </w:r>
          </w:p>
        </w:tc>
        <w:tc>
          <w:tcPr>
            <w:tcW w:w="924" w:type="dxa"/>
            <w:shd w:val="clear" w:color="auto" w:fill="auto"/>
          </w:tcPr>
          <w:p w14:paraId="597C83B6" w14:textId="3B1E1F8C" w:rsidR="00AC0C75" w:rsidRDefault="00AC0C75" w:rsidP="00D716B6">
            <w:r>
              <w:t>20</w:t>
            </w:r>
          </w:p>
        </w:tc>
        <w:tc>
          <w:tcPr>
            <w:tcW w:w="2147" w:type="dxa"/>
            <w:shd w:val="clear" w:color="auto" w:fill="auto"/>
          </w:tcPr>
          <w:p w14:paraId="7D2BB5FA" w14:textId="570F379D" w:rsidR="00AC0C75" w:rsidRPr="00FC5002" w:rsidRDefault="00AC0C75" w:rsidP="00D716B6">
            <w:r>
              <w:t>Build impressive visualisations</w:t>
            </w:r>
          </w:p>
        </w:tc>
        <w:tc>
          <w:tcPr>
            <w:tcW w:w="1949" w:type="dxa"/>
            <w:shd w:val="clear" w:color="auto" w:fill="auto"/>
          </w:tcPr>
          <w:p w14:paraId="7A38A23A" w14:textId="77777777" w:rsidR="00B53423" w:rsidRDefault="00B53423" w:rsidP="00D716B6">
            <w:r>
              <w:t>Qlikview</w:t>
            </w:r>
          </w:p>
          <w:p w14:paraId="141E506E" w14:textId="253E046C" w:rsidR="00AC0C75" w:rsidRPr="00FC5002" w:rsidRDefault="00B53423" w:rsidP="00D716B6">
            <w:r>
              <w:t>Tableau</w:t>
            </w:r>
          </w:p>
        </w:tc>
        <w:tc>
          <w:tcPr>
            <w:tcW w:w="2231" w:type="dxa"/>
            <w:shd w:val="clear" w:color="auto" w:fill="auto"/>
          </w:tcPr>
          <w:p w14:paraId="2DE011BA" w14:textId="77777777" w:rsidR="00F33F03" w:rsidRDefault="00F33F03" w:rsidP="00F33F03">
            <w:r>
              <w:t>Coder</w:t>
            </w:r>
          </w:p>
          <w:p w14:paraId="0814E105" w14:textId="77777777" w:rsidR="00F33F03" w:rsidRDefault="00F33F03" w:rsidP="00F33F03">
            <w:r>
              <w:t>Modeller</w:t>
            </w:r>
          </w:p>
          <w:p w14:paraId="3E8BA859" w14:textId="55A13054" w:rsidR="00AC0C75" w:rsidRDefault="00AC0C75" w:rsidP="00D716B6">
            <w:r w:rsidRPr="00FC5002">
              <w:t>Visualiser</w:t>
            </w:r>
          </w:p>
          <w:p w14:paraId="18D5CB1D" w14:textId="1851279F" w:rsidR="00AC0C75" w:rsidRPr="00FC5002" w:rsidRDefault="00AC0C75" w:rsidP="00D716B6">
            <w:r>
              <w:t>Hardware Specialist</w:t>
            </w:r>
          </w:p>
        </w:tc>
      </w:tr>
      <w:tr w:rsidR="00AC0C75" w:rsidRPr="00FC5002" w14:paraId="1D59BE34" w14:textId="1DA594A1" w:rsidTr="00C60CD1">
        <w:tc>
          <w:tcPr>
            <w:tcW w:w="1765" w:type="dxa"/>
            <w:shd w:val="clear" w:color="auto" w:fill="auto"/>
          </w:tcPr>
          <w:p w14:paraId="1E039CF7" w14:textId="5C380CAB" w:rsidR="00AC0C75" w:rsidRPr="00FC5002" w:rsidRDefault="00AC0C75" w:rsidP="00D716B6">
            <w:r>
              <w:t>Basic Analytics</w:t>
            </w:r>
          </w:p>
        </w:tc>
        <w:tc>
          <w:tcPr>
            <w:tcW w:w="924" w:type="dxa"/>
            <w:shd w:val="clear" w:color="auto" w:fill="auto"/>
          </w:tcPr>
          <w:p w14:paraId="7EAE3EA2" w14:textId="508DBE07" w:rsidR="00AC0C75" w:rsidRPr="00FC5002" w:rsidRDefault="00B76210" w:rsidP="00D716B6">
            <w:r>
              <w:t>10</w:t>
            </w:r>
          </w:p>
        </w:tc>
        <w:tc>
          <w:tcPr>
            <w:tcW w:w="2147" w:type="dxa"/>
            <w:shd w:val="clear" w:color="auto" w:fill="auto"/>
          </w:tcPr>
          <w:p w14:paraId="5AB5E8E6" w14:textId="4B00B574" w:rsidR="00B53423" w:rsidRDefault="00B53423" w:rsidP="00D716B6">
            <w:r>
              <w:t>Data description</w:t>
            </w:r>
          </w:p>
          <w:p w14:paraId="753E0CB6" w14:textId="5D89801A" w:rsidR="00B53423" w:rsidRDefault="00B53423" w:rsidP="00D716B6"/>
          <w:p w14:paraId="7F045FBA" w14:textId="637981E9" w:rsidR="00B53423" w:rsidRDefault="00B53423" w:rsidP="00D716B6">
            <w:r>
              <w:t>Basic inference</w:t>
            </w:r>
          </w:p>
          <w:p w14:paraId="201CB5F7" w14:textId="77777777" w:rsidR="00B53423" w:rsidRDefault="00B53423" w:rsidP="00D716B6"/>
          <w:p w14:paraId="6B28C175" w14:textId="1BFA6E8E" w:rsidR="00AC0C75" w:rsidRDefault="00AC0C75" w:rsidP="00D716B6">
            <w:r>
              <w:t>Statistical Modelling</w:t>
            </w:r>
          </w:p>
        </w:tc>
        <w:tc>
          <w:tcPr>
            <w:tcW w:w="1949" w:type="dxa"/>
            <w:shd w:val="clear" w:color="auto" w:fill="auto"/>
          </w:tcPr>
          <w:p w14:paraId="7243A7CC" w14:textId="77777777" w:rsidR="00AC0C75" w:rsidRDefault="00AC0C75" w:rsidP="00D716B6">
            <w:r>
              <w:t>R libraries</w:t>
            </w:r>
          </w:p>
          <w:p w14:paraId="7DF49436" w14:textId="59945488" w:rsidR="00AC0C75" w:rsidRDefault="00AC0C75" w:rsidP="00D716B6">
            <w:r>
              <w:t>Python libraries</w:t>
            </w:r>
          </w:p>
          <w:p w14:paraId="77875E99" w14:textId="77777777" w:rsidR="00B53423" w:rsidRDefault="00B53423" w:rsidP="00D716B6">
            <w:r>
              <w:t>SPSS</w:t>
            </w:r>
          </w:p>
          <w:p w14:paraId="29A69932" w14:textId="1596149B" w:rsidR="00AC0C75" w:rsidRDefault="00B53423" w:rsidP="00D716B6">
            <w:r>
              <w:t>RapidMiner</w:t>
            </w:r>
          </w:p>
        </w:tc>
        <w:tc>
          <w:tcPr>
            <w:tcW w:w="2231" w:type="dxa"/>
            <w:shd w:val="clear" w:color="auto" w:fill="auto"/>
          </w:tcPr>
          <w:p w14:paraId="435E89BC" w14:textId="1FF8DF98" w:rsidR="00AC0C75" w:rsidRDefault="00AC0C75" w:rsidP="00D716B6">
            <w:r>
              <w:t>Time Series Analyst</w:t>
            </w:r>
          </w:p>
          <w:p w14:paraId="64255DF0" w14:textId="58E9F0F1" w:rsidR="00AC0C75" w:rsidRDefault="00AC0C75" w:rsidP="00D716B6">
            <w:r>
              <w:t>Spatial Data Analyst</w:t>
            </w:r>
          </w:p>
          <w:p w14:paraId="3CC332B8" w14:textId="5904DA21" w:rsidR="00AC0C75" w:rsidRDefault="00AC0C75" w:rsidP="00D716B6">
            <w:r>
              <w:t>Recommendation Engine Specialist</w:t>
            </w:r>
          </w:p>
        </w:tc>
      </w:tr>
      <w:tr w:rsidR="00AC0C75" w:rsidRPr="00FC5002" w14:paraId="76B41B99" w14:textId="77777777" w:rsidTr="00C60CD1">
        <w:tc>
          <w:tcPr>
            <w:tcW w:w="1765" w:type="dxa"/>
            <w:shd w:val="clear" w:color="auto" w:fill="auto"/>
          </w:tcPr>
          <w:p w14:paraId="52D030DE" w14:textId="02F6FC15" w:rsidR="00AC0C75" w:rsidRPr="00FC5002" w:rsidRDefault="00AC0C75" w:rsidP="00D716B6">
            <w:r>
              <w:t>Advanced Analytics</w:t>
            </w:r>
          </w:p>
        </w:tc>
        <w:tc>
          <w:tcPr>
            <w:tcW w:w="924" w:type="dxa"/>
            <w:shd w:val="clear" w:color="auto" w:fill="auto"/>
          </w:tcPr>
          <w:p w14:paraId="17EFA498" w14:textId="0F6692BC" w:rsidR="00AC0C75" w:rsidRPr="00FC5002" w:rsidRDefault="00AC0C75" w:rsidP="00D716B6">
            <w:r>
              <w:t>30</w:t>
            </w:r>
          </w:p>
        </w:tc>
        <w:tc>
          <w:tcPr>
            <w:tcW w:w="2147" w:type="dxa"/>
            <w:shd w:val="clear" w:color="auto" w:fill="auto"/>
          </w:tcPr>
          <w:p w14:paraId="5F8A1CEE" w14:textId="2DCF696D" w:rsidR="00AC0C75" w:rsidRDefault="00B53423" w:rsidP="00D716B6">
            <w:r>
              <w:t>Advanced analytics for complex data</w:t>
            </w:r>
          </w:p>
        </w:tc>
        <w:tc>
          <w:tcPr>
            <w:tcW w:w="1949" w:type="dxa"/>
            <w:shd w:val="clear" w:color="auto" w:fill="auto"/>
          </w:tcPr>
          <w:p w14:paraId="65238E51" w14:textId="6EC96991" w:rsidR="00AC0C75" w:rsidRDefault="00B53423" w:rsidP="00D716B6">
            <w:r>
              <w:t>R libraries</w:t>
            </w:r>
          </w:p>
          <w:p w14:paraId="772C362D" w14:textId="3FE3E2CD" w:rsidR="00AC0C75" w:rsidRDefault="00B53423" w:rsidP="00D716B6">
            <w:r>
              <w:t>Python libraries</w:t>
            </w:r>
          </w:p>
          <w:p w14:paraId="0ABE5B83" w14:textId="76A75302" w:rsidR="00AC0C75" w:rsidRDefault="00AC0C75" w:rsidP="00D716B6">
            <w:r>
              <w:t>SAS</w:t>
            </w:r>
          </w:p>
          <w:p w14:paraId="59A07E49" w14:textId="77777777" w:rsidR="00AC0C75" w:rsidRDefault="00AC0C75" w:rsidP="00D716B6">
            <w:r>
              <w:t>Power BI</w:t>
            </w:r>
          </w:p>
          <w:p w14:paraId="595F241C" w14:textId="58B13C68" w:rsidR="00AC0C75" w:rsidRDefault="00B53423" w:rsidP="00D716B6">
            <w:r>
              <w:t>IBM Cognos</w:t>
            </w:r>
          </w:p>
          <w:p w14:paraId="5084BBC3" w14:textId="63AD699E" w:rsidR="00AC0C75" w:rsidRDefault="00B53423" w:rsidP="00D716B6">
            <w:r>
              <w:t>SAP</w:t>
            </w:r>
          </w:p>
        </w:tc>
        <w:tc>
          <w:tcPr>
            <w:tcW w:w="2231" w:type="dxa"/>
            <w:shd w:val="clear" w:color="auto" w:fill="auto"/>
          </w:tcPr>
          <w:p w14:paraId="48CCCCBC" w14:textId="6CC25C8A" w:rsidR="00B53423" w:rsidRDefault="00B53423" w:rsidP="00B53423">
            <w:r>
              <w:t>Time Series Analyst</w:t>
            </w:r>
          </w:p>
          <w:p w14:paraId="1F59897C" w14:textId="751DD3BF" w:rsidR="00B53423" w:rsidRDefault="00B53423" w:rsidP="00B53423">
            <w:r>
              <w:t>Spatial Data Analyst</w:t>
            </w:r>
          </w:p>
          <w:p w14:paraId="0F2417DC" w14:textId="48FC16AA" w:rsidR="00AC0C75" w:rsidRDefault="00B53423" w:rsidP="00B53423">
            <w:r>
              <w:t>Recommendation Engine Specialist</w:t>
            </w:r>
          </w:p>
        </w:tc>
      </w:tr>
      <w:tr w:rsidR="00AC0C75" w:rsidRPr="00FC5002" w14:paraId="4CF65D13" w14:textId="321FC3E6" w:rsidTr="00C60CD1">
        <w:tc>
          <w:tcPr>
            <w:tcW w:w="1765" w:type="dxa"/>
            <w:shd w:val="clear" w:color="auto" w:fill="auto"/>
          </w:tcPr>
          <w:p w14:paraId="28DCB73D" w14:textId="2CD530E7" w:rsidR="00AC0C75" w:rsidRPr="00FC5002" w:rsidRDefault="00AC0C75" w:rsidP="00D716B6">
            <w:r w:rsidRPr="00FC5002">
              <w:t>Basic Security control Package</w:t>
            </w:r>
          </w:p>
        </w:tc>
        <w:tc>
          <w:tcPr>
            <w:tcW w:w="924" w:type="dxa"/>
            <w:shd w:val="clear" w:color="auto" w:fill="auto"/>
          </w:tcPr>
          <w:p w14:paraId="45EB74C5" w14:textId="6DF3FA0B" w:rsidR="00AC0C75" w:rsidRPr="00FC5002" w:rsidRDefault="00F33F03" w:rsidP="00D716B6">
            <w:r>
              <w:t>10</w:t>
            </w:r>
          </w:p>
        </w:tc>
        <w:tc>
          <w:tcPr>
            <w:tcW w:w="2147" w:type="dxa"/>
            <w:shd w:val="clear" w:color="auto" w:fill="auto"/>
          </w:tcPr>
          <w:p w14:paraId="79DE1BA1" w14:textId="4A2DD72D" w:rsidR="00AC0C75" w:rsidRDefault="00AC0C75" w:rsidP="00D716B6"/>
        </w:tc>
        <w:tc>
          <w:tcPr>
            <w:tcW w:w="1949" w:type="dxa"/>
            <w:shd w:val="clear" w:color="auto" w:fill="auto"/>
          </w:tcPr>
          <w:p w14:paraId="5CACEDC0" w14:textId="77777777" w:rsidR="00B53423" w:rsidRDefault="00B53423" w:rsidP="00B53423">
            <w:r>
              <w:t>Firewall</w:t>
            </w:r>
          </w:p>
          <w:p w14:paraId="5DA84B70" w14:textId="7129B3CA" w:rsidR="00AC0C75" w:rsidRDefault="00B53423" w:rsidP="00B53423">
            <w:r>
              <w:t>AVS</w:t>
            </w:r>
          </w:p>
        </w:tc>
        <w:tc>
          <w:tcPr>
            <w:tcW w:w="2231" w:type="dxa"/>
            <w:shd w:val="clear" w:color="auto" w:fill="auto"/>
          </w:tcPr>
          <w:p w14:paraId="636DD0CC" w14:textId="64BDBA7D" w:rsidR="00AC0C75" w:rsidRDefault="00AC0C75" w:rsidP="00D716B6">
            <w:r>
              <w:t>Cyber Security expert</w:t>
            </w:r>
          </w:p>
        </w:tc>
      </w:tr>
      <w:tr w:rsidR="00AC0C75" w:rsidRPr="00FC5002" w14:paraId="7F32A09C" w14:textId="32AE6CC8" w:rsidTr="00C60CD1">
        <w:tc>
          <w:tcPr>
            <w:tcW w:w="1765" w:type="dxa"/>
            <w:shd w:val="clear" w:color="auto" w:fill="auto"/>
          </w:tcPr>
          <w:p w14:paraId="743DC656" w14:textId="51D4A3E7" w:rsidR="00AC0C75" w:rsidRDefault="00C60CD1" w:rsidP="00F33F03">
            <w:r>
              <w:t>Multi-comp</w:t>
            </w:r>
            <w:r w:rsidR="00AC0C75">
              <w:t xml:space="preserve">t defence </w:t>
            </w:r>
          </w:p>
        </w:tc>
        <w:tc>
          <w:tcPr>
            <w:tcW w:w="924" w:type="dxa"/>
            <w:shd w:val="clear" w:color="auto" w:fill="auto"/>
          </w:tcPr>
          <w:p w14:paraId="00EEBA72" w14:textId="148BE781" w:rsidR="00AC0C75" w:rsidRPr="00FC5002" w:rsidRDefault="00F33F03" w:rsidP="00D716B6">
            <w:r>
              <w:t>20</w:t>
            </w:r>
          </w:p>
        </w:tc>
        <w:tc>
          <w:tcPr>
            <w:tcW w:w="2147" w:type="dxa"/>
            <w:shd w:val="clear" w:color="auto" w:fill="auto"/>
          </w:tcPr>
          <w:p w14:paraId="7FD80359" w14:textId="6B4F91B9" w:rsidR="00AC0C75" w:rsidRDefault="00AC0C75" w:rsidP="00D716B6"/>
        </w:tc>
        <w:tc>
          <w:tcPr>
            <w:tcW w:w="1949" w:type="dxa"/>
            <w:shd w:val="clear" w:color="auto" w:fill="auto"/>
          </w:tcPr>
          <w:p w14:paraId="47DD712C" w14:textId="77777777" w:rsidR="00AC0C75" w:rsidRDefault="00AC0C75" w:rsidP="00D716B6"/>
        </w:tc>
        <w:tc>
          <w:tcPr>
            <w:tcW w:w="2231" w:type="dxa"/>
            <w:shd w:val="clear" w:color="auto" w:fill="auto"/>
          </w:tcPr>
          <w:p w14:paraId="206596F7" w14:textId="77777777" w:rsidR="00AC0C75" w:rsidRDefault="00AC0C75" w:rsidP="00D716B6">
            <w:r>
              <w:t>Cyber Security expert</w:t>
            </w:r>
          </w:p>
          <w:p w14:paraId="61735BCA" w14:textId="478DEBE7" w:rsidR="00F33F03" w:rsidRDefault="00F33F03" w:rsidP="00D716B6"/>
        </w:tc>
      </w:tr>
      <w:tr w:rsidR="00B53423" w:rsidRPr="00FC5002" w14:paraId="22ADD3AD" w14:textId="77777777" w:rsidTr="00C60CD1">
        <w:tc>
          <w:tcPr>
            <w:tcW w:w="1765" w:type="dxa"/>
            <w:shd w:val="clear" w:color="auto" w:fill="auto"/>
          </w:tcPr>
          <w:p w14:paraId="103AF066" w14:textId="21F6A273" w:rsidR="00B53423" w:rsidRDefault="00B53423" w:rsidP="00D716B6">
            <w:r>
              <w:t>Basic Database</w:t>
            </w:r>
          </w:p>
        </w:tc>
        <w:tc>
          <w:tcPr>
            <w:tcW w:w="924" w:type="dxa"/>
            <w:shd w:val="clear" w:color="auto" w:fill="auto"/>
          </w:tcPr>
          <w:p w14:paraId="4025287C" w14:textId="721418A9" w:rsidR="00B53423" w:rsidRDefault="00B53423" w:rsidP="00D716B6">
            <w:r>
              <w:t>10</w:t>
            </w:r>
          </w:p>
        </w:tc>
        <w:tc>
          <w:tcPr>
            <w:tcW w:w="2147" w:type="dxa"/>
            <w:shd w:val="clear" w:color="auto" w:fill="auto"/>
          </w:tcPr>
          <w:p w14:paraId="6C8EF60F" w14:textId="4B961BEC" w:rsidR="00B53423" w:rsidRDefault="00B53423" w:rsidP="00D716B6">
            <w:r>
              <w:t>Data repository</w:t>
            </w:r>
          </w:p>
        </w:tc>
        <w:tc>
          <w:tcPr>
            <w:tcW w:w="1949" w:type="dxa"/>
            <w:shd w:val="clear" w:color="auto" w:fill="auto"/>
          </w:tcPr>
          <w:p w14:paraId="40697AA6" w14:textId="77777777" w:rsidR="00B53423" w:rsidRDefault="00B53423" w:rsidP="00D716B6">
            <w:r>
              <w:t>MySQL</w:t>
            </w:r>
          </w:p>
          <w:p w14:paraId="4382958F" w14:textId="02A386EE" w:rsidR="00B53423" w:rsidRDefault="00B53423" w:rsidP="00D716B6">
            <w:r>
              <w:t>MongoDB</w:t>
            </w:r>
          </w:p>
        </w:tc>
        <w:tc>
          <w:tcPr>
            <w:tcW w:w="2231" w:type="dxa"/>
            <w:shd w:val="clear" w:color="auto" w:fill="auto"/>
          </w:tcPr>
          <w:p w14:paraId="03B06F63" w14:textId="2E80C2B9" w:rsidR="00B53423" w:rsidRDefault="00F33F03" w:rsidP="00D716B6">
            <w:r>
              <w:t>Database Specialist</w:t>
            </w:r>
          </w:p>
        </w:tc>
      </w:tr>
      <w:tr w:rsidR="00B53423" w:rsidRPr="00FC5002" w14:paraId="47342C99" w14:textId="77777777" w:rsidTr="00C60CD1">
        <w:tc>
          <w:tcPr>
            <w:tcW w:w="1765" w:type="dxa"/>
            <w:shd w:val="clear" w:color="auto" w:fill="auto"/>
          </w:tcPr>
          <w:p w14:paraId="0C846300" w14:textId="76FF39E5" w:rsidR="00B53423" w:rsidRDefault="00B53423" w:rsidP="00D716B6">
            <w:r>
              <w:t>Advanced high-performance Data repository</w:t>
            </w:r>
          </w:p>
        </w:tc>
        <w:tc>
          <w:tcPr>
            <w:tcW w:w="924" w:type="dxa"/>
            <w:shd w:val="clear" w:color="auto" w:fill="auto"/>
          </w:tcPr>
          <w:p w14:paraId="4DD6A84D" w14:textId="6277F1B2" w:rsidR="00B53423" w:rsidRDefault="00B53423" w:rsidP="00D716B6">
            <w:r>
              <w:t>20</w:t>
            </w:r>
          </w:p>
        </w:tc>
        <w:tc>
          <w:tcPr>
            <w:tcW w:w="2147" w:type="dxa"/>
            <w:shd w:val="clear" w:color="auto" w:fill="auto"/>
          </w:tcPr>
          <w:p w14:paraId="3F037FBE" w14:textId="77777777" w:rsidR="00B53423" w:rsidRDefault="00B53423" w:rsidP="00D716B6"/>
        </w:tc>
        <w:tc>
          <w:tcPr>
            <w:tcW w:w="1949" w:type="dxa"/>
            <w:shd w:val="clear" w:color="auto" w:fill="auto"/>
          </w:tcPr>
          <w:p w14:paraId="7EE33467" w14:textId="77777777" w:rsidR="00B53423" w:rsidRDefault="00B53423" w:rsidP="00D716B6">
            <w:r>
              <w:t>SQL PDW</w:t>
            </w:r>
          </w:p>
          <w:p w14:paraId="47DF16A0" w14:textId="77777777" w:rsidR="00B53423" w:rsidRDefault="00B53423" w:rsidP="00D716B6">
            <w:r>
              <w:t>Hive/MySQL/Derby</w:t>
            </w:r>
          </w:p>
          <w:p w14:paraId="044879D6" w14:textId="53CDDC3A" w:rsidR="00B53423" w:rsidRDefault="00B53423" w:rsidP="00D716B6">
            <w:r>
              <w:t>Oracle</w:t>
            </w:r>
          </w:p>
        </w:tc>
        <w:tc>
          <w:tcPr>
            <w:tcW w:w="2231" w:type="dxa"/>
            <w:shd w:val="clear" w:color="auto" w:fill="auto"/>
          </w:tcPr>
          <w:p w14:paraId="6B76CA1A" w14:textId="4A220E62" w:rsidR="00B53423" w:rsidRDefault="00F33F03" w:rsidP="00D716B6">
            <w:r>
              <w:t>Database Specialist</w:t>
            </w:r>
          </w:p>
        </w:tc>
      </w:tr>
    </w:tbl>
    <w:p w14:paraId="328A7692" w14:textId="7314917E" w:rsidR="00855B75" w:rsidRDefault="00855B75" w:rsidP="00C60CD1"/>
    <w:sectPr w:rsidR="00855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345B9"/>
    <w:multiLevelType w:val="hybridMultilevel"/>
    <w:tmpl w:val="C5144800"/>
    <w:lvl w:ilvl="0" w:tplc="A9F0D5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22966"/>
    <w:multiLevelType w:val="hybridMultilevel"/>
    <w:tmpl w:val="3F50527C"/>
    <w:lvl w:ilvl="0" w:tplc="D5C8F3CA">
      <w:start w:val="207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44F949DB"/>
    <w:multiLevelType w:val="hybridMultilevel"/>
    <w:tmpl w:val="74C665E4"/>
    <w:lvl w:ilvl="0" w:tplc="9A8C84A6">
      <w:start w:val="207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62686A0A"/>
    <w:multiLevelType w:val="hybridMultilevel"/>
    <w:tmpl w:val="C3CCDA72"/>
    <w:lvl w:ilvl="0" w:tplc="D5C8F3CA">
      <w:start w:val="2079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4F4"/>
    <w:rsid w:val="000319E2"/>
    <w:rsid w:val="00094D51"/>
    <w:rsid w:val="000B7A52"/>
    <w:rsid w:val="000D3AD2"/>
    <w:rsid w:val="00120D9A"/>
    <w:rsid w:val="001949F0"/>
    <w:rsid w:val="00195502"/>
    <w:rsid w:val="00195676"/>
    <w:rsid w:val="001A7EF1"/>
    <w:rsid w:val="00223784"/>
    <w:rsid w:val="00250738"/>
    <w:rsid w:val="00251288"/>
    <w:rsid w:val="00262ED0"/>
    <w:rsid w:val="0026790E"/>
    <w:rsid w:val="002C0ABF"/>
    <w:rsid w:val="00312EE7"/>
    <w:rsid w:val="00322DC5"/>
    <w:rsid w:val="003355CB"/>
    <w:rsid w:val="00365B71"/>
    <w:rsid w:val="00382A95"/>
    <w:rsid w:val="003B10DC"/>
    <w:rsid w:val="003C0091"/>
    <w:rsid w:val="003E4F96"/>
    <w:rsid w:val="003F5A3F"/>
    <w:rsid w:val="005216F2"/>
    <w:rsid w:val="005B762A"/>
    <w:rsid w:val="00614ABE"/>
    <w:rsid w:val="00645BAE"/>
    <w:rsid w:val="006517A9"/>
    <w:rsid w:val="00683309"/>
    <w:rsid w:val="006E5A37"/>
    <w:rsid w:val="0072552E"/>
    <w:rsid w:val="007724BA"/>
    <w:rsid w:val="007748DA"/>
    <w:rsid w:val="00855B75"/>
    <w:rsid w:val="00890583"/>
    <w:rsid w:val="008C48F4"/>
    <w:rsid w:val="008F57D7"/>
    <w:rsid w:val="00906C31"/>
    <w:rsid w:val="00991135"/>
    <w:rsid w:val="009B463A"/>
    <w:rsid w:val="009C05A0"/>
    <w:rsid w:val="009C0E94"/>
    <w:rsid w:val="00A269D2"/>
    <w:rsid w:val="00AC0C75"/>
    <w:rsid w:val="00B00D16"/>
    <w:rsid w:val="00B11119"/>
    <w:rsid w:val="00B46644"/>
    <w:rsid w:val="00B53423"/>
    <w:rsid w:val="00B75182"/>
    <w:rsid w:val="00B76210"/>
    <w:rsid w:val="00BE2648"/>
    <w:rsid w:val="00C60CD1"/>
    <w:rsid w:val="00C734F4"/>
    <w:rsid w:val="00CE0672"/>
    <w:rsid w:val="00D4091A"/>
    <w:rsid w:val="00D716B6"/>
    <w:rsid w:val="00DC7719"/>
    <w:rsid w:val="00E44C7C"/>
    <w:rsid w:val="00EA6B76"/>
    <w:rsid w:val="00ED416B"/>
    <w:rsid w:val="00F33F03"/>
    <w:rsid w:val="00F50BBB"/>
    <w:rsid w:val="00FC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8F844"/>
  <w15:chartTrackingRefBased/>
  <w15:docId w15:val="{D900FCEA-8923-48F3-AF29-5558750A4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Lancaster University</Company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Daniel</dc:creator>
  <cp:keywords/>
  <dc:description/>
  <cp:lastModifiedBy>Tomlinson, Simon</cp:lastModifiedBy>
  <cp:revision>3</cp:revision>
  <cp:lastPrinted>2019-02-15T17:12:00Z</cp:lastPrinted>
  <dcterms:created xsi:type="dcterms:W3CDTF">2019-02-17T13:43:00Z</dcterms:created>
  <dcterms:modified xsi:type="dcterms:W3CDTF">2019-02-17T18:12:00Z</dcterms:modified>
</cp:coreProperties>
</file>