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3566"/>
        <w:gridCol w:w="3567"/>
        <w:gridCol w:w="3567"/>
        <w:gridCol w:w="3567"/>
      </w:tblGrid>
      <w:tr w:rsidR="00407723" w14:paraId="2F07AD8A" w14:textId="4CD11A45" w:rsidTr="00407723">
        <w:trPr>
          <w:trHeight w:val="567"/>
        </w:trPr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AE9F7" w:themeFill="text2" w:themeFillTint="1A"/>
            <w:vAlign w:val="center"/>
          </w:tcPr>
          <w:p w14:paraId="4263E42C" w14:textId="4D4B0218" w:rsidR="00AC73A0" w:rsidRPr="003E29DC" w:rsidRDefault="00AC73A0" w:rsidP="003E29DC">
            <w:pPr>
              <w:jc w:val="center"/>
              <w:rPr>
                <w:b/>
                <w:bCs/>
              </w:rPr>
            </w:pPr>
            <w:proofErr w:type="spellStart"/>
            <w:r w:rsidRPr="003E29DC">
              <w:rPr>
                <w:b/>
                <w:bCs/>
              </w:rPr>
              <w:t>Diagnostic</w:t>
            </w:r>
            <w:proofErr w:type="spellEnd"/>
            <w:r w:rsidRPr="003E29DC">
              <w:rPr>
                <w:b/>
                <w:bCs/>
              </w:rPr>
              <w:t xml:space="preserve"> Tools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AE9F7" w:themeFill="text2" w:themeFillTint="1A"/>
            <w:vAlign w:val="center"/>
          </w:tcPr>
          <w:p w14:paraId="7C7E9A68" w14:textId="77777777" w:rsidR="00AC73A0" w:rsidRPr="003E29DC" w:rsidRDefault="00AC73A0" w:rsidP="003E29DC">
            <w:pPr>
              <w:jc w:val="center"/>
              <w:rPr>
                <w:b/>
                <w:bCs/>
              </w:rPr>
            </w:pPr>
            <w:r w:rsidRPr="003E29DC">
              <w:rPr>
                <w:b/>
                <w:bCs/>
              </w:rPr>
              <w:t>Statistical Tests</w:t>
            </w:r>
          </w:p>
          <w:p w14:paraId="0D354108" w14:textId="6A60B314" w:rsidR="00AC73A0" w:rsidRPr="003E29DC" w:rsidRDefault="00945EC4" w:rsidP="003E29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and/</w:t>
            </w:r>
            <w:proofErr w:type="spellStart"/>
            <w:r>
              <w:rPr>
                <w:b/>
                <w:bCs/>
              </w:rPr>
              <w:t>or</w:t>
            </w:r>
            <w:proofErr w:type="spellEnd"/>
            <w:r>
              <w:rPr>
                <w:b/>
                <w:bCs/>
              </w:rPr>
              <w:t xml:space="preserve"> </w:t>
            </w:r>
            <w:r w:rsidR="00AC73A0" w:rsidRPr="003E29DC">
              <w:rPr>
                <w:b/>
                <w:bCs/>
              </w:rPr>
              <w:t>Cut-Off-Values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AE9F7" w:themeFill="text2" w:themeFillTint="1A"/>
            <w:vAlign w:val="center"/>
          </w:tcPr>
          <w:p w14:paraId="4F0C899A" w14:textId="55C608DA" w:rsidR="00AC73A0" w:rsidRPr="003E29DC" w:rsidRDefault="00AC73A0" w:rsidP="003E29DC">
            <w:pPr>
              <w:jc w:val="center"/>
              <w:rPr>
                <w:b/>
                <w:bCs/>
              </w:rPr>
            </w:pPr>
            <w:r w:rsidRPr="003E29DC">
              <w:rPr>
                <w:b/>
                <w:bCs/>
              </w:rPr>
              <w:t>Plots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vAlign w:val="center"/>
          </w:tcPr>
          <w:p w14:paraId="0CE9B5F1" w14:textId="6B35CDC2" w:rsidR="00AC73A0" w:rsidRPr="003E29DC" w:rsidRDefault="00AC73A0" w:rsidP="00AC73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Literatur</w:t>
            </w:r>
          </w:p>
        </w:tc>
      </w:tr>
      <w:tr w:rsidR="00067CA3" w14:paraId="64313FF7" w14:textId="161545E9" w:rsidTr="004B4E5F">
        <w:trPr>
          <w:trHeight w:val="567"/>
        </w:trPr>
        <w:tc>
          <w:tcPr>
            <w:tcW w:w="1250" w:type="pct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49963BE" w14:textId="490D9651" w:rsidR="00AC73A0" w:rsidRDefault="00AC73A0" w:rsidP="004B4E5F">
            <w:pPr>
              <w:jc w:val="center"/>
            </w:pPr>
            <w:proofErr w:type="spellStart"/>
            <w:r>
              <w:t>Outliers</w:t>
            </w:r>
            <w:proofErr w:type="spellEnd"/>
          </w:p>
        </w:tc>
        <w:tc>
          <w:tcPr>
            <w:tcW w:w="1250" w:type="pct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808EE9F" w14:textId="2D127811" w:rsidR="004B4E5F" w:rsidRDefault="00962B4F" w:rsidP="004B4E5F">
            <w:pPr>
              <w:jc w:val="center"/>
            </w:pPr>
            <w:proofErr w:type="spellStart"/>
            <w:r>
              <w:t>Outlier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:</w:t>
            </w:r>
          </w:p>
          <w:p w14:paraId="423300F6" w14:textId="3894DD32" w:rsidR="00AC73A0" w:rsidRDefault="00BB3A4C" w:rsidP="004B4E5F">
            <w:pPr>
              <w:jc w:val="center"/>
              <w:rPr>
                <w:rFonts w:ascii="Aptos Narrow" w:hAnsi="Aptos Narrow"/>
              </w:rPr>
            </w:pPr>
            <w:proofErr w:type="spellStart"/>
            <w:r>
              <w:t>r</w:t>
            </w:r>
            <w:r w:rsidRPr="00BB3A4C">
              <w:rPr>
                <w:vertAlign w:val="subscript"/>
              </w:rPr>
              <w:t>i</w:t>
            </w:r>
            <w:proofErr w:type="spellEnd"/>
            <w:r>
              <w:t xml:space="preserve">* </w:t>
            </w:r>
            <w:r w:rsidR="00937A95">
              <w:t>&gt;</w:t>
            </w:r>
            <w:r>
              <w:t xml:space="preserve"> </w:t>
            </w:r>
            <w:r w:rsidR="00B524E4">
              <w:t>t</w:t>
            </w:r>
            <w:r w:rsidR="00B524E4" w:rsidRPr="00FB107C">
              <w:rPr>
                <w:vertAlign w:val="subscript"/>
              </w:rPr>
              <w:t>1-</w:t>
            </w:r>
            <w:r w:rsidR="00B524E4" w:rsidRPr="00FB107C">
              <w:rPr>
                <w:rFonts w:ascii="Aptos Narrow" w:hAnsi="Aptos Narrow"/>
                <w:vertAlign w:val="subscript"/>
              </w:rPr>
              <w:t xml:space="preserve">α/2, </w:t>
            </w:r>
            <w:r w:rsidR="00FB107C" w:rsidRPr="00FB107C">
              <w:rPr>
                <w:rFonts w:ascii="Aptos Narrow" w:hAnsi="Aptos Narrow"/>
                <w:vertAlign w:val="subscript"/>
              </w:rPr>
              <w:t>n-p-1</w:t>
            </w:r>
          </w:p>
          <w:p w14:paraId="1B945D59" w14:textId="63A6D9C2" w:rsidR="005F73D3" w:rsidRPr="004B4E5F" w:rsidRDefault="004B4E5F" w:rsidP="004B4E5F">
            <w:pPr>
              <w:jc w:val="center"/>
              <w:rPr>
                <w:rFonts w:ascii="Aptos Narrow" w:hAnsi="Aptos Narrow"/>
              </w:rPr>
            </w:pPr>
            <w:proofErr w:type="spellStart"/>
            <w:r>
              <w:t>r</w:t>
            </w:r>
            <w:r w:rsidRPr="00BB3A4C">
              <w:rPr>
                <w:vertAlign w:val="subscript"/>
              </w:rPr>
              <w:t>i</w:t>
            </w:r>
            <w:proofErr w:type="spellEnd"/>
            <w:r>
              <w:t xml:space="preserve">* </w:t>
            </w:r>
            <w:r>
              <w:t>&lt;</w:t>
            </w:r>
            <w:r>
              <w:t xml:space="preserve"> t</w:t>
            </w:r>
            <w:r w:rsidRPr="00FB107C">
              <w:rPr>
                <w:rFonts w:ascii="Aptos Narrow" w:hAnsi="Aptos Narrow"/>
                <w:vertAlign w:val="subscript"/>
              </w:rPr>
              <w:t>α/2, n-p-1</w:t>
            </w:r>
          </w:p>
        </w:tc>
        <w:tc>
          <w:tcPr>
            <w:tcW w:w="1250" w:type="pct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5CDD356" w14:textId="6D4F070F" w:rsidR="00AC73A0" w:rsidRDefault="00E34BF6" w:rsidP="004B4E5F">
            <w:pPr>
              <w:jc w:val="center"/>
            </w:pPr>
            <w:proofErr w:type="spellStart"/>
            <w:r>
              <w:t>Studentized</w:t>
            </w:r>
            <w:proofErr w:type="spellEnd"/>
            <w:r>
              <w:t xml:space="preserve"> </w:t>
            </w:r>
            <w:proofErr w:type="spellStart"/>
            <w:r>
              <w:t>Residuals</w:t>
            </w:r>
            <w:proofErr w:type="spellEnd"/>
            <w:r>
              <w:t xml:space="preserve"> vs. Index</w:t>
            </w:r>
          </w:p>
        </w:tc>
        <w:tc>
          <w:tcPr>
            <w:tcW w:w="1250" w:type="pct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927C380" w14:textId="3C3ECD3F" w:rsidR="00AC73A0" w:rsidRDefault="00B6637D" w:rsidP="004B4E5F">
            <w:pPr>
              <w:jc w:val="center"/>
            </w:pPr>
            <w:proofErr w:type="spellStart"/>
            <w:r>
              <w:t>Fahrmeir</w:t>
            </w:r>
            <w:proofErr w:type="spellEnd"/>
            <w:r>
              <w:t xml:space="preserve">: </w:t>
            </w:r>
            <w:proofErr w:type="spellStart"/>
            <w:r>
              <w:t>Regressions</w:t>
            </w:r>
            <w:proofErr w:type="spellEnd"/>
            <w:r>
              <w:t xml:space="preserve"> (p. 174)</w:t>
            </w:r>
          </w:p>
        </w:tc>
      </w:tr>
      <w:tr w:rsidR="00067CA3" w14:paraId="5635F723" w14:textId="1066165C" w:rsidTr="004B4E5F">
        <w:trPr>
          <w:trHeight w:val="567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506FC9A3" w14:textId="294C74BF" w:rsidR="00AC73A0" w:rsidRDefault="00AC73A0" w:rsidP="004B4E5F">
            <w:pPr>
              <w:jc w:val="center"/>
            </w:pPr>
            <w:r>
              <w:t>High-</w:t>
            </w:r>
            <w:proofErr w:type="spellStart"/>
            <w:r>
              <w:t>Leverage</w:t>
            </w:r>
            <w:proofErr w:type="spellEnd"/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5C9A97AE" w14:textId="77777777" w:rsidR="00AC73A0" w:rsidRDefault="002C6301" w:rsidP="004B4E5F">
            <w:pPr>
              <w:jc w:val="center"/>
            </w:pPr>
            <w:proofErr w:type="spellStart"/>
            <w:r>
              <w:t>Cook’s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</w:p>
          <w:p w14:paraId="0579B8A2" w14:textId="52E8B406" w:rsidR="000E03FB" w:rsidRDefault="00653FEE" w:rsidP="004B4E5F">
            <w:pPr>
              <w:jc w:val="center"/>
            </w:pPr>
            <w:r>
              <w:rPr>
                <w:rFonts w:ascii="Arial Black" w:hAnsi="Arial Black"/>
              </w:rPr>
              <w:t xml:space="preserve">→ </w:t>
            </w:r>
            <w:r w:rsidR="000E03FB">
              <w:t>D</w:t>
            </w:r>
            <w:r w:rsidR="000E03FB" w:rsidRPr="00955D81">
              <w:rPr>
                <w:vertAlign w:val="subscript"/>
              </w:rPr>
              <w:t>i</w:t>
            </w:r>
            <w:r w:rsidR="000E03FB">
              <w:t xml:space="preserve"> &gt; 0.5 </w:t>
            </w:r>
            <w:proofErr w:type="spellStart"/>
            <w:r w:rsidR="00AF6D54">
              <w:t>conspicious</w:t>
            </w:r>
            <w:proofErr w:type="spellEnd"/>
          </w:p>
          <w:p w14:paraId="6B97430F" w14:textId="2EFB735B" w:rsidR="00653FEE" w:rsidRDefault="00653FEE" w:rsidP="004B4E5F">
            <w:pPr>
              <w:jc w:val="center"/>
            </w:pPr>
            <w:r>
              <w:rPr>
                <w:rFonts w:ascii="Arial Black" w:hAnsi="Arial Black"/>
              </w:rPr>
              <w:t>→</w:t>
            </w:r>
            <w:r w:rsidR="00AF6D54">
              <w:t xml:space="preserve"> D</w:t>
            </w:r>
            <w:r w:rsidR="00AF6D54" w:rsidRPr="00955D81">
              <w:rPr>
                <w:vertAlign w:val="subscript"/>
              </w:rPr>
              <w:t>i</w:t>
            </w:r>
            <w:r w:rsidR="00AF6D54">
              <w:t xml:space="preserve"> &gt; 1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examined</w:t>
            </w:r>
            <w:proofErr w:type="spellEnd"/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24F49647" w14:textId="77777777" w:rsidR="00AC73A0" w:rsidRDefault="00AC73A0" w:rsidP="004B4E5F">
            <w:pPr>
              <w:jc w:val="center"/>
            </w:pP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37749460" w14:textId="24857286" w:rsidR="00AC73A0" w:rsidRDefault="00A976D4" w:rsidP="004B4E5F">
            <w:pPr>
              <w:jc w:val="center"/>
            </w:pPr>
            <w:proofErr w:type="spellStart"/>
            <w:r>
              <w:t>Fahrmeir</w:t>
            </w:r>
            <w:proofErr w:type="spellEnd"/>
            <w:r>
              <w:t>: Regression (p. 178)</w:t>
            </w:r>
          </w:p>
        </w:tc>
      </w:tr>
      <w:tr w:rsidR="00A976D4" w14:paraId="22E5A8E4" w14:textId="77777777" w:rsidTr="004B4E5F">
        <w:trPr>
          <w:trHeight w:val="567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37E68639" w14:textId="77777777" w:rsidR="00A976D4" w:rsidRDefault="00A976D4" w:rsidP="004B4E5F">
            <w:pPr>
              <w:jc w:val="center"/>
            </w:pP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21B80104" w14:textId="25F0E635" w:rsidR="00A976D4" w:rsidRDefault="00955D81" w:rsidP="004B4E5F">
            <w:pPr>
              <w:jc w:val="center"/>
            </w:pPr>
            <w:proofErr w:type="spellStart"/>
            <w:r>
              <w:t>h</w:t>
            </w:r>
            <w:r w:rsidRPr="00955D81">
              <w:rPr>
                <w:vertAlign w:val="subscript"/>
              </w:rPr>
              <w:t>ii</w:t>
            </w:r>
            <w:proofErr w:type="spellEnd"/>
            <w:r>
              <w:t xml:space="preserve"> &gt;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2p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oMath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2B0BB4CC" w14:textId="625F6130" w:rsidR="00A976D4" w:rsidRDefault="003C20DD" w:rsidP="004B4E5F">
            <w:pPr>
              <w:jc w:val="center"/>
            </w:pPr>
            <w:proofErr w:type="spellStart"/>
            <w:r>
              <w:t>Leverage</w:t>
            </w:r>
            <w:proofErr w:type="spellEnd"/>
            <w:r>
              <w:t xml:space="preserve"> vs. Index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7B23AE61" w14:textId="65370EAA" w:rsidR="00A976D4" w:rsidRDefault="007E0077" w:rsidP="004B4E5F">
            <w:pPr>
              <w:jc w:val="center"/>
            </w:pPr>
            <w:proofErr w:type="spellStart"/>
            <w:r>
              <w:t>Fahrmeir</w:t>
            </w:r>
            <w:proofErr w:type="spellEnd"/>
            <w:r>
              <w:t>: Regression (p. 178)</w:t>
            </w:r>
          </w:p>
        </w:tc>
      </w:tr>
      <w:tr w:rsidR="00067CA3" w14:paraId="223551C3" w14:textId="79A25F88" w:rsidTr="004B4E5F">
        <w:trPr>
          <w:trHeight w:val="567"/>
        </w:trPr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6F56CF48" w14:textId="12FCD433" w:rsidR="00AC73A0" w:rsidRDefault="00AC73A0" w:rsidP="004B4E5F">
            <w:pPr>
              <w:jc w:val="center"/>
            </w:pPr>
            <w:r>
              <w:t>Non-</w:t>
            </w:r>
            <w:proofErr w:type="spellStart"/>
            <w:r>
              <w:t>Linearity</w:t>
            </w:r>
            <w:proofErr w:type="spellEnd"/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05B69819" w14:textId="77777777" w:rsidR="00AC73A0" w:rsidRDefault="001550AA" w:rsidP="004B4E5F">
            <w:pPr>
              <w:jc w:val="center"/>
            </w:pPr>
            <w:r>
              <w:t>Rainbow-Test</w:t>
            </w:r>
          </w:p>
          <w:p w14:paraId="705AE7A0" w14:textId="25DF899E" w:rsidR="001550AA" w:rsidRDefault="00E2351E" w:rsidP="004B4E5F">
            <w:pPr>
              <w:jc w:val="center"/>
            </w:pPr>
            <w:r>
              <w:rPr>
                <w:rFonts w:ascii="Arial Black" w:hAnsi="Arial Black"/>
              </w:rPr>
              <w:t>→</w:t>
            </w:r>
            <w:r>
              <w:t xml:space="preserve"> H</w:t>
            </w:r>
            <w:r w:rsidRPr="00E2351E">
              <w:rPr>
                <w:vertAlign w:val="subscript"/>
              </w:rPr>
              <w:t>0</w:t>
            </w:r>
            <w:r>
              <w:t xml:space="preserve">: </w:t>
            </w:r>
            <w:proofErr w:type="spellStart"/>
            <w:r>
              <w:t>Linearity</w:t>
            </w:r>
            <w:proofErr w:type="spellEnd"/>
            <w:r>
              <w:t xml:space="preserve"> 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6A74E9AC" w14:textId="77777777" w:rsidR="00AC73A0" w:rsidRDefault="00AC73A0" w:rsidP="004B4E5F">
            <w:pPr>
              <w:jc w:val="center"/>
            </w:pP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6537E548" w14:textId="33C7FFB9" w:rsidR="00AC73A0" w:rsidRDefault="00D32C9B" w:rsidP="004B4E5F">
            <w:pPr>
              <w:jc w:val="center"/>
            </w:pPr>
            <w:proofErr w:type="spellStart"/>
            <w:r>
              <w:t>Baltagi</w:t>
            </w:r>
            <w:proofErr w:type="spellEnd"/>
            <w:r>
              <w:t xml:space="preserve">: </w:t>
            </w:r>
            <w:proofErr w:type="spellStart"/>
            <w:r>
              <w:t>Econometrics</w:t>
            </w:r>
            <w:proofErr w:type="spellEnd"/>
            <w:r w:rsidR="00AA757F">
              <w:t xml:space="preserve"> </w:t>
            </w:r>
            <w:r w:rsidR="00E2351E">
              <w:t>(p. 197)</w:t>
            </w:r>
          </w:p>
        </w:tc>
      </w:tr>
      <w:tr w:rsidR="00407723" w14:paraId="53ADC0F1" w14:textId="77777777" w:rsidTr="004B4E5F">
        <w:trPr>
          <w:trHeight w:val="567"/>
        </w:trPr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0BEF6013" w14:textId="77777777" w:rsidR="00407723" w:rsidRDefault="00407723" w:rsidP="004B4E5F">
            <w:pPr>
              <w:jc w:val="center"/>
            </w:pP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79457810" w14:textId="77777777" w:rsidR="00407723" w:rsidRDefault="00407723" w:rsidP="004B4E5F">
            <w:pPr>
              <w:jc w:val="center"/>
            </w:pP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791C02BB" w14:textId="39892955" w:rsidR="00407723" w:rsidRDefault="003B1A06" w:rsidP="004B4E5F">
            <w:pPr>
              <w:jc w:val="center"/>
            </w:pPr>
            <w:proofErr w:type="spellStart"/>
            <w:r>
              <w:t>Studentized</w:t>
            </w:r>
            <w:proofErr w:type="spellEnd"/>
            <w:r>
              <w:t xml:space="preserve"> </w:t>
            </w:r>
            <w:proofErr w:type="spellStart"/>
            <w:r>
              <w:t>Residuals</w:t>
            </w:r>
            <w:proofErr w:type="spellEnd"/>
            <w:r>
              <w:t xml:space="preserve"> vs. </w:t>
            </w:r>
            <w:proofErr w:type="spellStart"/>
            <w:r>
              <w:t>ŷ</w:t>
            </w:r>
            <w:r w:rsidRPr="007702C7">
              <w:rPr>
                <w:vertAlign w:val="subscript"/>
              </w:rPr>
              <w:t>i</w:t>
            </w:r>
            <w:proofErr w:type="spellEnd"/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42A1C921" w14:textId="6B8A4D65" w:rsidR="00407723" w:rsidRDefault="00E722BD" w:rsidP="004B4E5F">
            <w:pPr>
              <w:jc w:val="center"/>
            </w:pPr>
            <w:proofErr w:type="spellStart"/>
            <w:r>
              <w:t>Fara</w:t>
            </w:r>
            <w:r w:rsidR="00AA757F">
              <w:t>way</w:t>
            </w:r>
            <w:proofErr w:type="spellEnd"/>
            <w:r w:rsidR="00AA757F">
              <w:t xml:space="preserve">: </w:t>
            </w:r>
            <w:proofErr w:type="spellStart"/>
            <w:r w:rsidR="00AA757F">
              <w:t>Practical</w:t>
            </w:r>
            <w:proofErr w:type="spellEnd"/>
            <w:r w:rsidR="00AA757F">
              <w:t xml:space="preserve"> Regression and </w:t>
            </w:r>
            <w:proofErr w:type="spellStart"/>
            <w:r w:rsidR="00AA757F">
              <w:t>Anova</w:t>
            </w:r>
            <w:proofErr w:type="spellEnd"/>
            <w:r w:rsidR="00AA757F">
              <w:t xml:space="preserve"> (p. 85)</w:t>
            </w:r>
          </w:p>
        </w:tc>
      </w:tr>
      <w:tr w:rsidR="00067CA3" w14:paraId="64E4D395" w14:textId="55216479" w:rsidTr="004B4E5F">
        <w:trPr>
          <w:trHeight w:val="567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728E7D5A" w14:textId="2C16E793" w:rsidR="00AC73A0" w:rsidRDefault="00CD19C7" w:rsidP="004B4E5F">
            <w:pPr>
              <w:jc w:val="center"/>
            </w:pPr>
            <w:proofErr w:type="spellStart"/>
            <w:r>
              <w:t>Heteroskedascity</w:t>
            </w:r>
            <w:proofErr w:type="spellEnd"/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4E6AB069" w14:textId="77777777" w:rsidR="00AC73A0" w:rsidRDefault="00406B2D" w:rsidP="004B4E5F">
            <w:pPr>
              <w:jc w:val="center"/>
            </w:pPr>
            <w:proofErr w:type="spellStart"/>
            <w:r>
              <w:t>Breusch</w:t>
            </w:r>
            <w:proofErr w:type="spellEnd"/>
            <w:r>
              <w:t>-</w:t>
            </w:r>
            <w:proofErr w:type="spellStart"/>
            <w:r>
              <w:t>Pangan</w:t>
            </w:r>
            <w:proofErr w:type="spellEnd"/>
            <w:r>
              <w:t>-Test</w:t>
            </w:r>
          </w:p>
          <w:p w14:paraId="5F6BEBE4" w14:textId="38F75AFF" w:rsidR="00114285" w:rsidRDefault="00E2351E" w:rsidP="004B4E5F">
            <w:pPr>
              <w:jc w:val="center"/>
            </w:pPr>
            <w:r>
              <w:rPr>
                <w:rFonts w:ascii="Arial Black" w:hAnsi="Arial Black"/>
              </w:rPr>
              <w:t>→</w:t>
            </w:r>
            <w:r w:rsidR="00114285">
              <w:t xml:space="preserve"> </w:t>
            </w:r>
            <w:r w:rsidR="007920DF">
              <w:t>H</w:t>
            </w:r>
            <w:r w:rsidR="00D71C39" w:rsidRPr="00D71C39">
              <w:rPr>
                <w:vertAlign w:val="subscript"/>
              </w:rPr>
              <w:t>0</w:t>
            </w:r>
            <w:r w:rsidR="00D71C39">
              <w:t xml:space="preserve">: </w:t>
            </w:r>
            <w:proofErr w:type="spellStart"/>
            <w:r w:rsidR="00E34BF6">
              <w:t>N</w:t>
            </w:r>
            <w:r w:rsidR="00D71C39">
              <w:t>o</w:t>
            </w:r>
            <w:proofErr w:type="spellEnd"/>
            <w:r w:rsidR="00D71C39">
              <w:t xml:space="preserve"> </w:t>
            </w:r>
            <w:proofErr w:type="spellStart"/>
            <w:r w:rsidR="00E34BF6">
              <w:t>H</w:t>
            </w:r>
            <w:r w:rsidR="00D71C39">
              <w:t>eteroskedacity</w:t>
            </w:r>
            <w:proofErr w:type="spellEnd"/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4A456FF5" w14:textId="77777777" w:rsidR="00AC73A0" w:rsidRDefault="00AC73A0" w:rsidP="004B4E5F">
            <w:pPr>
              <w:jc w:val="center"/>
            </w:pP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7D184860" w14:textId="452F4B9F" w:rsidR="00AC73A0" w:rsidRDefault="00071713" w:rsidP="004B4E5F">
            <w:pPr>
              <w:jc w:val="center"/>
            </w:pPr>
            <w:proofErr w:type="spellStart"/>
            <w:r>
              <w:t>Fahrmeir</w:t>
            </w:r>
            <w:proofErr w:type="spellEnd"/>
            <w:r>
              <w:t>: Regression</w:t>
            </w:r>
            <w:r w:rsidR="0015519B">
              <w:t xml:space="preserve"> (p. 131)</w:t>
            </w:r>
          </w:p>
        </w:tc>
      </w:tr>
      <w:tr w:rsidR="004855AB" w14:paraId="16D5C4BA" w14:textId="77777777" w:rsidTr="004B4E5F">
        <w:trPr>
          <w:trHeight w:val="567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608AC4AD" w14:textId="77777777" w:rsidR="004855AB" w:rsidRDefault="004855AB" w:rsidP="004B4E5F">
            <w:pPr>
              <w:jc w:val="center"/>
            </w:pP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46A807E0" w14:textId="77777777" w:rsidR="004855AB" w:rsidRDefault="004855AB" w:rsidP="004B4E5F">
            <w:pPr>
              <w:jc w:val="center"/>
            </w:pP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3742ECD9" w14:textId="6311E2D3" w:rsidR="004855AB" w:rsidRPr="007702C7" w:rsidRDefault="004855AB" w:rsidP="004B4E5F">
            <w:pPr>
              <w:jc w:val="center"/>
            </w:pPr>
            <w:proofErr w:type="spellStart"/>
            <w:r>
              <w:t>Studentized</w:t>
            </w:r>
            <w:proofErr w:type="spellEnd"/>
            <w:r>
              <w:t xml:space="preserve"> </w:t>
            </w:r>
            <w:proofErr w:type="spellStart"/>
            <w:r w:rsidR="00E34BF6">
              <w:t>R</w:t>
            </w:r>
            <w:r>
              <w:t>esiduals</w:t>
            </w:r>
            <w:proofErr w:type="spellEnd"/>
            <w:r>
              <w:t xml:space="preserve"> vs. </w:t>
            </w:r>
            <w:proofErr w:type="spellStart"/>
            <w:r w:rsidR="000F2EFC">
              <w:t>ŷ</w:t>
            </w:r>
            <w:r w:rsidR="007702C7" w:rsidRPr="007702C7">
              <w:rPr>
                <w:vertAlign w:val="subscript"/>
              </w:rPr>
              <w:t>i</w:t>
            </w:r>
            <w:proofErr w:type="spellEnd"/>
            <w:r w:rsidR="007702C7">
              <w:rPr>
                <w:vertAlign w:val="subscript"/>
              </w:rPr>
              <w:t xml:space="preserve"> </w:t>
            </w:r>
            <w:proofErr w:type="spellStart"/>
            <w:r w:rsidR="00033FEF">
              <w:t>or</w:t>
            </w:r>
            <w:proofErr w:type="spellEnd"/>
            <w:r w:rsidR="00033FEF">
              <w:t xml:space="preserve"> </w:t>
            </w:r>
            <w:proofErr w:type="spellStart"/>
            <w:r w:rsidR="00E34BF6">
              <w:t>C</w:t>
            </w:r>
            <w:r w:rsidR="00033FEF">
              <w:t>ovaria</w:t>
            </w:r>
            <w:r w:rsidR="001B10E5">
              <w:t>tes</w:t>
            </w:r>
            <w:proofErr w:type="spellEnd"/>
            <w:r w:rsidR="001B10E5">
              <w:t xml:space="preserve"> </w:t>
            </w:r>
            <w:proofErr w:type="spellStart"/>
            <w:r w:rsidR="0015519B">
              <w:t>x</w:t>
            </w:r>
            <w:r w:rsidR="0015519B" w:rsidRPr="0015519B">
              <w:rPr>
                <w:vertAlign w:val="subscript"/>
              </w:rPr>
              <w:t>ij</w:t>
            </w:r>
            <w:proofErr w:type="spellEnd"/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1D851DD2" w14:textId="44A20A15" w:rsidR="004855AB" w:rsidRDefault="0015519B" w:rsidP="004B4E5F">
            <w:pPr>
              <w:jc w:val="center"/>
            </w:pPr>
            <w:proofErr w:type="spellStart"/>
            <w:r>
              <w:t>Fahmeir</w:t>
            </w:r>
            <w:proofErr w:type="spellEnd"/>
            <w:r>
              <w:t>: Regression (p. 129)</w:t>
            </w:r>
          </w:p>
        </w:tc>
      </w:tr>
      <w:tr w:rsidR="00067CA3" w14:paraId="1F87AAF9" w14:textId="54A20661" w:rsidTr="004B4E5F">
        <w:trPr>
          <w:trHeight w:val="567"/>
        </w:trPr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3995E334" w14:textId="06F63554" w:rsidR="00AC73A0" w:rsidRDefault="00AC73A0" w:rsidP="004B4E5F">
            <w:pPr>
              <w:jc w:val="center"/>
            </w:pPr>
            <w:proofErr w:type="spellStart"/>
            <w:r>
              <w:t>Correlation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Error Terms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669605ED" w14:textId="77777777" w:rsidR="003C3A9B" w:rsidRDefault="003C3A9B" w:rsidP="004B4E5F">
            <w:pPr>
              <w:jc w:val="center"/>
            </w:pPr>
            <w:proofErr w:type="spellStart"/>
            <w:r>
              <w:t>Durbin</w:t>
            </w:r>
            <w:proofErr w:type="spellEnd"/>
            <w:r>
              <w:t>-Watson-Test</w:t>
            </w:r>
          </w:p>
          <w:p w14:paraId="463A2732" w14:textId="5052AEEE" w:rsidR="00AC73A0" w:rsidRDefault="00E2351E" w:rsidP="004B4E5F">
            <w:pPr>
              <w:jc w:val="center"/>
            </w:pPr>
            <w:r>
              <w:rPr>
                <w:rFonts w:ascii="Arial Black" w:hAnsi="Arial Black"/>
              </w:rPr>
              <w:t>→</w:t>
            </w:r>
            <w:r w:rsidR="003C3A9B">
              <w:t xml:space="preserve"> H</w:t>
            </w:r>
            <w:r w:rsidR="003C3A9B" w:rsidRPr="00E64506">
              <w:rPr>
                <w:vertAlign w:val="subscript"/>
              </w:rPr>
              <w:t>0</w:t>
            </w:r>
            <w:r w:rsidR="003C3A9B">
              <w:t xml:space="preserve">: </w:t>
            </w:r>
            <w:proofErr w:type="spellStart"/>
            <w:r w:rsidR="00E34BF6">
              <w:t>N</w:t>
            </w:r>
            <w:r w:rsidR="003C3A9B">
              <w:t>o</w:t>
            </w:r>
            <w:proofErr w:type="spellEnd"/>
            <w:r w:rsidR="003C3A9B">
              <w:t xml:space="preserve"> </w:t>
            </w:r>
            <w:proofErr w:type="spellStart"/>
            <w:r w:rsidR="00E34BF6">
              <w:t>A</w:t>
            </w:r>
            <w:r w:rsidR="003C3A9B">
              <w:t>utocorrelation</w:t>
            </w:r>
            <w:proofErr w:type="spellEnd"/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3FFE72D2" w14:textId="77777777" w:rsidR="00AC73A0" w:rsidRDefault="00AC73A0" w:rsidP="004B4E5F">
            <w:pPr>
              <w:jc w:val="center"/>
            </w:pP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66DBA89A" w14:textId="390EAD64" w:rsidR="00AC73A0" w:rsidRDefault="003C3A9B" w:rsidP="004B4E5F">
            <w:pPr>
              <w:jc w:val="center"/>
            </w:pPr>
            <w:proofErr w:type="spellStart"/>
            <w:r>
              <w:t>Fahrmeir</w:t>
            </w:r>
            <w:proofErr w:type="spellEnd"/>
            <w:r>
              <w:t>: Regression (p. 141)</w:t>
            </w:r>
          </w:p>
        </w:tc>
      </w:tr>
      <w:tr w:rsidR="00B67266" w14:paraId="40941121" w14:textId="77777777" w:rsidTr="004B4E5F">
        <w:trPr>
          <w:trHeight w:val="567"/>
        </w:trPr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00A27439" w14:textId="77777777" w:rsidR="00B67266" w:rsidRDefault="00B67266" w:rsidP="004B4E5F">
            <w:pPr>
              <w:jc w:val="center"/>
            </w:pP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7351706B" w14:textId="10676DA2" w:rsidR="00B67266" w:rsidRDefault="00B67266" w:rsidP="004B4E5F">
            <w:pPr>
              <w:jc w:val="center"/>
            </w:pP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16529E2E" w14:textId="5560E3D3" w:rsidR="00B67266" w:rsidRPr="00857FCA" w:rsidRDefault="00B67266" w:rsidP="004B4E5F">
            <w:pPr>
              <w:jc w:val="center"/>
            </w:pPr>
            <w:proofErr w:type="spellStart"/>
            <w:r>
              <w:t>Residuals</w:t>
            </w:r>
            <w:proofErr w:type="spellEnd"/>
            <w:r>
              <w:t xml:space="preserve"> vs. Index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7A8AF98A" w14:textId="50F71D54" w:rsidR="00B67266" w:rsidRDefault="00B67266" w:rsidP="004B4E5F">
            <w:pPr>
              <w:jc w:val="center"/>
            </w:pPr>
            <w:proofErr w:type="spellStart"/>
            <w:r>
              <w:t>Fahrmeir</w:t>
            </w:r>
            <w:proofErr w:type="spellEnd"/>
            <w:r>
              <w:t>: Regression (p. 14</w:t>
            </w:r>
            <w:r>
              <w:t>0</w:t>
            </w:r>
            <w:r>
              <w:t>)</w:t>
            </w:r>
          </w:p>
        </w:tc>
      </w:tr>
      <w:tr w:rsidR="00B67266" w14:paraId="39958524" w14:textId="70E510A8" w:rsidTr="004B4E5F">
        <w:trPr>
          <w:trHeight w:val="567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32B6CD47" w14:textId="08FBBF4F" w:rsidR="00B67266" w:rsidRDefault="00B67266" w:rsidP="004B4E5F">
            <w:pPr>
              <w:jc w:val="center"/>
            </w:pPr>
            <w:proofErr w:type="spellStart"/>
            <w:r>
              <w:t>Normality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Residuals</w:t>
            </w:r>
            <w:proofErr w:type="spellEnd"/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61B9EAFA" w14:textId="77777777" w:rsidR="00B67266" w:rsidRDefault="008360ED" w:rsidP="004B4E5F">
            <w:pPr>
              <w:jc w:val="center"/>
            </w:pPr>
            <w:r>
              <w:t>Shapiro-Wilk-Test</w:t>
            </w:r>
          </w:p>
          <w:p w14:paraId="29EDE6D3" w14:textId="2DE7800B" w:rsidR="00E16712" w:rsidRDefault="00303CF4" w:rsidP="004B4E5F">
            <w:pPr>
              <w:jc w:val="center"/>
            </w:pPr>
            <w:r>
              <w:rPr>
                <w:rFonts w:ascii="Arial Black" w:hAnsi="Arial Black"/>
              </w:rPr>
              <w:t>→</w:t>
            </w:r>
            <w:r w:rsidR="00E16712">
              <w:t xml:space="preserve"> </w:t>
            </w:r>
            <w:r>
              <w:t>H</w:t>
            </w:r>
            <w:r w:rsidRPr="00303CF4">
              <w:rPr>
                <w:vertAlign w:val="subscript"/>
              </w:rPr>
              <w:t>0</w:t>
            </w:r>
            <w:r>
              <w:t>: Normal Distributed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26BCF1D0" w14:textId="77777777" w:rsidR="00B67266" w:rsidRDefault="00B67266" w:rsidP="004B4E5F">
            <w:pPr>
              <w:jc w:val="center"/>
            </w:pP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1EBCF5E5" w14:textId="764F1AA7" w:rsidR="00B67266" w:rsidRDefault="000F7C36" w:rsidP="004B4E5F">
            <w:pPr>
              <w:jc w:val="center"/>
            </w:pPr>
            <w:r>
              <w:t xml:space="preserve">Shapiro: </w:t>
            </w:r>
            <w:r w:rsidR="004A2ACB" w:rsidRPr="004A2ACB">
              <w:t xml:space="preserve">An Analysis </w:t>
            </w:r>
            <w:proofErr w:type="spellStart"/>
            <w:r w:rsidR="004A2ACB" w:rsidRPr="004A2ACB">
              <w:t>of</w:t>
            </w:r>
            <w:proofErr w:type="spellEnd"/>
            <w:r w:rsidR="004A2ACB" w:rsidRPr="004A2ACB">
              <w:t xml:space="preserve"> </w:t>
            </w:r>
            <w:proofErr w:type="spellStart"/>
            <w:r w:rsidR="004A2ACB" w:rsidRPr="004A2ACB">
              <w:t>Variance</w:t>
            </w:r>
            <w:proofErr w:type="spellEnd"/>
            <w:r w:rsidR="004A2ACB" w:rsidRPr="004A2ACB">
              <w:t xml:space="preserve"> Test </w:t>
            </w:r>
            <w:proofErr w:type="spellStart"/>
            <w:r w:rsidR="004A2ACB" w:rsidRPr="004A2ACB">
              <w:t>for</w:t>
            </w:r>
            <w:proofErr w:type="spellEnd"/>
            <w:r w:rsidR="004A2ACB" w:rsidRPr="004A2ACB">
              <w:t xml:space="preserve"> </w:t>
            </w:r>
            <w:proofErr w:type="spellStart"/>
            <w:r w:rsidR="004A2ACB" w:rsidRPr="004A2ACB">
              <w:t>Normality</w:t>
            </w:r>
            <w:proofErr w:type="spellEnd"/>
            <w:r w:rsidR="004A2ACB" w:rsidRPr="004A2ACB">
              <w:t xml:space="preserve"> (</w:t>
            </w:r>
          </w:p>
        </w:tc>
      </w:tr>
      <w:tr w:rsidR="00B67266" w14:paraId="5811D767" w14:textId="77777777" w:rsidTr="004B4E5F">
        <w:trPr>
          <w:trHeight w:val="567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4A0A911B" w14:textId="77777777" w:rsidR="00B67266" w:rsidRDefault="00B67266" w:rsidP="004B4E5F">
            <w:pPr>
              <w:jc w:val="center"/>
            </w:pP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126D8C35" w14:textId="77777777" w:rsidR="00B67266" w:rsidRDefault="00B67266" w:rsidP="004B4E5F">
            <w:pPr>
              <w:jc w:val="center"/>
            </w:pP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02E0200C" w14:textId="5B26DFB6" w:rsidR="00B67266" w:rsidRDefault="00303CF4" w:rsidP="004B4E5F">
            <w:pPr>
              <w:jc w:val="center"/>
            </w:pPr>
            <w:r>
              <w:t xml:space="preserve"> - </w:t>
            </w:r>
            <w:r w:rsidR="00C82E22">
              <w:t>QQ-Plot</w:t>
            </w:r>
          </w:p>
          <w:p w14:paraId="0FA8871A" w14:textId="0AD9A8A1" w:rsidR="009938BA" w:rsidRDefault="00303CF4" w:rsidP="004B4E5F">
            <w:pPr>
              <w:jc w:val="center"/>
            </w:pPr>
            <w:r>
              <w:t xml:space="preserve">- </w:t>
            </w:r>
            <w:r w:rsidR="009938BA">
              <w:t xml:space="preserve">Histogramm </w:t>
            </w:r>
            <w:proofErr w:type="spellStart"/>
            <w:r w:rsidR="009938BA">
              <w:t>of</w:t>
            </w:r>
            <w:proofErr w:type="spellEnd"/>
            <w:r w:rsidR="009938BA">
              <w:t xml:space="preserve"> </w:t>
            </w:r>
            <w:proofErr w:type="spellStart"/>
            <w:r w:rsidR="009938BA">
              <w:t>Residuals</w:t>
            </w:r>
            <w:proofErr w:type="spellEnd"/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4F53AC9D" w14:textId="4892B017" w:rsidR="00B67266" w:rsidRDefault="009938BA" w:rsidP="004B4E5F">
            <w:pPr>
              <w:jc w:val="center"/>
            </w:pPr>
            <w:proofErr w:type="spellStart"/>
            <w:r>
              <w:t>Faraway</w:t>
            </w:r>
            <w:proofErr w:type="spellEnd"/>
            <w:r>
              <w:t xml:space="preserve">: </w:t>
            </w:r>
            <w:proofErr w:type="spellStart"/>
            <w:r>
              <w:t>Practical</w:t>
            </w:r>
            <w:proofErr w:type="spellEnd"/>
            <w:r>
              <w:t xml:space="preserve"> Regression and </w:t>
            </w:r>
            <w:proofErr w:type="spellStart"/>
            <w:r>
              <w:t>Anova</w:t>
            </w:r>
            <w:proofErr w:type="spellEnd"/>
            <w:r>
              <w:t xml:space="preserve"> (p. 8</w:t>
            </w:r>
            <w:r>
              <w:t>9</w:t>
            </w:r>
            <w:r>
              <w:t>)</w:t>
            </w:r>
          </w:p>
        </w:tc>
      </w:tr>
      <w:tr w:rsidR="00B67266" w14:paraId="7B7912EE" w14:textId="4938C3CB" w:rsidTr="004B4E5F">
        <w:trPr>
          <w:trHeight w:val="567"/>
        </w:trPr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6AD91393" w14:textId="45EA6516" w:rsidR="00B67266" w:rsidRDefault="00B67266" w:rsidP="004B4E5F">
            <w:pPr>
              <w:jc w:val="center"/>
            </w:pPr>
            <w:proofErr w:type="spellStart"/>
            <w:r>
              <w:t>Collinearity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Predictors</w:t>
            </w:r>
            <w:proofErr w:type="spellEnd"/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24D0D907" w14:textId="4DE0A57F" w:rsidR="00B67266" w:rsidRDefault="00B67266" w:rsidP="004B4E5F">
            <w:pPr>
              <w:jc w:val="center"/>
            </w:pPr>
            <w:proofErr w:type="spellStart"/>
            <w:r>
              <w:t>VIF</w:t>
            </w:r>
            <w:r w:rsidRPr="003F15AA">
              <w:rPr>
                <w:vertAlign w:val="subscript"/>
              </w:rPr>
              <w:t>j</w:t>
            </w:r>
            <w:proofErr w:type="spellEnd"/>
            <w:r>
              <w:t xml:space="preserve"> &gt; 10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7B22A74C" w14:textId="77777777" w:rsidR="00B67266" w:rsidRDefault="00B67266" w:rsidP="004B4E5F">
            <w:pPr>
              <w:jc w:val="center"/>
            </w:pP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21BC0EBA" w14:textId="22067686" w:rsidR="00B67266" w:rsidRDefault="00B67266" w:rsidP="004B4E5F">
            <w:pPr>
              <w:jc w:val="center"/>
            </w:pPr>
            <w:proofErr w:type="spellStart"/>
            <w:r>
              <w:t>Fahrmeir</w:t>
            </w:r>
            <w:proofErr w:type="spellEnd"/>
            <w:r>
              <w:t>: Regression (p. 171)</w:t>
            </w:r>
          </w:p>
        </w:tc>
      </w:tr>
      <w:tr w:rsidR="00B67266" w14:paraId="15F1BF4B" w14:textId="77777777" w:rsidTr="00407723">
        <w:trPr>
          <w:trHeight w:val="567"/>
        </w:trPr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5F30DC35" w14:textId="77777777" w:rsidR="00B67266" w:rsidRDefault="00B67266" w:rsidP="00B67266">
            <w:pPr>
              <w:jc w:val="center"/>
            </w:pP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707CCED8" w14:textId="77777777" w:rsidR="00B67266" w:rsidRDefault="00B67266" w:rsidP="00B67266">
            <w:pPr>
              <w:jc w:val="center"/>
            </w:pP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7F181C64" w14:textId="62C22657" w:rsidR="00B67266" w:rsidRDefault="00E92E39" w:rsidP="00B67266">
            <w:pPr>
              <w:jc w:val="center"/>
            </w:pPr>
            <w:proofErr w:type="spellStart"/>
            <w:r>
              <w:t>Co</w:t>
            </w:r>
            <w:r w:rsidR="00A046F2">
              <w:t>rrelation</w:t>
            </w:r>
            <w:proofErr w:type="spellEnd"/>
            <w:r>
              <w:t xml:space="preserve"> Matrix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5B062622" w14:textId="10B230EA" w:rsidR="00B67266" w:rsidRDefault="00230DC7" w:rsidP="00B67266">
            <w:pPr>
              <w:jc w:val="center"/>
            </w:pPr>
            <w:proofErr w:type="spellStart"/>
            <w:r>
              <w:t>Neter</w:t>
            </w:r>
            <w:proofErr w:type="spellEnd"/>
            <w:r>
              <w:t xml:space="preserve">: </w:t>
            </w:r>
            <w:r w:rsidRPr="00230DC7">
              <w:t>Applied Linear Statistical Models</w:t>
            </w:r>
            <w:r>
              <w:t xml:space="preserve"> (p. 232)</w:t>
            </w:r>
          </w:p>
        </w:tc>
      </w:tr>
    </w:tbl>
    <w:p w14:paraId="460CE346" w14:textId="4D055E26" w:rsidR="00B67266" w:rsidRPr="00B67266" w:rsidRDefault="00B67266" w:rsidP="00B67266">
      <w:pPr>
        <w:tabs>
          <w:tab w:val="left" w:pos="1690"/>
        </w:tabs>
      </w:pPr>
    </w:p>
    <w:sectPr w:rsidR="00B67266" w:rsidRPr="00B67266" w:rsidSect="00206B5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9468A3"/>
    <w:multiLevelType w:val="hybridMultilevel"/>
    <w:tmpl w:val="E48C57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274321"/>
    <w:multiLevelType w:val="hybridMultilevel"/>
    <w:tmpl w:val="3334E0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013681">
    <w:abstractNumId w:val="0"/>
  </w:num>
  <w:num w:numId="2" w16cid:durableId="977339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17"/>
    <w:rsid w:val="00033FEF"/>
    <w:rsid w:val="00067CA3"/>
    <w:rsid w:val="00071713"/>
    <w:rsid w:val="00090D79"/>
    <w:rsid w:val="000E03FB"/>
    <w:rsid w:val="000F2EFC"/>
    <w:rsid w:val="000F7C36"/>
    <w:rsid w:val="00114285"/>
    <w:rsid w:val="00116FF9"/>
    <w:rsid w:val="001550AA"/>
    <w:rsid w:val="0015519B"/>
    <w:rsid w:val="00173F90"/>
    <w:rsid w:val="001B10E5"/>
    <w:rsid w:val="00206B54"/>
    <w:rsid w:val="00230DC7"/>
    <w:rsid w:val="002C6301"/>
    <w:rsid w:val="00303CF4"/>
    <w:rsid w:val="0033774A"/>
    <w:rsid w:val="003B1853"/>
    <w:rsid w:val="003B1A06"/>
    <w:rsid w:val="003C20DD"/>
    <w:rsid w:val="003C3A9B"/>
    <w:rsid w:val="003E29DC"/>
    <w:rsid w:val="003F15AA"/>
    <w:rsid w:val="00406B2D"/>
    <w:rsid w:val="00407723"/>
    <w:rsid w:val="004240C8"/>
    <w:rsid w:val="0042706E"/>
    <w:rsid w:val="00470417"/>
    <w:rsid w:val="00471383"/>
    <w:rsid w:val="004855AB"/>
    <w:rsid w:val="004A2ACB"/>
    <w:rsid w:val="004B4E5F"/>
    <w:rsid w:val="005761BE"/>
    <w:rsid w:val="005F73D3"/>
    <w:rsid w:val="00605E8D"/>
    <w:rsid w:val="00653FEE"/>
    <w:rsid w:val="006C6691"/>
    <w:rsid w:val="00743CF9"/>
    <w:rsid w:val="007702C7"/>
    <w:rsid w:val="007920DF"/>
    <w:rsid w:val="007C6382"/>
    <w:rsid w:val="007E0077"/>
    <w:rsid w:val="008360ED"/>
    <w:rsid w:val="0084796E"/>
    <w:rsid w:val="00857FCA"/>
    <w:rsid w:val="00937A95"/>
    <w:rsid w:val="00945EC4"/>
    <w:rsid w:val="00955D81"/>
    <w:rsid w:val="00962B4F"/>
    <w:rsid w:val="009938BA"/>
    <w:rsid w:val="00A046F2"/>
    <w:rsid w:val="00A976D4"/>
    <w:rsid w:val="00AA757F"/>
    <w:rsid w:val="00AC73A0"/>
    <w:rsid w:val="00AF6D54"/>
    <w:rsid w:val="00B524E4"/>
    <w:rsid w:val="00B6637D"/>
    <w:rsid w:val="00B67266"/>
    <w:rsid w:val="00BB3A4C"/>
    <w:rsid w:val="00BF1E63"/>
    <w:rsid w:val="00C82E22"/>
    <w:rsid w:val="00CD19C7"/>
    <w:rsid w:val="00D32C9B"/>
    <w:rsid w:val="00D71C39"/>
    <w:rsid w:val="00D85573"/>
    <w:rsid w:val="00DE4321"/>
    <w:rsid w:val="00E16712"/>
    <w:rsid w:val="00E2351E"/>
    <w:rsid w:val="00E34BF6"/>
    <w:rsid w:val="00E64506"/>
    <w:rsid w:val="00E722BD"/>
    <w:rsid w:val="00E84B22"/>
    <w:rsid w:val="00E92E39"/>
    <w:rsid w:val="00FB107C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1311"/>
  <w15:chartTrackingRefBased/>
  <w15:docId w15:val="{D461CBA9-181C-4113-9AF2-C3FCB6B6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0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70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70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70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70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70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70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70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70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0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70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70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7041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7041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7041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7041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7041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7041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70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0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0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0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70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7041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7041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7041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70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7041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70417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E4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955D8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Leubner</dc:creator>
  <cp:keywords/>
  <dc:description/>
  <cp:lastModifiedBy>Philipp Leubner</cp:lastModifiedBy>
  <cp:revision>71</cp:revision>
  <dcterms:created xsi:type="dcterms:W3CDTF">2024-07-15T13:47:00Z</dcterms:created>
  <dcterms:modified xsi:type="dcterms:W3CDTF">2024-07-15T18:35:00Z</dcterms:modified>
</cp:coreProperties>
</file>