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6434" w14:textId="260F25D9" w:rsidR="003E71E4" w:rsidRPr="00AC747B" w:rsidRDefault="00B1466B" w:rsidP="00886E52">
      <w:pPr>
        <w:spacing w:after="0"/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AC747B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Questionnaire: Quality Analysis of OpenAI‘s ADA Tool</w:t>
      </w:r>
    </w:p>
    <w:p w14:paraId="60271E09" w14:textId="77777777" w:rsidR="00B1466B" w:rsidRPr="00886E52" w:rsidRDefault="00B1466B" w:rsidP="00886E52">
      <w:pPr>
        <w:jc w:val="both"/>
        <w:rPr>
          <w:rFonts w:ascii="Calibri" w:hAnsi="Calibri" w:cs="Calibri"/>
          <w:sz w:val="24"/>
          <w:szCs w:val="24"/>
          <w:lang w:val="en-US"/>
        </w:rPr>
      </w:pPr>
    </w:p>
    <w:p w14:paraId="3C8E57F2" w14:textId="3B3CA65B" w:rsidR="00886E52" w:rsidRDefault="00886E52" w:rsidP="00886E52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86E52">
        <w:rPr>
          <w:rFonts w:ascii="Calibri" w:hAnsi="Calibri" w:cs="Calibri"/>
          <w:sz w:val="24"/>
          <w:szCs w:val="24"/>
          <w:lang w:val="en-US"/>
        </w:rPr>
        <w:t xml:space="preserve">Imagine you are currently learning Data Science, Mathematics, or a related field. You come across the topic of "Multiple Linear Regression." This mathematical model makes several assumptions to ensure that the </w:t>
      </w:r>
      <w:r>
        <w:rPr>
          <w:rFonts w:ascii="Calibri" w:hAnsi="Calibri" w:cs="Calibri"/>
          <w:sz w:val="24"/>
          <w:szCs w:val="24"/>
          <w:lang w:val="en-US"/>
        </w:rPr>
        <w:t>result</w:t>
      </w:r>
      <w:r w:rsidRPr="00886E52">
        <w:rPr>
          <w:rFonts w:ascii="Calibri" w:hAnsi="Calibri" w:cs="Calibri"/>
          <w:sz w:val="24"/>
          <w:szCs w:val="24"/>
          <w:lang w:val="en-US"/>
        </w:rPr>
        <w:t xml:space="preserve"> is reliable and interpretable. </w:t>
      </w:r>
      <w:r>
        <w:rPr>
          <w:rFonts w:ascii="Calibri" w:hAnsi="Calibri" w:cs="Calibri"/>
          <w:sz w:val="24"/>
          <w:szCs w:val="24"/>
          <w:lang w:val="en-US"/>
        </w:rPr>
        <w:t>Now y</w:t>
      </w:r>
      <w:r w:rsidRPr="00886E52">
        <w:rPr>
          <w:rFonts w:ascii="Calibri" w:hAnsi="Calibri" w:cs="Calibri"/>
          <w:sz w:val="24"/>
          <w:szCs w:val="24"/>
          <w:lang w:val="en-US"/>
        </w:rPr>
        <w:t>ou want to learn how to check these assumptions. For these so-called "regression diagnostics" you want to use ChatGPT and upload a dataset to check the regression diagnostics. The following link shows such an output</w:t>
      </w:r>
      <w:r w:rsidR="005D1A2E">
        <w:rPr>
          <w:rFonts w:ascii="Calibri" w:hAnsi="Calibri" w:cs="Calibri"/>
          <w:sz w:val="24"/>
          <w:szCs w:val="24"/>
          <w:lang w:val="en-US"/>
        </w:rPr>
        <w:t>/report</w:t>
      </w:r>
      <w:r w:rsidRPr="00886E52">
        <w:rPr>
          <w:rFonts w:ascii="Calibri" w:hAnsi="Calibri" w:cs="Calibri"/>
          <w:sz w:val="24"/>
          <w:szCs w:val="24"/>
          <w:lang w:val="en-US"/>
        </w:rPr>
        <w:t xml:space="preserve"> with an optimized prompt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14:paraId="0CE0D21D" w14:textId="03328866" w:rsidR="007908D4" w:rsidRDefault="007908D4" w:rsidP="00886E52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hyperlink r:id="rId6" w:history="1">
        <w:r w:rsidRPr="00E9409D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https://chatgpt.com/share/5858b64c-cadd-4d27-b2dd-9c56039c0ba6</w:t>
        </w:r>
      </w:hyperlink>
    </w:p>
    <w:p w14:paraId="18E820C8" w14:textId="6CC2EBE6" w:rsidR="00AC747B" w:rsidRDefault="00886E52" w:rsidP="00886E52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86E52">
        <w:rPr>
          <w:rFonts w:ascii="Calibri" w:hAnsi="Calibri" w:cs="Calibri"/>
          <w:sz w:val="24"/>
          <w:szCs w:val="24"/>
          <w:lang w:val="en-US"/>
        </w:rPr>
        <w:t>Please answer the following questions</w:t>
      </w:r>
      <w:r>
        <w:rPr>
          <w:rFonts w:ascii="Calibri" w:hAnsi="Calibri" w:cs="Calibri"/>
          <w:sz w:val="24"/>
          <w:szCs w:val="24"/>
          <w:lang w:val="en-US"/>
        </w:rPr>
        <w:t xml:space="preserve"> to this output</w:t>
      </w:r>
      <w:r w:rsidRPr="00886E52">
        <w:rPr>
          <w:rFonts w:ascii="Calibri" w:hAnsi="Calibri" w:cs="Calibri"/>
          <w:sz w:val="24"/>
          <w:szCs w:val="24"/>
          <w:lang w:val="en-US"/>
        </w:rPr>
        <w:t xml:space="preserve"> to analyze </w:t>
      </w:r>
      <w:r>
        <w:rPr>
          <w:rFonts w:ascii="Calibri" w:hAnsi="Calibri" w:cs="Calibri"/>
          <w:sz w:val="24"/>
          <w:szCs w:val="24"/>
          <w:lang w:val="en-US"/>
        </w:rPr>
        <w:t xml:space="preserve">it </w:t>
      </w:r>
      <w:r w:rsidRPr="00886E52">
        <w:rPr>
          <w:rFonts w:ascii="Calibri" w:hAnsi="Calibri" w:cs="Calibri"/>
          <w:sz w:val="24"/>
          <w:szCs w:val="24"/>
          <w:lang w:val="en-US"/>
        </w:rPr>
        <w:t>from a learner's perspective. These results will be used to improve the prompt and develop a tool using ChatGPT's API, which students can use to learn this topic in the future.</w:t>
      </w:r>
    </w:p>
    <w:p w14:paraId="32E874F3" w14:textId="77777777" w:rsidR="00AC747B" w:rsidRPr="00886E52" w:rsidRDefault="00AC747B" w:rsidP="00AC747B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ellenraster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1134"/>
        <w:gridCol w:w="1134"/>
        <w:gridCol w:w="1134"/>
        <w:gridCol w:w="1134"/>
      </w:tblGrid>
      <w:tr w:rsidR="00AC747B" w14:paraId="42112EFD" w14:textId="77777777" w:rsidTr="00AC747B">
        <w:trPr>
          <w:trHeight w:val="907"/>
          <w:jc w:val="center"/>
        </w:trPr>
        <w:tc>
          <w:tcPr>
            <w:tcW w:w="3402" w:type="dxa"/>
            <w:vAlign w:val="center"/>
          </w:tcPr>
          <w:p w14:paraId="6BCCFCE6" w14:textId="0637F4E3" w:rsidR="002C4A9C" w:rsidRPr="002C4A9C" w:rsidRDefault="002C4A9C" w:rsidP="002C4A9C">
            <w:pPr>
              <w:jc w:val="center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2C4A9C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320EE556" w14:textId="0A15A0E3" w:rsidR="002C4A9C" w:rsidRDefault="002C4A9C" w:rsidP="00AC747B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Strongly Disagree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0080EFBC" w14:textId="65857310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D79AA74" w14:textId="53AE0F0E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Neutral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6F8D15F5" w14:textId="52FDFC1C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12903A17" w14:textId="11B90AAB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Strongly Agree</w:t>
            </w:r>
          </w:p>
        </w:tc>
      </w:tr>
      <w:tr w:rsidR="00AC747B" w14:paraId="03DAC7F5" w14:textId="77777777" w:rsidTr="00335A88">
        <w:trPr>
          <w:trHeight w:val="907"/>
          <w:jc w:val="center"/>
        </w:trPr>
        <w:tc>
          <w:tcPr>
            <w:tcW w:w="3402" w:type="dxa"/>
            <w:tcBorders>
              <w:bottom w:val="nil"/>
            </w:tcBorders>
            <w:vAlign w:val="center"/>
          </w:tcPr>
          <w:p w14:paraId="28448750" w14:textId="6A024C75" w:rsidR="00335A88" w:rsidRDefault="00335A88" w:rsidP="00335A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have a general understanding what the dataset is about.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14:paraId="6807D503" w14:textId="2545EAF0" w:rsidR="002C4A9C" w:rsidRDefault="002C4A9C" w:rsidP="00335A88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652B25D" wp14:editId="2D913D9A">
                      <wp:extent cx="179705" cy="179705"/>
                      <wp:effectExtent l="0" t="0" r="10795" b="10795"/>
                      <wp:docPr id="176043158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7ECFF6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0F83C2D6" w14:textId="2CAB1096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9A82395" wp14:editId="0269E3D9">
                      <wp:extent cx="179705" cy="179705"/>
                      <wp:effectExtent l="0" t="0" r="10795" b="10795"/>
                      <wp:docPr id="42888586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FCD1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4CD6510D" w14:textId="48C66B37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F0C0880" wp14:editId="0BAF0972">
                      <wp:extent cx="179705" cy="179705"/>
                      <wp:effectExtent l="0" t="0" r="10795" b="10795"/>
                      <wp:docPr id="4881877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96FD92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14:paraId="54F03A3C" w14:textId="157AAD03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E4BFBD2" wp14:editId="640875D0">
                      <wp:extent cx="179705" cy="179705"/>
                      <wp:effectExtent l="0" t="0" r="10795" b="10795"/>
                      <wp:docPr id="101934915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F1BC34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14:paraId="1EF6F9D3" w14:textId="77693AA0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AFAF8EC" wp14:editId="292C45AF">
                      <wp:extent cx="179705" cy="179705"/>
                      <wp:effectExtent l="0" t="0" r="10795" b="10795"/>
                      <wp:docPr id="93089413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AD4D3D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41822044" w14:textId="77777777" w:rsidTr="00335A88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02D1E855" w14:textId="77777777" w:rsidR="00335A88" w:rsidRDefault="00335A88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3B3C3A9C" w14:textId="77777777" w:rsidR="002C4A9C" w:rsidRDefault="00335A88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The introduction helps me understand the assumptions.</w:t>
            </w:r>
          </w:p>
          <w:p w14:paraId="7B35AD3C" w14:textId="1BFAC33B" w:rsidR="00335A88" w:rsidRDefault="00335A88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5543CF95" w14:textId="090546B6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A765E01" wp14:editId="1A011472">
                      <wp:extent cx="179705" cy="179705"/>
                      <wp:effectExtent l="0" t="0" r="10795" b="10795"/>
                      <wp:docPr id="170918533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4605E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597A" w14:textId="1D415A90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F3C08B2" wp14:editId="6D269251">
                      <wp:extent cx="179705" cy="179705"/>
                      <wp:effectExtent l="0" t="0" r="10795" b="10795"/>
                      <wp:docPr id="177858535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EBC02E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868B3" w14:textId="2D1ED0E5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2409C9D" wp14:editId="53C4E815">
                      <wp:extent cx="179705" cy="179705"/>
                      <wp:effectExtent l="0" t="0" r="10795" b="10795"/>
                      <wp:docPr id="38613487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7C8C7A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56A86" w14:textId="3457A86B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1E4DF66" wp14:editId="645B0D51">
                      <wp:extent cx="179705" cy="179705"/>
                      <wp:effectExtent l="0" t="0" r="10795" b="10795"/>
                      <wp:docPr id="85201199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E526A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58048C2B" w14:textId="3F881E91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409709F" wp14:editId="59327CB2">
                      <wp:extent cx="179705" cy="179705"/>
                      <wp:effectExtent l="0" t="0" r="10795" b="10795"/>
                      <wp:docPr id="153889735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6C0C7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5EE9FB77" w14:textId="77777777" w:rsidTr="00335A88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381CB7F5" w14:textId="4CDD291B" w:rsidR="002C4A9C" w:rsidRDefault="00335A88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understand which methods can be used for each assumption.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40C9F105" w14:textId="741FADBC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E58F563" wp14:editId="35CACCFA">
                      <wp:extent cx="179705" cy="179705"/>
                      <wp:effectExtent l="0" t="0" r="10795" b="10795"/>
                      <wp:docPr id="10090406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D80BD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01D71" w14:textId="028FA501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BB9C3A5" wp14:editId="00937833">
                      <wp:extent cx="179705" cy="179705"/>
                      <wp:effectExtent l="0" t="0" r="10795" b="10795"/>
                      <wp:docPr id="435284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11537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63C9C" w14:textId="6C5BE3C5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C3DF55A" wp14:editId="0FFA500B">
                      <wp:extent cx="179705" cy="179705"/>
                      <wp:effectExtent l="0" t="0" r="10795" b="10795"/>
                      <wp:docPr id="174983901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16F9E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0E3B" w14:textId="65687075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2AF3867" wp14:editId="4713C9F1">
                      <wp:extent cx="179705" cy="179705"/>
                      <wp:effectExtent l="0" t="0" r="10795" b="10795"/>
                      <wp:docPr id="126856939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7E852E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21EB3F1" w14:textId="23ED63C2" w:rsidR="002C4A9C" w:rsidRDefault="002C4A9C" w:rsidP="002C4A9C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518DD0F" wp14:editId="05E566E6">
                      <wp:extent cx="179705" cy="179705"/>
                      <wp:effectExtent l="0" t="0" r="10795" b="10795"/>
                      <wp:docPr id="188589159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4916A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091024E9" w14:textId="77777777" w:rsidTr="00335A88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4C7D5AF7" w14:textId="216CFAA2" w:rsidR="00AC747B" w:rsidRDefault="00335A88" w:rsidP="00335A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understand the plots and their interpretation.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01794AB" w14:textId="69763972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786C60B" wp14:editId="086888F6">
                      <wp:extent cx="179705" cy="179705"/>
                      <wp:effectExtent l="0" t="0" r="10795" b="10795"/>
                      <wp:docPr id="70900874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D5245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F1CEB" w14:textId="2D5B0DAD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9286431" wp14:editId="3D986413">
                      <wp:extent cx="179705" cy="179705"/>
                      <wp:effectExtent l="0" t="0" r="10795" b="10795"/>
                      <wp:docPr id="97766173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AE7B53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53114" w14:textId="1A43F031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B623F9F" wp14:editId="432F9CF7">
                      <wp:extent cx="179705" cy="179705"/>
                      <wp:effectExtent l="0" t="0" r="10795" b="10795"/>
                      <wp:docPr id="100737155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4B76C3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74E0" w14:textId="14A58048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C3707C0" wp14:editId="56311010">
                      <wp:extent cx="179705" cy="179705"/>
                      <wp:effectExtent l="0" t="0" r="10795" b="10795"/>
                      <wp:docPr id="22512993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62EBC8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5E58A072" w14:textId="3342224F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B2B0B24" wp14:editId="0D5720C6">
                      <wp:extent cx="179705" cy="179705"/>
                      <wp:effectExtent l="0" t="0" r="10795" b="10795"/>
                      <wp:docPr id="32641915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15341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4431905E" w14:textId="77777777" w:rsidTr="005D1A2E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3F5A60B7" w14:textId="40581D91" w:rsidR="00AC747B" w:rsidRDefault="00335A88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understand the statistical tests and their interpretation.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93D11F1" w14:textId="0250BA02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DFC98A5" wp14:editId="0E78DB72">
                      <wp:extent cx="179705" cy="179705"/>
                      <wp:effectExtent l="0" t="0" r="10795" b="10795"/>
                      <wp:docPr id="37091938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231A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0CA4" w14:textId="4D876560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E490038" wp14:editId="319A5736">
                      <wp:extent cx="179705" cy="179705"/>
                      <wp:effectExtent l="0" t="0" r="10795" b="10795"/>
                      <wp:docPr id="193276552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55771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FAAFF" w14:textId="0910778E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7C73A42" wp14:editId="1112CE3F">
                      <wp:extent cx="179705" cy="179705"/>
                      <wp:effectExtent l="0" t="0" r="10795" b="10795"/>
                      <wp:docPr id="94222165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A7F64D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FD40D" w14:textId="197EF951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72F5545" wp14:editId="2DE6FE6D">
                      <wp:extent cx="179705" cy="179705"/>
                      <wp:effectExtent l="0" t="0" r="10795" b="10795"/>
                      <wp:docPr id="109479186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F660C4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5E06C146" w14:textId="11BB6495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D0E5875" wp14:editId="0A64606A">
                      <wp:extent cx="179705" cy="179705"/>
                      <wp:effectExtent l="0" t="0" r="10795" b="10795"/>
                      <wp:docPr id="70015335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121AE6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56E93988" w14:textId="77777777" w:rsidTr="005D1A2E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30027566" w14:textId="61917CBC" w:rsidR="002F41B3" w:rsidRDefault="00335A88" w:rsidP="00335A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understand which assumptions are violated</w:t>
            </w:r>
            <w:r w:rsidR="002F41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and the reasons behind it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695E8B64" w14:textId="2D909240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E477489" wp14:editId="364E79D9">
                      <wp:extent cx="179705" cy="179705"/>
                      <wp:effectExtent l="0" t="0" r="10795" b="10795"/>
                      <wp:docPr id="1694017048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A1A26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6427" w14:textId="7BA537A5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C54AF87" wp14:editId="27DE87D1">
                      <wp:extent cx="179705" cy="179705"/>
                      <wp:effectExtent l="0" t="0" r="10795" b="10795"/>
                      <wp:docPr id="6919097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087647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D0A6D" w14:textId="1F0D1221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37D2E1D" wp14:editId="045EFC3C">
                      <wp:extent cx="179705" cy="179705"/>
                      <wp:effectExtent l="0" t="0" r="10795" b="10795"/>
                      <wp:docPr id="41361563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3EC72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5E4EA" w14:textId="4AFF3A46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C6B7D46" wp14:editId="02B1CB36">
                      <wp:extent cx="179705" cy="179705"/>
                      <wp:effectExtent l="0" t="0" r="10795" b="10795"/>
                      <wp:docPr id="91707359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4FC59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2A3BE5BC" w14:textId="79CD95DA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EFAD816" wp14:editId="5840B98E">
                      <wp:extent cx="179705" cy="179705"/>
                      <wp:effectExtent l="0" t="0" r="10795" b="10795"/>
                      <wp:docPr id="101478666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960AF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1E178A48" w14:textId="77777777" w:rsidTr="002F41B3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</w:tcPr>
          <w:p w14:paraId="177E3C12" w14:textId="77777777" w:rsidR="002F41B3" w:rsidRDefault="002F41B3" w:rsidP="00335A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9137EBE" w14:textId="256B112A" w:rsidR="00335A88" w:rsidRDefault="00335A88" w:rsidP="00335A8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The structure helps me follow the topic.</w:t>
            </w:r>
          </w:p>
          <w:p w14:paraId="0C19C86E" w14:textId="77777777" w:rsidR="00AC747B" w:rsidRDefault="00AC747B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542AE094" w14:textId="7548E628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8B27AC1" wp14:editId="421BF915">
                      <wp:extent cx="179705" cy="179705"/>
                      <wp:effectExtent l="0" t="0" r="10795" b="10795"/>
                      <wp:docPr id="25853371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B38F28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66596" w14:textId="462F7298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54C1480" wp14:editId="72BB3FD3">
                      <wp:extent cx="179705" cy="179705"/>
                      <wp:effectExtent l="0" t="0" r="10795" b="10795"/>
                      <wp:docPr id="89640383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AB8146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3DA7A" w14:textId="148C6CE1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A39A484" wp14:editId="40693F4F">
                      <wp:extent cx="179705" cy="179705"/>
                      <wp:effectExtent l="0" t="0" r="10795" b="10795"/>
                      <wp:docPr id="188867989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E2C00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12986" w14:textId="20AE8DFF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38A305F" wp14:editId="476EAA51">
                      <wp:extent cx="179705" cy="179705"/>
                      <wp:effectExtent l="0" t="0" r="10795" b="10795"/>
                      <wp:docPr id="194736124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8E029C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62A2E427" w14:textId="7B88BE4A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7F9070E" wp14:editId="37908CC3">
                      <wp:extent cx="179705" cy="179705"/>
                      <wp:effectExtent l="0" t="0" r="10795" b="10795"/>
                      <wp:docPr id="118262409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4BB75D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0CBFA91F" w14:textId="77777777" w:rsidTr="002F41B3">
        <w:trPr>
          <w:trHeight w:val="907"/>
          <w:jc w:val="center"/>
        </w:trPr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37B7600E" w14:textId="6DE41FE9" w:rsidR="00AC747B" w:rsidRDefault="002F41B3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The provided code could help me doing my own regression diagnostics.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0ECD8C6" w14:textId="6393D583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972F588" wp14:editId="0A422E50">
                      <wp:extent cx="179705" cy="179705"/>
                      <wp:effectExtent l="0" t="0" r="10795" b="10795"/>
                      <wp:docPr id="141916874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9CDF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44D5AE" w14:textId="27F7669D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9286DAD" wp14:editId="7F045B1D">
                      <wp:extent cx="179705" cy="179705"/>
                      <wp:effectExtent l="0" t="0" r="10795" b="10795"/>
                      <wp:docPr id="16993322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567CE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6656E" w14:textId="65285C7F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87162CE" wp14:editId="10E85D8B">
                      <wp:extent cx="179705" cy="179705"/>
                      <wp:effectExtent l="0" t="0" r="10795" b="10795"/>
                      <wp:docPr id="19376534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07F3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2DF20C" w14:textId="3D5955C5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73C29DB" wp14:editId="4A1E6E61">
                      <wp:extent cx="179705" cy="179705"/>
                      <wp:effectExtent l="0" t="0" r="10795" b="10795"/>
                      <wp:docPr id="1102520496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BE9B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BAB7BF8" w14:textId="0C7D6572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1A97099" wp14:editId="1C51818A">
                      <wp:extent cx="179705" cy="179705"/>
                      <wp:effectExtent l="0" t="0" r="10795" b="10795"/>
                      <wp:docPr id="102453265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6E6A0A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AC747B" w14:paraId="16C47CF3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520B4BEC" w14:textId="77777777" w:rsidR="00AC747B" w:rsidRDefault="00AC747B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166C723B" w14:textId="5E2BE8B6" w:rsidR="00AC747B" w:rsidRDefault="002F41B3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want to know more about the used methods.</w:t>
            </w:r>
          </w:p>
          <w:p w14:paraId="67BD7DE2" w14:textId="77777777" w:rsidR="00AC747B" w:rsidRDefault="00AC747B" w:rsidP="005D1A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B932E0D" w14:textId="5966FE93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F412FA2" wp14:editId="62CD38B5">
                      <wp:extent cx="179705" cy="179705"/>
                      <wp:effectExtent l="0" t="0" r="10795" b="10795"/>
                      <wp:docPr id="2257217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88943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A9898" w14:textId="7605764E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A988685" wp14:editId="586D83A4">
                      <wp:extent cx="179705" cy="179705"/>
                      <wp:effectExtent l="0" t="0" r="10795" b="10795"/>
                      <wp:docPr id="31323927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0407F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9CBA0A" w14:textId="7C6016EC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D5C4E9A" wp14:editId="29402EF5">
                      <wp:extent cx="179705" cy="179705"/>
                      <wp:effectExtent l="0" t="0" r="10795" b="10795"/>
                      <wp:docPr id="39792064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FF9CC1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9DBAA" w14:textId="1E562BA5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AD52D15" wp14:editId="0F2F7E29">
                      <wp:extent cx="179705" cy="179705"/>
                      <wp:effectExtent l="0" t="0" r="10795" b="10795"/>
                      <wp:docPr id="125995165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691DD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A8CCDEB" w14:textId="2C07A45E" w:rsidR="00AC747B" w:rsidRDefault="00AC747B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C3969D7" wp14:editId="019E1FB9">
                      <wp:extent cx="179705" cy="179705"/>
                      <wp:effectExtent l="0" t="0" r="10795" b="10795"/>
                      <wp:docPr id="30994309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42DE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2F41B3" w14:paraId="086BF73C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65B8E4D8" w14:textId="2A14E763" w:rsidR="002F41B3" w:rsidRDefault="002F41B3" w:rsidP="002F41B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want to know more about the mathematical equations.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13023B1" w14:textId="002789D7" w:rsidR="002F41B3" w:rsidRDefault="002F41B3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7DF9DC7" wp14:editId="28B49644">
                      <wp:extent cx="179705" cy="179705"/>
                      <wp:effectExtent l="0" t="0" r="10795" b="10795"/>
                      <wp:docPr id="195495739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927F91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5DC06" w14:textId="0A733B7C" w:rsidR="002F41B3" w:rsidRDefault="002F41B3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1BDAB93" wp14:editId="646BE5FA">
                      <wp:extent cx="179705" cy="179705"/>
                      <wp:effectExtent l="0" t="0" r="10795" b="10795"/>
                      <wp:docPr id="1584818075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DE6AB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697CA" w14:textId="0708E61B" w:rsidR="002F41B3" w:rsidRDefault="002F41B3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B705BF8" wp14:editId="208521D9">
                      <wp:extent cx="179705" cy="179705"/>
                      <wp:effectExtent l="0" t="0" r="10795" b="10795"/>
                      <wp:docPr id="197347071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BEF79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9FBE8" w14:textId="2B6D7E67" w:rsidR="002F41B3" w:rsidRDefault="002F41B3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2296F7A8" wp14:editId="14A7B164">
                      <wp:extent cx="179705" cy="179705"/>
                      <wp:effectExtent l="0" t="0" r="10795" b="10795"/>
                      <wp:docPr id="1148113465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3496F6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1CA1DB6F" w14:textId="36225059" w:rsidR="002F41B3" w:rsidRDefault="002F41B3" w:rsidP="00AC747B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D7147F6" wp14:editId="5DE29C34">
                      <wp:extent cx="179705" cy="179705"/>
                      <wp:effectExtent l="0" t="0" r="10795" b="10795"/>
                      <wp:docPr id="1635439284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2DF892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2F41B3" w14:paraId="524D5D05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3E1FCE27" w14:textId="07B0F0DC" w:rsidR="002F41B3" w:rsidRDefault="002F41B3" w:rsidP="002F41B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need further explanations of the plots.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65347E44" w14:textId="792356CC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BC5CC6A" wp14:editId="4E3FE589">
                      <wp:extent cx="179705" cy="179705"/>
                      <wp:effectExtent l="0" t="0" r="10795" b="10795"/>
                      <wp:docPr id="160905367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63BC7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CD736" w14:textId="0455893F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07EEC82" wp14:editId="00442108">
                      <wp:extent cx="179705" cy="179705"/>
                      <wp:effectExtent l="0" t="0" r="10795" b="10795"/>
                      <wp:docPr id="147653802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E8B847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90AA9" w14:textId="50B3CF4D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D249AF0" wp14:editId="2058A283">
                      <wp:extent cx="179705" cy="179705"/>
                      <wp:effectExtent l="0" t="0" r="10795" b="10795"/>
                      <wp:docPr id="910263518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4931B8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AB947" w14:textId="035F2D59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55B53D2" wp14:editId="4BAB8ABC">
                      <wp:extent cx="179705" cy="179705"/>
                      <wp:effectExtent l="0" t="0" r="10795" b="10795"/>
                      <wp:docPr id="103357776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86BDA1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3682C85D" w14:textId="0EF63A6C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72BF8D6" wp14:editId="0CF5D4AE">
                      <wp:extent cx="179705" cy="179705"/>
                      <wp:effectExtent l="0" t="0" r="10795" b="10795"/>
                      <wp:docPr id="140721024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4B530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2F41B3" w14:paraId="192AE651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706499C3" w14:textId="1A7EA5F2" w:rsidR="002F41B3" w:rsidRDefault="002F41B3" w:rsidP="002F41B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need further explanations about the statistical tests.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5E6BCFD7" w14:textId="6A18B48F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50D3C484" wp14:editId="6726CB60">
                      <wp:extent cx="179705" cy="179705"/>
                      <wp:effectExtent l="0" t="0" r="10795" b="10795"/>
                      <wp:docPr id="208697079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41929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14AA3" w14:textId="56551065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1862C976" wp14:editId="20D77462">
                      <wp:extent cx="179705" cy="179705"/>
                      <wp:effectExtent l="0" t="0" r="10795" b="10795"/>
                      <wp:docPr id="1529638415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7891C1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93FC2" w14:textId="04989624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CC4A1F1" wp14:editId="4E85839A">
                      <wp:extent cx="179705" cy="179705"/>
                      <wp:effectExtent l="0" t="0" r="10795" b="10795"/>
                      <wp:docPr id="1074977195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567107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FC892" w14:textId="731677E5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0027AF0" wp14:editId="3A330EA6">
                      <wp:extent cx="179705" cy="179705"/>
                      <wp:effectExtent l="0" t="0" r="10795" b="10795"/>
                      <wp:docPr id="27622448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4AE62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077E73BE" w14:textId="53C5B864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33FB61C" wp14:editId="1E3A2B96">
                      <wp:extent cx="179705" cy="179705"/>
                      <wp:effectExtent l="0" t="0" r="10795" b="10795"/>
                      <wp:docPr id="1204327789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CB759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2F41B3" w14:paraId="124EF18A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6FC20C3D" w14:textId="7020222F" w:rsidR="002F41B3" w:rsidRDefault="002F41B3" w:rsidP="002F41B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need further explanations of the interpretation.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25C6970" w14:textId="1F60520E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D38ACBD" wp14:editId="1247BDB5">
                      <wp:extent cx="179705" cy="179705"/>
                      <wp:effectExtent l="0" t="0" r="10795" b="10795"/>
                      <wp:docPr id="128533974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5A3ECF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5A91B" w14:textId="65458392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36D5686F" wp14:editId="34142F7C">
                      <wp:extent cx="179705" cy="179705"/>
                      <wp:effectExtent l="0" t="0" r="10795" b="10795"/>
                      <wp:docPr id="1832248356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3E0643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54C39" w14:textId="056E74A1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797CEA06" wp14:editId="482AE875">
                      <wp:extent cx="179705" cy="179705"/>
                      <wp:effectExtent l="0" t="0" r="10795" b="10795"/>
                      <wp:docPr id="115073774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43FF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A0843" w14:textId="3124A925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679C5B5" wp14:editId="68A2A5B7">
                      <wp:extent cx="179705" cy="179705"/>
                      <wp:effectExtent l="0" t="0" r="10795" b="10795"/>
                      <wp:docPr id="16840282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CE7F0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14:paraId="521BDF36" w14:textId="42BC4C13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CBF52A3" wp14:editId="62D219F8">
                      <wp:extent cx="179705" cy="179705"/>
                      <wp:effectExtent l="0" t="0" r="10795" b="10795"/>
                      <wp:docPr id="467925727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DF7912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2F41B3" w14:paraId="62353EBF" w14:textId="77777777" w:rsidTr="00660D0F">
        <w:trPr>
          <w:trHeight w:val="907"/>
          <w:jc w:val="center"/>
        </w:trPr>
        <w:tc>
          <w:tcPr>
            <w:tcW w:w="3402" w:type="dxa"/>
            <w:tcBorders>
              <w:top w:val="nil"/>
            </w:tcBorders>
            <w:vAlign w:val="center"/>
          </w:tcPr>
          <w:p w14:paraId="71B84767" w14:textId="6C6533ED" w:rsidR="002F41B3" w:rsidRDefault="002F41B3" w:rsidP="002F41B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I need further explanations of the code.</w:t>
            </w:r>
          </w:p>
        </w:tc>
        <w:tc>
          <w:tcPr>
            <w:tcW w:w="1134" w:type="dxa"/>
            <w:tcBorders>
              <w:top w:val="nil"/>
              <w:right w:val="nil"/>
            </w:tcBorders>
            <w:vAlign w:val="center"/>
          </w:tcPr>
          <w:p w14:paraId="4598202C" w14:textId="655445F1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D0C1B7E" wp14:editId="0487B507">
                      <wp:extent cx="179705" cy="179705"/>
                      <wp:effectExtent l="0" t="0" r="10795" b="10795"/>
                      <wp:docPr id="40031761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5CB162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7817053B" w14:textId="65387195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16A4921" wp14:editId="25845553">
                      <wp:extent cx="179705" cy="179705"/>
                      <wp:effectExtent l="0" t="0" r="10795" b="10795"/>
                      <wp:docPr id="1987210371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F80FB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2630B30E" w14:textId="60CA1EED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451158C4" wp14:editId="45873BE8">
                      <wp:extent cx="179705" cy="179705"/>
                      <wp:effectExtent l="0" t="0" r="10795" b="10795"/>
                      <wp:docPr id="1490544828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E9E579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14:paraId="3551D510" w14:textId="701211EA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04627A9" wp14:editId="1E6C365E">
                      <wp:extent cx="179705" cy="179705"/>
                      <wp:effectExtent l="0" t="0" r="10795" b="10795"/>
                      <wp:docPr id="1195615802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75B485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</w:tcBorders>
            <w:vAlign w:val="center"/>
          </w:tcPr>
          <w:p w14:paraId="1F678A66" w14:textId="386E81ED" w:rsidR="002F41B3" w:rsidRDefault="002F41B3" w:rsidP="002F41B3">
            <w:pPr>
              <w:jc w:val="center"/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027B37CB" wp14:editId="4C18204A">
                      <wp:extent cx="179705" cy="179705"/>
                      <wp:effectExtent l="0" t="0" r="10795" b="10795"/>
                      <wp:docPr id="641647100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864FC" id="Rechteck 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" filled="f" strokecolor="#030e13 [484]" strokeweight="1pt">
                      <w10:anchorlock/>
                    </v:rect>
                  </w:pict>
                </mc:Fallback>
              </mc:AlternateContent>
            </w:r>
          </w:p>
        </w:tc>
      </w:tr>
    </w:tbl>
    <w:p w14:paraId="5084EC5B" w14:textId="4CECC413" w:rsidR="00B1466B" w:rsidRDefault="00B1466B" w:rsidP="00886E52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DBFE27B" w14:textId="11360BC7" w:rsidR="002F41B3" w:rsidRDefault="002F41B3" w:rsidP="002F41B3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2F41B3">
        <w:rPr>
          <w:rFonts w:ascii="Calibri" w:hAnsi="Calibri" w:cs="Calibri"/>
          <w:sz w:val="24"/>
          <w:szCs w:val="24"/>
          <w:lang w:val="en-US"/>
        </w:rPr>
        <w:t>After answering the questions, please describe what you did not like about the displayed output or what would have been important to you in the output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14:paraId="47EAC78C" w14:textId="6DA8ECAA" w:rsidR="00ED0960" w:rsidRPr="002F41B3" w:rsidRDefault="002F41B3" w:rsidP="00ED0960">
      <w:p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A3E70B" w14:textId="3C394986" w:rsidR="002F41B3" w:rsidRPr="002F41B3" w:rsidRDefault="002F41B3" w:rsidP="002F41B3">
      <w:pPr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Thank you all for helping me with my bachelor’s thesis</w:t>
      </w:r>
      <w:r w:rsidR="00ED0960">
        <w:rPr>
          <w:rFonts w:ascii="Calibri" w:hAnsi="Calibri" w:cs="Calibri"/>
          <w:sz w:val="24"/>
          <w:szCs w:val="24"/>
          <w:lang w:val="en-US"/>
        </w:rPr>
        <w:t xml:space="preserve">! </w:t>
      </w:r>
      <w:r w:rsidR="00ED0960" w:rsidRPr="00ED0960">
        <w:rPr>
          <w:rFonts w:ascii="Segoe UI Symbol" w:hAnsi="Segoe UI Symbol" w:cs="Segoe UI Symbol"/>
          <w:sz w:val="24"/>
          <w:szCs w:val="24"/>
          <w:lang w:val="en-US"/>
        </w:rPr>
        <w:t>☺</w:t>
      </w:r>
    </w:p>
    <w:sectPr w:rsidR="002F41B3" w:rsidRPr="002F41B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9BB78" w14:textId="77777777" w:rsidR="006656DC" w:rsidRDefault="006656DC" w:rsidP="00B1466B">
      <w:pPr>
        <w:spacing w:after="0" w:line="240" w:lineRule="auto"/>
      </w:pPr>
      <w:r>
        <w:separator/>
      </w:r>
    </w:p>
  </w:endnote>
  <w:endnote w:type="continuationSeparator" w:id="0">
    <w:p w14:paraId="17094473" w14:textId="77777777" w:rsidR="006656DC" w:rsidRDefault="006656DC" w:rsidP="00B1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E6889" w14:textId="51964079" w:rsidR="00886E52" w:rsidRDefault="00886E52" w:rsidP="00886E52">
    <w:pPr>
      <w:pStyle w:val="Fuzeile"/>
      <w:jc w:val="right"/>
    </w:pPr>
  </w:p>
  <w:p w14:paraId="23931091" w14:textId="0C343F05" w:rsidR="00886E52" w:rsidRDefault="007F6295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CCF9B3" wp14:editId="2D6C3D40">
          <wp:simplePos x="0" y="0"/>
          <wp:positionH relativeFrom="column">
            <wp:posOffset>4765040</wp:posOffset>
          </wp:positionH>
          <wp:positionV relativeFrom="paragraph">
            <wp:posOffset>6350</wp:posOffset>
          </wp:positionV>
          <wp:extent cx="1028432" cy="337820"/>
          <wp:effectExtent l="0" t="0" r="635" b="5080"/>
          <wp:wrapNone/>
          <wp:docPr id="2081510786" name="Grafik 1" descr="Ein Bild, das Text, Schrift, Screenshot, 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1510786" name="Grafik 1" descr="Ein Bild, das Text, Schrift, Screenshot, 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432" cy="337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16CA9" w14:textId="77777777" w:rsidR="006656DC" w:rsidRDefault="006656DC" w:rsidP="00B1466B">
      <w:pPr>
        <w:spacing w:after="0" w:line="240" w:lineRule="auto"/>
      </w:pPr>
      <w:r>
        <w:separator/>
      </w:r>
    </w:p>
  </w:footnote>
  <w:footnote w:type="continuationSeparator" w:id="0">
    <w:p w14:paraId="4B203AD2" w14:textId="77777777" w:rsidR="006656DC" w:rsidRDefault="006656DC" w:rsidP="00B1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58544" w14:textId="0B137A81" w:rsidR="00886E52" w:rsidRDefault="00886E52">
    <w:pPr>
      <w:pStyle w:val="Kopfzeile"/>
      <w:pBdr>
        <w:bottom w:val="single" w:sz="6" w:space="1" w:color="auto"/>
      </w:pBdr>
    </w:pPr>
    <w:r>
      <w:t>Hochschule Koblenz</w:t>
    </w:r>
    <w:r>
      <w:ptab w:relativeTo="margin" w:alignment="center" w:leader="none"/>
    </w:r>
    <w:proofErr w:type="spellStart"/>
    <w:r>
      <w:t>Questionnaire</w:t>
    </w:r>
    <w:proofErr w:type="spellEnd"/>
    <w:r>
      <w:ptab w:relativeTo="margin" w:alignment="right" w:leader="none"/>
    </w:r>
    <w:r>
      <w:t>Philipp Leubner</w:t>
    </w:r>
  </w:p>
  <w:p w14:paraId="11211D9E" w14:textId="77777777" w:rsidR="00886E52" w:rsidRDefault="00886E5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0B"/>
    <w:rsid w:val="001C0C6F"/>
    <w:rsid w:val="002C4A9C"/>
    <w:rsid w:val="002F41B3"/>
    <w:rsid w:val="00335A88"/>
    <w:rsid w:val="00337EAC"/>
    <w:rsid w:val="003E71E4"/>
    <w:rsid w:val="004457B3"/>
    <w:rsid w:val="005D1A2E"/>
    <w:rsid w:val="00643B0B"/>
    <w:rsid w:val="00660D0F"/>
    <w:rsid w:val="006656DC"/>
    <w:rsid w:val="007908D4"/>
    <w:rsid w:val="007F6295"/>
    <w:rsid w:val="00886E52"/>
    <w:rsid w:val="009C0742"/>
    <w:rsid w:val="009E5713"/>
    <w:rsid w:val="00A209B6"/>
    <w:rsid w:val="00AC747B"/>
    <w:rsid w:val="00B1466B"/>
    <w:rsid w:val="00B67E55"/>
    <w:rsid w:val="00E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EE44D"/>
  <w15:chartTrackingRefBased/>
  <w15:docId w15:val="{17B2E18A-8D62-46F8-8D33-670C4E1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3B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3B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3B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3B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3B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3B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3B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3B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3B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3B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3B0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14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466B"/>
  </w:style>
  <w:style w:type="paragraph" w:styleId="Fuzeile">
    <w:name w:val="footer"/>
    <w:basedOn w:val="Standard"/>
    <w:link w:val="FuzeileZchn"/>
    <w:uiPriority w:val="99"/>
    <w:unhideWhenUsed/>
    <w:rsid w:val="00B14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466B"/>
  </w:style>
  <w:style w:type="table" w:styleId="Tabellenraster">
    <w:name w:val="Table Grid"/>
    <w:basedOn w:val="NormaleTabelle"/>
    <w:uiPriority w:val="39"/>
    <w:rsid w:val="002C4A9C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D1A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A2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D1A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5858b64c-cadd-4d27-b2dd-9c56039c0ba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Leubner</dc:creator>
  <cp:keywords/>
  <dc:description/>
  <cp:lastModifiedBy>Philipp Leubner</cp:lastModifiedBy>
  <cp:revision>9</cp:revision>
  <dcterms:created xsi:type="dcterms:W3CDTF">2024-07-08T16:49:00Z</dcterms:created>
  <dcterms:modified xsi:type="dcterms:W3CDTF">2024-07-09T07:41:00Z</dcterms:modified>
</cp:coreProperties>
</file>