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D84E" w14:textId="06C7C736" w:rsidR="005F68CF" w:rsidRDefault="005F68CF" w:rsidP="005F68CF">
      <w:pPr>
        <w:pStyle w:val="ListParagraph"/>
      </w:pPr>
    </w:p>
    <w:p w14:paraId="39320FCD" w14:textId="2E20C2B1" w:rsidR="005F68CF" w:rsidRDefault="005F68CF" w:rsidP="005F68CF">
      <w:pPr>
        <w:pStyle w:val="ListParagraph"/>
      </w:pPr>
      <w:r>
        <w:t xml:space="preserve">No. of Specimens and Screws </w:t>
      </w:r>
    </w:p>
    <w:p w14:paraId="5BDC8C20" w14:textId="1FFB29F8" w:rsidR="005F68CF" w:rsidRDefault="005F68CF" w:rsidP="005F68CF">
      <w:pPr>
        <w:pStyle w:val="ListParagraph"/>
        <w:numPr>
          <w:ilvl w:val="0"/>
          <w:numId w:val="1"/>
        </w:numPr>
      </w:pPr>
      <w:r>
        <w:t>16 Feet ( 8 matched pairs)</w:t>
      </w:r>
    </w:p>
    <w:p w14:paraId="4683CE2D" w14:textId="1F9D1977" w:rsidR="005F68CF" w:rsidRDefault="005F68CF" w:rsidP="005F68CF">
      <w:pPr>
        <w:pStyle w:val="ListParagraph"/>
        <w:numPr>
          <w:ilvl w:val="0"/>
          <w:numId w:val="1"/>
        </w:numPr>
      </w:pPr>
      <w:r>
        <w:t>3 Bones per foot (48 bones total)</w:t>
      </w:r>
    </w:p>
    <w:p w14:paraId="12F8A0F6" w14:textId="4848A0EF" w:rsidR="005F68CF" w:rsidRDefault="005F68CF" w:rsidP="005F68CF">
      <w:pPr>
        <w:pStyle w:val="ListParagraph"/>
        <w:numPr>
          <w:ilvl w:val="0"/>
          <w:numId w:val="1"/>
        </w:numPr>
      </w:pPr>
      <w:r>
        <w:t>3 Screws per bone ( 9 screws per foot, 146 screw total)</w:t>
      </w:r>
    </w:p>
    <w:p w14:paraId="60C096B8" w14:textId="72E23680" w:rsidR="005F68CF" w:rsidRDefault="005F68CF" w:rsidP="005F68CF"/>
    <w:p w14:paraId="6D80205A" w14:textId="33182C84" w:rsidR="005F68CF" w:rsidRDefault="005F68CF" w:rsidP="005F68CF">
      <w:r>
        <w:t>Stages of loading:</w:t>
      </w:r>
    </w:p>
    <w:p w14:paraId="2265B3E5" w14:textId="33392E6A" w:rsidR="005F68CF" w:rsidRDefault="005F68CF" w:rsidP="005F68CF">
      <w:pPr>
        <w:pStyle w:val="ListParagraph"/>
        <w:numPr>
          <w:ilvl w:val="0"/>
          <w:numId w:val="3"/>
        </w:numPr>
      </w:pPr>
      <w:r>
        <w:t>Fixation (this is the time point of CT scan)</w:t>
      </w:r>
    </w:p>
    <w:p w14:paraId="6E2C63A0" w14:textId="21399809" w:rsidR="005F68CF" w:rsidRDefault="005F68CF" w:rsidP="005F68CF">
      <w:pPr>
        <w:pStyle w:val="ListParagraph"/>
        <w:numPr>
          <w:ilvl w:val="0"/>
          <w:numId w:val="3"/>
        </w:numPr>
      </w:pPr>
      <w:r>
        <w:t>50% BW</w:t>
      </w:r>
    </w:p>
    <w:p w14:paraId="398A462B" w14:textId="43D2EB4A" w:rsidR="005F68CF" w:rsidRDefault="005F68CF" w:rsidP="005F68CF">
      <w:pPr>
        <w:pStyle w:val="ListParagraph"/>
        <w:numPr>
          <w:ilvl w:val="0"/>
          <w:numId w:val="3"/>
        </w:numPr>
      </w:pPr>
      <w:r>
        <w:t>50% BW + 200 N</w:t>
      </w:r>
    </w:p>
    <w:p w14:paraId="0D99539F" w14:textId="54F13E10" w:rsidR="005F68CF" w:rsidRDefault="005F68CF" w:rsidP="005F68CF">
      <w:pPr>
        <w:pStyle w:val="ListParagraph"/>
        <w:numPr>
          <w:ilvl w:val="0"/>
          <w:numId w:val="3"/>
        </w:numPr>
      </w:pPr>
      <w:r>
        <w:t>50% BW + 400 N</w:t>
      </w:r>
    </w:p>
    <w:p w14:paraId="69F118B5" w14:textId="704A1748" w:rsidR="005F68CF" w:rsidRDefault="005F68CF" w:rsidP="005F68CF">
      <w:pPr>
        <w:pStyle w:val="ListParagraph"/>
        <w:numPr>
          <w:ilvl w:val="0"/>
          <w:numId w:val="3"/>
        </w:numPr>
      </w:pPr>
      <w:r>
        <w:t>50% BW + 600 N</w:t>
      </w:r>
    </w:p>
    <w:p w14:paraId="656C28BA" w14:textId="2A23AA42" w:rsidR="005F68CF" w:rsidRDefault="005F68CF" w:rsidP="005F68CF">
      <w:pPr>
        <w:pStyle w:val="ListParagraph"/>
        <w:numPr>
          <w:ilvl w:val="0"/>
          <w:numId w:val="3"/>
        </w:numPr>
      </w:pPr>
      <w:r>
        <w:t>....</w:t>
      </w:r>
    </w:p>
    <w:p w14:paraId="35475E53" w14:textId="66AE263B" w:rsidR="005F68CF" w:rsidRDefault="005F68CF" w:rsidP="005F68CF">
      <w:pPr>
        <w:pStyle w:val="ListParagraph"/>
        <w:numPr>
          <w:ilvl w:val="0"/>
          <w:numId w:val="3"/>
        </w:numPr>
      </w:pPr>
      <w:r>
        <w:t>50% BW + 2600 N (or prior to failure or stoppage)</w:t>
      </w:r>
    </w:p>
    <w:p w14:paraId="41FD8950" w14:textId="6937EAC7" w:rsidR="005F68CF" w:rsidRDefault="005F68CF" w:rsidP="005F68CF"/>
    <w:p w14:paraId="2136BBD9" w14:textId="5175EB34" w:rsidR="005F68CF" w:rsidRDefault="005F68CF" w:rsidP="005F68CF">
      <w:r>
        <w:t>Input for each screw at each stage is one 3D coordinate (</w:t>
      </w:r>
      <w:proofErr w:type="spellStart"/>
      <w:r>
        <w:t>x,y,z</w:t>
      </w:r>
      <w:proofErr w:type="spellEnd"/>
      <w:r>
        <w:t>)</w:t>
      </w:r>
    </w:p>
    <w:p w14:paraId="33CD0C33" w14:textId="5C59BFFD" w:rsidR="005F68CF" w:rsidRDefault="005F68CF" w:rsidP="005F68CF"/>
    <w:p w14:paraId="45EBC6EF" w14:textId="77777777" w:rsidR="005F68CF" w:rsidRPr="005F68CF" w:rsidRDefault="005F68CF" w:rsidP="005F68CF">
      <w:pPr>
        <w:rPr>
          <w:b/>
          <w:bCs/>
        </w:rPr>
      </w:pPr>
    </w:p>
    <w:p w14:paraId="2EA6D63F" w14:textId="77777777" w:rsidR="005F68CF" w:rsidRDefault="005F68CF" w:rsidP="005F68CF"/>
    <w:sectPr w:rsidR="005F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E7CB7"/>
    <w:multiLevelType w:val="hybridMultilevel"/>
    <w:tmpl w:val="DC5A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45BA"/>
    <w:multiLevelType w:val="hybridMultilevel"/>
    <w:tmpl w:val="3986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D3CE0"/>
    <w:multiLevelType w:val="hybridMultilevel"/>
    <w:tmpl w:val="AE3CA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CF"/>
    <w:rsid w:val="005F68CF"/>
    <w:rsid w:val="00F2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31E5"/>
  <w15:chartTrackingRefBased/>
  <w15:docId w15:val="{4BF6BF42-636F-4698-B266-EC933049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Koroneos</dc:creator>
  <cp:keywords/>
  <dc:description/>
  <cp:lastModifiedBy>Zachary Koroneos</cp:lastModifiedBy>
  <cp:revision>2</cp:revision>
  <dcterms:created xsi:type="dcterms:W3CDTF">2021-07-22T18:01:00Z</dcterms:created>
  <dcterms:modified xsi:type="dcterms:W3CDTF">2021-07-22T18:01:00Z</dcterms:modified>
</cp:coreProperties>
</file>