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4E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Ausgangslage</w:t>
      </w:r>
    </w:p>
    <w:p w:rsidR="00E53956" w:rsidRPr="003C704D" w:rsidRDefault="00E53956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4"/>
          <w:szCs w:val="24"/>
          <w:lang w:eastAsia="de-AT"/>
        </w:rPr>
        <w:t>Röhrenverstärker</w:t>
      </w:r>
      <w:r w:rsidR="00F76DF8" w:rsidRPr="003C704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gab es bereits seit den frühen 20 Jahrhundert und werden bis heute von Hi-Fi Enthusiasten gerne eingesetzt obwohl sie heutzutage Großteils von modernen Verstärkerarten ersetzt wurden. Aus Interesse an Elektronenröhren soll ein Prototyp für einen </w:t>
      </w:r>
      <w:r w:rsidR="00282DC8" w:rsidRPr="003C704D">
        <w:rPr>
          <w:rFonts w:eastAsia="Times New Roman" w:cstheme="minorHAnsi"/>
          <w:color w:val="000000"/>
          <w:sz w:val="24"/>
          <w:szCs w:val="24"/>
          <w:lang w:eastAsia="de-AT"/>
        </w:rPr>
        <w:t>Stereov</w:t>
      </w:r>
      <w:r w:rsidR="00F76DF8" w:rsidRPr="003C704D">
        <w:rPr>
          <w:rFonts w:eastAsia="Times New Roman" w:cstheme="minorHAnsi"/>
          <w:color w:val="000000"/>
          <w:sz w:val="24"/>
          <w:szCs w:val="24"/>
          <w:lang w:eastAsia="de-AT"/>
        </w:rPr>
        <w:t>erstärker</w:t>
      </w:r>
      <w:r w:rsidR="00282DC8" w:rsidRPr="003C704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</w:t>
      </w:r>
      <w:r w:rsidR="00F76DF8" w:rsidRPr="003C704D">
        <w:rPr>
          <w:rFonts w:eastAsia="Times New Roman" w:cstheme="minorHAnsi"/>
          <w:color w:val="000000"/>
          <w:sz w:val="24"/>
          <w:szCs w:val="24"/>
          <w:lang w:eastAsia="de-AT"/>
        </w:rPr>
        <w:t>erstellt werden.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Projektteam (Arbeitsaufwand)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831BB4" w:rsidRPr="003C704D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831BB4" w:rsidP="00831BB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831BB4" w:rsidP="00831BB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831BB4" w:rsidP="00831BB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831BB4" w:rsidP="00831B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831BB4" w:rsidRPr="003C704D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333BC0" w:rsidP="00831B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333BC0" w:rsidP="00831B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Entwicklung des Netzteiles</w:t>
            </w:r>
            <w:r w:rsidR="00184C9D"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 xml:space="preserve"> und der Ausgangs</w:t>
            </w:r>
            <w:r w:rsidR="00B937A7">
              <w:rPr>
                <w:rFonts w:eastAsia="Times New Roman" w:cstheme="minorHAnsi"/>
                <w:sz w:val="24"/>
                <w:szCs w:val="24"/>
                <w:lang w:eastAsia="de-AT"/>
              </w:rPr>
              <w:t>ü</w:t>
            </w:r>
            <w:r w:rsidR="00184C9D"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333BC0" w:rsidP="00831B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831BB4" w:rsidP="00831BB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120 Stunden</w:t>
            </w:r>
          </w:p>
        </w:tc>
      </w:tr>
      <w:tr w:rsidR="00831BB4" w:rsidRPr="003C704D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333BC0" w:rsidP="00831B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 xml:space="preserve">Christian </w:t>
            </w:r>
            <w:proofErr w:type="spellStart"/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333BC0" w:rsidP="00831B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 xml:space="preserve">Entwicklung der </w:t>
            </w:r>
            <w:r w:rsidR="00D65971">
              <w:rPr>
                <w:rFonts w:eastAsia="Times New Roman" w:cstheme="minorHAnsi"/>
                <w:sz w:val="24"/>
                <w:szCs w:val="24"/>
                <w:lang w:eastAsia="de-AT"/>
              </w:rPr>
              <w:t>v</w:t>
            </w: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333BC0" w:rsidP="00831B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3C704D" w:rsidRDefault="00831BB4" w:rsidP="00831BB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3C704D">
              <w:rPr>
                <w:rFonts w:eastAsia="Times New Roman" w:cstheme="minorHAnsi"/>
                <w:sz w:val="24"/>
                <w:szCs w:val="24"/>
                <w:lang w:eastAsia="de-AT"/>
              </w:rPr>
              <w:t>120 Stunden</w:t>
            </w:r>
          </w:p>
        </w:tc>
      </w:tr>
    </w:tbl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Projektpartner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Untersuchungsanliegen der individuellen Themenstellungen</w:t>
      </w:r>
    </w:p>
    <w:p w:rsidR="00831BB4" w:rsidRPr="003C704D" w:rsidRDefault="008F59C7" w:rsidP="00831BB4">
      <w:pPr>
        <w:spacing w:after="120" w:line="240" w:lineRule="auto"/>
        <w:rPr>
          <w:rFonts w:eastAsia="Times New Roman" w:cstheme="minorHAnsi"/>
          <w:color w:val="000000"/>
          <w:sz w:val="23"/>
          <w:szCs w:val="23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Patrik Staudenmayer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: 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Adaption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de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>r üblichen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Schaltkonzept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>e eines Netzteiles für Röhren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,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sowie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Auswahl und Bestellung der Bauteile, Leiterplattenentwicklung 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>für das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Netzteils</w:t>
      </w:r>
      <w:r w:rsidR="00184C9D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, sowie Berechnung der </w:t>
      </w:r>
      <w:proofErr w:type="spellStart"/>
      <w:r w:rsidR="00184C9D" w:rsidRPr="003C704D">
        <w:rPr>
          <w:rFonts w:eastAsia="Times New Roman" w:cstheme="minorHAnsi"/>
          <w:color w:val="000000"/>
          <w:sz w:val="23"/>
          <w:szCs w:val="23"/>
          <w:lang w:eastAsia="de-AT"/>
        </w:rPr>
        <w:t>Ausgangsübertrager</w:t>
      </w:r>
      <w:proofErr w:type="spellEnd"/>
      <w:r w:rsidR="00184C9D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</w:t>
      </w:r>
    </w:p>
    <w:p w:rsidR="002B694E" w:rsidRPr="003C704D" w:rsidRDefault="008F59C7" w:rsidP="00831BB4">
      <w:pPr>
        <w:spacing w:after="12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Christian </w:t>
      </w:r>
      <w:proofErr w:type="spellStart"/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Schrefl</w:t>
      </w:r>
      <w:proofErr w:type="spellEnd"/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: 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Adaption de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>r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 xml:space="preserve">üblichen 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Schaltkonzept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>e der verstärkenden Elemente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,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sowie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Auswahl und Bestellung der Bauteile, </w:t>
      </w:r>
      <w:r w:rsidR="0089333C">
        <w:rPr>
          <w:rFonts w:eastAsia="Times New Roman" w:cstheme="minorHAnsi"/>
          <w:color w:val="000000"/>
          <w:sz w:val="23"/>
          <w:szCs w:val="23"/>
          <w:lang w:eastAsia="de-AT"/>
        </w:rPr>
        <w:t>Aufbau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der verstärkenden Elemente.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Zielsetzung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3"/>
          <w:szCs w:val="23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Das Ziel dieses Projektes ist es, 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eine</w:t>
      </w:r>
      <w:r w:rsidR="00282DC8" w:rsidRPr="003C704D">
        <w:rPr>
          <w:rFonts w:eastAsia="Times New Roman" w:cstheme="minorHAnsi"/>
          <w:color w:val="000000"/>
          <w:sz w:val="23"/>
          <w:szCs w:val="23"/>
          <w:lang w:eastAsia="de-AT"/>
        </w:rPr>
        <w:t>n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</w:t>
      </w:r>
      <w:r w:rsidR="00282DC8" w:rsidRPr="003C704D">
        <w:rPr>
          <w:rFonts w:eastAsia="Times New Roman" w:cstheme="minorHAnsi"/>
          <w:color w:val="000000"/>
          <w:sz w:val="23"/>
          <w:szCs w:val="23"/>
          <w:lang w:eastAsia="de-AT"/>
        </w:rPr>
        <w:t>Stereor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öhren</w:t>
      </w:r>
      <w:r w:rsidR="00282DC8" w:rsidRPr="003C704D">
        <w:rPr>
          <w:rFonts w:eastAsia="Times New Roman" w:cstheme="minorHAnsi"/>
          <w:color w:val="000000"/>
          <w:sz w:val="23"/>
          <w:szCs w:val="23"/>
          <w:lang w:eastAsia="de-AT"/>
        </w:rPr>
        <w:t>verstärker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zu entwickeln, sowie ein fertiges Leiterplattenlayout. Ebenfalls sollte ein Prototyp gebaut werden.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Geplantes Ergebnis der Prüfungskandidatin/des Prüfungskandidaten</w:t>
      </w:r>
    </w:p>
    <w:p w:rsidR="00831BB4" w:rsidRPr="003C704D" w:rsidRDefault="008F59C7" w:rsidP="00831BB4">
      <w:pPr>
        <w:spacing w:after="120" w:line="240" w:lineRule="auto"/>
        <w:rPr>
          <w:rFonts w:eastAsia="Times New Roman" w:cstheme="minorHAnsi"/>
          <w:color w:val="000000"/>
          <w:sz w:val="23"/>
          <w:szCs w:val="23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Patrik Staudenmayer</w:t>
      </w:r>
      <w:r w:rsidR="00586C42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: 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Das Netzteil soll stabil die Versorgungsspannungen liefern</w:t>
      </w:r>
      <w:r w:rsidR="002D00F8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</w:t>
      </w:r>
    </w:p>
    <w:p w:rsidR="002D00F8" w:rsidRPr="003C704D" w:rsidRDefault="008F59C7" w:rsidP="00831BB4">
      <w:pPr>
        <w:spacing w:after="120" w:line="240" w:lineRule="auto"/>
        <w:rPr>
          <w:rFonts w:eastAsia="Times New Roman" w:cstheme="minorHAnsi"/>
          <w:color w:val="000000"/>
          <w:sz w:val="23"/>
          <w:szCs w:val="23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Christian </w:t>
      </w:r>
      <w:proofErr w:type="spellStart"/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Schrefl</w:t>
      </w:r>
      <w:proofErr w:type="spellEnd"/>
      <w:r w:rsidR="00DD640C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: </w:t>
      </w:r>
      <w:r w:rsidR="002D00F8" w:rsidRPr="003C704D">
        <w:rPr>
          <w:rFonts w:eastAsia="Times New Roman" w:cstheme="minorHAnsi"/>
          <w:color w:val="000000"/>
          <w:sz w:val="23"/>
          <w:szCs w:val="23"/>
          <w:lang w:eastAsia="de-AT"/>
        </w:rPr>
        <w:t>Die Verstärkenden Elemente sollten stabil ein Eingangssignal mit 6W ausgeben.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Meilensteine</w:t>
      </w:r>
    </w:p>
    <w:p w:rsidR="00831BB4" w:rsidRPr="003C704D" w:rsidRDefault="00E53956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27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11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.201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8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Entwicklung des Schaltungskonzepts abgeschlossen, benötigte Bauteile bestellt</w:t>
      </w:r>
    </w:p>
    <w:p w:rsidR="00831BB4" w:rsidRPr="003C704D" w:rsidRDefault="00E53956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15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01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.201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9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Prototyp </w:t>
      </w:r>
      <w:r w:rsidR="00184C9D" w:rsidRPr="003C704D">
        <w:rPr>
          <w:rFonts w:eastAsia="Times New Roman" w:cstheme="minorHAnsi"/>
          <w:color w:val="000000"/>
          <w:sz w:val="23"/>
          <w:szCs w:val="23"/>
          <w:lang w:eastAsia="de-AT"/>
        </w:rPr>
        <w:t>der Verstärkerschaltung</w:t>
      </w:r>
      <w:r w:rsidR="00503A84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(1 Kanal)</w:t>
      </w:r>
      <w:bookmarkStart w:id="0" w:name="_GoBack"/>
      <w:bookmarkEnd w:id="0"/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fertiggestellt</w:t>
      </w:r>
    </w:p>
    <w:p w:rsidR="00831BB4" w:rsidRPr="003C704D" w:rsidRDefault="008634D7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26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02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>.201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9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Leiterplattenentwicklung abgeschlossen</w:t>
      </w:r>
    </w:p>
    <w:p w:rsidR="00831BB4" w:rsidRPr="003C704D" w:rsidRDefault="008634D7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30.04.2019</w:t>
      </w:r>
      <w:r w:rsidR="00831BB4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Finale Version de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s Netzteils und eines Kanales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2</w:t>
      </w:r>
      <w:r w:rsidR="008634D7" w:rsidRPr="003C704D">
        <w:rPr>
          <w:rFonts w:eastAsia="Times New Roman" w:cstheme="minorHAnsi"/>
          <w:color w:val="000000"/>
          <w:sz w:val="23"/>
          <w:szCs w:val="23"/>
          <w:lang w:eastAsia="de-AT"/>
        </w:rPr>
        <w:t>8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.0</w:t>
      </w:r>
      <w:r w:rsidR="008634D7" w:rsidRPr="003C704D">
        <w:rPr>
          <w:rFonts w:eastAsia="Times New Roman" w:cstheme="minorHAnsi"/>
          <w:color w:val="000000"/>
          <w:sz w:val="23"/>
          <w:szCs w:val="23"/>
          <w:lang w:eastAsia="de-AT"/>
        </w:rPr>
        <w:t>5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.201</w:t>
      </w:r>
      <w:r w:rsidR="008634D7" w:rsidRPr="003C704D">
        <w:rPr>
          <w:rFonts w:eastAsia="Times New Roman" w:cstheme="minorHAnsi"/>
          <w:color w:val="000000"/>
          <w:sz w:val="23"/>
          <w:szCs w:val="23"/>
          <w:lang w:eastAsia="de-AT"/>
        </w:rPr>
        <w:t>9</w:t>
      </w: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Gesamttests abgeschlossen</w:t>
      </w:r>
    </w:p>
    <w:p w:rsidR="00831BB4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Rechtliche Regelung (mit dem/den Projektpartner/n erfolgt durch)</w:t>
      </w:r>
    </w:p>
    <w:p w:rsidR="00831BB4" w:rsidRPr="003C704D" w:rsidRDefault="00831BB4" w:rsidP="00831BB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 </w:t>
      </w:r>
    </w:p>
    <w:p w:rsidR="005320EB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 xml:space="preserve">Finaler Titel der Arbeit </w:t>
      </w:r>
      <w:r w:rsidR="005320EB"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–</w:t>
      </w: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 xml:space="preserve"> Deutsch</w:t>
      </w:r>
    </w:p>
    <w:p w:rsidR="00831BB4" w:rsidRPr="003C704D" w:rsidRDefault="005320EB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Stereor</w:t>
      </w:r>
      <w:r w:rsidR="00132709" w:rsidRPr="003C704D">
        <w:rPr>
          <w:rFonts w:eastAsia="Times New Roman" w:cstheme="minorHAnsi"/>
          <w:color w:val="000000"/>
          <w:sz w:val="23"/>
          <w:szCs w:val="23"/>
          <w:lang w:eastAsia="de-AT"/>
        </w:rPr>
        <w:t>öhrenverstärker</w:t>
      </w:r>
    </w:p>
    <w:p w:rsidR="005320EB" w:rsidRPr="003C704D" w:rsidRDefault="00831BB4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3C704D">
        <w:rPr>
          <w:rFonts w:eastAsia="Times New Roman" w:cstheme="minorHAnsi"/>
          <w:b/>
          <w:bCs/>
          <w:color w:val="000000"/>
          <w:sz w:val="26"/>
          <w:szCs w:val="26"/>
          <w:lang w:eastAsia="de-AT"/>
        </w:rPr>
        <w:t>Finaler Titel Englisch oder Finaler Titel in der Fremdsprache, in der die Arbeit verfasst wurde</w:t>
      </w:r>
    </w:p>
    <w:p w:rsidR="00831BB4" w:rsidRPr="003C704D" w:rsidRDefault="005320EB" w:rsidP="00831BB4">
      <w:pPr>
        <w:spacing w:after="12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proofErr w:type="spellStart"/>
      <w:r w:rsidRPr="003C704D">
        <w:rPr>
          <w:rFonts w:eastAsia="Times New Roman" w:cstheme="minorHAnsi"/>
          <w:color w:val="000000"/>
          <w:sz w:val="23"/>
          <w:szCs w:val="23"/>
          <w:lang w:eastAsia="de-AT"/>
        </w:rPr>
        <w:t>stereo</w:t>
      </w:r>
      <w:proofErr w:type="spellEnd"/>
      <w:r w:rsidR="00132709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</w:t>
      </w:r>
      <w:proofErr w:type="spellStart"/>
      <w:r w:rsidR="00132709" w:rsidRPr="003C704D">
        <w:rPr>
          <w:rFonts w:eastAsia="Times New Roman" w:cstheme="minorHAnsi"/>
          <w:color w:val="000000"/>
          <w:sz w:val="23"/>
          <w:szCs w:val="23"/>
          <w:lang w:eastAsia="de-AT"/>
        </w:rPr>
        <w:t>tu</w:t>
      </w:r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be</w:t>
      </w:r>
      <w:proofErr w:type="spellEnd"/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 xml:space="preserve"> </w:t>
      </w:r>
      <w:proofErr w:type="spellStart"/>
      <w:r w:rsidR="002B694E" w:rsidRPr="003C704D">
        <w:rPr>
          <w:rFonts w:eastAsia="Times New Roman" w:cstheme="minorHAnsi"/>
          <w:color w:val="000000"/>
          <w:sz w:val="23"/>
          <w:szCs w:val="23"/>
          <w:lang w:eastAsia="de-AT"/>
        </w:rPr>
        <w:t>amplifier</w:t>
      </w:r>
      <w:proofErr w:type="spellEnd"/>
    </w:p>
    <w:sectPr w:rsidR="00831BB4" w:rsidRPr="003C704D" w:rsidSect="00550C62">
      <w:headerReference w:type="default" r:id="rId7"/>
      <w:pgSz w:w="11906" w:h="16838" w:code="9"/>
      <w:pgMar w:top="1417" w:right="1417" w:bottom="1134" w:left="1417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65D" w:rsidRDefault="0003065D" w:rsidP="00831BB4">
      <w:pPr>
        <w:spacing w:after="0" w:line="240" w:lineRule="auto"/>
      </w:pPr>
      <w:r>
        <w:separator/>
      </w:r>
    </w:p>
  </w:endnote>
  <w:endnote w:type="continuationSeparator" w:id="0">
    <w:p w:rsidR="0003065D" w:rsidRDefault="0003065D" w:rsidP="0083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65D" w:rsidRDefault="0003065D" w:rsidP="00831BB4">
      <w:pPr>
        <w:spacing w:after="0" w:line="240" w:lineRule="auto"/>
      </w:pPr>
      <w:r>
        <w:separator/>
      </w:r>
    </w:p>
  </w:footnote>
  <w:footnote w:type="continuationSeparator" w:id="0">
    <w:p w:rsidR="0003065D" w:rsidRDefault="0003065D" w:rsidP="00831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BB4" w:rsidRPr="003C704D" w:rsidRDefault="00831BB4" w:rsidP="00831BB4">
    <w:pPr>
      <w:pStyle w:val="Kopfzeile"/>
      <w:tabs>
        <w:tab w:val="left" w:pos="6237"/>
      </w:tabs>
      <w:jc w:val="center"/>
      <w:rPr>
        <w:rFonts w:cstheme="minorHAnsi"/>
        <w:sz w:val="36"/>
        <w:szCs w:val="36"/>
      </w:rPr>
    </w:pPr>
    <w:r w:rsidRPr="003C704D">
      <w:rPr>
        <w:rFonts w:cstheme="minorHAnsi"/>
        <w:sz w:val="36"/>
        <w:szCs w:val="36"/>
      </w:rPr>
      <w:t>Projektbeschreibung 4</w:t>
    </w:r>
    <w:r w:rsidR="008F59C7" w:rsidRPr="003C704D">
      <w:rPr>
        <w:rFonts w:cstheme="minorHAnsi"/>
        <w:sz w:val="36"/>
        <w:szCs w:val="36"/>
      </w:rPr>
      <w:t>A</w:t>
    </w:r>
    <w:r w:rsidRPr="003C704D">
      <w:rPr>
        <w:rFonts w:cstheme="minorHAnsi"/>
        <w:sz w:val="36"/>
        <w:szCs w:val="36"/>
      </w:rPr>
      <w:t>HEL</w:t>
    </w:r>
  </w:p>
  <w:p w:rsidR="00586C42" w:rsidRDefault="00586C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48AE"/>
    <w:multiLevelType w:val="multilevel"/>
    <w:tmpl w:val="F18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B4"/>
    <w:rsid w:val="0003065D"/>
    <w:rsid w:val="00104717"/>
    <w:rsid w:val="001316AD"/>
    <w:rsid w:val="00132709"/>
    <w:rsid w:val="00184C9D"/>
    <w:rsid w:val="00282DC8"/>
    <w:rsid w:val="002B694E"/>
    <w:rsid w:val="002D00F8"/>
    <w:rsid w:val="00333BC0"/>
    <w:rsid w:val="003C704D"/>
    <w:rsid w:val="00503A84"/>
    <w:rsid w:val="005320EB"/>
    <w:rsid w:val="00550C62"/>
    <w:rsid w:val="00586C42"/>
    <w:rsid w:val="00831BB4"/>
    <w:rsid w:val="008634D7"/>
    <w:rsid w:val="0089333C"/>
    <w:rsid w:val="008F59C7"/>
    <w:rsid w:val="00A35EF3"/>
    <w:rsid w:val="00B05C6A"/>
    <w:rsid w:val="00B937A7"/>
    <w:rsid w:val="00C61516"/>
    <w:rsid w:val="00D413F5"/>
    <w:rsid w:val="00D50FD5"/>
    <w:rsid w:val="00D65971"/>
    <w:rsid w:val="00DD640C"/>
    <w:rsid w:val="00E53956"/>
    <w:rsid w:val="00E658A8"/>
    <w:rsid w:val="00F76DF8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CB75"/>
  <w15:chartTrackingRefBased/>
  <w15:docId w15:val="{CDC0E37C-A336-4465-8C8F-B4962693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31BB4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3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BB4"/>
  </w:style>
  <w:style w:type="paragraph" w:styleId="Fuzeile">
    <w:name w:val="footer"/>
    <w:basedOn w:val="Standard"/>
    <w:link w:val="FuzeileZchn"/>
    <w:uiPriority w:val="99"/>
    <w:unhideWhenUsed/>
    <w:rsid w:val="0083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2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142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817847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10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7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368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004478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75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00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103768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29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081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9394842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9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7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4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53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</w:div>
        <w:div w:id="7373671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19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1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1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054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425758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3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98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1512939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</dc:creator>
  <cp:keywords/>
  <dc:description/>
  <cp:lastModifiedBy>Patrik Staudenmayer</cp:lastModifiedBy>
  <cp:revision>38</cp:revision>
  <cp:lastPrinted>2018-09-25T05:59:00Z</cp:lastPrinted>
  <dcterms:created xsi:type="dcterms:W3CDTF">2018-09-25T06:43:00Z</dcterms:created>
  <dcterms:modified xsi:type="dcterms:W3CDTF">2018-10-30T07:04:00Z</dcterms:modified>
</cp:coreProperties>
</file>