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777484" w:rsidP="3B4FEC30" w:rsidRDefault="52777484" w14:paraId="05519D77" w14:textId="3841E1C7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B4FEC30">
        <w:rPr/>
        <w:t/>
      </w:r>
      <w:r w:rsidR="3B4FEC30">
        <w:drawing>
          <wp:anchor distT="0" distB="0" distL="114300" distR="114300" simplePos="0" relativeHeight="251658240" behindDoc="0" locked="0" layoutInCell="1" allowOverlap="1" wp14:editId="2B7FE559" wp14:anchorId="2EE59B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57350" cy="1657350"/>
            <wp:wrapSquare wrapText="bothSides"/>
            <wp:effectExtent l="0" t="0" r="0" b="0"/>
            <wp:docPr id="99509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663a8bbf1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7085613">
        <w:rPr/>
        <w:t/>
      </w:r>
    </w:p>
    <w:p w:rsidR="52777484" w:rsidP="77085613" w:rsidRDefault="52777484" w14:paraId="4AB761A7" w14:textId="7EB5D927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u w:val="single"/>
        </w:rPr>
      </w:pPr>
      <w:r w:rsidRPr="77085613" w:rsidR="6386C8BF">
        <w:rPr>
          <w:b w:val="1"/>
          <w:bCs w:val="1"/>
          <w:u w:val="single"/>
        </w:rPr>
        <w:t>D01 -</w:t>
      </w:r>
      <w:r w:rsidRPr="77085613" w:rsidR="7AC20D58">
        <w:rPr>
          <w:b w:val="1"/>
          <w:bCs w:val="1"/>
          <w:u w:val="single"/>
        </w:rPr>
        <w:t xml:space="preserve">Project </w:t>
      </w:r>
      <w:r w:rsidRPr="77085613" w:rsidR="7AC20D58">
        <w:rPr>
          <w:b w:val="1"/>
          <w:bCs w:val="1"/>
          <w:u w:val="single"/>
        </w:rPr>
        <w:t>Scenario</w:t>
      </w:r>
    </w:p>
    <w:p w:rsidR="3B4FEC30" w:rsidP="3B4FEC30" w:rsidRDefault="3B4FEC30" w14:paraId="1008DD27" w14:textId="0659043F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w:rsidR="3018BA25" w:rsidP="3B4FEC30" w:rsidRDefault="3018BA25" w14:paraId="5DEBE64E" w14:textId="364D2C9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In 20</w:t>
      </w:r>
      <w:r w:rsidRPr="3B4FEC30" w:rsidR="295E0508">
        <w:rPr>
          <w:rFonts w:ascii="Calibri" w:hAnsi="Calibri" w:eastAsia="Calibri" w:cs="Calibri"/>
          <w:noProof w:val="0"/>
          <w:sz w:val="22"/>
          <w:szCs w:val="22"/>
          <w:lang w:val="el-GR"/>
        </w:rPr>
        <w:t>20</w:t>
      </w:r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five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students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(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Ilias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Klevis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Maria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Stauros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Vasilis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) of a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prominent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BI &amp;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Analytics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Academy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were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>hired</w:t>
      </w:r>
      <w:proofErr w:type="spellEnd"/>
      <w:r w:rsidRPr="3B4FEC30" w:rsidR="661A8DE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0D3E915E">
        <w:rPr>
          <w:rFonts w:ascii="Calibri" w:hAnsi="Calibri" w:eastAsia="Calibri" w:cs="Calibri"/>
          <w:noProof w:val="0"/>
          <w:sz w:val="22"/>
          <w:szCs w:val="22"/>
          <w:lang w:val="el-GR"/>
        </w:rPr>
        <w:t>by</w:t>
      </w:r>
      <w:proofErr w:type="spellEnd"/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 </w:t>
      </w:r>
      <w:proofErr w:type="spellStart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>short-rental</w:t>
      </w:r>
      <w:proofErr w:type="spellEnd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>services</w:t>
      </w:r>
      <w:proofErr w:type="spellEnd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3B4FEC30" w:rsidR="49FD595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and </w:t>
      </w:r>
      <w:proofErr w:type="spellStart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>fast-growing</w:t>
      </w:r>
      <w:proofErr w:type="spellEnd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>startup</w:t>
      </w:r>
      <w:proofErr w:type="spellEnd"/>
      <w:r w:rsidRPr="3B4FEC30" w:rsidR="0B58742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1E64D28">
        <w:rPr>
          <w:rFonts w:ascii="Calibri" w:hAnsi="Calibri" w:eastAsia="Calibri" w:cs="Calibri"/>
          <w:noProof w:val="0"/>
          <w:sz w:val="22"/>
          <w:szCs w:val="22"/>
          <w:lang w:val="el-GR"/>
        </w:rPr>
        <w:t>called</w:t>
      </w:r>
      <w:proofErr w:type="spellEnd"/>
      <w:r w:rsidRPr="3B4FEC30" w:rsidR="61E64D2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“</w:t>
      </w:r>
      <w:proofErr w:type="spellStart"/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StayMore</w:t>
      </w:r>
      <w:proofErr w:type="spellEnd"/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”</w:t>
      </w:r>
      <w:r w:rsidRPr="3B4FEC30" w:rsidR="07066B2D">
        <w:rPr>
          <w:rFonts w:ascii="Calibri" w:hAnsi="Calibri" w:eastAsia="Calibri" w:cs="Calibri"/>
          <w:noProof w:val="0"/>
          <w:sz w:val="22"/>
          <w:szCs w:val="22"/>
          <w:lang w:val="el-GR"/>
        </w:rPr>
        <w:t>,</w:t>
      </w:r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33F35042">
        <w:rPr>
          <w:rFonts w:ascii="Calibri" w:hAnsi="Calibri" w:eastAsia="Calibri" w:cs="Calibri"/>
          <w:noProof w:val="0"/>
          <w:sz w:val="22"/>
          <w:szCs w:val="22"/>
          <w:lang w:val="el-GR"/>
        </w:rPr>
        <w:t>which</w:t>
      </w:r>
      <w:proofErr w:type="spellEnd"/>
      <w:r w:rsidRPr="3B4FEC30" w:rsidR="33F3504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>has</w:t>
      </w:r>
      <w:proofErr w:type="spellEnd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>been</w:t>
      </w:r>
      <w:proofErr w:type="spellEnd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>blossoming</w:t>
      </w:r>
      <w:proofErr w:type="spellEnd"/>
      <w:r w:rsidRPr="3B4FEC30" w:rsidR="6AAAE6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the Netherlands</w:t>
      </w:r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>looking</w:t>
      </w:r>
      <w:proofErr w:type="spellEnd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>expand</w:t>
      </w:r>
      <w:proofErr w:type="spellEnd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7AA44229">
        <w:rPr>
          <w:rFonts w:ascii="Calibri" w:hAnsi="Calibri" w:eastAsia="Calibri" w:cs="Calibri"/>
          <w:noProof w:val="0"/>
          <w:sz w:val="22"/>
          <w:szCs w:val="22"/>
          <w:lang w:val="el-GR"/>
        </w:rPr>
        <w:t>worldwide</w:t>
      </w:r>
      <w:proofErr w:type="spellEnd"/>
      <w:r w:rsidRPr="3B4FEC30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The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company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has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3B4FEC30" w:rsidR="31DF4B5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 </w:t>
      </w:r>
      <w:proofErr w:type="spellStart"/>
      <w:r w:rsidRPr="3B4FEC30" w:rsidR="31DF4B5F">
        <w:rPr>
          <w:rFonts w:ascii="Calibri" w:hAnsi="Calibri" w:eastAsia="Calibri" w:cs="Calibri"/>
          <w:noProof w:val="0"/>
          <w:sz w:val="22"/>
          <w:szCs w:val="22"/>
          <w:lang w:val="el-GR"/>
        </w:rPr>
        <w:t>track</w:t>
      </w:r>
      <w:proofErr w:type="spellEnd"/>
      <w:r w:rsidRPr="3B4FEC30" w:rsidR="31DF4B5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31DF4B5F">
        <w:rPr>
          <w:rFonts w:ascii="Calibri" w:hAnsi="Calibri" w:eastAsia="Calibri" w:cs="Calibri"/>
          <w:noProof w:val="0"/>
          <w:sz w:val="22"/>
          <w:szCs w:val="22"/>
          <w:lang w:val="el-GR"/>
        </w:rPr>
        <w:t>record</w:t>
      </w:r>
      <w:proofErr w:type="spellEnd"/>
      <w:r w:rsidRPr="3B4FEC30" w:rsidR="31DF4B5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investing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young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talent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bring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innovative</w:t>
      </w:r>
      <w:proofErr w:type="spellEnd"/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ideas</w:t>
      </w:r>
      <w:r w:rsidRPr="3B4FEC30" w:rsidR="5063EFB9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p w:rsidR="3018BA25" w:rsidP="3B4FEC30" w:rsidRDefault="3018BA25" w14:paraId="798A40CC" w14:textId="0E06252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StayMor</w:t>
      </w:r>
      <w:r w:rsidRPr="77085613" w:rsidR="75BB9172">
        <w:rPr>
          <w:rFonts w:ascii="Calibri" w:hAnsi="Calibri" w:eastAsia="Calibri" w:cs="Calibri"/>
          <w:noProof w:val="0"/>
          <w:sz w:val="22"/>
          <w:szCs w:val="22"/>
          <w:lang w:val="el-GR"/>
        </w:rPr>
        <w:t>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operates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7C5943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l-GR"/>
        </w:rPr>
        <w:t>Amsterdam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It’s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fact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an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online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platform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brings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together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77085613" w:rsidR="0086A66C">
        <w:rPr>
          <w:rFonts w:ascii="Calibri" w:hAnsi="Calibri" w:eastAsia="Calibri" w:cs="Calibri"/>
          <w:noProof w:val="0"/>
          <w:sz w:val="22"/>
          <w:szCs w:val="22"/>
          <w:lang w:val="el-GR"/>
        </w:rPr>
        <w:t>a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086A66C">
        <w:rPr>
          <w:rFonts w:ascii="Calibri" w:hAnsi="Calibri" w:eastAsia="Calibri" w:cs="Calibri"/>
          <w:noProof w:val="0"/>
          <w:sz w:val="22"/>
          <w:szCs w:val="22"/>
          <w:lang w:val="el-GR"/>
        </w:rPr>
        <w:t>property</w:t>
      </w:r>
      <w:proofErr w:type="spellEnd"/>
      <w:r w:rsidRPr="77085613" w:rsidR="0086A66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host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77085613" w:rsidR="549A1F76">
        <w:rPr>
          <w:rFonts w:ascii="Calibri" w:hAnsi="Calibri" w:eastAsia="Calibri" w:cs="Calibri"/>
          <w:noProof w:val="0"/>
          <w:sz w:val="22"/>
          <w:szCs w:val="22"/>
          <w:lang w:val="el-GR"/>
        </w:rPr>
        <w:t>a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client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enabling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77085613" w:rsidR="38526C2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the </w:t>
      </w:r>
      <w:proofErr w:type="spellStart"/>
      <w:r w:rsidRPr="77085613" w:rsidR="38526C21">
        <w:rPr>
          <w:rFonts w:ascii="Calibri" w:hAnsi="Calibri" w:eastAsia="Calibri" w:cs="Calibri"/>
          <w:noProof w:val="0"/>
          <w:sz w:val="22"/>
          <w:szCs w:val="22"/>
          <w:lang w:val="el-GR"/>
        </w:rPr>
        <w:t>latter</w:t>
      </w:r>
      <w:proofErr w:type="spellEnd"/>
      <w:r w:rsidRPr="77085613" w:rsidR="38526C2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complete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</w:t>
      </w:r>
      <w:r w:rsidRPr="77085613" w:rsidR="2A0064C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2A0064C2">
        <w:rPr>
          <w:rFonts w:ascii="Calibri" w:hAnsi="Calibri" w:eastAsia="Calibri" w:cs="Calibri"/>
          <w:noProof w:val="0"/>
          <w:sz w:val="22"/>
          <w:szCs w:val="22"/>
          <w:lang w:val="el-GR"/>
        </w:rPr>
        <w:t>short-term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rental</w:t>
      </w:r>
      <w:proofErr w:type="spellEnd"/>
      <w:r w:rsidRPr="77085613" w:rsidR="100DCBB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100DCBB4">
        <w:rPr>
          <w:rFonts w:ascii="Calibri" w:hAnsi="Calibri" w:eastAsia="Calibri" w:cs="Calibri"/>
          <w:noProof w:val="0"/>
          <w:sz w:val="22"/>
          <w:szCs w:val="22"/>
          <w:lang w:val="el-GR"/>
        </w:rPr>
        <w:t>no</w:t>
      </w:r>
      <w:proofErr w:type="spellEnd"/>
      <w:r w:rsidRPr="77085613" w:rsidR="100DCBB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100DCBB4">
        <w:rPr>
          <w:rFonts w:ascii="Calibri" w:hAnsi="Calibri" w:eastAsia="Calibri" w:cs="Calibri"/>
          <w:noProof w:val="0"/>
          <w:sz w:val="22"/>
          <w:szCs w:val="22"/>
          <w:lang w:val="el-GR"/>
        </w:rPr>
        <w:t>time</w:t>
      </w:r>
      <w:proofErr w:type="spellEnd"/>
      <w:r w:rsidRPr="77085613" w:rsidR="100DCBB4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  <w:r w:rsidRPr="77085613" w:rsidR="2699965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Over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last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year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the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company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faces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an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unprecedented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increase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revenue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but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also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many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infrastructure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challenges</w:t>
      </w:r>
      <w:proofErr w:type="spellEnd"/>
      <w:r w:rsidRPr="77085613" w:rsidR="3A70DC8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proofErr w:type="spellStart"/>
      <w:r w:rsidRPr="77085613" w:rsidR="3A70DC82">
        <w:rPr>
          <w:rFonts w:ascii="Calibri" w:hAnsi="Calibri" w:eastAsia="Calibri" w:cs="Calibri"/>
          <w:noProof w:val="0"/>
          <w:sz w:val="22"/>
          <w:szCs w:val="22"/>
          <w:lang w:val="el-GR"/>
        </w:rPr>
        <w:t>its</w:t>
      </w:r>
      <w:proofErr w:type="spellEnd"/>
      <w:r w:rsidRPr="77085613" w:rsidR="3A70DC8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A70DC82">
        <w:rPr>
          <w:rFonts w:ascii="Calibri" w:hAnsi="Calibri" w:eastAsia="Calibri" w:cs="Calibri"/>
          <w:noProof w:val="0"/>
          <w:sz w:val="22"/>
          <w:szCs w:val="22"/>
          <w:lang w:val="el-GR"/>
        </w:rPr>
        <w:t>way</w:t>
      </w:r>
      <w:proofErr w:type="spellEnd"/>
      <w:r w:rsidRPr="77085613" w:rsidR="3A70DC8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to expand outside of Amsterdam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</w:p>
    <w:p w:rsidR="3018BA25" w:rsidP="3B4FEC30" w:rsidRDefault="3018BA25" w14:paraId="7789D45F" w14:textId="73A2804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One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them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–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probably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most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crucial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–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its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weakness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manage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77085613" w:rsidR="348E784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and utilize 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 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huge</w:t>
      </w:r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load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Of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course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the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company’s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actual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goal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serve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its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customers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better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hospitality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services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thus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become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more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competitive</w:t>
      </w:r>
      <w:proofErr w:type="spellEnd"/>
      <w:r w:rsidRPr="77085613" w:rsidR="7DD070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77085613" w:rsidR="7DD070CE">
        <w:rPr>
          <w:rFonts w:ascii="Calibri" w:hAnsi="Calibri" w:eastAsia="Calibri" w:cs="Calibri"/>
          <w:noProof w:val="0"/>
          <w:sz w:val="22"/>
          <w:szCs w:val="22"/>
          <w:lang w:val="el-GR"/>
        </w:rPr>
        <w:t>profitable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So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it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decided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3018BA2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build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an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in-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house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9E87BA8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77085613" w:rsidR="59E87BA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order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develop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its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own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complete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Business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Intelligence</w:t>
      </w:r>
      <w:proofErr w:type="spellEnd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D22E367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77085613" w:rsidR="42CDB34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77085613" w:rsidR="42CDB34A">
        <w:rPr>
          <w:rFonts w:ascii="Calibri" w:hAnsi="Calibri" w:eastAsia="Calibri" w:cs="Calibri"/>
          <w:noProof w:val="0"/>
          <w:sz w:val="22"/>
          <w:szCs w:val="22"/>
          <w:lang w:val="el-GR"/>
        </w:rPr>
        <w:t>which</w:t>
      </w:r>
      <w:proofErr w:type="spellEnd"/>
      <w:r w:rsidRPr="77085613" w:rsidR="42CDB34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C446634">
        <w:rPr>
          <w:rFonts w:ascii="Calibri" w:hAnsi="Calibri" w:eastAsia="Calibri" w:cs="Calibri"/>
          <w:noProof w:val="0"/>
          <w:sz w:val="22"/>
          <w:szCs w:val="22"/>
          <w:lang w:val="el-GR"/>
        </w:rPr>
        <w:t>utilize</w:t>
      </w:r>
      <w:r w:rsidRPr="77085613" w:rsidR="4CF5E274">
        <w:rPr>
          <w:rFonts w:ascii="Calibri" w:hAnsi="Calibri" w:eastAsia="Calibri" w:cs="Calibri"/>
          <w:noProof w:val="0"/>
          <w:sz w:val="22"/>
          <w:szCs w:val="22"/>
          <w:lang w:val="el-GR"/>
        </w:rPr>
        <w:t>s</w:t>
      </w:r>
      <w:proofErr w:type="spellEnd"/>
      <w:r w:rsidRPr="77085613" w:rsidR="0C44663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C446634">
        <w:rPr>
          <w:rFonts w:ascii="Calibri" w:hAnsi="Calibri" w:eastAsia="Calibri" w:cs="Calibri"/>
          <w:noProof w:val="0"/>
          <w:sz w:val="22"/>
          <w:szCs w:val="22"/>
          <w:lang w:val="el-GR"/>
        </w:rPr>
        <w:t>these</w:t>
      </w:r>
      <w:proofErr w:type="spellEnd"/>
      <w:r w:rsidRPr="77085613" w:rsidR="0C44663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77085613" w:rsidR="6B96D8C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and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provide</w:t>
      </w:r>
      <w:r w:rsidRPr="77085613" w:rsidR="78D2CE3E">
        <w:rPr>
          <w:rFonts w:ascii="Calibri" w:hAnsi="Calibri" w:eastAsia="Calibri" w:cs="Calibri"/>
          <w:noProof w:val="0"/>
          <w:sz w:val="22"/>
          <w:szCs w:val="22"/>
          <w:lang w:val="el-GR"/>
        </w:rPr>
        <w:t>s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1CC4F11E">
        <w:rPr>
          <w:rFonts w:ascii="Calibri" w:hAnsi="Calibri" w:eastAsia="Calibri" w:cs="Calibri"/>
          <w:noProof w:val="0"/>
          <w:sz w:val="22"/>
          <w:szCs w:val="22"/>
          <w:lang w:val="el-GR"/>
        </w:rPr>
        <w:t>meaningful</w:t>
      </w:r>
      <w:proofErr w:type="spellEnd"/>
      <w:r w:rsidRPr="77085613" w:rsidR="1CC4F1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analytics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visualizations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reporting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support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business</w:t>
      </w:r>
      <w:proofErr w:type="spellEnd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decis</w:t>
      </w:r>
      <w:r w:rsidRPr="77085613" w:rsidR="3C671CE6">
        <w:rPr>
          <w:rFonts w:ascii="Calibri" w:hAnsi="Calibri" w:eastAsia="Calibri" w:cs="Calibri"/>
          <w:noProof w:val="0"/>
          <w:sz w:val="22"/>
          <w:szCs w:val="22"/>
          <w:lang w:val="el-GR"/>
        </w:rPr>
        <w:t>i</w:t>
      </w:r>
      <w:r w:rsidRPr="77085613" w:rsidR="6ED1408B">
        <w:rPr>
          <w:rFonts w:ascii="Calibri" w:hAnsi="Calibri" w:eastAsia="Calibri" w:cs="Calibri"/>
          <w:noProof w:val="0"/>
          <w:sz w:val="22"/>
          <w:szCs w:val="22"/>
          <w:lang w:val="el-GR"/>
        </w:rPr>
        <w:t>on</w:t>
      </w:r>
      <w:proofErr w:type="spellEnd"/>
      <w:r w:rsidRPr="77085613" w:rsidR="0E1F5A6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E1F5A64">
        <w:rPr>
          <w:rFonts w:ascii="Calibri" w:hAnsi="Calibri" w:eastAsia="Calibri" w:cs="Calibri"/>
          <w:noProof w:val="0"/>
          <w:sz w:val="22"/>
          <w:szCs w:val="22"/>
          <w:lang w:val="el-GR"/>
        </w:rPr>
        <w:t>making</w:t>
      </w:r>
      <w:proofErr w:type="spellEnd"/>
      <w:r w:rsidRPr="77085613" w:rsidR="0E1F5A64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p w:rsidR="07C3C568" w:rsidP="3B4FEC30" w:rsidRDefault="07C3C568" w14:paraId="13A833C4" w14:textId="5EACDC0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This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means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after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77085613" w:rsidR="16CA2609">
        <w:rPr>
          <w:rFonts w:ascii="Calibri" w:hAnsi="Calibri" w:eastAsia="Calibri" w:cs="Calibri"/>
          <w:noProof w:val="0"/>
          <w:sz w:val="22"/>
          <w:szCs w:val="22"/>
          <w:lang w:val="el-GR"/>
        </w:rPr>
        <w:t>analysis</w:t>
      </w:r>
      <w:proofErr w:type="spellEnd"/>
      <w:r w:rsidRPr="77085613" w:rsidR="16CA260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77085613" w:rsidR="06D0357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242DC95">
        <w:rPr>
          <w:rFonts w:ascii="Calibri" w:hAnsi="Calibri" w:eastAsia="Calibri" w:cs="Calibri"/>
          <w:noProof w:val="0"/>
          <w:sz w:val="22"/>
          <w:szCs w:val="22"/>
          <w:lang w:val="el-GR"/>
        </w:rPr>
        <w:t>sourced</w:t>
      </w:r>
      <w:proofErr w:type="spellEnd"/>
      <w:r w:rsidRPr="77085613" w:rsidR="5242DC9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5242DC95">
        <w:rPr>
          <w:rFonts w:ascii="Calibri" w:hAnsi="Calibri" w:eastAsia="Calibri" w:cs="Calibri"/>
          <w:noProof w:val="0"/>
          <w:sz w:val="22"/>
          <w:szCs w:val="22"/>
          <w:lang w:val="el-GR"/>
        </w:rPr>
        <w:t>from</w:t>
      </w:r>
      <w:proofErr w:type="spellEnd"/>
      <w:r w:rsidRPr="77085613" w:rsidR="5242DC9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StayMore’s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CRM</w:t>
      </w:r>
      <w:r w:rsidRPr="77085613" w:rsidR="546D812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the </w:t>
      </w:r>
      <w:proofErr w:type="spellStart"/>
      <w:r w:rsidRPr="77085613" w:rsidR="546D812C">
        <w:rPr>
          <w:rFonts w:ascii="Calibri" w:hAnsi="Calibri" w:eastAsia="Calibri" w:cs="Calibri"/>
          <w:noProof w:val="0"/>
          <w:sz w:val="22"/>
          <w:szCs w:val="22"/>
          <w:lang w:val="el-GR"/>
        </w:rPr>
        <w:t>company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will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be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able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ma</w:t>
      </w:r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>ke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>informed</w:t>
      </w:r>
      <w:proofErr w:type="spellEnd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>business</w:t>
      </w:r>
      <w:proofErr w:type="spellEnd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>decisions</w:t>
      </w:r>
      <w:proofErr w:type="spellEnd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77085613" w:rsidR="37C1008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will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affect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positively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building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stronger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relationship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new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existing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customers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upscale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its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revenue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finally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c</w:t>
      </w:r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onquer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r w:rsidRPr="77085613" w:rsidR="619EC1F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global </w:t>
      </w:r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hospitality</w:t>
      </w:r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industry</w:t>
      </w:r>
      <w:proofErr w:type="spellEnd"/>
      <w:r w:rsidRPr="77085613" w:rsidR="07C3C568">
        <w:rPr>
          <w:rFonts w:ascii="Calibri" w:hAnsi="Calibri" w:eastAsia="Calibri" w:cs="Calibri"/>
          <w:noProof w:val="0"/>
          <w:sz w:val="22"/>
          <w:szCs w:val="22"/>
          <w:lang w:val="el-GR"/>
        </w:rPr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6F5CA"/>
  <w15:docId w15:val="{6c1741cb-c902-4e3c-98eb-eade20e452dc}"/>
  <w:rsids>
    <w:rsidRoot w:val="2DE6F5CA"/>
    <w:rsid w:val="0086A66C"/>
    <w:rsid w:val="009D3ECD"/>
    <w:rsid w:val="067AD8B9"/>
    <w:rsid w:val="06D03573"/>
    <w:rsid w:val="07066B2D"/>
    <w:rsid w:val="07C3C568"/>
    <w:rsid w:val="0816A91A"/>
    <w:rsid w:val="0B587424"/>
    <w:rsid w:val="0C446634"/>
    <w:rsid w:val="0D3E915E"/>
    <w:rsid w:val="0E1F5A64"/>
    <w:rsid w:val="100892A2"/>
    <w:rsid w:val="100DCBB4"/>
    <w:rsid w:val="11A7258A"/>
    <w:rsid w:val="15518358"/>
    <w:rsid w:val="16CA2609"/>
    <w:rsid w:val="1C25DFDF"/>
    <w:rsid w:val="1C3F083C"/>
    <w:rsid w:val="1CC4F11E"/>
    <w:rsid w:val="1FA69A2A"/>
    <w:rsid w:val="20F95102"/>
    <w:rsid w:val="21FA057E"/>
    <w:rsid w:val="21FE4ECC"/>
    <w:rsid w:val="22952163"/>
    <w:rsid w:val="232BF3FA"/>
    <w:rsid w:val="2430F1C4"/>
    <w:rsid w:val="2535EF8E"/>
    <w:rsid w:val="25CCC225"/>
    <w:rsid w:val="26999651"/>
    <w:rsid w:val="295E0508"/>
    <w:rsid w:val="2A0064C2"/>
    <w:rsid w:val="2AD1E5EE"/>
    <w:rsid w:val="2C2EEC1F"/>
    <w:rsid w:val="2DE6F5CA"/>
    <w:rsid w:val="2E361AF6"/>
    <w:rsid w:val="3018BA25"/>
    <w:rsid w:val="3162499B"/>
    <w:rsid w:val="31DF4B5F"/>
    <w:rsid w:val="329A0A56"/>
    <w:rsid w:val="3381B8E2"/>
    <w:rsid w:val="33F35042"/>
    <w:rsid w:val="348E7840"/>
    <w:rsid w:val="34E0AAAC"/>
    <w:rsid w:val="37C10085"/>
    <w:rsid w:val="38526C21"/>
    <w:rsid w:val="39094BDA"/>
    <w:rsid w:val="397DE1B6"/>
    <w:rsid w:val="3A70DC82"/>
    <w:rsid w:val="3B4FEC30"/>
    <w:rsid w:val="3C070A61"/>
    <w:rsid w:val="3C671CE6"/>
    <w:rsid w:val="3D45EA66"/>
    <w:rsid w:val="4183206A"/>
    <w:rsid w:val="42CDB34A"/>
    <w:rsid w:val="47A97B8B"/>
    <w:rsid w:val="48C07BBF"/>
    <w:rsid w:val="49FD5955"/>
    <w:rsid w:val="4B6DFD80"/>
    <w:rsid w:val="4C59D2ED"/>
    <w:rsid w:val="4CF5E274"/>
    <w:rsid w:val="4D09CDE1"/>
    <w:rsid w:val="4E1011EF"/>
    <w:rsid w:val="4F969EAE"/>
    <w:rsid w:val="5063EFB9"/>
    <w:rsid w:val="5242DC95"/>
    <w:rsid w:val="52777484"/>
    <w:rsid w:val="546D812C"/>
    <w:rsid w:val="549A1F76"/>
    <w:rsid w:val="56A582A2"/>
    <w:rsid w:val="56D88D42"/>
    <w:rsid w:val="59E87BA8"/>
    <w:rsid w:val="5A2B6F1D"/>
    <w:rsid w:val="5A421020"/>
    <w:rsid w:val="5C19347D"/>
    <w:rsid w:val="5CD187E3"/>
    <w:rsid w:val="5CD3596F"/>
    <w:rsid w:val="5D22E367"/>
    <w:rsid w:val="60DDC3A0"/>
    <w:rsid w:val="619EC1F3"/>
    <w:rsid w:val="61E64D28"/>
    <w:rsid w:val="62232D6F"/>
    <w:rsid w:val="6386C8BF"/>
    <w:rsid w:val="63BEFDD0"/>
    <w:rsid w:val="655ACE31"/>
    <w:rsid w:val="65AFD107"/>
    <w:rsid w:val="661A8DE5"/>
    <w:rsid w:val="6707D969"/>
    <w:rsid w:val="6904C758"/>
    <w:rsid w:val="69976CBD"/>
    <w:rsid w:val="6A83422A"/>
    <w:rsid w:val="6AAAE6BC"/>
    <w:rsid w:val="6B96D8CC"/>
    <w:rsid w:val="6D65E016"/>
    <w:rsid w:val="6E81A6AF"/>
    <w:rsid w:val="6ED1408B"/>
    <w:rsid w:val="701D7710"/>
    <w:rsid w:val="730EC0D0"/>
    <w:rsid w:val="735517D2"/>
    <w:rsid w:val="7358EA13"/>
    <w:rsid w:val="75BB9172"/>
    <w:rsid w:val="76D246FB"/>
    <w:rsid w:val="77085613"/>
    <w:rsid w:val="78D2CE3E"/>
    <w:rsid w:val="7AA44229"/>
    <w:rsid w:val="7AC20D58"/>
    <w:rsid w:val="7C5943E0"/>
    <w:rsid w:val="7DD070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d663a8bbf14c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233663D05624A8717A62189D3C55D" ma:contentTypeVersion="9" ma:contentTypeDescription="Create a new document." ma:contentTypeScope="" ma:versionID="a0f2c6762e52cf4b829a8734cd6a2f14">
  <xsd:schema xmlns:xsd="http://www.w3.org/2001/XMLSchema" xmlns:xs="http://www.w3.org/2001/XMLSchema" xmlns:p="http://schemas.microsoft.com/office/2006/metadata/properties" xmlns:ns2="32c0faa5-7afe-4db3-9e5d-00fa8f29412a" targetNamespace="http://schemas.microsoft.com/office/2006/metadata/properties" ma:root="true" ma:fieldsID="0312e4b92b0630f652b03867623a6a82" ns2:_="">
    <xsd:import namespace="32c0faa5-7afe-4db3-9e5d-00fa8f29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0faa5-7afe-4db3-9e5d-00fa8f29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95A17-430D-47D9-82CA-2444BDF4F8F2}"/>
</file>

<file path=customXml/itemProps2.xml><?xml version="1.0" encoding="utf-8"?>
<ds:datastoreItem xmlns:ds="http://schemas.openxmlformats.org/officeDocument/2006/customXml" ds:itemID="{CCCD5E92-44F2-450F-8DDF-08C90E9DA00F}"/>
</file>

<file path=customXml/itemProps3.xml><?xml version="1.0" encoding="utf-8"?>
<ds:datastoreItem xmlns:ds="http://schemas.openxmlformats.org/officeDocument/2006/customXml" ds:itemID="{77648858-FC0A-4D51-9B08-30B187064C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Zografos</dc:creator>
  <cp:keywords/>
  <dc:description/>
  <cp:lastModifiedBy>Vasileios Depastas</cp:lastModifiedBy>
  <dcterms:created xsi:type="dcterms:W3CDTF">2020-12-06T18:30:13Z</dcterms:created>
  <dcterms:modified xsi:type="dcterms:W3CDTF">2020-12-15T20:08:24Z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0x010100833233663D05624A8717A62189D3C55D</vt:lpwstr>
  </property>
</Properties>
</file>