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CE9D71" w14:paraId="106AA0FE" wp14:textId="255956B2">
      <w:pPr>
        <w:pStyle w:val="Normal"/>
        <w:jc w:val="center"/>
      </w:pPr>
      <w:bookmarkStart w:name="_GoBack" w:id="0"/>
      <w:bookmarkEnd w:id="0"/>
      <w:r w:rsidR="4ACE9D71">
        <w:rPr/>
        <w:t/>
      </w:r>
      <w:r w:rsidR="4ACE9D71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80C1940" wp14:anchorId="1CF9EA9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71625" cy="1571625"/>
            <wp:wrapSquare wrapText="bothSides"/>
            <wp:effectExtent l="0" t="0" r="0" b="0"/>
            <wp:docPr id="125505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a5869ad80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A17542D">
        <w:rPr/>
        <w:t/>
      </w:r>
    </w:p>
    <w:p w:rsidR="76225CC9" w:rsidP="35F5055A" w:rsidRDefault="76225CC9" w14:paraId="5ECDA18E" w14:textId="691395A6">
      <w:pPr>
        <w:pStyle w:val="Normal"/>
        <w:jc w:val="center"/>
        <w:rPr>
          <w:b w:val="1"/>
          <w:bCs w:val="1"/>
          <w:noProof w:val="0"/>
          <w:u w:val="single"/>
          <w:lang w:val="el-GR"/>
        </w:rPr>
      </w:pPr>
      <w:r w:rsidRPr="06AA771D" w:rsidR="13691215">
        <w:rPr>
          <w:b w:val="1"/>
          <w:bCs w:val="1"/>
          <w:u w:val="single"/>
        </w:rPr>
        <w:t>D0</w:t>
      </w:r>
      <w:r w:rsidRPr="06AA771D" w:rsidR="72C1552E">
        <w:rPr>
          <w:b w:val="1"/>
          <w:bCs w:val="1"/>
          <w:u w:val="single"/>
        </w:rPr>
        <w:t>4</w:t>
      </w:r>
      <w:r w:rsidRPr="06AA771D" w:rsidR="5C042D77">
        <w:rPr>
          <w:b w:val="1"/>
          <w:bCs w:val="1"/>
          <w:u w:val="single"/>
        </w:rPr>
        <w:t xml:space="preserve"> – </w:t>
      </w:r>
      <w:proofErr w:type="spellStart"/>
      <w:r w:rsidRPr="06AA771D" w:rsidR="7A854C68">
        <w:rPr>
          <w:b w:val="1"/>
          <w:bCs w:val="1"/>
          <w:u w:val="single"/>
        </w:rPr>
        <w:t>List</w:t>
      </w:r>
      <w:proofErr w:type="spellEnd"/>
      <w:r w:rsidRPr="06AA771D" w:rsidR="7A854C68">
        <w:rPr>
          <w:b w:val="1"/>
          <w:bCs w:val="1"/>
          <w:u w:val="single"/>
        </w:rPr>
        <w:t xml:space="preserve"> of </w:t>
      </w:r>
      <w:proofErr w:type="spellStart"/>
      <w:r w:rsidRPr="06AA771D" w:rsidR="7A854C68">
        <w:rPr>
          <w:b w:val="1"/>
          <w:bCs w:val="1"/>
          <w:u w:val="single"/>
        </w:rPr>
        <w:t>development</w:t>
      </w:r>
      <w:proofErr w:type="spellEnd"/>
      <w:r w:rsidRPr="06AA771D" w:rsidR="7A854C68">
        <w:rPr>
          <w:b w:val="1"/>
          <w:bCs w:val="1"/>
          <w:u w:val="single"/>
        </w:rPr>
        <w:t xml:space="preserve"> and </w:t>
      </w:r>
      <w:proofErr w:type="spellStart"/>
      <w:r w:rsidRPr="06AA771D" w:rsidR="7A854C68">
        <w:rPr>
          <w:b w:val="1"/>
          <w:bCs w:val="1"/>
          <w:u w:val="single"/>
        </w:rPr>
        <w:t>collaboration</w:t>
      </w:r>
      <w:proofErr w:type="spellEnd"/>
      <w:r w:rsidRPr="06AA771D" w:rsidR="7A854C68">
        <w:rPr>
          <w:b w:val="1"/>
          <w:bCs w:val="1"/>
          <w:u w:val="single"/>
        </w:rPr>
        <w:t xml:space="preserve"> tools</w:t>
      </w:r>
    </w:p>
    <w:p w:rsidR="35F5055A" w:rsidP="06AA771D" w:rsidRDefault="35F5055A" w14:paraId="2F9239E8" w14:textId="2FBDED96">
      <w:pPr>
        <w:pStyle w:val="Normal"/>
        <w:jc w:val="left"/>
        <w:rPr>
          <w:b w:val="1"/>
          <w:bCs w:val="1"/>
          <w:u w:val="single"/>
        </w:rPr>
      </w:pPr>
    </w:p>
    <w:p w:rsidR="349CA3C9" w:rsidP="06AA771D" w:rsidRDefault="349CA3C9" w14:paraId="297C4BF4" w14:textId="45CE75C5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designed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our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complete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Business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Intelligence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system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based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on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three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core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>products</w:t>
      </w:r>
      <w:proofErr w:type="spellEnd"/>
      <w:r w:rsidRPr="06AA771D" w:rsidR="24C7294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Microsoft SQL Server, </w:t>
      </w:r>
      <w:proofErr w:type="spellStart"/>
      <w:r w:rsidRPr="06AA771D" w:rsidR="58590215">
        <w:rPr>
          <w:rFonts w:ascii="Calibri" w:hAnsi="Calibri" w:eastAsia="Calibri" w:cs="Calibri"/>
          <w:noProof w:val="0"/>
          <w:sz w:val="22"/>
          <w:szCs w:val="22"/>
          <w:lang w:val="el-GR"/>
        </w:rPr>
        <w:t>Google</w:t>
      </w:r>
      <w:proofErr w:type="spellEnd"/>
      <w:r w:rsidRPr="06AA771D" w:rsidR="5859021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Colab </w:t>
      </w:r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and </w:t>
      </w:r>
      <w:r w:rsidRPr="06AA771D" w:rsidR="63B6658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Microsoft </w:t>
      </w:r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Power</w:t>
      </w:r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BI.</w:t>
      </w:r>
    </w:p>
    <w:p w:rsidR="3776BA53" w:rsidP="06AA771D" w:rsidRDefault="3776BA53" w14:paraId="7B330C01" w14:textId="4A4EB322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Microsoft SQL Server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is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relational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database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management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system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developed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by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Microsoft.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As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database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server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it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is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software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product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primary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function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storing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retrieving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data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as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requested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by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other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software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applications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utilized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MSSQL in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order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build</w:t>
      </w:r>
      <w:proofErr w:type="spellEnd"/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SQL </w:t>
      </w:r>
      <w:r w:rsidRPr="06AA771D" w:rsidR="3776BA53">
        <w:rPr>
          <w:rFonts w:ascii="Calibri" w:hAnsi="Calibri" w:eastAsia="Calibri" w:cs="Calibri"/>
          <w:noProof w:val="0"/>
          <w:sz w:val="22"/>
          <w:szCs w:val="22"/>
          <w:lang w:val="el-GR"/>
        </w:rPr>
        <w:t>qu</w:t>
      </w:r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erries</w:t>
      </w:r>
      <w:r w:rsidRPr="06AA771D" w:rsidR="513CD51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/scripts (by utilizing the SQL programming language) </w:t>
      </w:r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and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construct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our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staging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data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ware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house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data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marts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databases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  <w:r w:rsidRPr="06AA771D" w:rsidR="7E335D2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</w:p>
    <w:p w:rsidR="0809B4E6" w:rsidP="06AA771D" w:rsidRDefault="0809B4E6" w14:paraId="15B19974" w14:textId="490C92BE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utilized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Google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Colab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create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share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among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>members</w:t>
      </w:r>
      <w:proofErr w:type="spellEnd"/>
      <w:r w:rsidRPr="06AA771D" w:rsidR="0809B4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Python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notebooks.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Google</w:t>
      </w:r>
      <w:proofErr w:type="spellEnd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provides</w:t>
      </w:r>
      <w:proofErr w:type="spellEnd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cloud</w:t>
      </w:r>
      <w:proofErr w:type="spellEnd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resources</w:t>
      </w:r>
      <w:proofErr w:type="spellEnd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execute</w:t>
      </w:r>
      <w:proofErr w:type="spellEnd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code</w:t>
      </w:r>
      <w:proofErr w:type="spellEnd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the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notebook</w:t>
      </w:r>
      <w:proofErr w:type="spellEnd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04B3EEB">
        <w:rPr>
          <w:rFonts w:ascii="Calibri" w:hAnsi="Calibri" w:eastAsia="Calibri" w:cs="Calibri"/>
          <w:noProof w:val="0"/>
          <w:sz w:val="22"/>
          <w:szCs w:val="22"/>
          <w:lang w:val="el-GR"/>
        </w:rPr>
        <w:t>gives</w:t>
      </w:r>
      <w:proofErr w:type="spellEnd"/>
      <w:r w:rsidRPr="06AA771D" w:rsidR="404B3EE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the </w:t>
      </w:r>
      <w:proofErr w:type="spellStart"/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>ability</w:t>
      </w:r>
      <w:proofErr w:type="spellEnd"/>
      <w:r w:rsidRPr="06AA771D" w:rsidR="38ED58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8ED5862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06AA771D" w:rsidR="38ED58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8ED5862">
        <w:rPr>
          <w:rFonts w:ascii="Calibri" w:hAnsi="Calibri" w:eastAsia="Calibri" w:cs="Calibri"/>
          <w:noProof w:val="0"/>
          <w:sz w:val="22"/>
          <w:szCs w:val="22"/>
          <w:lang w:val="el-GR"/>
        </w:rPr>
        <w:t>execute</w:t>
      </w:r>
      <w:proofErr w:type="spellEnd"/>
      <w:r w:rsidRPr="06AA771D" w:rsidR="38ED58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38ED5862">
        <w:rPr>
          <w:rFonts w:ascii="Calibri" w:hAnsi="Calibri" w:eastAsia="Calibri" w:cs="Calibri"/>
          <w:noProof w:val="0"/>
          <w:sz w:val="22"/>
          <w:szCs w:val="22"/>
          <w:lang w:val="el-GR"/>
        </w:rPr>
        <w:t>code</w:t>
      </w:r>
      <w:proofErr w:type="spellEnd"/>
      <w:r w:rsidRPr="06AA771D" w:rsidR="38ED58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06AA771D" w:rsidR="38ED5862">
        <w:rPr>
          <w:rFonts w:ascii="Calibri" w:hAnsi="Calibri" w:eastAsia="Calibri" w:cs="Calibri"/>
          <w:noProof w:val="0"/>
          <w:sz w:val="22"/>
          <w:szCs w:val="22"/>
          <w:lang w:val="el-GR"/>
        </w:rPr>
        <w:t>blocks</w:t>
      </w:r>
      <w:proofErr w:type="spellEnd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>/</w:t>
      </w:r>
      <w:proofErr w:type="spellStart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>cells</w:t>
      </w:r>
      <w:proofErr w:type="spellEnd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>as</w:t>
      </w:r>
      <w:proofErr w:type="spellEnd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>well</w:t>
      </w:r>
      <w:proofErr w:type="spellEnd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>as</w:t>
      </w:r>
      <w:proofErr w:type="spellEnd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>add</w:t>
      </w:r>
      <w:proofErr w:type="spellEnd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>text</w:t>
      </w:r>
      <w:proofErr w:type="spellEnd"/>
      <w:r w:rsidRPr="06AA771D" w:rsidR="52FACFF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cells to describe the code.</w:t>
      </w:r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06AA771D" w:rsidR="209EE56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Python </w:t>
      </w:r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is</w:t>
      </w:r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high-level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object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oriented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programming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>language</w:t>
      </w:r>
      <w:proofErr w:type="spellEnd"/>
      <w:r w:rsidRPr="06AA771D" w:rsidR="43D757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complete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library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Machine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Learning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models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such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as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scikit-learn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that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makes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58015E7E">
        <w:rPr>
          <w:rFonts w:ascii="Calibri" w:hAnsi="Calibri" w:eastAsia="Calibri" w:cs="Calibri"/>
          <w:noProof w:val="0"/>
          <w:sz w:val="22"/>
          <w:szCs w:val="22"/>
          <w:lang w:val="el-GR"/>
        </w:rPr>
        <w:t>programming</w:t>
      </w:r>
      <w:proofErr w:type="spellEnd"/>
      <w:r w:rsidRPr="06AA771D" w:rsidR="58015E7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>code</w:t>
      </w:r>
      <w:proofErr w:type="spellEnd"/>
      <w:r w:rsidRPr="06AA771D" w:rsidR="15B348E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55FCAEC0">
        <w:rPr>
          <w:rFonts w:ascii="Calibri" w:hAnsi="Calibri" w:eastAsia="Calibri" w:cs="Calibri"/>
          <w:noProof w:val="0"/>
          <w:sz w:val="22"/>
          <w:szCs w:val="22"/>
          <w:lang w:val="el-GR"/>
        </w:rPr>
        <w:t>writing</w:t>
      </w:r>
      <w:proofErr w:type="spellEnd"/>
      <w:r w:rsidRPr="06AA771D" w:rsidR="55FCAEC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>very</w:t>
      </w:r>
      <w:proofErr w:type="spellEnd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>easy</w:t>
      </w:r>
      <w:proofErr w:type="spellEnd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>write</w:t>
      </w:r>
      <w:proofErr w:type="spellEnd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>read</w:t>
      </w:r>
      <w:proofErr w:type="spellEnd"/>
      <w:r w:rsidRPr="06AA771D" w:rsidR="009ABE62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</w:t>
      </w:r>
    </w:p>
    <w:p w:rsidR="1D3AF5C5" w:rsidP="06AA771D" w:rsidRDefault="1D3AF5C5" w14:paraId="78FA8431" w14:textId="12EC65C3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PowerBI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is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visualization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tool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offered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by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Microsoft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that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allows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source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data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from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different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sources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(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database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csv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others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)  in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order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provide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live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dashboards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analytics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reporting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06AA771D" w:rsidR="1D3AF5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>business</w:t>
      </w:r>
      <w:proofErr w:type="spellEnd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>users</w:t>
      </w:r>
      <w:proofErr w:type="spellEnd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>give</w:t>
      </w:r>
      <w:proofErr w:type="spellEnd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>ability</w:t>
      </w:r>
      <w:proofErr w:type="spellEnd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>querry</w:t>
      </w:r>
      <w:proofErr w:type="spellEnd"/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>database</w:t>
      </w:r>
      <w:r w:rsidRPr="06AA771D" w:rsidR="493049EC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6825"/>
      </w:tblGrid>
      <w:tr w:rsidR="06AA771D" w:rsidTr="0DC38E20" w14:paraId="3BCAE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493049EC" w:rsidP="06AA771D" w:rsidRDefault="493049EC" w14:paraId="4DC9BC1C" w14:textId="5E06BA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493049E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TOOL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493049EC" w:rsidP="06AA771D" w:rsidRDefault="493049EC" w14:paraId="66B05BB3" w14:textId="45739C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493049E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USAGE</w:t>
            </w:r>
          </w:p>
        </w:tc>
      </w:tr>
      <w:tr w:rsidR="06AA771D" w:rsidTr="0DC38E20" w14:paraId="37FC2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493049EC" w:rsidP="06AA771D" w:rsidRDefault="493049EC" w14:paraId="173913CB" w14:textId="33A9AC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493049E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MSSQL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493049EC" w:rsidP="06AA771D" w:rsidRDefault="493049EC" w14:paraId="1963B75C" w14:textId="31FF4B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493049E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Communication </w:t>
            </w:r>
            <w:proofErr w:type="spellStart"/>
            <w:r w:rsidRPr="06AA771D" w:rsidR="493049E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with</w:t>
            </w:r>
            <w:proofErr w:type="spellEnd"/>
            <w:r w:rsidRPr="06AA771D" w:rsidR="493049E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the Database through SQL language</w:t>
            </w:r>
          </w:p>
        </w:tc>
      </w:tr>
      <w:tr w:rsidR="06AA771D" w:rsidTr="0DC38E20" w14:paraId="67F36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493049EC" w:rsidP="06AA771D" w:rsidRDefault="493049EC" w14:paraId="03D7398C" w14:textId="5345673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493049E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Google Colab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11BB95A7" w:rsidP="06AA771D" w:rsidRDefault="11BB95A7" w14:paraId="6B487B01" w14:textId="463F0A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Writing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and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sharing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Python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notebooks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for ML analysis</w:t>
            </w:r>
          </w:p>
        </w:tc>
      </w:tr>
      <w:tr w:rsidR="06AA771D" w:rsidTr="0DC38E20" w14:paraId="38584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531DE0D3" w:rsidP="06AA771D" w:rsidRDefault="531DE0D3" w14:paraId="6A11A69F" w14:textId="70E7A6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531DE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Jupyter Notebook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531DE0D3" w:rsidP="06AA771D" w:rsidRDefault="531DE0D3" w14:paraId="46C4E5CD" w14:textId="6F1233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531DE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Offline</w:t>
            </w:r>
            <w:proofErr w:type="spellEnd"/>
            <w:r w:rsidRPr="06AA771D" w:rsidR="531DE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code development for ML analysis</w:t>
            </w:r>
          </w:p>
        </w:tc>
      </w:tr>
      <w:tr w:rsidR="06AA771D" w:rsidTr="0DC38E20" w14:paraId="42689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1BB95A7" w:rsidP="06AA771D" w:rsidRDefault="11BB95A7" w14:paraId="09ACEAC3" w14:textId="1B1FA9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Microsoft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PowerBI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11BB95A7" w:rsidP="06AA771D" w:rsidRDefault="11BB95A7" w14:paraId="7A863F30" w14:textId="1368DD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Visualization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tool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for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live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dashboards, analytics and reporting</w:t>
            </w:r>
          </w:p>
        </w:tc>
      </w:tr>
      <w:tr w:rsidR="06AA771D" w:rsidTr="0DC38E20" w14:paraId="3F068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1BB95A7" w:rsidP="06AA771D" w:rsidRDefault="11BB95A7" w14:paraId="5D0F765C" w14:textId="296882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Microsoft Teams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11BB95A7" w:rsidP="06AA771D" w:rsidRDefault="11BB95A7" w14:paraId="228E1E0A" w14:textId="20658D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Communicating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with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team</w:t>
            </w:r>
            <w:proofErr w:type="spellEnd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(</w:t>
            </w:r>
            <w:proofErr w:type="spellStart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video</w:t>
            </w:r>
            <w:proofErr w:type="spellEnd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/</w:t>
            </w:r>
            <w:proofErr w:type="spellStart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audio</w:t>
            </w:r>
            <w:proofErr w:type="spellEnd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calls</w:t>
            </w:r>
            <w:proofErr w:type="spellEnd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, </w:t>
            </w:r>
            <w:proofErr w:type="spellStart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chat</w:t>
            </w:r>
            <w:proofErr w:type="spellEnd"/>
            <w:r w:rsidRPr="06AA771D" w:rsidR="6AAEA23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) </w:t>
            </w:r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,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uploading</w:t>
            </w:r>
            <w:proofErr w:type="spellEnd"/>
            <w:r w:rsidRPr="06AA771D" w:rsidR="3B7EE65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and </w:t>
            </w:r>
            <w:proofErr w:type="spellStart"/>
            <w:r w:rsidRPr="06AA771D" w:rsidR="3B7EE65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sharing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content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/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project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work</w:t>
            </w:r>
            <w:r w:rsidRPr="06AA771D" w:rsidR="7DE81B6D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, communicating with professors</w:t>
            </w:r>
          </w:p>
        </w:tc>
      </w:tr>
      <w:tr w:rsidR="06AA771D" w:rsidTr="0DC38E20" w14:paraId="12F9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1BB95A7" w:rsidP="06AA771D" w:rsidRDefault="11BB95A7" w14:paraId="5191AD5C" w14:textId="6872F6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Google Drive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11BB95A7" w:rsidP="06AA771D" w:rsidRDefault="11BB95A7" w14:paraId="4A559272" w14:textId="2631AE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Storage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for ML/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Python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tasks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and code sharing</w:t>
            </w:r>
          </w:p>
        </w:tc>
      </w:tr>
      <w:tr w:rsidR="06AA771D" w:rsidTr="0DC38E20" w14:paraId="428B9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1BB95A7" w:rsidP="06AA771D" w:rsidRDefault="11BB95A7" w14:paraId="2A735564" w14:textId="2C915D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11BB95A7" w:rsidP="06AA771D" w:rsidRDefault="11BB95A7" w14:paraId="308D80A1" w14:textId="3DB11C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Upload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the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entire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project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on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Github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for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peer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reviewing</w:t>
            </w:r>
            <w:proofErr w:type="spellEnd"/>
            <w:r w:rsidRPr="06AA771D" w:rsidR="11BB95A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/ sharing our work</w:t>
            </w:r>
          </w:p>
        </w:tc>
      </w:tr>
      <w:tr w:rsidR="06AA771D" w:rsidTr="0DC38E20" w14:paraId="02B6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62758C6" w:rsidP="06AA771D" w:rsidRDefault="262758C6" w14:paraId="6CBD14EC" w14:textId="2F1BDD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Google</w:t>
            </w:r>
            <w:proofErr w:type="spellEnd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Slides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262758C6" w:rsidP="06AA771D" w:rsidRDefault="262758C6" w14:paraId="1B961090" w14:textId="004718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Creating</w:t>
            </w:r>
            <w:proofErr w:type="spellEnd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shared</w:t>
            </w:r>
            <w:proofErr w:type="spellEnd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presentation</w:t>
            </w:r>
            <w:proofErr w:type="spellEnd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to</w:t>
            </w:r>
            <w:proofErr w:type="spellEnd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define</w:t>
            </w:r>
            <w:proofErr w:type="spellEnd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features</w:t>
            </w:r>
            <w:proofErr w:type="spellEnd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extracted</w:t>
            </w:r>
            <w:proofErr w:type="spellEnd"/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and cooperate in defining desired transformations</w:t>
            </w:r>
          </w:p>
        </w:tc>
      </w:tr>
      <w:tr w:rsidR="06AA771D" w:rsidTr="0DC38E20" w14:paraId="69DF9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62758C6" w:rsidP="06AA771D" w:rsidRDefault="262758C6" w14:paraId="0A94A663" w14:textId="311AFB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262758C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MS Office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6DD12CD3" w:rsidP="06AA771D" w:rsidRDefault="6DD12CD3" w14:paraId="7C6FC396" w14:textId="146D3A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Task</w:t>
            </w:r>
            <w:proofErr w:type="spellEnd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management</w:t>
            </w:r>
            <w:proofErr w:type="spellEnd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tool</w:t>
            </w:r>
            <w:proofErr w:type="spellEnd"/>
            <w:r w:rsidRPr="06AA771D" w:rsidR="1D0A8CC5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in </w:t>
            </w:r>
            <w:proofErr w:type="spellStart"/>
            <w:r w:rsidRPr="06AA771D" w:rsidR="1D0A8CC5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excel</w:t>
            </w:r>
            <w:proofErr w:type="spellEnd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, </w:t>
            </w:r>
            <w:proofErr w:type="spellStart"/>
            <w:r w:rsidRPr="06AA771D" w:rsidR="5F1BE3DB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shared</w:t>
            </w:r>
            <w:proofErr w:type="spellEnd"/>
            <w:r w:rsidRPr="06AA771D" w:rsidR="5F1BE3DB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5F1BE3DB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attribute</w:t>
            </w:r>
            <w:proofErr w:type="spellEnd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selection</w:t>
            </w:r>
            <w:proofErr w:type="spellEnd"/>
            <w:r w:rsidRPr="06AA771D" w:rsidR="6DD12C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for </w:t>
            </w:r>
            <w:r w:rsidRPr="06AA771D" w:rsidR="2823314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DW</w:t>
            </w:r>
            <w:r w:rsidRPr="06AA771D" w:rsidR="27AA79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in </w:t>
            </w:r>
            <w:proofErr w:type="spellStart"/>
            <w:r w:rsidRPr="06AA771D" w:rsidR="27AA79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excel</w:t>
            </w:r>
            <w:proofErr w:type="spellEnd"/>
            <w:r w:rsidRPr="06AA771D" w:rsidR="2823314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, </w:t>
            </w:r>
            <w:proofErr w:type="spellStart"/>
            <w:r w:rsidRPr="06AA771D" w:rsidR="2823314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written</w:t>
            </w:r>
            <w:proofErr w:type="spellEnd"/>
            <w:r w:rsidRPr="06AA771D" w:rsidR="2823314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6AA771D" w:rsidR="2823314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deliverables</w:t>
            </w:r>
            <w:proofErr w:type="spellEnd"/>
            <w:r w:rsidRPr="06AA771D" w:rsidR="2823314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in </w:t>
            </w:r>
            <w:proofErr w:type="spellStart"/>
            <w:r w:rsidRPr="06AA771D" w:rsidR="2823314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doc</w:t>
            </w:r>
            <w:proofErr w:type="spellEnd"/>
            <w:r w:rsidRPr="06AA771D" w:rsidR="2823314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format</w:t>
            </w:r>
            <w:r w:rsidRPr="06AA771D" w:rsidR="5DA7F8D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, OneNote for meeting and individual notes</w:t>
            </w:r>
          </w:p>
        </w:tc>
      </w:tr>
      <w:tr w:rsidR="06AA771D" w:rsidTr="0DC38E20" w14:paraId="52759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7AF7AE4E" w:rsidP="06AA771D" w:rsidRDefault="7AF7AE4E" w14:paraId="4F1018D7" w14:textId="37D1A7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7AF7AE4E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Whatsapp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7AF7AE4E" w:rsidP="06AA771D" w:rsidRDefault="7AF7AE4E" w14:paraId="7A8D9670" w14:textId="432C534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6AA771D" w:rsidR="7AF7AE4E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Instant communication with team</w:t>
            </w:r>
          </w:p>
        </w:tc>
      </w:tr>
      <w:tr w:rsidR="0DC38E20" w:rsidTr="0DC38E20" w14:paraId="5FD86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0A55C0D3" w:rsidP="0DC38E20" w:rsidRDefault="0A55C0D3" w14:paraId="242E252A" w14:textId="56F69C6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Draw.io/app.diagrams.net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0A55C0D3" w:rsidP="0DC38E20" w:rsidRDefault="0A55C0D3" w14:paraId="54552420" w14:textId="39A756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Diagram</w:t>
            </w:r>
            <w:proofErr w:type="spellEnd"/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Creation</w:t>
            </w:r>
            <w:proofErr w:type="spellEnd"/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for the </w:t>
            </w:r>
            <w:proofErr w:type="spellStart"/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overall</w:t>
            </w:r>
            <w:proofErr w:type="spellEnd"/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BI system and DW</w:t>
            </w:r>
          </w:p>
        </w:tc>
      </w:tr>
      <w:tr w:rsidR="0DC38E20" w:rsidTr="0DC38E20" w14:paraId="438F3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0A55C0D3" w:rsidP="0DC38E20" w:rsidRDefault="0A55C0D3" w14:paraId="569BF20A" w14:textId="767833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freelogodesign.org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25" w:type="dxa"/>
            <w:tcMar/>
          </w:tcPr>
          <w:p w:rsidR="0A55C0D3" w:rsidP="0DC38E20" w:rsidRDefault="0A55C0D3" w14:paraId="0F5165AD" w14:textId="5FDEDD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proofErr w:type="spellStart"/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Design</w:t>
            </w:r>
            <w:proofErr w:type="spellEnd"/>
            <w:r w:rsidRPr="0DC38E20" w:rsidR="0A55C0D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of StayMore logo</w:t>
            </w:r>
          </w:p>
        </w:tc>
      </w:tr>
    </w:tbl>
    <w:p w:rsidR="06AA771D" w:rsidP="06AA771D" w:rsidRDefault="06AA771D" w14:paraId="3C0783E9" w14:textId="1BA71BBA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0973B0"/>
  <w15:docId w15:val="{f473e60e-1a25-4640-befb-bdd013479808}"/>
  <w:rsids>
    <w:rsidRoot w:val="050973B0"/>
    <w:rsid w:val="002841F2"/>
    <w:rsid w:val="009ABE62"/>
    <w:rsid w:val="00CA4D7B"/>
    <w:rsid w:val="0264FC84"/>
    <w:rsid w:val="027E56B7"/>
    <w:rsid w:val="0285848C"/>
    <w:rsid w:val="029EACE9"/>
    <w:rsid w:val="02B6D8CA"/>
    <w:rsid w:val="0343B6E9"/>
    <w:rsid w:val="039C8365"/>
    <w:rsid w:val="03E43C73"/>
    <w:rsid w:val="0445B63C"/>
    <w:rsid w:val="044BB821"/>
    <w:rsid w:val="0477CA99"/>
    <w:rsid w:val="04AEC203"/>
    <w:rsid w:val="04F3319B"/>
    <w:rsid w:val="050973B0"/>
    <w:rsid w:val="058D6775"/>
    <w:rsid w:val="059DBE9E"/>
    <w:rsid w:val="05B5C5A3"/>
    <w:rsid w:val="064A404B"/>
    <w:rsid w:val="0652AA1A"/>
    <w:rsid w:val="069BA6C3"/>
    <w:rsid w:val="06AA771D"/>
    <w:rsid w:val="075FA534"/>
    <w:rsid w:val="07A4AB34"/>
    <w:rsid w:val="07A98B32"/>
    <w:rsid w:val="07E662C5"/>
    <w:rsid w:val="0809B4E6"/>
    <w:rsid w:val="09141D70"/>
    <w:rsid w:val="0A55C0D3"/>
    <w:rsid w:val="0B4FE9FC"/>
    <w:rsid w:val="0C5C3039"/>
    <w:rsid w:val="0DC38E20"/>
    <w:rsid w:val="0DC662B5"/>
    <w:rsid w:val="0DFC5688"/>
    <w:rsid w:val="0EB10932"/>
    <w:rsid w:val="1064F949"/>
    <w:rsid w:val="116A60BB"/>
    <w:rsid w:val="11BB95A7"/>
    <w:rsid w:val="12049695"/>
    <w:rsid w:val="12A6E279"/>
    <w:rsid w:val="13691215"/>
    <w:rsid w:val="13ECF3E4"/>
    <w:rsid w:val="15A7638B"/>
    <w:rsid w:val="15B348E4"/>
    <w:rsid w:val="15B59CA5"/>
    <w:rsid w:val="16686831"/>
    <w:rsid w:val="1757A04F"/>
    <w:rsid w:val="1825C3F2"/>
    <w:rsid w:val="18292C07"/>
    <w:rsid w:val="19FEACCD"/>
    <w:rsid w:val="1A3A0E11"/>
    <w:rsid w:val="1A6D2F36"/>
    <w:rsid w:val="1AAEA7C1"/>
    <w:rsid w:val="1AC27A94"/>
    <w:rsid w:val="1B67F006"/>
    <w:rsid w:val="1BCBFF26"/>
    <w:rsid w:val="1C737837"/>
    <w:rsid w:val="1CFDBE82"/>
    <w:rsid w:val="1D0A8CC5"/>
    <w:rsid w:val="1D3AF5C5"/>
    <w:rsid w:val="1E072621"/>
    <w:rsid w:val="1ED21DF0"/>
    <w:rsid w:val="1F59A356"/>
    <w:rsid w:val="1F7727F0"/>
    <w:rsid w:val="1F77558B"/>
    <w:rsid w:val="20343DEC"/>
    <w:rsid w:val="209EE56A"/>
    <w:rsid w:val="20AAF8F9"/>
    <w:rsid w:val="20C0C2FA"/>
    <w:rsid w:val="20FD6365"/>
    <w:rsid w:val="218A4078"/>
    <w:rsid w:val="21D00E4D"/>
    <w:rsid w:val="22412BD8"/>
    <w:rsid w:val="22B1CC20"/>
    <w:rsid w:val="236BDEAE"/>
    <w:rsid w:val="23BDE8AE"/>
    <w:rsid w:val="24C72949"/>
    <w:rsid w:val="2520D76C"/>
    <w:rsid w:val="25C9C026"/>
    <w:rsid w:val="262758C6"/>
    <w:rsid w:val="26CC37DB"/>
    <w:rsid w:val="27853D43"/>
    <w:rsid w:val="278876FE"/>
    <w:rsid w:val="279E65A0"/>
    <w:rsid w:val="27AA79BF"/>
    <w:rsid w:val="27D9F2D1"/>
    <w:rsid w:val="28233146"/>
    <w:rsid w:val="289D3C4C"/>
    <w:rsid w:val="295EAD30"/>
    <w:rsid w:val="2A1CBE1D"/>
    <w:rsid w:val="2B9018F0"/>
    <w:rsid w:val="2B9F6621"/>
    <w:rsid w:val="2BCAB7DC"/>
    <w:rsid w:val="2C4E2314"/>
    <w:rsid w:val="2CDA31F4"/>
    <w:rsid w:val="2D184C21"/>
    <w:rsid w:val="2D1BCFD2"/>
    <w:rsid w:val="2D593562"/>
    <w:rsid w:val="2D99F4A4"/>
    <w:rsid w:val="2EA2D88C"/>
    <w:rsid w:val="2EB67EDB"/>
    <w:rsid w:val="2ED706E3"/>
    <w:rsid w:val="2EE841BA"/>
    <w:rsid w:val="2F8701D7"/>
    <w:rsid w:val="2FA375A0"/>
    <w:rsid w:val="31086BDA"/>
    <w:rsid w:val="31166BD5"/>
    <w:rsid w:val="31340D0F"/>
    <w:rsid w:val="31623C0A"/>
    <w:rsid w:val="316E52A6"/>
    <w:rsid w:val="3203B6B1"/>
    <w:rsid w:val="325A44B6"/>
    <w:rsid w:val="32A57A3C"/>
    <w:rsid w:val="334D6724"/>
    <w:rsid w:val="33ACF46F"/>
    <w:rsid w:val="33BBB2DD"/>
    <w:rsid w:val="33BDAFB8"/>
    <w:rsid w:val="3492AE44"/>
    <w:rsid w:val="349CA3C9"/>
    <w:rsid w:val="34C8ED1B"/>
    <w:rsid w:val="355DFE86"/>
    <w:rsid w:val="35F5055A"/>
    <w:rsid w:val="3776BA53"/>
    <w:rsid w:val="385E8279"/>
    <w:rsid w:val="38B1286A"/>
    <w:rsid w:val="38CE7EAC"/>
    <w:rsid w:val="38ED5862"/>
    <w:rsid w:val="390DE7E6"/>
    <w:rsid w:val="3911B2C5"/>
    <w:rsid w:val="39F96358"/>
    <w:rsid w:val="3A3FF44A"/>
    <w:rsid w:val="3AD19A1E"/>
    <w:rsid w:val="3B7EE653"/>
    <w:rsid w:val="3B8CDAC5"/>
    <w:rsid w:val="3B9501E3"/>
    <w:rsid w:val="3C8EAB8B"/>
    <w:rsid w:val="3CA15F58"/>
    <w:rsid w:val="3CC45280"/>
    <w:rsid w:val="3E57469D"/>
    <w:rsid w:val="3E863D58"/>
    <w:rsid w:val="3E8B913E"/>
    <w:rsid w:val="3EB81AC4"/>
    <w:rsid w:val="3F2069EE"/>
    <w:rsid w:val="3F82BF43"/>
    <w:rsid w:val="3FD61C3A"/>
    <w:rsid w:val="40106D40"/>
    <w:rsid w:val="404B3EEB"/>
    <w:rsid w:val="4088FB0E"/>
    <w:rsid w:val="4174C0CD"/>
    <w:rsid w:val="418EE75F"/>
    <w:rsid w:val="41B1F988"/>
    <w:rsid w:val="429FA314"/>
    <w:rsid w:val="42C2906F"/>
    <w:rsid w:val="42E6013A"/>
    <w:rsid w:val="43D757C5"/>
    <w:rsid w:val="449A7F06"/>
    <w:rsid w:val="4522BBCC"/>
    <w:rsid w:val="455968C3"/>
    <w:rsid w:val="455C6C31"/>
    <w:rsid w:val="459C2110"/>
    <w:rsid w:val="46AC9FEA"/>
    <w:rsid w:val="46E701BB"/>
    <w:rsid w:val="48074559"/>
    <w:rsid w:val="487384EB"/>
    <w:rsid w:val="48F0FD4F"/>
    <w:rsid w:val="493049EC"/>
    <w:rsid w:val="49318F0F"/>
    <w:rsid w:val="4932CD10"/>
    <w:rsid w:val="4A5D00B1"/>
    <w:rsid w:val="4A733287"/>
    <w:rsid w:val="4AC7BCCD"/>
    <w:rsid w:val="4ACE9D71"/>
    <w:rsid w:val="4AF1131F"/>
    <w:rsid w:val="4B4B9803"/>
    <w:rsid w:val="4B696368"/>
    <w:rsid w:val="4E050032"/>
    <w:rsid w:val="4E0BF17D"/>
    <w:rsid w:val="4E22B1FC"/>
    <w:rsid w:val="4E69E47A"/>
    <w:rsid w:val="4F27F3C5"/>
    <w:rsid w:val="4FD2F819"/>
    <w:rsid w:val="513CD51D"/>
    <w:rsid w:val="5167ABCE"/>
    <w:rsid w:val="51E11EBD"/>
    <w:rsid w:val="52013ED4"/>
    <w:rsid w:val="5291D915"/>
    <w:rsid w:val="52D87155"/>
    <w:rsid w:val="52F6231F"/>
    <w:rsid w:val="52FACFF5"/>
    <w:rsid w:val="531DE0D3"/>
    <w:rsid w:val="5326C4A6"/>
    <w:rsid w:val="53EEAB6F"/>
    <w:rsid w:val="5477F64F"/>
    <w:rsid w:val="55284338"/>
    <w:rsid w:val="55FCAEC0"/>
    <w:rsid w:val="56137A2C"/>
    <w:rsid w:val="563B3120"/>
    <w:rsid w:val="564B5613"/>
    <w:rsid w:val="572DCDC4"/>
    <w:rsid w:val="57714703"/>
    <w:rsid w:val="5781428B"/>
    <w:rsid w:val="57AB5552"/>
    <w:rsid w:val="57AF4A8D"/>
    <w:rsid w:val="58015E7E"/>
    <w:rsid w:val="58256346"/>
    <w:rsid w:val="58590215"/>
    <w:rsid w:val="58AA30BD"/>
    <w:rsid w:val="58F86F79"/>
    <w:rsid w:val="594A97BC"/>
    <w:rsid w:val="595C30F4"/>
    <w:rsid w:val="5969CE78"/>
    <w:rsid w:val="59C6ED10"/>
    <w:rsid w:val="5A17542D"/>
    <w:rsid w:val="5AB81BC2"/>
    <w:rsid w:val="5C042D77"/>
    <w:rsid w:val="5C938E6A"/>
    <w:rsid w:val="5CA16F3A"/>
    <w:rsid w:val="5D6C6709"/>
    <w:rsid w:val="5D767EA3"/>
    <w:rsid w:val="5DA7F8D6"/>
    <w:rsid w:val="5E0ABB58"/>
    <w:rsid w:val="5E47019F"/>
    <w:rsid w:val="5F1BE3DB"/>
    <w:rsid w:val="5F50CCC3"/>
    <w:rsid w:val="5FF40CD7"/>
    <w:rsid w:val="5FFBFA5D"/>
    <w:rsid w:val="61562CD3"/>
    <w:rsid w:val="61D8EAD7"/>
    <w:rsid w:val="62B6DF6C"/>
    <w:rsid w:val="62CE773B"/>
    <w:rsid w:val="62F9EABA"/>
    <w:rsid w:val="630B2591"/>
    <w:rsid w:val="63B6658D"/>
    <w:rsid w:val="64403639"/>
    <w:rsid w:val="6463F0F9"/>
    <w:rsid w:val="64C77DFA"/>
    <w:rsid w:val="64E0A657"/>
    <w:rsid w:val="66299DF6"/>
    <w:rsid w:val="67283A1B"/>
    <w:rsid w:val="689CA0D8"/>
    <w:rsid w:val="68AF19B0"/>
    <w:rsid w:val="69688494"/>
    <w:rsid w:val="6A229A7B"/>
    <w:rsid w:val="6A7B1F0A"/>
    <w:rsid w:val="6AAEA239"/>
    <w:rsid w:val="6B1CC5A5"/>
    <w:rsid w:val="6B20B1B2"/>
    <w:rsid w:val="6C018757"/>
    <w:rsid w:val="6C08B7B5"/>
    <w:rsid w:val="6C42DC0C"/>
    <w:rsid w:val="6C4EBE87"/>
    <w:rsid w:val="6CEBB83C"/>
    <w:rsid w:val="6DA74DAF"/>
    <w:rsid w:val="6DD12CD3"/>
    <w:rsid w:val="6F5F1FC5"/>
    <w:rsid w:val="70121E27"/>
    <w:rsid w:val="70A41DC9"/>
    <w:rsid w:val="71590FF0"/>
    <w:rsid w:val="72C1552E"/>
    <w:rsid w:val="740DE413"/>
    <w:rsid w:val="74AF8AAE"/>
    <w:rsid w:val="759B7CBE"/>
    <w:rsid w:val="76225CC9"/>
    <w:rsid w:val="7655BE76"/>
    <w:rsid w:val="7781A46F"/>
    <w:rsid w:val="780BF535"/>
    <w:rsid w:val="7878851A"/>
    <w:rsid w:val="79141932"/>
    <w:rsid w:val="797F5008"/>
    <w:rsid w:val="7A343592"/>
    <w:rsid w:val="7A747A77"/>
    <w:rsid w:val="7A854C68"/>
    <w:rsid w:val="7AF7AE4E"/>
    <w:rsid w:val="7B0ABCB8"/>
    <w:rsid w:val="7B46529E"/>
    <w:rsid w:val="7C5364C2"/>
    <w:rsid w:val="7C92741E"/>
    <w:rsid w:val="7CE706ED"/>
    <w:rsid w:val="7D48248D"/>
    <w:rsid w:val="7D6408B1"/>
    <w:rsid w:val="7DA0A91C"/>
    <w:rsid w:val="7DE81B6D"/>
    <w:rsid w:val="7E22877D"/>
    <w:rsid w:val="7E335D2A"/>
    <w:rsid w:val="7F40B2C9"/>
    <w:rsid w:val="7F6F20D9"/>
    <w:rsid w:val="7FDEBC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36bf44fbf14480" /><Relationship Type="http://schemas.openxmlformats.org/officeDocument/2006/relationships/image" Target="/media/image.png" Id="R7e0a5869ad80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233663D05624A8717A62189D3C55D" ma:contentTypeVersion="9" ma:contentTypeDescription="Create a new document." ma:contentTypeScope="" ma:versionID="a0f2c6762e52cf4b829a8734cd6a2f14">
  <xsd:schema xmlns:xsd="http://www.w3.org/2001/XMLSchema" xmlns:xs="http://www.w3.org/2001/XMLSchema" xmlns:p="http://schemas.microsoft.com/office/2006/metadata/properties" xmlns:ns2="32c0faa5-7afe-4db3-9e5d-00fa8f29412a" targetNamespace="http://schemas.microsoft.com/office/2006/metadata/properties" ma:root="true" ma:fieldsID="0312e4b92b0630f652b03867623a6a82" ns2:_="">
    <xsd:import namespace="32c0faa5-7afe-4db3-9e5d-00fa8f29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0faa5-7afe-4db3-9e5d-00fa8f294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DEB48-AD34-4C2A-8206-F2DF4F9F013F}"/>
</file>

<file path=customXml/itemProps2.xml><?xml version="1.0" encoding="utf-8"?>
<ds:datastoreItem xmlns:ds="http://schemas.openxmlformats.org/officeDocument/2006/customXml" ds:itemID="{05F18E35-FBE6-4021-8084-8C97109FA12F}"/>
</file>

<file path=customXml/itemProps3.xml><?xml version="1.0" encoding="utf-8"?>
<ds:datastoreItem xmlns:ds="http://schemas.openxmlformats.org/officeDocument/2006/customXml" ds:itemID="{7937A0AE-EB69-420B-9AB1-DD015FC1F6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Ilias Zografos</dc:creator>
  <keywords/>
  <dc:description/>
  <lastModifiedBy>Stauros Gasparis</lastModifiedBy>
  <dcterms:created xsi:type="dcterms:W3CDTF">2020-12-06T18:33:12.0000000Z</dcterms:created>
  <dcterms:modified xsi:type="dcterms:W3CDTF">2020-12-21T13:09:02.3900436Z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0x010100833233663D05624A8717A62189D3C55D</vt:lpwstr>
  </property>
</Properties>
</file>