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C1359" w14:textId="7F3EA409" w:rsidR="005B371F" w:rsidRDefault="00C94E49" w:rsidP="00C94E49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לקוח פונה לשרת</w:t>
      </w:r>
    </w:p>
    <w:p w14:paraId="2127FC16" w14:textId="15FE9390" w:rsidR="00C94E49" w:rsidRDefault="00C94E49">
      <w:pPr>
        <w:rPr>
          <w:rtl/>
          <w:lang w:val="en-US"/>
        </w:rPr>
      </w:pPr>
      <w:r>
        <w:rPr>
          <w:rtl/>
          <w:lang w:val="en-US"/>
        </w:rPr>
        <w:br w:type="page"/>
      </w:r>
    </w:p>
    <w:p w14:paraId="626FBE4C" w14:textId="044873D3" w:rsidR="00C94E49" w:rsidRPr="00C94E49" w:rsidRDefault="00C94E49" w:rsidP="00C94E49">
      <w:pPr>
        <w:jc w:val="right"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lastRenderedPageBreak/>
        <w:t>שרת מחזיר תשובה ללקוח</w:t>
      </w:r>
    </w:p>
    <w:sectPr w:rsidR="00C94E49" w:rsidRPr="00C94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6F"/>
    <w:rsid w:val="005B371F"/>
    <w:rsid w:val="005E256F"/>
    <w:rsid w:val="00C9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C87E3"/>
  <w15:chartTrackingRefBased/>
  <w15:docId w15:val="{4AB63171-9017-4AFD-9135-8223D08B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Eynav Herskovits</dc:creator>
  <cp:keywords/>
  <dc:description/>
  <cp:lastModifiedBy>Eynav Herskovits</cp:lastModifiedBy>
  <cp:revision>2</cp:revision>
  <dcterms:created xsi:type="dcterms:W3CDTF">2025-05-18T15:23:00Z</dcterms:created>
  <dcterms:modified xsi:type="dcterms:W3CDTF">2025-05-18T15:24:00Z</dcterms:modified>
</cp:coreProperties>
</file>