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Scenarii de utilizare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Utilizatorul doreste sa-si creeze un cont pe aplicatie.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Utilizatorul deschide aplicatia.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Utilizatorul apasa butonul "travel now".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Utilizatorul selecteaza optiunea Signup.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Utilizatorul va completa usernameul si parola dorita.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Utilizatorul apasa butonul "Sign up". Daca usernameul si parola au lungimi mai mari de 5 caractere, iar usernameul este unic, utilizatorul va fi redirectat la pagina din care a ales sa-si creeze contul. In cazul in care datele introduse nu satisfac conditiile anterior mentionate, utilizatorul va fi atentionat ca trebuie sa introduca alte valori.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Utilizatorul doreste sa intre in cont.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Utilizatorul deschide aplicatia.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Utilizatorul apasa butonul "travel now".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Utilizatorul selecteaza optiunea Login.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Utilizatorul va completa usernameul si parola. Daca usernameul si parola sunt corecte, utilizatorul va fi redirectat la pagina din care a ales sa se conecteze.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 Utilizatorul doreste sa vizualizeze informatii despre o anumita destinatie.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Utilizatorul deschide aplicatia.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Utilizatorul apasa butonul "travel now". Utilizatorul poate selecta una dintre optiunile Signup, Login.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Utilizatorul va alege tipul de calatorii ce vrea a fi generate.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Utilizatorul va alege o anumita destinatiel, apasand butonul "Find more about ...".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Utilizatorul va fi redirectionat spre pagina de informatii. Acesta poate vizualiza informatiile despre locatia respectiva.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 Utilizatorul doreste sa caute zboruri catre o anumita destinatie.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Utilizatorul deschide aplicatia.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Utilizatorul apasa butonul "travel now". Utilizatorul poate selecta una dintre optiunile Signup, Login.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Utilizatorul va alege tipul de calatorii ce vrea a fi generate.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Utilizatorul va alege o anumita destinatiel, apasand butonul "Find more about ...".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Utilizatorul va fi redirectionat spre pagina de informatii. Acesta poate vizualiza informatiile despre locatia respectiva.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Utilizatorul va seta filtrele pentru cautarea zborului.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Utilizatorul va vizualiza zborurile spre destinatia selectata.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Utilizatorul va putea salva un anumit zbor.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Utilizatorul doreste sa vizualizeze datele contului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Utilizatorul deschide aplicatia.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Utilizatorul apasa butonul "travel now".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Utilizatorul selecteaza optiunea Login.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Utilizatorul va completa usernameul si parola. Daca usernameul si parola sunt corecte, utilizatorul va fi redirectat la pagina din care a ales sa se conecteze.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Utilizatorul va selecta optiunea "Dashboard".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Utilizatorul va putea vizualiza datele contului precum si zborurile salvate.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