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2314E22C" w14:textId="272A01EF" w:rsidR="000D5B79" w:rsidRDefault="00CA6422">
      <w:r>
        <w:t>Čo je rozhodujúce vo výberovom konaní</w:t>
      </w:r>
    </w:p>
    <w:p w14:paraId="48F165A6" w14:textId="34DC9518" w:rsidR="00CA6422" w:rsidRDefault="00CA6422" w:rsidP="00CA6422">
      <w:pPr>
        <w:pStyle w:val="Odsekzoznamu"/>
        <w:numPr>
          <w:ilvl w:val="0"/>
          <w:numId w:val="1"/>
        </w:numPr>
      </w:pPr>
      <w:r>
        <w:t xml:space="preserve">Vo výsledku rozhoduje ľudský faktor pri výbere </w:t>
      </w:r>
    </w:p>
    <w:p w14:paraId="0D508EC4" w14:textId="6300BE5D" w:rsidR="00CA6422" w:rsidRDefault="00CA6422" w:rsidP="00CA6422">
      <w:pPr>
        <w:pStyle w:val="Odsekzoznamu"/>
        <w:numPr>
          <w:ilvl w:val="1"/>
          <w:numId w:val="1"/>
        </w:numPr>
      </w:pPr>
      <w:r>
        <w:t> Pohovor</w:t>
      </w:r>
    </w:p>
    <w:p w14:paraId="61DE9D62" w14:textId="119902F2" w:rsidR="00CA6422" w:rsidRDefault="00CA6422" w:rsidP="00CA6422">
      <w:pPr>
        <w:pStyle w:val="Odsekzoznamu"/>
        <w:numPr>
          <w:ilvl w:val="1"/>
          <w:numId w:val="1"/>
        </w:numPr>
      </w:pPr>
      <w:r>
        <w:t xml:space="preserve"> Kto chce s kým ísť </w:t>
      </w:r>
    </w:p>
    <w:p w14:paraId="3612BE94" w14:textId="35D1A877" w:rsidR="00CA6422" w:rsidRDefault="00CA6422" w:rsidP="00CA6422">
      <w:pPr>
        <w:pStyle w:val="Odsekzoznamu"/>
        <w:numPr>
          <w:ilvl w:val="1"/>
          <w:numId w:val="1"/>
        </w:numPr>
      </w:pPr>
      <w:r>
        <w:t> Akú má motiváciu</w:t>
      </w:r>
    </w:p>
    <w:p w14:paraId="47389F64" w14:textId="429119FB" w:rsidR="00CB106F" w:rsidRDefault="00CB106F" w:rsidP="00CB106F">
      <w:pPr>
        <w:pStyle w:val="Odsekzoznamu"/>
        <w:numPr>
          <w:ilvl w:val="0"/>
          <w:numId w:val="1"/>
        </w:numPr>
      </w:pPr>
      <w:r>
        <w:t>Bolo by fajn mať možnosť zobraziť všetky poznámky</w:t>
      </w:r>
    </w:p>
    <w:p w14:paraId="539E94DD" w14:textId="39512266" w:rsidR="00CB106F" w:rsidRDefault="00CB106F" w:rsidP="00CB106F">
      <w:r>
        <w:t>Pokiaľ si študenti vyberú školy</w:t>
      </w:r>
      <w:r w:rsidR="006C6EB6">
        <w:t xml:space="preserve">, a nedostanú sa ani na jednu, tak vo väčšine prípadov nejdú. </w:t>
      </w:r>
    </w:p>
    <w:p w14:paraId="78A17D7D" w14:textId="18B2B540" w:rsidR="00E80E62" w:rsidRDefault="00E80E62" w:rsidP="00E80E62">
      <w:pPr>
        <w:pStyle w:val="Odsekzoznamu"/>
        <w:numPr>
          <w:ilvl w:val="0"/>
          <w:numId w:val="1"/>
        </w:numPr>
      </w:pPr>
      <w:r>
        <w:t>Je fajn možnosť, že sa môžu študenti hneď vyradiť, pokiaľ nechcú ísť</w:t>
      </w:r>
    </w:p>
    <w:p w14:paraId="1AE01385" w14:textId="4E1EAEBB" w:rsidR="00E80E62" w:rsidRDefault="00E80E62" w:rsidP="00E80E62">
      <w:pPr>
        <w:pStyle w:val="Odsekzoznamu"/>
        <w:numPr>
          <w:ilvl w:val="0"/>
          <w:numId w:val="1"/>
        </w:numPr>
      </w:pPr>
      <w:r>
        <w:t xml:space="preserve">Bolo </w:t>
      </w:r>
      <w:r w:rsidR="00254E1A">
        <w:t>by fajn</w:t>
      </w:r>
      <w:r>
        <w:t xml:space="preserve"> možnosť študenta poslať na pracovnú </w:t>
      </w:r>
      <w:r w:rsidR="00254E1A">
        <w:t>s</w:t>
      </w:r>
      <w:r>
        <w:t xml:space="preserve">táž </w:t>
      </w:r>
      <w:r w:rsidR="00254E1A">
        <w:t xml:space="preserve">(ponúka sa to ako alternatíva) </w:t>
      </w:r>
    </w:p>
    <w:p w14:paraId="496EB61B" w14:textId="0A2215ED" w:rsidR="00E80E62" w:rsidRDefault="006C6EB6" w:rsidP="00CB106F">
      <w:r>
        <w:t xml:space="preserve">Hodiť kolónku „dá vedieť“, pokiaľ sa nerozhodol. Ukázať to formou nejakej ikonky vedľa mena.  </w:t>
      </w:r>
    </w:p>
    <w:p w14:paraId="58AFDE57" w14:textId="2EF360F6" w:rsidR="00254E1A" w:rsidRDefault="00EB6A4C" w:rsidP="00CB106F">
      <w:r>
        <w:t>Pri výbere študentov sa riadi prioritne podľa:</w:t>
      </w:r>
    </w:p>
    <w:p w14:paraId="49DB7A3F" w14:textId="1BCA33B2" w:rsidR="00EB6A4C" w:rsidRDefault="00EB6A4C" w:rsidP="00EB6A4C">
      <w:pPr>
        <w:pStyle w:val="Odsekzoznamu"/>
        <w:numPr>
          <w:ilvl w:val="0"/>
          <w:numId w:val="1"/>
        </w:numPr>
      </w:pPr>
      <w:r>
        <w:t>Škôl</w:t>
      </w:r>
    </w:p>
    <w:p w14:paraId="372DE86A" w14:textId="29B957EF" w:rsidR="00EB6A4C" w:rsidRDefault="00EB6A4C" w:rsidP="00EB6A4C">
      <w:pPr>
        <w:pStyle w:val="Odsekzoznamu"/>
        <w:numPr>
          <w:ilvl w:val="0"/>
          <w:numId w:val="1"/>
        </w:numPr>
      </w:pPr>
      <w:r>
        <w:t>Poznámok</w:t>
      </w:r>
    </w:p>
    <w:p w14:paraId="5274DB15" w14:textId="122CEE8F" w:rsidR="00EB6A4C" w:rsidRDefault="00EB6A4C" w:rsidP="00EB6A4C">
      <w:pPr>
        <w:pStyle w:val="Odsekzoznamu"/>
        <w:numPr>
          <w:ilvl w:val="0"/>
          <w:numId w:val="1"/>
        </w:numPr>
      </w:pPr>
      <w:r>
        <w:t xml:space="preserve">Stupňa štúdia </w:t>
      </w:r>
    </w:p>
    <w:p w14:paraId="60C8A7D5" w14:textId="5CC6EA84" w:rsidR="00EB6A4C" w:rsidRDefault="00EB6A4C" w:rsidP="00EB6A4C">
      <w:r>
        <w:t xml:space="preserve">Bolo by dobré zobraziť aj ročník, v ktorom ten človek je </w:t>
      </w:r>
      <w:r w:rsidR="004A33D7">
        <w:t>v čase výberového konania (3. ročník Ba.</w:t>
      </w:r>
      <w:r w:rsidR="00E90EDE">
        <w:t xml:space="preserve"> – B3, M1</w:t>
      </w:r>
      <w:r w:rsidR="004A33D7">
        <w:t>)</w:t>
      </w:r>
    </w:p>
    <w:p w14:paraId="214A4CF7" w14:textId="77777777" w:rsidR="00007883" w:rsidRDefault="00007883" w:rsidP="00EB6A4C">
      <w:r>
        <w:t>Štát tam v zozname nemusí byť.</w:t>
      </w:r>
    </w:p>
    <w:p w14:paraId="74947145" w14:textId="2994DF75" w:rsidR="00C972A7" w:rsidRDefault="00C972A7" w:rsidP="00EB6A4C">
      <w:r>
        <w:t>Bolo by fajn zobraziť históriu výjazdov študenta</w:t>
      </w:r>
    </w:p>
    <w:p w14:paraId="4F4D4366" w14:textId="44789EAD" w:rsidR="00C972A7" w:rsidRDefault="00C972A7" w:rsidP="00EB6A4C">
      <w:r>
        <w:t>Výber škôl pre študenta radiť podľa abecedy</w:t>
      </w:r>
    </w:p>
    <w:p w14:paraId="7CEDF4C5" w14:textId="65F14943" w:rsidR="00E90EDE" w:rsidRDefault="00007883" w:rsidP="00EB6A4C">
      <w:r>
        <w:t xml:space="preserve"> </w:t>
      </w:r>
    </w:p>
    <w:sectPr w:rsidR="00E90EDE">
      <w:pgSz w:w="595.30pt" w:h="841.90pt"/>
      <w:pgMar w:top="70.85pt" w:right="70.85pt" w:bottom="70.85pt" w:left="70.8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characterSet="windows-125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characterSet="windows-125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characterSet="windows-125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characterSet="windows-125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4BB81C65"/>
    <w:multiLevelType w:val="hybridMultilevel"/>
    <w:tmpl w:val="C5AE1A7E"/>
    <w:lvl w:ilvl="0" w:tplc="C08094B0">
      <w:numFmt w:val="bullet"/>
      <w:lvlText w:val="-"/>
      <w:lvlJc w:val="start"/>
      <w:pPr>
        <w:ind w:start="36pt" w:hanging="18pt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proofState w:spelling="clean" w:grammar="clean"/>
  <w:defaultTabStop w:val="35.40pt"/>
  <w:hyphenationZone w:val="21.25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E99"/>
    <w:rsid w:val="00007883"/>
    <w:rsid w:val="000D5B79"/>
    <w:rsid w:val="00254E1A"/>
    <w:rsid w:val="00436CCC"/>
    <w:rsid w:val="00445E99"/>
    <w:rsid w:val="004A33D7"/>
    <w:rsid w:val="006C6EB6"/>
    <w:rsid w:val="00C972A7"/>
    <w:rsid w:val="00CA6422"/>
    <w:rsid w:val="00CB106F"/>
    <w:rsid w:val="00E80E62"/>
    <w:rsid w:val="00E90EDE"/>
    <w:rsid w:val="00EB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DE01E4"/>
  <w15:chartTrackingRefBased/>
  <w15:docId w15:val="{3C950938-8D4A-4798-B02D-F58174020256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A6422"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ettings" Target="settings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theme" Target="theme/theme1.xml"/><Relationship Id="rId5" Type="http://purl.oclc.org/ooxml/officeDocument/relationships/fontTable" Target="fontTable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57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Gubrica</dc:creator>
  <cp:keywords/>
  <dc:description/>
  <cp:lastModifiedBy>Adrián Gubrica</cp:lastModifiedBy>
  <cp:revision>7</cp:revision>
  <dcterms:created xsi:type="dcterms:W3CDTF">2022-03-31T08:34:00Z</dcterms:created>
  <dcterms:modified xsi:type="dcterms:W3CDTF">2022-03-31T09:31:00Z</dcterms:modified>
</cp:coreProperties>
</file>