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B7BA5" w14:textId="77777777" w:rsidR="00AD2492" w:rsidRDefault="00AD2492" w:rsidP="00AD2492">
      <w:r>
        <w:t xml:space="preserve">Information retrieval is a key field in computer science.  </w:t>
      </w:r>
    </w:p>
    <w:p w14:paraId="0BE36A92" w14:textId="77777777" w:rsidR="00AD2492" w:rsidRDefault="00AD2492" w:rsidP="00AD2492">
      <w:r>
        <w:t xml:space="preserve">The goal of information retrieval is to find relevant documents quickly.  </w:t>
      </w:r>
    </w:p>
    <w:p w14:paraId="2E7C1FCF" w14:textId="77777777" w:rsidR="00AD2492" w:rsidRDefault="00AD2492" w:rsidP="00AD2492">
      <w:r>
        <w:t xml:space="preserve">In modern systems, inverted indexes and tokenization play a crucial role.  </w:t>
      </w:r>
    </w:p>
    <w:p w14:paraId="6ADD0796" w14:textId="77777777" w:rsidR="00AD2492" w:rsidRDefault="00AD2492" w:rsidP="00AD2492"/>
    <w:p w14:paraId="3C78F8F5" w14:textId="77777777" w:rsidR="00AD2492" w:rsidRDefault="00AD2492" w:rsidP="00AD2492">
      <w:r>
        <w:t xml:space="preserve">A B+ Tree can be used to store tokens efficiently.  </w:t>
      </w:r>
    </w:p>
    <w:p w14:paraId="07F3A566" w14:textId="77777777" w:rsidR="00AD2492" w:rsidRDefault="00AD2492" w:rsidP="00AD2492">
      <w:r>
        <w:t xml:space="preserve">Each token points to one or more document IDs.  </w:t>
      </w:r>
    </w:p>
    <w:p w14:paraId="291CFE17" w14:textId="77777777" w:rsidR="00AD2492" w:rsidRDefault="00AD2492" w:rsidP="00AD2492">
      <w:r>
        <w:t xml:space="preserve">For example, the token "information" may appear in doc1, doc2, and doc5.  </w:t>
      </w:r>
    </w:p>
    <w:p w14:paraId="584C8F7F" w14:textId="77777777" w:rsidR="00AD2492" w:rsidRDefault="00AD2492" w:rsidP="00AD2492"/>
    <w:p w14:paraId="0C29DE7F" w14:textId="77777777" w:rsidR="00AD2492" w:rsidRDefault="00AD2492" w:rsidP="00AD2492">
      <w:r>
        <w:t xml:space="preserve">Speed matters a lot!  </w:t>
      </w:r>
    </w:p>
    <w:p w14:paraId="3D495C11" w14:textId="77777777" w:rsidR="00AD2492" w:rsidRDefault="00AD2492" w:rsidP="00AD2492">
      <w:r>
        <w:t xml:space="preserve">That is why index structures must be optimized.  </w:t>
      </w:r>
    </w:p>
    <w:p w14:paraId="425DDF47" w14:textId="77777777" w:rsidR="00AD2492" w:rsidRDefault="00AD2492" w:rsidP="00AD2492">
      <w:r>
        <w:t xml:space="preserve">In 2024, information retrieval is more important than ever.  </w:t>
      </w:r>
    </w:p>
    <w:p w14:paraId="264B7E3C" w14:textId="77777777" w:rsidR="00AD2492" w:rsidRDefault="00AD2492" w:rsidP="00AD2492"/>
    <w:p w14:paraId="39369CAA" w14:textId="77777777" w:rsidR="00AD2492" w:rsidRDefault="00AD2492" w:rsidP="00AD2492">
      <w:r>
        <w:t xml:space="preserve">Computer science students often build IR systems as projects.  </w:t>
      </w:r>
    </w:p>
    <w:p w14:paraId="58A8BF6D" w14:textId="7F24E990" w:rsidR="00B06E0C" w:rsidRDefault="00AD2492" w:rsidP="00AD2492">
      <w:r>
        <w:t xml:space="preserve">This project demonstrates a basic IR model using Python, tokenization, and a B+ Tree structure.  </w:t>
      </w:r>
    </w:p>
    <w:sectPr w:rsidR="00B06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92"/>
    <w:rsid w:val="00AB7D07"/>
    <w:rsid w:val="00AD2492"/>
    <w:rsid w:val="00AF50B1"/>
    <w:rsid w:val="00B06E0C"/>
    <w:rsid w:val="00B51EFF"/>
    <w:rsid w:val="00BA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B2F6"/>
  <w15:chartTrackingRefBased/>
  <w15:docId w15:val="{BB8BAC25-68B3-4048-A369-2320AD3B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1</cp:revision>
  <dcterms:created xsi:type="dcterms:W3CDTF">2025-11-18T17:09:00Z</dcterms:created>
  <dcterms:modified xsi:type="dcterms:W3CDTF">2025-11-18T17:09:00Z</dcterms:modified>
</cp:coreProperties>
</file>