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5601" w14:textId="77777777" w:rsidR="00FA47EC" w:rsidRPr="008A1D31" w:rsidRDefault="00BC1B67" w:rsidP="003C20D3">
      <w:pPr>
        <w:tabs>
          <w:tab w:val="left" w:pos="1275"/>
          <w:tab w:val="left" w:pos="1417"/>
          <w:tab w:val="left" w:pos="9540"/>
        </w:tabs>
        <w:spacing w:line="300" w:lineRule="auto"/>
        <w:jc w:val="center"/>
        <w:rPr>
          <w:rFonts w:asciiTheme="minorBidi" w:hAnsiTheme="minorBidi" w:cstheme="minorBidi"/>
          <w:b/>
          <w:bCs/>
          <w:color w:val="1F497D"/>
          <w:sz w:val="24"/>
          <w:szCs w:val="24"/>
          <w:u w:val="single"/>
        </w:rPr>
      </w:pPr>
      <w:r w:rsidRPr="008A1D31">
        <w:rPr>
          <w:rFonts w:asciiTheme="minorBidi" w:hAnsiTheme="minorBidi" w:cstheme="minorBidi"/>
          <w:b/>
          <w:sz w:val="24"/>
          <w:szCs w:val="24"/>
        </w:rPr>
        <w:t>Amir Berko</w:t>
      </w:r>
    </w:p>
    <w:p w14:paraId="61D9204E" w14:textId="3BE41D69" w:rsidR="004520E0" w:rsidRPr="008A1D31" w:rsidRDefault="00D92C77" w:rsidP="00720B89">
      <w:pPr>
        <w:tabs>
          <w:tab w:val="left" w:pos="9540"/>
        </w:tabs>
        <w:spacing w:line="300" w:lineRule="auto"/>
        <w:jc w:val="center"/>
        <w:rPr>
          <w:rFonts w:asciiTheme="minorBidi" w:hAnsiTheme="minorBidi" w:cstheme="minorBidi"/>
          <w:sz w:val="24"/>
          <w:szCs w:val="24"/>
        </w:rPr>
      </w:pPr>
      <w:r w:rsidRPr="008A1D31">
        <w:rPr>
          <w:rFonts w:asciiTheme="minorBidi" w:hAnsiTheme="minorBidi" w:cstheme="minorBidi"/>
          <w:sz w:val="24"/>
          <w:szCs w:val="24"/>
        </w:rPr>
        <w:t xml:space="preserve">Tel Aviv | </w:t>
      </w:r>
      <w:r w:rsidRPr="008A1D31">
        <w:rPr>
          <w:rFonts w:asciiTheme="minorBidi" w:hAnsiTheme="minorBidi" w:cstheme="minorBidi"/>
          <w:b/>
          <w:bCs/>
          <w:sz w:val="24"/>
          <w:szCs w:val="24"/>
        </w:rPr>
        <w:t xml:space="preserve"> +972-54-344-3289</w:t>
      </w:r>
      <w:r w:rsidRPr="008A1D31">
        <w:rPr>
          <w:rFonts w:asciiTheme="minorBidi" w:hAnsiTheme="minorBidi" w:cstheme="minorBidi"/>
          <w:sz w:val="24"/>
          <w:szCs w:val="24"/>
        </w:rPr>
        <w:t xml:space="preserve"> | amirberko40@gmail.com  </w:t>
      </w:r>
    </w:p>
    <w:p w14:paraId="61B93629" w14:textId="77777777" w:rsidR="00D92C77" w:rsidRPr="008A1D31" w:rsidRDefault="003C20D3" w:rsidP="003C20D3">
      <w:pPr>
        <w:shd w:val="clear" w:color="auto" w:fill="FFFFFF"/>
        <w:tabs>
          <w:tab w:val="left" w:pos="283"/>
        </w:tabs>
        <w:spacing w:line="300" w:lineRule="auto"/>
        <w:ind w:left="720"/>
        <w:rPr>
          <w:rFonts w:asciiTheme="minorBidi" w:hAnsiTheme="minorBidi" w:cstheme="minorBidi"/>
          <w:b/>
          <w:bCs/>
          <w:sz w:val="20"/>
          <w:szCs w:val="20"/>
        </w:rPr>
      </w:pPr>
      <w:r w:rsidRPr="008A1D31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EB68A" wp14:editId="1C4D7C50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7077710" cy="0"/>
                <wp:effectExtent l="0" t="0" r="46990" b="57150"/>
                <wp:wrapNone/>
                <wp:docPr id="2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771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1A5F1" id="מחבר ישר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9pt" to="557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" strokecolor="#4f81bd" strokeweight="1.75pt">
                <v:shadow on="t" color="#7f7f7f" opacity=".5"/>
                <w10:wrap anchorx="margin"/>
              </v:line>
            </w:pict>
          </mc:Fallback>
        </mc:AlternateContent>
      </w:r>
    </w:p>
    <w:p w14:paraId="195FBD54" w14:textId="77777777" w:rsidR="00D92C77" w:rsidRPr="008A1D31" w:rsidRDefault="00D92C77" w:rsidP="003C20D3">
      <w:pPr>
        <w:shd w:val="clear" w:color="auto" w:fill="FFFFFF"/>
        <w:tabs>
          <w:tab w:val="left" w:pos="283"/>
        </w:tabs>
        <w:spacing w:line="300" w:lineRule="auto"/>
        <w:ind w:left="720"/>
        <w:rPr>
          <w:rFonts w:asciiTheme="minorBidi" w:hAnsiTheme="minorBidi" w:cstheme="minorBidi"/>
          <w:b/>
          <w:bCs/>
          <w:sz w:val="20"/>
          <w:szCs w:val="20"/>
        </w:rPr>
      </w:pPr>
    </w:p>
    <w:p w14:paraId="568756EC" w14:textId="482ABA09" w:rsidR="0076053D" w:rsidRPr="008A1D31" w:rsidRDefault="0076053D" w:rsidP="008A1D31">
      <w:pPr>
        <w:numPr>
          <w:ilvl w:val="0"/>
          <w:numId w:val="2"/>
        </w:numPr>
        <w:shd w:val="clear" w:color="auto" w:fill="FFFFFF"/>
        <w:tabs>
          <w:tab w:val="num" w:pos="-511"/>
          <w:tab w:val="left" w:pos="283"/>
        </w:tabs>
        <w:spacing w:line="324" w:lineRule="auto"/>
        <w:ind w:left="284" w:right="-142" w:hanging="284"/>
        <w:rPr>
          <w:rFonts w:asciiTheme="minorBidi" w:hAnsiTheme="minorBidi" w:cstheme="minorBidi"/>
          <w:b/>
          <w:bCs/>
          <w:sz w:val="20"/>
          <w:szCs w:val="20"/>
        </w:rPr>
      </w:pPr>
      <w:r w:rsidRPr="008A1D31">
        <w:rPr>
          <w:rFonts w:asciiTheme="minorBidi" w:hAnsiTheme="minorBidi" w:cstheme="minorBidi"/>
          <w:b/>
          <w:sz w:val="20"/>
          <w:szCs w:val="20"/>
        </w:rPr>
        <w:t xml:space="preserve">13 years of experience in strategic procurement and purchasing of goods and services, conducting negotiations, reducing costs and meeting savings objectives. </w:t>
      </w:r>
    </w:p>
    <w:p w14:paraId="211E737A" w14:textId="4B42D54C" w:rsidR="001536D4" w:rsidRPr="008A1D31" w:rsidRDefault="0076053D" w:rsidP="008A1D31">
      <w:pPr>
        <w:numPr>
          <w:ilvl w:val="0"/>
          <w:numId w:val="2"/>
        </w:numPr>
        <w:shd w:val="clear" w:color="auto" w:fill="FFFFFF"/>
        <w:tabs>
          <w:tab w:val="num" w:pos="-511"/>
          <w:tab w:val="left" w:pos="283"/>
        </w:tabs>
        <w:spacing w:line="324" w:lineRule="auto"/>
        <w:ind w:left="284" w:right="-142" w:hanging="284"/>
        <w:rPr>
          <w:rFonts w:asciiTheme="minorBidi" w:hAnsiTheme="minorBidi" w:cstheme="minorBidi"/>
          <w:b/>
          <w:bCs/>
          <w:sz w:val="20"/>
          <w:szCs w:val="20"/>
        </w:rPr>
      </w:pPr>
      <w:r w:rsidRPr="008A1D31">
        <w:rPr>
          <w:rFonts w:asciiTheme="minorBidi" w:hAnsiTheme="minorBidi" w:cstheme="minorBidi"/>
          <w:b/>
          <w:sz w:val="20"/>
          <w:szCs w:val="20"/>
        </w:rPr>
        <w:t>Developing and managing a database of local and foreign suppliers in various fields, excellent supplier relations and special prices.</w:t>
      </w:r>
    </w:p>
    <w:p w14:paraId="2840DDB2" w14:textId="77777777" w:rsidR="0076053D" w:rsidRPr="008A1D31" w:rsidRDefault="003C20D3" w:rsidP="008A1D31">
      <w:pPr>
        <w:numPr>
          <w:ilvl w:val="0"/>
          <w:numId w:val="2"/>
        </w:numPr>
        <w:shd w:val="clear" w:color="auto" w:fill="FFFFFF"/>
        <w:tabs>
          <w:tab w:val="num" w:pos="-511"/>
          <w:tab w:val="left" w:pos="283"/>
        </w:tabs>
        <w:spacing w:line="324" w:lineRule="auto"/>
        <w:ind w:left="284" w:right="-142" w:hanging="284"/>
        <w:rPr>
          <w:rFonts w:asciiTheme="minorBidi" w:hAnsiTheme="minorBidi" w:cstheme="minorBidi"/>
          <w:b/>
          <w:bCs/>
          <w:sz w:val="20"/>
          <w:szCs w:val="20"/>
        </w:rPr>
      </w:pPr>
      <w:r w:rsidRPr="008A1D31">
        <w:rPr>
          <w:rFonts w:asciiTheme="minorBidi" w:hAnsiTheme="minorBidi" w:cstheme="minorBidi"/>
          <w:b/>
          <w:sz w:val="20"/>
          <w:szCs w:val="20"/>
        </w:rPr>
        <w:t>Order management and supply monitoring, invoice approval and handling payments while interfacing with organizational systems.</w:t>
      </w:r>
    </w:p>
    <w:p w14:paraId="5B85CF5A" w14:textId="77777777" w:rsidR="003C20D3" w:rsidRPr="008A1D31" w:rsidRDefault="003C20D3" w:rsidP="008A1D31">
      <w:pPr>
        <w:numPr>
          <w:ilvl w:val="0"/>
          <w:numId w:val="2"/>
        </w:numPr>
        <w:shd w:val="clear" w:color="auto" w:fill="FFFFFF"/>
        <w:tabs>
          <w:tab w:val="num" w:pos="-511"/>
          <w:tab w:val="left" w:pos="283"/>
        </w:tabs>
        <w:spacing w:line="324" w:lineRule="auto"/>
        <w:ind w:left="284" w:right="-142" w:hanging="284"/>
        <w:rPr>
          <w:rFonts w:asciiTheme="minorBidi" w:hAnsiTheme="minorBidi" w:cstheme="minorBidi"/>
          <w:b/>
          <w:bCs/>
          <w:sz w:val="20"/>
          <w:szCs w:val="20"/>
        </w:rPr>
      </w:pPr>
      <w:r w:rsidRPr="008A1D31">
        <w:rPr>
          <w:rFonts w:asciiTheme="minorBidi" w:hAnsiTheme="minorBidi" w:cstheme="minorBidi"/>
          <w:b/>
          <w:sz w:val="20"/>
          <w:szCs w:val="20"/>
        </w:rPr>
        <w:t>Risk and crisis management, presenting creative solutions, managing and motivating teams, and leading streamlining and process improvement measures.</w:t>
      </w:r>
    </w:p>
    <w:p w14:paraId="377099CB" w14:textId="77777777" w:rsidR="003C20D3" w:rsidRPr="008A1D31" w:rsidRDefault="003C20D3" w:rsidP="008A1D31">
      <w:pPr>
        <w:numPr>
          <w:ilvl w:val="0"/>
          <w:numId w:val="2"/>
        </w:numPr>
        <w:shd w:val="clear" w:color="auto" w:fill="FFFFFF"/>
        <w:tabs>
          <w:tab w:val="num" w:pos="-511"/>
          <w:tab w:val="left" w:pos="283"/>
        </w:tabs>
        <w:spacing w:line="324" w:lineRule="auto"/>
        <w:ind w:left="284" w:right="-142" w:hanging="284"/>
        <w:rPr>
          <w:rFonts w:asciiTheme="minorBidi" w:hAnsiTheme="minorBidi" w:cstheme="minorBidi"/>
          <w:b/>
          <w:bCs/>
          <w:sz w:val="20"/>
          <w:szCs w:val="20"/>
        </w:rPr>
      </w:pPr>
      <w:r w:rsidRPr="008A1D31">
        <w:rPr>
          <w:rFonts w:asciiTheme="minorBidi" w:hAnsiTheme="minorBidi" w:cstheme="minorBidi"/>
          <w:b/>
          <w:sz w:val="20"/>
          <w:szCs w:val="20"/>
        </w:rPr>
        <w:t>Macro and micro perspective, business understanding, fluent English, excellent interpersonal communications and proficient with creating a pleasant working environment.</w:t>
      </w:r>
    </w:p>
    <w:p w14:paraId="75C8E260" w14:textId="77777777" w:rsidR="00FD3E47" w:rsidRPr="008A1D31" w:rsidRDefault="00FD3E47" w:rsidP="00FD3E47">
      <w:pPr>
        <w:tabs>
          <w:tab w:val="left" w:pos="9540"/>
        </w:tabs>
        <w:spacing w:line="300" w:lineRule="auto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</w:p>
    <w:p w14:paraId="36A170B7" w14:textId="77777777" w:rsidR="00FD3E47" w:rsidRPr="008A1D31" w:rsidRDefault="00FD3E47" w:rsidP="00FD3E47">
      <w:pPr>
        <w:shd w:val="clear" w:color="auto" w:fill="FFFFFF"/>
        <w:tabs>
          <w:tab w:val="left" w:pos="283"/>
          <w:tab w:val="left" w:pos="9540"/>
        </w:tabs>
        <w:spacing w:line="300" w:lineRule="auto"/>
        <w:rPr>
          <w:rFonts w:asciiTheme="minorBidi" w:hAnsiTheme="minorBidi" w:cstheme="minorBidi"/>
          <w:b/>
          <w:bCs/>
          <w:sz w:val="20"/>
          <w:szCs w:val="20"/>
          <w:u w:val="single"/>
        </w:rPr>
      </w:pPr>
      <w:r w:rsidRPr="008A1D31">
        <w:rPr>
          <w:rFonts w:asciiTheme="minorBidi" w:hAnsiTheme="minorBidi" w:cstheme="minorBidi"/>
          <w:b/>
          <w:sz w:val="20"/>
          <w:szCs w:val="20"/>
          <w:u w:val="single"/>
        </w:rPr>
        <w:t xml:space="preserve">Education:  </w:t>
      </w:r>
    </w:p>
    <w:p w14:paraId="6A6DEF6C" w14:textId="77777777" w:rsidR="00FD3E47" w:rsidRPr="008A1D31" w:rsidRDefault="00FD3E47" w:rsidP="00FD3E47">
      <w:pPr>
        <w:shd w:val="clear" w:color="auto" w:fill="FFFFFF"/>
        <w:tabs>
          <w:tab w:val="left" w:pos="283"/>
        </w:tabs>
        <w:spacing w:line="300" w:lineRule="auto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sz w:val="20"/>
          <w:szCs w:val="20"/>
        </w:rPr>
        <w:t xml:space="preserve">2014-2016:   MBA, Ono Academic College, Kiryat Ono </w:t>
      </w:r>
    </w:p>
    <w:p w14:paraId="1687055D" w14:textId="77777777" w:rsidR="00FD3E47" w:rsidRPr="008A1D31" w:rsidRDefault="00FD3E47" w:rsidP="00FD3E47">
      <w:pPr>
        <w:shd w:val="clear" w:color="auto" w:fill="FFFFFF"/>
        <w:tabs>
          <w:tab w:val="left" w:pos="283"/>
        </w:tabs>
        <w:spacing w:line="300" w:lineRule="auto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sz w:val="20"/>
          <w:szCs w:val="20"/>
        </w:rPr>
        <w:t>2004-2007:</w:t>
      </w:r>
      <w:r w:rsidRPr="008A1D31">
        <w:rPr>
          <w:rFonts w:asciiTheme="minorBidi" w:hAnsiTheme="minorBidi" w:cstheme="minorBidi"/>
          <w:b/>
          <w:sz w:val="20"/>
          <w:szCs w:val="20"/>
        </w:rPr>
        <w:t xml:space="preserve">   </w:t>
      </w:r>
      <w:r w:rsidRPr="008A1D31">
        <w:rPr>
          <w:rFonts w:asciiTheme="minorBidi" w:hAnsiTheme="minorBidi" w:cstheme="minorBidi"/>
          <w:sz w:val="20"/>
          <w:szCs w:val="20"/>
        </w:rPr>
        <w:t xml:space="preserve">B.A. in Economics and Business Administration, Ariel University </w:t>
      </w:r>
    </w:p>
    <w:p w14:paraId="54E56F51" w14:textId="77777777" w:rsidR="003C20D3" w:rsidRPr="008A1D31" w:rsidRDefault="003C20D3" w:rsidP="003C20D3">
      <w:pPr>
        <w:tabs>
          <w:tab w:val="left" w:pos="9540"/>
        </w:tabs>
        <w:spacing w:line="324" w:lineRule="auto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</w:p>
    <w:p w14:paraId="00EC488D" w14:textId="2FB072A6" w:rsidR="00442C58" w:rsidRPr="008A1D31" w:rsidRDefault="00246FCD" w:rsidP="003C20D3">
      <w:pPr>
        <w:pStyle w:val="a3"/>
        <w:tabs>
          <w:tab w:val="left" w:pos="9540"/>
        </w:tabs>
        <w:spacing w:line="324" w:lineRule="auto"/>
        <w:ind w:left="141" w:hanging="142"/>
        <w:rPr>
          <w:rFonts w:asciiTheme="minorBidi" w:hAnsiTheme="minorBidi" w:cstheme="minorBidi"/>
          <w:b/>
          <w:bCs/>
          <w:sz w:val="20"/>
          <w:szCs w:val="20"/>
        </w:rPr>
      </w:pPr>
      <w:r w:rsidRPr="008A1D31">
        <w:rPr>
          <w:rFonts w:asciiTheme="minorBidi" w:hAnsiTheme="minorBidi" w:cstheme="minorBidi"/>
          <w:b/>
          <w:sz w:val="20"/>
          <w:szCs w:val="20"/>
          <w:u w:val="single"/>
        </w:rPr>
        <w:t>Professional Experience</w:t>
      </w:r>
      <w:r w:rsidRPr="008A1D31">
        <w:rPr>
          <w:rFonts w:asciiTheme="minorBidi" w:hAnsiTheme="minorBidi" w:cstheme="minorBidi"/>
          <w:b/>
          <w:sz w:val="20"/>
          <w:szCs w:val="20"/>
        </w:rPr>
        <w:t>:</w:t>
      </w:r>
    </w:p>
    <w:p w14:paraId="33D7E528" w14:textId="050A9456" w:rsidR="00C06C61" w:rsidRPr="008A1D31" w:rsidRDefault="00664FDB" w:rsidP="00664FDB">
      <w:pPr>
        <w:pStyle w:val="a3"/>
        <w:tabs>
          <w:tab w:val="right" w:pos="1558"/>
          <w:tab w:val="left" w:pos="9540"/>
        </w:tabs>
        <w:ind w:left="1700" w:hanging="1701"/>
        <w:rPr>
          <w:rFonts w:asciiTheme="minorBidi" w:hAnsiTheme="minorBidi" w:cstheme="minorBidi"/>
          <w:b/>
          <w:bCs/>
          <w:sz w:val="20"/>
          <w:szCs w:val="20"/>
          <w:u w:val="single"/>
        </w:rPr>
      </w:pPr>
      <w:r w:rsidRPr="008A1D31">
        <w:rPr>
          <w:rFonts w:asciiTheme="minorBidi" w:hAnsiTheme="minorBidi" w:cstheme="minorBidi"/>
          <w:sz w:val="20"/>
          <w:szCs w:val="20"/>
        </w:rPr>
        <w:t xml:space="preserve">2021–Present:   </w:t>
      </w:r>
      <w:r w:rsidRPr="008A1D31">
        <w:rPr>
          <w:rFonts w:asciiTheme="minorBidi" w:hAnsiTheme="minorBidi" w:cstheme="minorBidi"/>
          <w:b/>
          <w:bCs/>
          <w:sz w:val="20"/>
          <w:szCs w:val="20"/>
          <w:u w:val="single"/>
        </w:rPr>
        <w:t>Senior Procurement Buyer, Mitrelli Group</w:t>
      </w:r>
    </w:p>
    <w:p w14:paraId="485D7AA0" w14:textId="0D141446" w:rsidR="00C06C61" w:rsidRPr="008A1D31" w:rsidRDefault="00664FDB" w:rsidP="00664FDB">
      <w:pPr>
        <w:pStyle w:val="a3"/>
        <w:numPr>
          <w:ilvl w:val="0"/>
          <w:numId w:val="38"/>
        </w:numPr>
        <w:tabs>
          <w:tab w:val="left" w:pos="1541"/>
        </w:tabs>
        <w:ind w:left="1700"/>
        <w:jc w:val="both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sz w:val="20"/>
          <w:szCs w:val="20"/>
        </w:rPr>
        <w:t xml:space="preserve">  </w:t>
      </w:r>
      <w:r w:rsidRPr="008A1D31">
        <w:rPr>
          <w:rFonts w:asciiTheme="minorBidi" w:hAnsiTheme="minorBidi" w:cstheme="minorBidi"/>
          <w:b/>
          <w:bCs/>
          <w:sz w:val="20"/>
          <w:szCs w:val="20"/>
        </w:rPr>
        <w:t>Preparing orders and purchase orders</w:t>
      </w:r>
      <w:r w:rsidRPr="008A1D31">
        <w:rPr>
          <w:rFonts w:asciiTheme="minorBidi" w:hAnsiTheme="minorBidi" w:cstheme="minorBidi"/>
          <w:sz w:val="20"/>
          <w:szCs w:val="20"/>
        </w:rPr>
        <w:t>; receiving and comparing proposals, negotiating, reducing costs and finalizing engagements.</w:t>
      </w:r>
    </w:p>
    <w:p w14:paraId="453635EC" w14:textId="5099D5A4" w:rsidR="00C06C61" w:rsidRPr="008A1D31" w:rsidRDefault="00C06C61" w:rsidP="00664FDB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 xml:space="preserve">Working with suppliers in Israel and abroad, maintaining communications and ordering products </w:t>
      </w:r>
      <w:r w:rsidRPr="008A1D31">
        <w:rPr>
          <w:rFonts w:asciiTheme="minorBidi" w:hAnsiTheme="minorBidi" w:cstheme="minorBidi"/>
          <w:sz w:val="20"/>
          <w:szCs w:val="20"/>
        </w:rPr>
        <w:t xml:space="preserve">- Developing and fostering supplier relations while </w:t>
      </w:r>
      <w:r w:rsidRPr="008A1D3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locating new purchasing sources.</w:t>
      </w:r>
    </w:p>
    <w:p w14:paraId="11972910" w14:textId="5884253A" w:rsidR="00BA2ED7" w:rsidRPr="008A1D31" w:rsidRDefault="00BA2ED7" w:rsidP="00BA2ED7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Shipping and logistics</w:t>
      </w:r>
      <w:r w:rsidRPr="008A1D31">
        <w:rPr>
          <w:rFonts w:asciiTheme="minorBidi" w:hAnsiTheme="minorBidi" w:cstheme="minorBidi"/>
          <w:sz w:val="20"/>
          <w:szCs w:val="20"/>
        </w:rPr>
        <w:t xml:space="preserve"> - Monitoring and supervising shipping operations in Israel and abroad while adhering to delivery times.</w:t>
      </w:r>
    </w:p>
    <w:p w14:paraId="609518E8" w14:textId="59B2CA64" w:rsidR="00BA2ED7" w:rsidRPr="008A1D31" w:rsidRDefault="00BA2ED7" w:rsidP="00BA2ED7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 xml:space="preserve">Purchasing activity mapping and analysis </w:t>
      </w:r>
      <w:r w:rsidRPr="008A1D31">
        <w:rPr>
          <w:rFonts w:asciiTheme="minorBidi" w:hAnsiTheme="minorBidi" w:cstheme="minorBidi"/>
          <w:sz w:val="20"/>
          <w:szCs w:val="20"/>
        </w:rPr>
        <w:t>- Reports, Pareto price comparison and information analysis.</w:t>
      </w:r>
    </w:p>
    <w:p w14:paraId="3B0B3B2A" w14:textId="073BD90E" w:rsidR="00BA2ED7" w:rsidRPr="008A1D31" w:rsidRDefault="00BA2ED7" w:rsidP="00BA2ED7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b/>
          <w:bCs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Invoice handling and verification</w:t>
      </w:r>
      <w:r w:rsidRPr="008A1D31">
        <w:rPr>
          <w:rFonts w:asciiTheme="minorBidi" w:hAnsiTheme="minorBidi" w:cstheme="minorBidi"/>
          <w:sz w:val="20"/>
          <w:szCs w:val="20"/>
        </w:rPr>
        <w:t xml:space="preserve"> - Entry, monitoring invoices and promoting supplier payments.</w:t>
      </w:r>
    </w:p>
    <w:p w14:paraId="1E02A995" w14:textId="1645CD14" w:rsidR="00BA2ED7" w:rsidRPr="008A1D31" w:rsidRDefault="00BA2ED7" w:rsidP="00BA2ED7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Establishing serial and catalog numbers</w:t>
      </w:r>
      <w:r w:rsidRPr="008A1D31">
        <w:rPr>
          <w:rFonts w:asciiTheme="minorBidi" w:hAnsiTheme="minorBidi" w:cstheme="minorBidi"/>
          <w:sz w:val="20"/>
          <w:szCs w:val="20"/>
        </w:rPr>
        <w:t xml:space="preserve"> for computers, labs, E-learning, etc.</w:t>
      </w:r>
    </w:p>
    <w:p w14:paraId="4110D8AD" w14:textId="24B0D319" w:rsidR="00EE5EFF" w:rsidRPr="008A1D31" w:rsidRDefault="00BA2ED7" w:rsidP="00EE5EFF">
      <w:pPr>
        <w:pStyle w:val="a3"/>
        <w:numPr>
          <w:ilvl w:val="0"/>
          <w:numId w:val="38"/>
        </w:numPr>
        <w:tabs>
          <w:tab w:val="left" w:pos="1541"/>
        </w:tabs>
        <w:ind w:left="1700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color w:val="000000"/>
          <w:sz w:val="20"/>
          <w:szCs w:val="20"/>
          <w:shd w:val="clear" w:color="auto" w:fill="FFFFFF"/>
        </w:rPr>
        <w:t xml:space="preserve">   </w:t>
      </w:r>
      <w:r w:rsidRPr="007C053A"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>Priority</w:t>
      </w:r>
      <w:r w:rsidRPr="008A1D31">
        <w:rPr>
          <w:rFonts w:asciiTheme="minorBidi" w:hAnsiTheme="minorBidi" w:cstheme="minorBidi"/>
          <w:sz w:val="20"/>
          <w:szCs w:val="20"/>
        </w:rPr>
        <w:t xml:space="preserve"> - Proficient with </w:t>
      </w:r>
      <w:r w:rsidRPr="008A1D3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Priority</w:t>
      </w:r>
      <w:r w:rsidRPr="008A1D31">
        <w:rPr>
          <w:rFonts w:asciiTheme="minorBidi" w:hAnsiTheme="minorBidi" w:cstheme="minorBidi"/>
          <w:sz w:val="20"/>
          <w:szCs w:val="20"/>
        </w:rPr>
        <w:t xml:space="preserve">, </w:t>
      </w:r>
      <w:proofErr w:type="gramStart"/>
      <w:r w:rsidRPr="008A1D31">
        <w:rPr>
          <w:rFonts w:asciiTheme="minorBidi" w:hAnsiTheme="minorBidi" w:cstheme="minorBidi"/>
          <w:sz w:val="20"/>
          <w:szCs w:val="20"/>
        </w:rPr>
        <w:t>including:</w:t>
      </w:r>
      <w:proofErr w:type="gramEnd"/>
      <w:r w:rsidRPr="008A1D31">
        <w:rPr>
          <w:rFonts w:asciiTheme="minorBidi" w:hAnsiTheme="minorBidi" w:cstheme="minorBidi"/>
          <w:sz w:val="20"/>
          <w:szCs w:val="20"/>
        </w:rPr>
        <w:t xml:space="preserve"> issuing orders, reports, catalog, logistics, invoices and more.</w:t>
      </w:r>
    </w:p>
    <w:p w14:paraId="421B183E" w14:textId="317A1FB7" w:rsidR="007A3F16" w:rsidRPr="008A1D31" w:rsidRDefault="007A3F16" w:rsidP="007A3F16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b/>
          <w:bCs/>
          <w:sz w:val="20"/>
          <w:szCs w:val="20"/>
        </w:rPr>
      </w:pPr>
      <w:r w:rsidRPr="007C053A">
        <w:rPr>
          <w:rFonts w:asciiTheme="minorBidi" w:hAnsiTheme="minorBidi" w:cstheme="minorBidi"/>
          <w:b/>
          <w:bCs/>
          <w:color w:val="000000"/>
          <w:sz w:val="20"/>
          <w:szCs w:val="20"/>
          <w:shd w:val="clear" w:color="auto" w:fill="FFFFFF"/>
        </w:rPr>
        <w:t>Continuously engaged with Excel</w:t>
      </w:r>
      <w:r w:rsidRPr="008A1D3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, utilizing various functions, such as: VLOOKUP, Pivot, charts, etc.</w:t>
      </w:r>
    </w:p>
    <w:p w14:paraId="1C0A65B9" w14:textId="3BE64C25" w:rsidR="00821258" w:rsidRPr="008A1D31" w:rsidRDefault="00C06C61" w:rsidP="00821258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Continuous interface with organization departments</w:t>
      </w:r>
      <w:r w:rsidRPr="008A1D31">
        <w:rPr>
          <w:rFonts w:asciiTheme="minorBidi" w:hAnsiTheme="minorBidi" w:cstheme="minorBidi"/>
          <w:sz w:val="20"/>
          <w:szCs w:val="20"/>
        </w:rPr>
        <w:t xml:space="preserve"> </w:t>
      </w:r>
      <w:r w:rsidRPr="008A1D3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providing full support and assistance to suppliers and internal customers.</w:t>
      </w:r>
    </w:p>
    <w:p w14:paraId="2FB656F5" w14:textId="77777777" w:rsidR="00B866D3" w:rsidRPr="008A1D31" w:rsidRDefault="00B866D3" w:rsidP="00B866D3">
      <w:pPr>
        <w:pStyle w:val="a3"/>
        <w:tabs>
          <w:tab w:val="left" w:pos="1541"/>
        </w:tabs>
        <w:ind w:left="1700"/>
        <w:rPr>
          <w:rFonts w:asciiTheme="minorBidi" w:hAnsiTheme="minorBidi" w:cstheme="minorBidi"/>
          <w:sz w:val="20"/>
          <w:szCs w:val="20"/>
          <w:rtl/>
        </w:rPr>
      </w:pPr>
    </w:p>
    <w:p w14:paraId="03A7FFB3" w14:textId="790517E5" w:rsidR="009F6C4C" w:rsidRPr="008A1D31" w:rsidRDefault="00D92C77" w:rsidP="003C20D3">
      <w:pPr>
        <w:pStyle w:val="a3"/>
        <w:tabs>
          <w:tab w:val="left" w:pos="9540"/>
        </w:tabs>
        <w:spacing w:line="324" w:lineRule="auto"/>
        <w:ind w:left="141" w:hanging="142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sz w:val="20"/>
          <w:szCs w:val="20"/>
        </w:rPr>
        <w:t xml:space="preserve">2016-2021:   </w:t>
      </w:r>
      <w:r w:rsidRPr="008A1D31">
        <w:rPr>
          <w:rFonts w:asciiTheme="minorBidi" w:hAnsiTheme="minorBidi" w:cstheme="minorBidi"/>
          <w:b/>
          <w:sz w:val="20"/>
          <w:szCs w:val="20"/>
          <w:u w:val="single"/>
        </w:rPr>
        <w:t>Senior Procurement Buyer, Bynet Data Communications Ltd.</w:t>
      </w:r>
      <w:r w:rsidRPr="008A1D31">
        <w:rPr>
          <w:rFonts w:asciiTheme="minorBidi" w:hAnsiTheme="minorBidi" w:cstheme="minorBidi"/>
          <w:sz w:val="20"/>
          <w:szCs w:val="20"/>
        </w:rPr>
        <w:t xml:space="preserve"> </w:t>
      </w:r>
    </w:p>
    <w:p w14:paraId="5F092B87" w14:textId="77777777" w:rsidR="00D92C77" w:rsidRPr="008A1D31" w:rsidRDefault="00D92C77" w:rsidP="008A1D31">
      <w:pPr>
        <w:pStyle w:val="a3"/>
        <w:numPr>
          <w:ilvl w:val="0"/>
          <w:numId w:val="38"/>
        </w:numPr>
        <w:ind w:left="1700"/>
        <w:rPr>
          <w:rFonts w:asciiTheme="minorBidi" w:eastAsia="PMingLiU-ExtB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sz w:val="20"/>
          <w:szCs w:val="20"/>
        </w:rPr>
        <w:t>Responsible for purchasing communications, computer and security products as per organizational projects and sales department demands.</w:t>
      </w:r>
    </w:p>
    <w:p w14:paraId="7DD7B389" w14:textId="77777777" w:rsidR="00D92C77" w:rsidRPr="008A1D31" w:rsidRDefault="00D92C77" w:rsidP="008A1D31">
      <w:pPr>
        <w:pStyle w:val="a3"/>
        <w:numPr>
          <w:ilvl w:val="0"/>
          <w:numId w:val="38"/>
        </w:numPr>
        <w:ind w:left="1700"/>
        <w:rPr>
          <w:rFonts w:asciiTheme="minorBidi" w:eastAsia="PMingLiU-ExtB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Implementing the company purchasing policy</w:t>
      </w:r>
      <w:r w:rsidRPr="008A1D31">
        <w:rPr>
          <w:rFonts w:asciiTheme="minorBidi" w:hAnsiTheme="minorBidi" w:cstheme="minorBidi"/>
          <w:sz w:val="20"/>
          <w:szCs w:val="20"/>
        </w:rPr>
        <w:t xml:space="preserve">, achieving cost reduction objectives, improving profitability </w:t>
      </w:r>
      <w:r w:rsidRPr="008A1D3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metrics</w:t>
      </w:r>
      <w:r w:rsidRPr="008A1D31">
        <w:rPr>
          <w:rFonts w:asciiTheme="minorBidi" w:hAnsiTheme="minorBidi" w:cstheme="minorBidi"/>
          <w:sz w:val="20"/>
          <w:szCs w:val="20"/>
        </w:rPr>
        <w:t xml:space="preserve"> and more.</w:t>
      </w:r>
    </w:p>
    <w:p w14:paraId="570F9963" w14:textId="77777777" w:rsidR="00D92C77" w:rsidRPr="008A1D31" w:rsidRDefault="00D92C77" w:rsidP="008A1D31">
      <w:pPr>
        <w:pStyle w:val="a3"/>
        <w:numPr>
          <w:ilvl w:val="0"/>
          <w:numId w:val="38"/>
        </w:numPr>
        <w:ind w:left="1700"/>
        <w:rPr>
          <w:rFonts w:asciiTheme="minorBidi" w:eastAsia="PMingLiU-ExtB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Supplier management (foreign and local)</w:t>
      </w:r>
      <w:r w:rsidRPr="008A1D31">
        <w:rPr>
          <w:rFonts w:asciiTheme="minorBidi" w:hAnsiTheme="minorBidi" w:cstheme="minorBidi"/>
          <w:sz w:val="20"/>
          <w:szCs w:val="20"/>
        </w:rPr>
        <w:t xml:space="preserve">, developing new suppliers and fostering contacts with existing </w:t>
      </w:r>
      <w:r w:rsidRPr="008A1D3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suppliers</w:t>
      </w:r>
      <w:r w:rsidRPr="008A1D31">
        <w:rPr>
          <w:rFonts w:asciiTheme="minorBidi" w:hAnsiTheme="minorBidi" w:cstheme="minorBidi"/>
          <w:sz w:val="20"/>
          <w:szCs w:val="20"/>
        </w:rPr>
        <w:t xml:space="preserve"> while maintaining the supply flow.</w:t>
      </w:r>
    </w:p>
    <w:p w14:paraId="0C7C464E" w14:textId="77777777" w:rsidR="00D92C77" w:rsidRPr="008A1D31" w:rsidRDefault="00D92C77" w:rsidP="008A1D31">
      <w:pPr>
        <w:pStyle w:val="a3"/>
        <w:numPr>
          <w:ilvl w:val="0"/>
          <w:numId w:val="38"/>
        </w:numPr>
        <w:ind w:left="1700"/>
        <w:rPr>
          <w:rFonts w:asciiTheme="minorBidi" w:eastAsia="PMingLiU-ExtB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Sourcing new/alternate products</w:t>
      </w:r>
      <w:r w:rsidRPr="008A1D31">
        <w:rPr>
          <w:rFonts w:asciiTheme="minorBidi" w:hAnsiTheme="minorBidi" w:cstheme="minorBidi"/>
          <w:sz w:val="20"/>
          <w:szCs w:val="20"/>
        </w:rPr>
        <w:t xml:space="preserve"> for reducing costs and improving project capabilities in a competitive </w:t>
      </w:r>
      <w:r w:rsidRPr="008A1D3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market</w:t>
      </w:r>
      <w:r w:rsidRPr="008A1D31">
        <w:rPr>
          <w:rFonts w:asciiTheme="minorBidi" w:hAnsiTheme="minorBidi" w:cstheme="minorBidi"/>
          <w:sz w:val="20"/>
          <w:szCs w:val="20"/>
        </w:rPr>
        <w:t>.</w:t>
      </w:r>
    </w:p>
    <w:p w14:paraId="16A1E1ED" w14:textId="77777777" w:rsidR="00D92C77" w:rsidRPr="008A1D31" w:rsidRDefault="00D92C77" w:rsidP="008A1D31">
      <w:pPr>
        <w:pStyle w:val="a3"/>
        <w:numPr>
          <w:ilvl w:val="0"/>
          <w:numId w:val="38"/>
        </w:numPr>
        <w:ind w:left="1700"/>
        <w:rPr>
          <w:rFonts w:asciiTheme="minorBidi" w:eastAsia="PMingLiU-ExtB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Supporting various projects (PMO)</w:t>
      </w:r>
      <w:r w:rsidRPr="008A1D31">
        <w:rPr>
          <w:rFonts w:asciiTheme="minorBidi" w:hAnsiTheme="minorBidi" w:cstheme="minorBidi"/>
          <w:sz w:val="20"/>
          <w:szCs w:val="20"/>
        </w:rPr>
        <w:t xml:space="preserve"> and reducing costs while purchasing products in new fields based on </w:t>
      </w:r>
      <w:r w:rsidRPr="008A1D3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demand</w:t>
      </w:r>
      <w:r w:rsidRPr="008A1D31">
        <w:rPr>
          <w:rFonts w:asciiTheme="minorBidi" w:hAnsiTheme="minorBidi" w:cstheme="minorBidi"/>
          <w:sz w:val="20"/>
          <w:szCs w:val="20"/>
        </w:rPr>
        <w:t>.</w:t>
      </w:r>
    </w:p>
    <w:p w14:paraId="5B64EE6E" w14:textId="77777777" w:rsidR="00D92C77" w:rsidRPr="008A1D31" w:rsidRDefault="00D92C77" w:rsidP="008A1D31">
      <w:pPr>
        <w:pStyle w:val="a3"/>
        <w:numPr>
          <w:ilvl w:val="0"/>
          <w:numId w:val="38"/>
        </w:numPr>
        <w:ind w:left="1700"/>
        <w:rPr>
          <w:rFonts w:asciiTheme="minorBidi" w:eastAsia="PMingLiU-ExtB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Executing orders</w:t>
      </w:r>
      <w:r w:rsidRPr="008A1D31">
        <w:rPr>
          <w:rFonts w:asciiTheme="minorBidi" w:hAnsiTheme="minorBidi" w:cstheme="minorBidi"/>
          <w:sz w:val="20"/>
          <w:szCs w:val="20"/>
        </w:rPr>
        <w:t xml:space="preserve">, defining needs and requirements, </w:t>
      </w:r>
      <w:r w:rsidRPr="008A1D31">
        <w:rPr>
          <w:rFonts w:asciiTheme="minorBidi" w:hAnsiTheme="minorBidi" w:cstheme="minorBidi"/>
          <w:b/>
          <w:bCs/>
          <w:sz w:val="20"/>
          <w:szCs w:val="20"/>
        </w:rPr>
        <w:t>conducting complex negotiations</w:t>
      </w:r>
      <w:r w:rsidRPr="008A1D31">
        <w:rPr>
          <w:rFonts w:asciiTheme="minorBidi" w:hAnsiTheme="minorBidi" w:cstheme="minorBidi"/>
          <w:sz w:val="20"/>
          <w:szCs w:val="20"/>
        </w:rPr>
        <w:t xml:space="preserve"> toward optimal </w:t>
      </w:r>
      <w:r w:rsidRPr="008A1D3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purchasing</w:t>
      </w:r>
      <w:r w:rsidRPr="008A1D31">
        <w:rPr>
          <w:rFonts w:asciiTheme="minorBidi" w:hAnsiTheme="minorBidi" w:cstheme="minorBidi"/>
          <w:sz w:val="20"/>
          <w:szCs w:val="20"/>
        </w:rPr>
        <w:t xml:space="preserve"> and finalizing agreements.</w:t>
      </w:r>
    </w:p>
    <w:p w14:paraId="4A1BC7AE" w14:textId="77777777" w:rsidR="00D92C77" w:rsidRPr="008A1D31" w:rsidRDefault="00D92C77" w:rsidP="008A1D31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Supplier control</w:t>
      </w:r>
      <w:r w:rsidRPr="008A1D31">
        <w:rPr>
          <w:rFonts w:asciiTheme="minorBidi" w:hAnsiTheme="minorBidi" w:cstheme="minorBidi"/>
          <w:sz w:val="20"/>
          <w:szCs w:val="20"/>
        </w:rPr>
        <w:t xml:space="preserve">, evaluating and examining merchandise and service quality, trade management and </w:t>
      </w:r>
      <w:r w:rsidRPr="008A1D3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routing</w:t>
      </w:r>
      <w:r w:rsidRPr="008A1D31">
        <w:rPr>
          <w:rFonts w:asciiTheme="minorBidi" w:hAnsiTheme="minorBidi" w:cstheme="minorBidi"/>
          <w:sz w:val="20"/>
          <w:szCs w:val="20"/>
        </w:rPr>
        <w:t>, and devising crisis management measures.</w:t>
      </w:r>
    </w:p>
    <w:p w14:paraId="26C83042" w14:textId="77777777" w:rsidR="00D92C77" w:rsidRPr="008A1D31" w:rsidRDefault="00D92C77" w:rsidP="008A1D31">
      <w:pPr>
        <w:pStyle w:val="a3"/>
        <w:numPr>
          <w:ilvl w:val="0"/>
          <w:numId w:val="38"/>
        </w:numPr>
        <w:ind w:left="1700"/>
        <w:rPr>
          <w:rFonts w:asciiTheme="minorBidi" w:eastAsia="PMingLiU-ExtB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Monitoring and controlling the process from order to delivery</w:t>
      </w:r>
      <w:r w:rsidRPr="008A1D31">
        <w:rPr>
          <w:rFonts w:asciiTheme="minorBidi" w:hAnsiTheme="minorBidi" w:cstheme="minorBidi"/>
          <w:sz w:val="20"/>
          <w:szCs w:val="20"/>
        </w:rPr>
        <w:t xml:space="preserve">, invoice control and promoting supplier </w:t>
      </w:r>
      <w:r w:rsidRPr="008A1D3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payments</w:t>
      </w:r>
      <w:r w:rsidRPr="008A1D31">
        <w:rPr>
          <w:rFonts w:asciiTheme="minorBidi" w:hAnsiTheme="minorBidi" w:cstheme="minorBidi"/>
          <w:sz w:val="20"/>
          <w:szCs w:val="20"/>
        </w:rPr>
        <w:t>.</w:t>
      </w:r>
    </w:p>
    <w:p w14:paraId="68F029D8" w14:textId="77777777" w:rsidR="00F778AF" w:rsidRPr="008A1D31" w:rsidRDefault="00D92C77" w:rsidP="008A1D31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b/>
          <w:bCs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Continuously interfacing with organization departments</w:t>
      </w:r>
      <w:r w:rsidRPr="008A1D31">
        <w:rPr>
          <w:rFonts w:asciiTheme="minorBidi" w:hAnsiTheme="minorBidi" w:cstheme="minorBidi"/>
          <w:sz w:val="20"/>
          <w:szCs w:val="20"/>
        </w:rPr>
        <w:t xml:space="preserve">, addressing various challenges and providing </w:t>
      </w:r>
      <w:r w:rsidRPr="008A1D3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creative</w:t>
      </w:r>
      <w:r w:rsidRPr="008A1D31">
        <w:rPr>
          <w:rFonts w:asciiTheme="minorBidi" w:hAnsiTheme="minorBidi" w:cstheme="minorBidi"/>
          <w:sz w:val="20"/>
          <w:szCs w:val="20"/>
        </w:rPr>
        <w:t xml:space="preserve"> solutions to ensure stakeholder satisfaction.</w:t>
      </w:r>
    </w:p>
    <w:p w14:paraId="60822373" w14:textId="590584D7" w:rsidR="00F778AF" w:rsidRPr="008A1D31" w:rsidRDefault="00F778AF" w:rsidP="008A1D31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b/>
          <w:bCs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 xml:space="preserve">Establishing serial and catalog numbers </w:t>
      </w:r>
      <w:r w:rsidRPr="008A1D31">
        <w:rPr>
          <w:rFonts w:asciiTheme="minorBidi" w:hAnsiTheme="minorBidi" w:cstheme="minorBidi"/>
          <w:sz w:val="20"/>
          <w:szCs w:val="20"/>
        </w:rPr>
        <w:t xml:space="preserve">for communications, telephony and other components. </w:t>
      </w:r>
      <w:r w:rsidRPr="008A1D31">
        <w:rPr>
          <w:rFonts w:asciiTheme="minorBidi" w:hAnsiTheme="minorBidi" w:cstheme="minorBidi"/>
          <w:b/>
          <w:sz w:val="20"/>
          <w:szCs w:val="20"/>
        </w:rPr>
        <w:t>Analyzing purchasing operations and issuing reports.</w:t>
      </w:r>
    </w:p>
    <w:p w14:paraId="7B96E6C3" w14:textId="77777777" w:rsidR="00D92C77" w:rsidRPr="008A1D31" w:rsidRDefault="00D92C77" w:rsidP="008A1D31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b/>
          <w:bCs/>
          <w:sz w:val="20"/>
          <w:szCs w:val="20"/>
        </w:rPr>
      </w:pPr>
      <w:r w:rsidRPr="008A1D31">
        <w:rPr>
          <w:rFonts w:asciiTheme="minorBidi" w:hAnsiTheme="minorBidi" w:cstheme="minorBidi"/>
          <w:b/>
          <w:sz w:val="20"/>
          <w:szCs w:val="20"/>
        </w:rPr>
        <w:t xml:space="preserve">Among my achievements: Reducing costs by hundreds of thousands of NIS | Developing exceptional professional and personal supplier relations </w:t>
      </w:r>
    </w:p>
    <w:p w14:paraId="671FCDEF" w14:textId="77777777" w:rsidR="00D0381F" w:rsidRDefault="00D0381F" w:rsidP="00664FDB">
      <w:pPr>
        <w:tabs>
          <w:tab w:val="left" w:pos="1700"/>
        </w:tabs>
        <w:rPr>
          <w:rFonts w:asciiTheme="minorBidi" w:hAnsiTheme="minorBidi" w:cstheme="minorBidi"/>
          <w:sz w:val="20"/>
          <w:szCs w:val="20"/>
        </w:rPr>
      </w:pPr>
    </w:p>
    <w:p w14:paraId="64454B08" w14:textId="77777777" w:rsidR="008A1D31" w:rsidRDefault="008A1D31" w:rsidP="00664FDB">
      <w:pPr>
        <w:tabs>
          <w:tab w:val="left" w:pos="1700"/>
        </w:tabs>
        <w:rPr>
          <w:rFonts w:asciiTheme="minorBidi" w:hAnsiTheme="minorBidi" w:cstheme="minorBidi"/>
          <w:sz w:val="20"/>
          <w:szCs w:val="20"/>
        </w:rPr>
      </w:pPr>
    </w:p>
    <w:p w14:paraId="5DE3C3C5" w14:textId="77777777" w:rsidR="008A1D31" w:rsidRDefault="008A1D31" w:rsidP="00664FDB">
      <w:pPr>
        <w:tabs>
          <w:tab w:val="left" w:pos="1700"/>
        </w:tabs>
        <w:rPr>
          <w:rFonts w:asciiTheme="minorBidi" w:hAnsiTheme="minorBidi" w:cstheme="minorBidi"/>
          <w:sz w:val="20"/>
          <w:szCs w:val="20"/>
        </w:rPr>
      </w:pPr>
    </w:p>
    <w:p w14:paraId="23E6B198" w14:textId="77777777" w:rsidR="008A1D31" w:rsidRPr="008A1D31" w:rsidRDefault="008A1D31" w:rsidP="00664FDB">
      <w:pPr>
        <w:tabs>
          <w:tab w:val="left" w:pos="1700"/>
        </w:tabs>
        <w:rPr>
          <w:rFonts w:asciiTheme="minorBidi" w:hAnsiTheme="minorBidi" w:cstheme="minorBidi"/>
          <w:sz w:val="20"/>
          <w:szCs w:val="20"/>
        </w:rPr>
      </w:pPr>
    </w:p>
    <w:p w14:paraId="4A2C36D8" w14:textId="77777777" w:rsidR="00D92C77" w:rsidRPr="008A1D31" w:rsidRDefault="00BC1B67" w:rsidP="00664FDB">
      <w:pPr>
        <w:pStyle w:val="a3"/>
        <w:tabs>
          <w:tab w:val="left" w:pos="9540"/>
        </w:tabs>
        <w:ind w:left="141" w:hanging="142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sz w:val="20"/>
          <w:szCs w:val="20"/>
        </w:rPr>
        <w:lastRenderedPageBreak/>
        <w:t xml:space="preserve">2007-2015:   </w:t>
      </w:r>
      <w:r w:rsidRPr="008A1D31">
        <w:rPr>
          <w:rFonts w:asciiTheme="minorBidi" w:hAnsiTheme="minorBidi" w:cstheme="minorBidi"/>
          <w:b/>
          <w:sz w:val="20"/>
          <w:szCs w:val="20"/>
          <w:u w:val="single"/>
        </w:rPr>
        <w:t>Regular and Standing Army Service, Senior Academic Officer</w:t>
      </w:r>
      <w:r w:rsidRPr="008A1D31">
        <w:rPr>
          <w:rFonts w:asciiTheme="minorBidi" w:hAnsiTheme="minorBidi" w:cstheme="minorBidi"/>
          <w:sz w:val="20"/>
          <w:szCs w:val="20"/>
        </w:rPr>
        <w:t xml:space="preserve"> </w:t>
      </w:r>
    </w:p>
    <w:p w14:paraId="1D40E153" w14:textId="77777777" w:rsidR="0076053D" w:rsidRPr="008A1D31" w:rsidRDefault="0076053D" w:rsidP="00664FDB">
      <w:pPr>
        <w:pStyle w:val="a3"/>
        <w:tabs>
          <w:tab w:val="left" w:pos="9540"/>
        </w:tabs>
        <w:ind w:left="141" w:hanging="142"/>
        <w:rPr>
          <w:rFonts w:asciiTheme="minorBidi" w:hAnsiTheme="minorBidi" w:cstheme="minorBidi"/>
          <w:sz w:val="20"/>
          <w:szCs w:val="20"/>
          <w:rtl/>
        </w:rPr>
      </w:pPr>
    </w:p>
    <w:p w14:paraId="5D10F35C" w14:textId="77777777" w:rsidR="00BC1B67" w:rsidRPr="008A1D31" w:rsidRDefault="00E914D5" w:rsidP="00664FDB">
      <w:pPr>
        <w:pStyle w:val="a3"/>
        <w:tabs>
          <w:tab w:val="left" w:pos="9540"/>
        </w:tabs>
        <w:ind w:left="141" w:firstLine="1088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  <w:u w:val="single"/>
        </w:rPr>
        <w:t>Procurement Division Manager</w:t>
      </w:r>
      <w:r w:rsidRPr="008A1D31">
        <w:rPr>
          <w:rFonts w:asciiTheme="minorBidi" w:hAnsiTheme="minorBidi" w:cstheme="minorBidi"/>
          <w:sz w:val="20"/>
          <w:szCs w:val="20"/>
        </w:rPr>
        <w:t xml:space="preserve"> (2010-2015)</w:t>
      </w:r>
    </w:p>
    <w:p w14:paraId="6E54F1D3" w14:textId="77777777" w:rsidR="00F778AF" w:rsidRPr="008A1D31" w:rsidRDefault="001305C8" w:rsidP="008A1D31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sz w:val="20"/>
          <w:szCs w:val="20"/>
        </w:rPr>
        <w:t>Responsible for multimillion NIS procurement processes and internal and external supplier relations.</w:t>
      </w:r>
    </w:p>
    <w:p w14:paraId="4BCE30F3" w14:textId="77777777" w:rsidR="0076053D" w:rsidRPr="008A1D31" w:rsidRDefault="0076053D" w:rsidP="008A1D31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Implementing the procurement policy</w:t>
      </w:r>
      <w:r w:rsidRPr="008A1D31">
        <w:rPr>
          <w:rFonts w:asciiTheme="minorBidi" w:hAnsiTheme="minorBidi" w:cstheme="minorBidi"/>
          <w:sz w:val="20"/>
          <w:szCs w:val="20"/>
        </w:rPr>
        <w:t>, complying with annual work plans, objectives and budgets.</w:t>
      </w:r>
    </w:p>
    <w:p w14:paraId="4038B983" w14:textId="77777777" w:rsidR="0076053D" w:rsidRPr="008A1D31" w:rsidRDefault="0076053D" w:rsidP="008A1D31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Team management and mobilization</w:t>
      </w:r>
      <w:r w:rsidRPr="008A1D31">
        <w:rPr>
          <w:rFonts w:asciiTheme="minorBidi" w:hAnsiTheme="minorBidi" w:cstheme="minorBidi"/>
          <w:sz w:val="20"/>
          <w:szCs w:val="20"/>
        </w:rPr>
        <w:t>, guidance and task delegation, professional management and response to dilemmas while handling individual issues.</w:t>
      </w:r>
    </w:p>
    <w:p w14:paraId="5B31AB42" w14:textId="77777777" w:rsidR="0076053D" w:rsidRPr="008A1D31" w:rsidRDefault="0076053D" w:rsidP="008A1D31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Preparing orders and purchase orders</w:t>
      </w:r>
      <w:r w:rsidRPr="008A1D31">
        <w:rPr>
          <w:rFonts w:asciiTheme="minorBidi" w:hAnsiTheme="minorBidi" w:cstheme="minorBidi"/>
          <w:sz w:val="20"/>
          <w:szCs w:val="20"/>
        </w:rPr>
        <w:t>; receiving and comparing proposals, negotiating and finalizing engagements.</w:t>
      </w:r>
    </w:p>
    <w:p w14:paraId="1B83E68F" w14:textId="77777777" w:rsidR="0076053D" w:rsidRPr="008A1D31" w:rsidRDefault="0076053D" w:rsidP="008A1D31">
      <w:pPr>
        <w:pStyle w:val="a3"/>
        <w:numPr>
          <w:ilvl w:val="0"/>
          <w:numId w:val="38"/>
        </w:numPr>
        <w:ind w:left="1700"/>
        <w:rPr>
          <w:rFonts w:asciiTheme="minorBidi" w:eastAsia="Arial Unicode MS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Ongoing control of supplier activities</w:t>
      </w:r>
      <w:r w:rsidRPr="008A1D31">
        <w:rPr>
          <w:rFonts w:asciiTheme="minorBidi" w:hAnsiTheme="minorBidi" w:cstheme="minorBidi"/>
          <w:sz w:val="20"/>
          <w:szCs w:val="20"/>
        </w:rPr>
        <w:t>, merchandise and service quality, monitoring supply times and meeting agreement terms.</w:t>
      </w:r>
    </w:p>
    <w:p w14:paraId="2E30BEC9" w14:textId="77777777" w:rsidR="0076053D" w:rsidRPr="008A1D31" w:rsidRDefault="0076053D" w:rsidP="008A1D31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sz w:val="20"/>
          <w:szCs w:val="20"/>
        </w:rPr>
        <w:t>Handling, examining and approving invoices for external suppliers.</w:t>
      </w:r>
    </w:p>
    <w:p w14:paraId="1F13FFC3" w14:textId="77777777" w:rsidR="0076053D" w:rsidRPr="008A1D31" w:rsidRDefault="0076053D" w:rsidP="008A1D31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b/>
          <w:bCs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Tenders</w:t>
      </w:r>
      <w:r w:rsidRPr="008A1D31">
        <w:rPr>
          <w:rFonts w:asciiTheme="minorBidi" w:hAnsiTheme="minorBidi" w:cstheme="minorBidi"/>
          <w:sz w:val="20"/>
          <w:szCs w:val="20"/>
        </w:rPr>
        <w:t>; pricing, preparation and management to award, ongoing working interfaces with the Ministry of Defense.</w:t>
      </w:r>
    </w:p>
    <w:p w14:paraId="5D478E0A" w14:textId="77777777" w:rsidR="0076053D" w:rsidRPr="008A1D31" w:rsidRDefault="00F778AF" w:rsidP="008A1D31">
      <w:pPr>
        <w:pStyle w:val="a3"/>
        <w:numPr>
          <w:ilvl w:val="0"/>
          <w:numId w:val="38"/>
        </w:numPr>
        <w:ind w:left="1700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</w:rPr>
        <w:t>Purchasing activity mapping and analysis</w:t>
      </w:r>
      <w:r w:rsidRPr="008A1D31">
        <w:rPr>
          <w:rFonts w:asciiTheme="minorBidi" w:hAnsiTheme="minorBidi" w:cstheme="minorBidi"/>
          <w:sz w:val="20"/>
          <w:szCs w:val="20"/>
        </w:rPr>
        <w:t>, measuring forecast vs. performance, leading to streamlining and substantial cost savings.</w:t>
      </w:r>
    </w:p>
    <w:p w14:paraId="1D210A4C" w14:textId="77777777" w:rsidR="0038734F" w:rsidRPr="008A1D31" w:rsidRDefault="0038734F" w:rsidP="003C20D3">
      <w:pPr>
        <w:pStyle w:val="a3"/>
        <w:spacing w:line="324" w:lineRule="auto"/>
        <w:rPr>
          <w:rFonts w:asciiTheme="minorBidi" w:hAnsiTheme="minorBidi" w:cstheme="minorBidi"/>
          <w:sz w:val="20"/>
          <w:szCs w:val="20"/>
          <w:rtl/>
        </w:rPr>
      </w:pPr>
    </w:p>
    <w:p w14:paraId="4C5B998E" w14:textId="77777777" w:rsidR="0076053D" w:rsidRPr="008A1D31" w:rsidRDefault="0076053D" w:rsidP="00FD3E47">
      <w:pPr>
        <w:tabs>
          <w:tab w:val="left" w:pos="9540"/>
        </w:tabs>
        <w:spacing w:line="300" w:lineRule="auto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</w:p>
    <w:p w14:paraId="711EAD95" w14:textId="4BA6617C" w:rsidR="00C31B25" w:rsidRPr="008A1D31" w:rsidRDefault="0076053D" w:rsidP="003C20D3">
      <w:pPr>
        <w:pStyle w:val="a3"/>
        <w:tabs>
          <w:tab w:val="left" w:pos="9540"/>
        </w:tabs>
        <w:spacing w:line="300" w:lineRule="auto"/>
        <w:ind w:hanging="721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i/>
          <w:iCs/>
          <w:sz w:val="20"/>
          <w:szCs w:val="20"/>
          <w:u w:val="single"/>
        </w:rPr>
        <w:t>Computer Applications:</w:t>
      </w:r>
      <w:r w:rsidRPr="008A1D31">
        <w:rPr>
          <w:rFonts w:asciiTheme="minorBidi" w:hAnsiTheme="minorBidi" w:cstheme="minorBidi"/>
          <w:sz w:val="20"/>
          <w:szCs w:val="20"/>
        </w:rPr>
        <w:t xml:space="preserve"> Priority, Office, SAP, ERP, BIMS </w:t>
      </w:r>
    </w:p>
    <w:p w14:paraId="48F6A9AD" w14:textId="2079073C" w:rsidR="00C01DBF" w:rsidRPr="008A1D31" w:rsidRDefault="00C01DBF" w:rsidP="003C20D3">
      <w:pPr>
        <w:pStyle w:val="a3"/>
        <w:tabs>
          <w:tab w:val="left" w:pos="9540"/>
        </w:tabs>
        <w:spacing w:line="300" w:lineRule="auto"/>
        <w:ind w:hanging="721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  <w:u w:val="single"/>
        </w:rPr>
        <w:t>Courses and Seminars:</w:t>
      </w:r>
      <w:r w:rsidRPr="008A1D31">
        <w:rPr>
          <w:rFonts w:asciiTheme="minorBidi" w:hAnsiTheme="minorBidi" w:cstheme="minorBidi"/>
          <w:sz w:val="20"/>
          <w:szCs w:val="20"/>
        </w:rPr>
        <w:t xml:space="preserve"> Excel for Executives, Tel Aviv Chamber of Commerce Business College</w:t>
      </w:r>
    </w:p>
    <w:p w14:paraId="40F61488" w14:textId="77777777" w:rsidR="0076053D" w:rsidRPr="008A1D31" w:rsidRDefault="001D6B40" w:rsidP="003C20D3">
      <w:pPr>
        <w:pStyle w:val="a3"/>
        <w:tabs>
          <w:tab w:val="left" w:pos="9540"/>
        </w:tabs>
        <w:spacing w:line="300" w:lineRule="auto"/>
        <w:ind w:hanging="721"/>
        <w:rPr>
          <w:rFonts w:asciiTheme="minorBidi" w:hAnsiTheme="minorBidi" w:cstheme="minorBidi"/>
          <w:sz w:val="20"/>
          <w:szCs w:val="20"/>
        </w:rPr>
      </w:pPr>
      <w:r w:rsidRPr="008A1D31">
        <w:rPr>
          <w:rFonts w:asciiTheme="minorBidi" w:hAnsiTheme="minorBidi" w:cstheme="minorBidi"/>
          <w:b/>
          <w:bCs/>
          <w:sz w:val="20"/>
          <w:szCs w:val="20"/>
          <w:u w:val="single"/>
        </w:rPr>
        <w:t>Languages</w:t>
      </w:r>
      <w:r w:rsidRPr="008A1D31">
        <w:rPr>
          <w:rFonts w:asciiTheme="minorBidi" w:hAnsiTheme="minorBidi" w:cstheme="minorBidi"/>
          <w:b/>
          <w:bCs/>
          <w:sz w:val="20"/>
          <w:szCs w:val="20"/>
        </w:rPr>
        <w:t>:</w:t>
      </w:r>
      <w:r w:rsidRPr="008A1D31">
        <w:rPr>
          <w:rFonts w:asciiTheme="minorBidi" w:hAnsiTheme="minorBidi" w:cstheme="minorBidi"/>
          <w:sz w:val="20"/>
          <w:szCs w:val="20"/>
        </w:rPr>
        <w:t xml:space="preserve"> Hebrew– Mother tongue| English– Highly proficient                                                                        </w:t>
      </w:r>
    </w:p>
    <w:p w14:paraId="3B7E725C" w14:textId="77777777" w:rsidR="0076053D" w:rsidRPr="008A1D31" w:rsidRDefault="0076053D" w:rsidP="003C20D3">
      <w:pPr>
        <w:pStyle w:val="a3"/>
        <w:tabs>
          <w:tab w:val="left" w:pos="9540"/>
        </w:tabs>
        <w:spacing w:line="300" w:lineRule="auto"/>
        <w:ind w:hanging="721"/>
        <w:rPr>
          <w:rFonts w:asciiTheme="minorBidi" w:hAnsiTheme="minorBidi" w:cstheme="minorBidi"/>
          <w:sz w:val="20"/>
          <w:szCs w:val="20"/>
          <w:rtl/>
        </w:rPr>
      </w:pPr>
    </w:p>
    <w:p w14:paraId="7CF5FBCD" w14:textId="77777777" w:rsidR="001D46F2" w:rsidRPr="008A1D31" w:rsidRDefault="001D46F2" w:rsidP="003C20D3">
      <w:pPr>
        <w:pStyle w:val="a3"/>
        <w:tabs>
          <w:tab w:val="left" w:pos="9540"/>
        </w:tabs>
        <w:spacing w:line="300" w:lineRule="auto"/>
        <w:ind w:hanging="721"/>
        <w:rPr>
          <w:rFonts w:asciiTheme="minorBidi" w:hAnsiTheme="minorBidi" w:cstheme="minorBidi"/>
          <w:b/>
          <w:bCs/>
          <w:i/>
          <w:iCs/>
          <w:sz w:val="20"/>
          <w:szCs w:val="20"/>
        </w:rPr>
      </w:pPr>
      <w:r w:rsidRPr="008A1D31">
        <w:rPr>
          <w:rFonts w:asciiTheme="minorBidi" w:hAnsiTheme="minorBidi" w:cstheme="minorBidi"/>
          <w:b/>
          <w:i/>
          <w:sz w:val="20"/>
          <w:szCs w:val="20"/>
        </w:rPr>
        <w:t xml:space="preserve">  </w:t>
      </w:r>
      <w:r w:rsidRPr="008A1D31">
        <w:rPr>
          <w:rFonts w:asciiTheme="minorBidi" w:hAnsiTheme="minorBidi" w:cstheme="minorBidi"/>
          <w:b/>
          <w:bCs/>
          <w:i/>
          <w:sz w:val="20"/>
          <w:szCs w:val="20"/>
        </w:rPr>
        <w:t>** References shall be furnished upon demand..</w:t>
      </w:r>
    </w:p>
    <w:p w14:paraId="70B60D07" w14:textId="77777777" w:rsidR="003C20D3" w:rsidRPr="008A1D31" w:rsidRDefault="003C20D3" w:rsidP="0036439D">
      <w:pPr>
        <w:tabs>
          <w:tab w:val="left" w:pos="9540"/>
        </w:tabs>
        <w:spacing w:line="300" w:lineRule="auto"/>
        <w:rPr>
          <w:rFonts w:asciiTheme="minorBidi" w:hAnsiTheme="minorBidi" w:cstheme="minorBidi"/>
          <w:sz w:val="20"/>
          <w:szCs w:val="20"/>
        </w:rPr>
      </w:pPr>
    </w:p>
    <w:p w14:paraId="20982EBB" w14:textId="77777777" w:rsidR="008A1D31" w:rsidRPr="008A1D31" w:rsidRDefault="008A1D31">
      <w:pPr>
        <w:tabs>
          <w:tab w:val="left" w:pos="9540"/>
        </w:tabs>
        <w:spacing w:line="300" w:lineRule="auto"/>
        <w:rPr>
          <w:rFonts w:asciiTheme="minorBidi" w:hAnsiTheme="minorBidi" w:cstheme="minorBidi"/>
          <w:sz w:val="20"/>
          <w:szCs w:val="20"/>
        </w:rPr>
      </w:pPr>
    </w:p>
    <w:sectPr w:rsidR="008A1D31" w:rsidRPr="008A1D31" w:rsidSect="00904489">
      <w:pgSz w:w="11906" w:h="16838"/>
      <w:pgMar w:top="284" w:right="566" w:bottom="0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D14982_"/>
      </v:shape>
    </w:pict>
  </w:numPicBullet>
  <w:numPicBullet w:numPicBulletId="1">
    <w:pict>
      <v:shape id="_x0000_i1035" type="#_x0000_t75" style="width:9pt;height:9pt" o:bullet="t">
        <v:imagedata r:id="rId2" o:title="BD14868_"/>
      </v:shape>
    </w:pict>
  </w:numPicBullet>
  <w:abstractNum w:abstractNumId="0" w15:restartNumberingAfterBreak="0">
    <w:nsid w:val="019F4F72"/>
    <w:multiLevelType w:val="hybridMultilevel"/>
    <w:tmpl w:val="BD4ED234"/>
    <w:lvl w:ilvl="0" w:tplc="8730B874">
      <w:start w:val="1"/>
      <w:numFmt w:val="bullet"/>
      <w:lvlText w:val=""/>
      <w:lvlJc w:val="left"/>
      <w:pPr>
        <w:ind w:left="110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" w15:restartNumberingAfterBreak="0">
    <w:nsid w:val="0D825A4C"/>
    <w:multiLevelType w:val="hybridMultilevel"/>
    <w:tmpl w:val="CC6C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04DFE"/>
    <w:multiLevelType w:val="hybridMultilevel"/>
    <w:tmpl w:val="77B26578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3" w15:restartNumberingAfterBreak="0">
    <w:nsid w:val="11E95456"/>
    <w:multiLevelType w:val="hybridMultilevel"/>
    <w:tmpl w:val="711A6D98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2BB5"/>
    <w:multiLevelType w:val="hybridMultilevel"/>
    <w:tmpl w:val="0368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A054">
      <w:numFmt w:val="bullet"/>
      <w:lvlText w:val="•"/>
      <w:lvlJc w:val="left"/>
      <w:pPr>
        <w:ind w:left="1800" w:hanging="720"/>
      </w:pPr>
      <w:rPr>
        <w:rFonts w:ascii="Calibri" w:eastAsia="Calibri" w:hAnsi="Calibri" w:cs="Davi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E3780"/>
    <w:multiLevelType w:val="hybridMultilevel"/>
    <w:tmpl w:val="AFFE4CCC"/>
    <w:lvl w:ilvl="0" w:tplc="0409000B">
      <w:start w:val="1"/>
      <w:numFmt w:val="bullet"/>
      <w:lvlText w:val=""/>
      <w:lvlJc w:val="left"/>
      <w:pPr>
        <w:ind w:left="8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6" w15:restartNumberingAfterBreak="0">
    <w:nsid w:val="1F8F63DB"/>
    <w:multiLevelType w:val="hybridMultilevel"/>
    <w:tmpl w:val="1742A7A0"/>
    <w:lvl w:ilvl="0" w:tplc="19986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2064B"/>
    <w:multiLevelType w:val="hybridMultilevel"/>
    <w:tmpl w:val="57F00456"/>
    <w:lvl w:ilvl="0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 w15:restartNumberingAfterBreak="0">
    <w:nsid w:val="248824A5"/>
    <w:multiLevelType w:val="multilevel"/>
    <w:tmpl w:val="241C8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84D3A43"/>
    <w:multiLevelType w:val="hybridMultilevel"/>
    <w:tmpl w:val="9E8A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21FE3"/>
    <w:multiLevelType w:val="hybridMultilevel"/>
    <w:tmpl w:val="B4FE01B0"/>
    <w:lvl w:ilvl="0" w:tplc="199860B6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1" w15:restartNumberingAfterBreak="0">
    <w:nsid w:val="31A833C0"/>
    <w:multiLevelType w:val="hybridMultilevel"/>
    <w:tmpl w:val="D12AD3C8"/>
    <w:lvl w:ilvl="0" w:tplc="1EEA7798">
      <w:start w:val="2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cs="Times New Roman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31C704F"/>
    <w:multiLevelType w:val="hybridMultilevel"/>
    <w:tmpl w:val="CF6E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C2974"/>
    <w:multiLevelType w:val="hybridMultilevel"/>
    <w:tmpl w:val="FCFE3008"/>
    <w:lvl w:ilvl="0" w:tplc="04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4" w15:restartNumberingAfterBreak="0">
    <w:nsid w:val="34056251"/>
    <w:multiLevelType w:val="hybridMultilevel"/>
    <w:tmpl w:val="CFE28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CE4A1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C6E04"/>
    <w:multiLevelType w:val="hybridMultilevel"/>
    <w:tmpl w:val="AEB8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B0635"/>
    <w:multiLevelType w:val="hybridMultilevel"/>
    <w:tmpl w:val="06F40196"/>
    <w:lvl w:ilvl="0" w:tplc="44C23316">
      <w:start w:val="1"/>
      <w:numFmt w:val="bullet"/>
      <w:lvlText w:val=""/>
      <w:lvlJc w:val="left"/>
      <w:pPr>
        <w:tabs>
          <w:tab w:val="num" w:pos="1474"/>
        </w:tabs>
        <w:ind w:left="3232" w:hanging="2041"/>
      </w:pPr>
      <w:rPr>
        <w:rFonts w:ascii="Symbol" w:hAnsi="Symbol" w:hint="default"/>
        <w:lang w:val="fr-FR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117BD"/>
    <w:multiLevelType w:val="hybridMultilevel"/>
    <w:tmpl w:val="A81A5BEA"/>
    <w:lvl w:ilvl="0" w:tplc="63948E6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07A95"/>
    <w:multiLevelType w:val="hybridMultilevel"/>
    <w:tmpl w:val="337C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8777F"/>
    <w:multiLevelType w:val="hybridMultilevel"/>
    <w:tmpl w:val="252C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53F03"/>
    <w:multiLevelType w:val="hybridMultilevel"/>
    <w:tmpl w:val="322AD69A"/>
    <w:lvl w:ilvl="0" w:tplc="04090003">
      <w:start w:val="1"/>
      <w:numFmt w:val="bullet"/>
      <w:lvlText w:val="o"/>
      <w:lvlJc w:val="left"/>
      <w:pPr>
        <w:ind w:left="71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1" w15:restartNumberingAfterBreak="0">
    <w:nsid w:val="419E153E"/>
    <w:multiLevelType w:val="hybridMultilevel"/>
    <w:tmpl w:val="24D0A4AC"/>
    <w:lvl w:ilvl="0" w:tplc="6B8C644C">
      <w:start w:val="9"/>
      <w:numFmt w:val="bullet"/>
      <w:lvlText w:val=""/>
      <w:lvlJc w:val="left"/>
      <w:pPr>
        <w:ind w:left="861" w:hanging="360"/>
      </w:pPr>
      <w:rPr>
        <w:rFonts w:ascii="Symbol" w:eastAsia="Times New Roman" w:hAnsi="Symbol" w:cs="Aria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2" w15:restartNumberingAfterBreak="0">
    <w:nsid w:val="43820634"/>
    <w:multiLevelType w:val="multilevel"/>
    <w:tmpl w:val="54B89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91D136D"/>
    <w:multiLevelType w:val="hybridMultilevel"/>
    <w:tmpl w:val="84BCC9D2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A30116"/>
    <w:multiLevelType w:val="hybridMultilevel"/>
    <w:tmpl w:val="89F2B31A"/>
    <w:lvl w:ilvl="0" w:tplc="FB8835E0">
      <w:start w:val="1"/>
      <w:numFmt w:val="bullet"/>
      <w:lvlText w:val=""/>
      <w:lvlJc w:val="left"/>
      <w:pPr>
        <w:tabs>
          <w:tab w:val="num" w:pos="1174"/>
        </w:tabs>
        <w:ind w:left="1174" w:firstLine="0"/>
      </w:pPr>
      <w:rPr>
        <w:rFonts w:ascii="Symbol" w:hAnsi="Symbol" w:hint="default"/>
        <w:color w:val="auto"/>
      </w:rPr>
    </w:lvl>
    <w:lvl w:ilvl="1" w:tplc="8B687910">
      <w:start w:val="1"/>
      <w:numFmt w:val="bullet"/>
      <w:lvlText w:val=""/>
      <w:lvlJc w:val="left"/>
      <w:pPr>
        <w:tabs>
          <w:tab w:val="num" w:pos="1967"/>
        </w:tabs>
        <w:ind w:left="22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4"/>
        </w:tabs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4"/>
        </w:tabs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4"/>
        </w:tabs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4"/>
        </w:tabs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4"/>
        </w:tabs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4"/>
        </w:tabs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4"/>
        </w:tabs>
        <w:ind w:left="7294" w:hanging="360"/>
      </w:pPr>
      <w:rPr>
        <w:rFonts w:ascii="Wingdings" w:hAnsi="Wingdings" w:hint="default"/>
      </w:rPr>
    </w:lvl>
  </w:abstractNum>
  <w:abstractNum w:abstractNumId="25" w15:restartNumberingAfterBreak="0">
    <w:nsid w:val="4D8109D2"/>
    <w:multiLevelType w:val="hybridMultilevel"/>
    <w:tmpl w:val="E4C64596"/>
    <w:lvl w:ilvl="0" w:tplc="04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6" w15:restartNumberingAfterBreak="0">
    <w:nsid w:val="51AB642F"/>
    <w:multiLevelType w:val="hybridMultilevel"/>
    <w:tmpl w:val="3CAE5030"/>
    <w:lvl w:ilvl="0" w:tplc="44C23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FR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67EAE"/>
    <w:multiLevelType w:val="hybridMultilevel"/>
    <w:tmpl w:val="6F24197A"/>
    <w:lvl w:ilvl="0" w:tplc="0409000B">
      <w:start w:val="1"/>
      <w:numFmt w:val="bullet"/>
      <w:lvlText w:val=""/>
      <w:lvlJc w:val="left"/>
      <w:pPr>
        <w:ind w:left="7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8" w15:restartNumberingAfterBreak="0">
    <w:nsid w:val="5ECA374D"/>
    <w:multiLevelType w:val="hybridMultilevel"/>
    <w:tmpl w:val="08C8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E4EF2">
      <w:numFmt w:val="bullet"/>
      <w:lvlText w:val="-"/>
      <w:lvlJc w:val="left"/>
      <w:pPr>
        <w:ind w:left="1440" w:hanging="360"/>
      </w:pPr>
      <w:rPr>
        <w:rFonts w:ascii="Calibri" w:eastAsia="Calibri" w:hAnsi="Calibri" w:cs="Davi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F0630"/>
    <w:multiLevelType w:val="hybridMultilevel"/>
    <w:tmpl w:val="116008F8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11CC8"/>
    <w:multiLevelType w:val="hybridMultilevel"/>
    <w:tmpl w:val="DA38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01F0A"/>
    <w:multiLevelType w:val="hybridMultilevel"/>
    <w:tmpl w:val="EAA0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317F6"/>
    <w:multiLevelType w:val="hybridMultilevel"/>
    <w:tmpl w:val="C7C669A6"/>
    <w:lvl w:ilvl="0" w:tplc="0409000B">
      <w:start w:val="1"/>
      <w:numFmt w:val="bullet"/>
      <w:lvlText w:val=""/>
      <w:lvlJc w:val="left"/>
      <w:pPr>
        <w:ind w:left="719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3" w15:restartNumberingAfterBreak="0">
    <w:nsid w:val="73014C73"/>
    <w:multiLevelType w:val="hybridMultilevel"/>
    <w:tmpl w:val="5374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A600F"/>
    <w:multiLevelType w:val="hybridMultilevel"/>
    <w:tmpl w:val="1FF08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540819"/>
    <w:multiLevelType w:val="hybridMultilevel"/>
    <w:tmpl w:val="A09AA26E"/>
    <w:lvl w:ilvl="0" w:tplc="0409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6" w15:restartNumberingAfterBreak="0">
    <w:nsid w:val="7F33151B"/>
    <w:multiLevelType w:val="hybridMultilevel"/>
    <w:tmpl w:val="AC5852D2"/>
    <w:lvl w:ilvl="0" w:tplc="0409000B">
      <w:start w:val="1"/>
      <w:numFmt w:val="bullet"/>
      <w:lvlText w:val=""/>
      <w:lvlJc w:val="left"/>
      <w:pPr>
        <w:ind w:left="8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 w16cid:durableId="356783743">
    <w:abstractNumId w:val="21"/>
  </w:num>
  <w:num w:numId="2" w16cid:durableId="1684163921">
    <w:abstractNumId w:val="17"/>
  </w:num>
  <w:num w:numId="3" w16cid:durableId="1261328118">
    <w:abstractNumId w:val="32"/>
  </w:num>
  <w:num w:numId="4" w16cid:durableId="119764834">
    <w:abstractNumId w:val="7"/>
  </w:num>
  <w:num w:numId="5" w16cid:durableId="1050960164">
    <w:abstractNumId w:val="16"/>
  </w:num>
  <w:num w:numId="6" w16cid:durableId="1380133985">
    <w:abstractNumId w:val="35"/>
  </w:num>
  <w:num w:numId="7" w16cid:durableId="6253698">
    <w:abstractNumId w:val="4"/>
  </w:num>
  <w:num w:numId="8" w16cid:durableId="706493591">
    <w:abstractNumId w:val="9"/>
  </w:num>
  <w:num w:numId="9" w16cid:durableId="1416436983">
    <w:abstractNumId w:val="28"/>
  </w:num>
  <w:num w:numId="10" w16cid:durableId="1431513058">
    <w:abstractNumId w:val="12"/>
  </w:num>
  <w:num w:numId="11" w16cid:durableId="397899131">
    <w:abstractNumId w:val="18"/>
  </w:num>
  <w:num w:numId="12" w16cid:durableId="2036538902">
    <w:abstractNumId w:val="27"/>
  </w:num>
  <w:num w:numId="13" w16cid:durableId="284431777">
    <w:abstractNumId w:val="13"/>
  </w:num>
  <w:num w:numId="14" w16cid:durableId="561252669">
    <w:abstractNumId w:val="11"/>
  </w:num>
  <w:num w:numId="15" w16cid:durableId="818378745">
    <w:abstractNumId w:val="36"/>
  </w:num>
  <w:num w:numId="16" w16cid:durableId="456684499">
    <w:abstractNumId w:val="29"/>
  </w:num>
  <w:num w:numId="17" w16cid:durableId="768084286">
    <w:abstractNumId w:val="22"/>
  </w:num>
  <w:num w:numId="18" w16cid:durableId="768619248">
    <w:abstractNumId w:val="8"/>
  </w:num>
  <w:num w:numId="19" w16cid:durableId="772631886">
    <w:abstractNumId w:val="3"/>
  </w:num>
  <w:num w:numId="20" w16cid:durableId="858009275">
    <w:abstractNumId w:val="5"/>
  </w:num>
  <w:num w:numId="21" w16cid:durableId="586887529">
    <w:abstractNumId w:val="24"/>
  </w:num>
  <w:num w:numId="22" w16cid:durableId="46536163">
    <w:abstractNumId w:val="20"/>
  </w:num>
  <w:num w:numId="23" w16cid:durableId="97428805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4754182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72339608">
    <w:abstractNumId w:val="10"/>
  </w:num>
  <w:num w:numId="26" w16cid:durableId="834997517">
    <w:abstractNumId w:val="0"/>
  </w:num>
  <w:num w:numId="27" w16cid:durableId="1273628101">
    <w:abstractNumId w:val="1"/>
  </w:num>
  <w:num w:numId="28" w16cid:durableId="755827787">
    <w:abstractNumId w:val="31"/>
  </w:num>
  <w:num w:numId="29" w16cid:durableId="607540411">
    <w:abstractNumId w:val="19"/>
  </w:num>
  <w:num w:numId="30" w16cid:durableId="931549388">
    <w:abstractNumId w:val="6"/>
  </w:num>
  <w:num w:numId="31" w16cid:durableId="1682781201">
    <w:abstractNumId w:val="26"/>
  </w:num>
  <w:num w:numId="32" w16cid:durableId="1416052313">
    <w:abstractNumId w:val="33"/>
  </w:num>
  <w:num w:numId="33" w16cid:durableId="427820021">
    <w:abstractNumId w:val="34"/>
  </w:num>
  <w:num w:numId="34" w16cid:durableId="1669016235">
    <w:abstractNumId w:val="25"/>
  </w:num>
  <w:num w:numId="35" w16cid:durableId="1540897769">
    <w:abstractNumId w:val="15"/>
  </w:num>
  <w:num w:numId="36" w16cid:durableId="239752723">
    <w:abstractNumId w:val="2"/>
  </w:num>
  <w:num w:numId="37" w16cid:durableId="1043209197">
    <w:abstractNumId w:val="23"/>
  </w:num>
  <w:num w:numId="38" w16cid:durableId="132130312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21"/>
    <w:rsid w:val="00000544"/>
    <w:rsid w:val="0000445E"/>
    <w:rsid w:val="00013837"/>
    <w:rsid w:val="00016CE8"/>
    <w:rsid w:val="0001772E"/>
    <w:rsid w:val="00017898"/>
    <w:rsid w:val="00017E98"/>
    <w:rsid w:val="00021130"/>
    <w:rsid w:val="00030339"/>
    <w:rsid w:val="00032358"/>
    <w:rsid w:val="000344E1"/>
    <w:rsid w:val="000446F1"/>
    <w:rsid w:val="00044735"/>
    <w:rsid w:val="000519C8"/>
    <w:rsid w:val="000524E4"/>
    <w:rsid w:val="00052FC2"/>
    <w:rsid w:val="0006037A"/>
    <w:rsid w:val="00063829"/>
    <w:rsid w:val="000662CA"/>
    <w:rsid w:val="00070648"/>
    <w:rsid w:val="000872B5"/>
    <w:rsid w:val="00091BE2"/>
    <w:rsid w:val="00096B8D"/>
    <w:rsid w:val="00097633"/>
    <w:rsid w:val="00097E01"/>
    <w:rsid w:val="000A104E"/>
    <w:rsid w:val="000A2368"/>
    <w:rsid w:val="000A2BE7"/>
    <w:rsid w:val="000A731B"/>
    <w:rsid w:val="000B3829"/>
    <w:rsid w:val="000B5567"/>
    <w:rsid w:val="000B78F9"/>
    <w:rsid w:val="000C73F5"/>
    <w:rsid w:val="000D2694"/>
    <w:rsid w:val="000E088C"/>
    <w:rsid w:val="000E1A46"/>
    <w:rsid w:val="000E1E34"/>
    <w:rsid w:val="000E26C6"/>
    <w:rsid w:val="000E4A8C"/>
    <w:rsid w:val="000E6471"/>
    <w:rsid w:val="000F144E"/>
    <w:rsid w:val="000F3B7F"/>
    <w:rsid w:val="000F7E75"/>
    <w:rsid w:val="0011590C"/>
    <w:rsid w:val="00115F3C"/>
    <w:rsid w:val="00116DFA"/>
    <w:rsid w:val="00121D61"/>
    <w:rsid w:val="00122020"/>
    <w:rsid w:val="001239BD"/>
    <w:rsid w:val="001305C8"/>
    <w:rsid w:val="00130AC4"/>
    <w:rsid w:val="00131F79"/>
    <w:rsid w:val="00133F20"/>
    <w:rsid w:val="00143EAE"/>
    <w:rsid w:val="001536D4"/>
    <w:rsid w:val="001556E9"/>
    <w:rsid w:val="00157AC7"/>
    <w:rsid w:val="00164357"/>
    <w:rsid w:val="00166FC4"/>
    <w:rsid w:val="00170C44"/>
    <w:rsid w:val="00174B36"/>
    <w:rsid w:val="001754C3"/>
    <w:rsid w:val="00177BFC"/>
    <w:rsid w:val="00181FD8"/>
    <w:rsid w:val="001845D9"/>
    <w:rsid w:val="00194BAC"/>
    <w:rsid w:val="00195CBA"/>
    <w:rsid w:val="001A49A6"/>
    <w:rsid w:val="001A72B2"/>
    <w:rsid w:val="001B1D8C"/>
    <w:rsid w:val="001B7245"/>
    <w:rsid w:val="001C7570"/>
    <w:rsid w:val="001C7BD9"/>
    <w:rsid w:val="001D0672"/>
    <w:rsid w:val="001D0D36"/>
    <w:rsid w:val="001D2093"/>
    <w:rsid w:val="001D3E00"/>
    <w:rsid w:val="001D3EF7"/>
    <w:rsid w:val="001D46F2"/>
    <w:rsid w:val="001D474E"/>
    <w:rsid w:val="001D6B40"/>
    <w:rsid w:val="001E3492"/>
    <w:rsid w:val="001E446B"/>
    <w:rsid w:val="001E503C"/>
    <w:rsid w:val="001E5E83"/>
    <w:rsid w:val="001F349A"/>
    <w:rsid w:val="002014CD"/>
    <w:rsid w:val="00201FA3"/>
    <w:rsid w:val="002024AE"/>
    <w:rsid w:val="00210A4A"/>
    <w:rsid w:val="00213CF0"/>
    <w:rsid w:val="002222E1"/>
    <w:rsid w:val="0023357C"/>
    <w:rsid w:val="002368DD"/>
    <w:rsid w:val="002410F8"/>
    <w:rsid w:val="00242812"/>
    <w:rsid w:val="0024614F"/>
    <w:rsid w:val="00246FCD"/>
    <w:rsid w:val="00250FF3"/>
    <w:rsid w:val="0025108E"/>
    <w:rsid w:val="002513DB"/>
    <w:rsid w:val="00251E09"/>
    <w:rsid w:val="002527D0"/>
    <w:rsid w:val="002529E8"/>
    <w:rsid w:val="00255DE9"/>
    <w:rsid w:val="00260158"/>
    <w:rsid w:val="002626A7"/>
    <w:rsid w:val="00264CD1"/>
    <w:rsid w:val="00264D97"/>
    <w:rsid w:val="00265E4A"/>
    <w:rsid w:val="00277AE4"/>
    <w:rsid w:val="00283FF7"/>
    <w:rsid w:val="00284007"/>
    <w:rsid w:val="00290946"/>
    <w:rsid w:val="00292FEE"/>
    <w:rsid w:val="00295E7A"/>
    <w:rsid w:val="00296B90"/>
    <w:rsid w:val="002A39D0"/>
    <w:rsid w:val="002A4B99"/>
    <w:rsid w:val="002B2131"/>
    <w:rsid w:val="002B4AA3"/>
    <w:rsid w:val="002B4D28"/>
    <w:rsid w:val="002B4F1D"/>
    <w:rsid w:val="002B5282"/>
    <w:rsid w:val="002B6E63"/>
    <w:rsid w:val="002B7A88"/>
    <w:rsid w:val="002B7E94"/>
    <w:rsid w:val="002C0027"/>
    <w:rsid w:val="002C6208"/>
    <w:rsid w:val="002D3ADE"/>
    <w:rsid w:val="002D4C62"/>
    <w:rsid w:val="002E2826"/>
    <w:rsid w:val="002F1919"/>
    <w:rsid w:val="002F52DB"/>
    <w:rsid w:val="002F593E"/>
    <w:rsid w:val="00300836"/>
    <w:rsid w:val="003026FA"/>
    <w:rsid w:val="00303C3B"/>
    <w:rsid w:val="00304BEF"/>
    <w:rsid w:val="003100B6"/>
    <w:rsid w:val="00310685"/>
    <w:rsid w:val="00313AC0"/>
    <w:rsid w:val="00313C0E"/>
    <w:rsid w:val="00325777"/>
    <w:rsid w:val="003322A0"/>
    <w:rsid w:val="00332539"/>
    <w:rsid w:val="003347C7"/>
    <w:rsid w:val="00337516"/>
    <w:rsid w:val="00343509"/>
    <w:rsid w:val="0035573E"/>
    <w:rsid w:val="00355E1C"/>
    <w:rsid w:val="00362623"/>
    <w:rsid w:val="0036340A"/>
    <w:rsid w:val="0036423B"/>
    <w:rsid w:val="003642B7"/>
    <w:rsid w:val="0036439D"/>
    <w:rsid w:val="00365998"/>
    <w:rsid w:val="00371D1A"/>
    <w:rsid w:val="00374103"/>
    <w:rsid w:val="003759C5"/>
    <w:rsid w:val="00377C47"/>
    <w:rsid w:val="00380E5F"/>
    <w:rsid w:val="003842A2"/>
    <w:rsid w:val="0038734F"/>
    <w:rsid w:val="0039336D"/>
    <w:rsid w:val="003A0A5C"/>
    <w:rsid w:val="003A17F3"/>
    <w:rsid w:val="003A3437"/>
    <w:rsid w:val="003A384E"/>
    <w:rsid w:val="003A7F53"/>
    <w:rsid w:val="003B2D09"/>
    <w:rsid w:val="003B4E51"/>
    <w:rsid w:val="003C18DF"/>
    <w:rsid w:val="003C20D3"/>
    <w:rsid w:val="003C3029"/>
    <w:rsid w:val="003C4FF8"/>
    <w:rsid w:val="003D069D"/>
    <w:rsid w:val="003D0BCB"/>
    <w:rsid w:val="003D6773"/>
    <w:rsid w:val="003E0B9E"/>
    <w:rsid w:val="003F23D1"/>
    <w:rsid w:val="003F4834"/>
    <w:rsid w:val="003F74FC"/>
    <w:rsid w:val="00400343"/>
    <w:rsid w:val="00400902"/>
    <w:rsid w:val="00402427"/>
    <w:rsid w:val="00406439"/>
    <w:rsid w:val="0041108B"/>
    <w:rsid w:val="004132C5"/>
    <w:rsid w:val="004151E9"/>
    <w:rsid w:val="00417CB0"/>
    <w:rsid w:val="00420F07"/>
    <w:rsid w:val="00424FE6"/>
    <w:rsid w:val="004267AE"/>
    <w:rsid w:val="00440115"/>
    <w:rsid w:val="00442C58"/>
    <w:rsid w:val="00447267"/>
    <w:rsid w:val="00447344"/>
    <w:rsid w:val="00447574"/>
    <w:rsid w:val="004520E0"/>
    <w:rsid w:val="00454615"/>
    <w:rsid w:val="00457BEC"/>
    <w:rsid w:val="00465B0F"/>
    <w:rsid w:val="004665AA"/>
    <w:rsid w:val="00474529"/>
    <w:rsid w:val="00481CAC"/>
    <w:rsid w:val="00483B20"/>
    <w:rsid w:val="00487EFC"/>
    <w:rsid w:val="0049760E"/>
    <w:rsid w:val="004A561F"/>
    <w:rsid w:val="004B23C3"/>
    <w:rsid w:val="004B27BF"/>
    <w:rsid w:val="004B63D0"/>
    <w:rsid w:val="004B7ECC"/>
    <w:rsid w:val="004D1ABA"/>
    <w:rsid w:val="004D34D7"/>
    <w:rsid w:val="004D3F20"/>
    <w:rsid w:val="004D570E"/>
    <w:rsid w:val="004D7588"/>
    <w:rsid w:val="004E3B2A"/>
    <w:rsid w:val="004E5EBC"/>
    <w:rsid w:val="00500BE0"/>
    <w:rsid w:val="005055A2"/>
    <w:rsid w:val="005135D2"/>
    <w:rsid w:val="00520AAB"/>
    <w:rsid w:val="00522F11"/>
    <w:rsid w:val="005255B0"/>
    <w:rsid w:val="005309B8"/>
    <w:rsid w:val="005334B5"/>
    <w:rsid w:val="00537E07"/>
    <w:rsid w:val="00537EB4"/>
    <w:rsid w:val="005436C2"/>
    <w:rsid w:val="0055654B"/>
    <w:rsid w:val="00556A9E"/>
    <w:rsid w:val="00561453"/>
    <w:rsid w:val="005660D0"/>
    <w:rsid w:val="0056713B"/>
    <w:rsid w:val="00573743"/>
    <w:rsid w:val="00575C28"/>
    <w:rsid w:val="00577D33"/>
    <w:rsid w:val="0058040A"/>
    <w:rsid w:val="005877BF"/>
    <w:rsid w:val="00590069"/>
    <w:rsid w:val="005A1BB3"/>
    <w:rsid w:val="005A381F"/>
    <w:rsid w:val="005A6DB0"/>
    <w:rsid w:val="005A726C"/>
    <w:rsid w:val="005B27AD"/>
    <w:rsid w:val="005B37E2"/>
    <w:rsid w:val="005B4D58"/>
    <w:rsid w:val="005C0500"/>
    <w:rsid w:val="005C3757"/>
    <w:rsid w:val="005C4E97"/>
    <w:rsid w:val="005C60AB"/>
    <w:rsid w:val="005D0F7B"/>
    <w:rsid w:val="005D2CB0"/>
    <w:rsid w:val="005D5654"/>
    <w:rsid w:val="005D5D67"/>
    <w:rsid w:val="005D5DD8"/>
    <w:rsid w:val="005D68D8"/>
    <w:rsid w:val="005D728F"/>
    <w:rsid w:val="005D7F6A"/>
    <w:rsid w:val="005E19C6"/>
    <w:rsid w:val="005E7622"/>
    <w:rsid w:val="005F02A9"/>
    <w:rsid w:val="005F047F"/>
    <w:rsid w:val="005F1619"/>
    <w:rsid w:val="005F1D02"/>
    <w:rsid w:val="005F23CA"/>
    <w:rsid w:val="005F77DC"/>
    <w:rsid w:val="00604F0F"/>
    <w:rsid w:val="00606F1D"/>
    <w:rsid w:val="00611664"/>
    <w:rsid w:val="006170A4"/>
    <w:rsid w:val="00625817"/>
    <w:rsid w:val="006332C6"/>
    <w:rsid w:val="00633911"/>
    <w:rsid w:val="006370C0"/>
    <w:rsid w:val="00637DB6"/>
    <w:rsid w:val="00646C98"/>
    <w:rsid w:val="00652B63"/>
    <w:rsid w:val="00652C51"/>
    <w:rsid w:val="00655D22"/>
    <w:rsid w:val="00655D99"/>
    <w:rsid w:val="0065776C"/>
    <w:rsid w:val="00664FDB"/>
    <w:rsid w:val="006663DB"/>
    <w:rsid w:val="00666F05"/>
    <w:rsid w:val="006711BC"/>
    <w:rsid w:val="00676E15"/>
    <w:rsid w:val="00677166"/>
    <w:rsid w:val="006773CE"/>
    <w:rsid w:val="0068132E"/>
    <w:rsid w:val="006921EF"/>
    <w:rsid w:val="006A1E9B"/>
    <w:rsid w:val="006B0ACE"/>
    <w:rsid w:val="006B4576"/>
    <w:rsid w:val="006B6E68"/>
    <w:rsid w:val="006C06D2"/>
    <w:rsid w:val="006C2AE9"/>
    <w:rsid w:val="006C6C17"/>
    <w:rsid w:val="006D1445"/>
    <w:rsid w:val="006D5078"/>
    <w:rsid w:val="006E114B"/>
    <w:rsid w:val="006E34E9"/>
    <w:rsid w:val="006E5117"/>
    <w:rsid w:val="006E5315"/>
    <w:rsid w:val="006E675C"/>
    <w:rsid w:val="006F683A"/>
    <w:rsid w:val="006F79E9"/>
    <w:rsid w:val="00702C78"/>
    <w:rsid w:val="00702D72"/>
    <w:rsid w:val="00703661"/>
    <w:rsid w:val="0070547A"/>
    <w:rsid w:val="007062AA"/>
    <w:rsid w:val="00720B89"/>
    <w:rsid w:val="00721850"/>
    <w:rsid w:val="0072418B"/>
    <w:rsid w:val="007246A5"/>
    <w:rsid w:val="0072715E"/>
    <w:rsid w:val="0073620E"/>
    <w:rsid w:val="00736A62"/>
    <w:rsid w:val="007444B3"/>
    <w:rsid w:val="00745AD5"/>
    <w:rsid w:val="007512E3"/>
    <w:rsid w:val="0076053D"/>
    <w:rsid w:val="0076545B"/>
    <w:rsid w:val="007659DC"/>
    <w:rsid w:val="007672DF"/>
    <w:rsid w:val="00767760"/>
    <w:rsid w:val="00767BD0"/>
    <w:rsid w:val="0077164E"/>
    <w:rsid w:val="007719CC"/>
    <w:rsid w:val="0077442D"/>
    <w:rsid w:val="007748BC"/>
    <w:rsid w:val="00775E20"/>
    <w:rsid w:val="00777E42"/>
    <w:rsid w:val="007803CF"/>
    <w:rsid w:val="00780B6E"/>
    <w:rsid w:val="00780F23"/>
    <w:rsid w:val="00781EE4"/>
    <w:rsid w:val="00782911"/>
    <w:rsid w:val="00785581"/>
    <w:rsid w:val="00786EEA"/>
    <w:rsid w:val="007914C9"/>
    <w:rsid w:val="0079253E"/>
    <w:rsid w:val="00793B82"/>
    <w:rsid w:val="00797E90"/>
    <w:rsid w:val="007A0CF6"/>
    <w:rsid w:val="007A3F16"/>
    <w:rsid w:val="007A5186"/>
    <w:rsid w:val="007B0275"/>
    <w:rsid w:val="007C053A"/>
    <w:rsid w:val="007D5709"/>
    <w:rsid w:val="007E0DC7"/>
    <w:rsid w:val="007F7169"/>
    <w:rsid w:val="0080010E"/>
    <w:rsid w:val="0080202B"/>
    <w:rsid w:val="00805615"/>
    <w:rsid w:val="008064D3"/>
    <w:rsid w:val="00806988"/>
    <w:rsid w:val="008116A4"/>
    <w:rsid w:val="00811921"/>
    <w:rsid w:val="00815533"/>
    <w:rsid w:val="00821258"/>
    <w:rsid w:val="00824F99"/>
    <w:rsid w:val="00825013"/>
    <w:rsid w:val="0083246F"/>
    <w:rsid w:val="008367B3"/>
    <w:rsid w:val="00842F12"/>
    <w:rsid w:val="008444D6"/>
    <w:rsid w:val="00844F7C"/>
    <w:rsid w:val="0084759E"/>
    <w:rsid w:val="00850BC3"/>
    <w:rsid w:val="008513E4"/>
    <w:rsid w:val="00853CC9"/>
    <w:rsid w:val="008552A3"/>
    <w:rsid w:val="00862904"/>
    <w:rsid w:val="00863D10"/>
    <w:rsid w:val="008662D1"/>
    <w:rsid w:val="0087062B"/>
    <w:rsid w:val="00870EB2"/>
    <w:rsid w:val="00881F57"/>
    <w:rsid w:val="008872EC"/>
    <w:rsid w:val="00887822"/>
    <w:rsid w:val="008938CE"/>
    <w:rsid w:val="008A0F7D"/>
    <w:rsid w:val="008A1D31"/>
    <w:rsid w:val="008A3ED8"/>
    <w:rsid w:val="008A4101"/>
    <w:rsid w:val="008A41B0"/>
    <w:rsid w:val="008B356C"/>
    <w:rsid w:val="008B6F6B"/>
    <w:rsid w:val="008B7262"/>
    <w:rsid w:val="008C0649"/>
    <w:rsid w:val="008C2817"/>
    <w:rsid w:val="008C3E17"/>
    <w:rsid w:val="008C5041"/>
    <w:rsid w:val="008D2BEB"/>
    <w:rsid w:val="008D6453"/>
    <w:rsid w:val="008E6D43"/>
    <w:rsid w:val="008F1110"/>
    <w:rsid w:val="008F5B98"/>
    <w:rsid w:val="008F6A0E"/>
    <w:rsid w:val="008F6FE8"/>
    <w:rsid w:val="008F7DD7"/>
    <w:rsid w:val="008F7F36"/>
    <w:rsid w:val="00904099"/>
    <w:rsid w:val="00904489"/>
    <w:rsid w:val="009078F2"/>
    <w:rsid w:val="009124DF"/>
    <w:rsid w:val="00912A55"/>
    <w:rsid w:val="00923903"/>
    <w:rsid w:val="009279D7"/>
    <w:rsid w:val="00932981"/>
    <w:rsid w:val="00934A6C"/>
    <w:rsid w:val="009369DC"/>
    <w:rsid w:val="00937371"/>
    <w:rsid w:val="00944CDB"/>
    <w:rsid w:val="0095051E"/>
    <w:rsid w:val="00950F5A"/>
    <w:rsid w:val="00954DA4"/>
    <w:rsid w:val="00956E90"/>
    <w:rsid w:val="009601B4"/>
    <w:rsid w:val="0096037E"/>
    <w:rsid w:val="0096158A"/>
    <w:rsid w:val="009615D0"/>
    <w:rsid w:val="009638A1"/>
    <w:rsid w:val="00966614"/>
    <w:rsid w:val="00977127"/>
    <w:rsid w:val="00981014"/>
    <w:rsid w:val="00981041"/>
    <w:rsid w:val="009826F0"/>
    <w:rsid w:val="009851CE"/>
    <w:rsid w:val="00985F48"/>
    <w:rsid w:val="00986B2A"/>
    <w:rsid w:val="009902AE"/>
    <w:rsid w:val="009905FC"/>
    <w:rsid w:val="00993939"/>
    <w:rsid w:val="009A2B1F"/>
    <w:rsid w:val="009A4117"/>
    <w:rsid w:val="009A484B"/>
    <w:rsid w:val="009A5A4F"/>
    <w:rsid w:val="009B293F"/>
    <w:rsid w:val="009B399E"/>
    <w:rsid w:val="009B4F3C"/>
    <w:rsid w:val="009B6D99"/>
    <w:rsid w:val="009B779D"/>
    <w:rsid w:val="009C280E"/>
    <w:rsid w:val="009C2A88"/>
    <w:rsid w:val="009C43E8"/>
    <w:rsid w:val="009D371C"/>
    <w:rsid w:val="009D5298"/>
    <w:rsid w:val="009D7AEA"/>
    <w:rsid w:val="009E2B7C"/>
    <w:rsid w:val="009F0F63"/>
    <w:rsid w:val="009F196A"/>
    <w:rsid w:val="009F24C2"/>
    <w:rsid w:val="009F50C7"/>
    <w:rsid w:val="009F514F"/>
    <w:rsid w:val="009F6C4C"/>
    <w:rsid w:val="00A04BDA"/>
    <w:rsid w:val="00A12960"/>
    <w:rsid w:val="00A214AE"/>
    <w:rsid w:val="00A26FB9"/>
    <w:rsid w:val="00A34E0B"/>
    <w:rsid w:val="00A35AB4"/>
    <w:rsid w:val="00A35F42"/>
    <w:rsid w:val="00A412DE"/>
    <w:rsid w:val="00A513EF"/>
    <w:rsid w:val="00A52FB5"/>
    <w:rsid w:val="00A60114"/>
    <w:rsid w:val="00A72609"/>
    <w:rsid w:val="00A7298A"/>
    <w:rsid w:val="00A74465"/>
    <w:rsid w:val="00A756B6"/>
    <w:rsid w:val="00A7678C"/>
    <w:rsid w:val="00A76873"/>
    <w:rsid w:val="00A82755"/>
    <w:rsid w:val="00A84E4B"/>
    <w:rsid w:val="00A87753"/>
    <w:rsid w:val="00A94873"/>
    <w:rsid w:val="00A951FB"/>
    <w:rsid w:val="00A95B28"/>
    <w:rsid w:val="00A964E1"/>
    <w:rsid w:val="00A97B7A"/>
    <w:rsid w:val="00AB54DB"/>
    <w:rsid w:val="00AB5D4C"/>
    <w:rsid w:val="00AD0C7A"/>
    <w:rsid w:val="00AD692F"/>
    <w:rsid w:val="00AF3198"/>
    <w:rsid w:val="00AF6C97"/>
    <w:rsid w:val="00B022FD"/>
    <w:rsid w:val="00B040F7"/>
    <w:rsid w:val="00B04525"/>
    <w:rsid w:val="00B07962"/>
    <w:rsid w:val="00B1016F"/>
    <w:rsid w:val="00B10373"/>
    <w:rsid w:val="00B13454"/>
    <w:rsid w:val="00B13917"/>
    <w:rsid w:val="00B15162"/>
    <w:rsid w:val="00B1619B"/>
    <w:rsid w:val="00B1660C"/>
    <w:rsid w:val="00B20D40"/>
    <w:rsid w:val="00B217A7"/>
    <w:rsid w:val="00B2313D"/>
    <w:rsid w:val="00B235F6"/>
    <w:rsid w:val="00B27883"/>
    <w:rsid w:val="00B316AC"/>
    <w:rsid w:val="00B34B8F"/>
    <w:rsid w:val="00B34BFA"/>
    <w:rsid w:val="00B37756"/>
    <w:rsid w:val="00B404FE"/>
    <w:rsid w:val="00B40AB7"/>
    <w:rsid w:val="00B41B2D"/>
    <w:rsid w:val="00B44C3F"/>
    <w:rsid w:val="00B4603F"/>
    <w:rsid w:val="00B46E4A"/>
    <w:rsid w:val="00B5288F"/>
    <w:rsid w:val="00B53C65"/>
    <w:rsid w:val="00B54F5C"/>
    <w:rsid w:val="00B62784"/>
    <w:rsid w:val="00B73B5F"/>
    <w:rsid w:val="00B75F84"/>
    <w:rsid w:val="00B77134"/>
    <w:rsid w:val="00B84B15"/>
    <w:rsid w:val="00B85F73"/>
    <w:rsid w:val="00B866D3"/>
    <w:rsid w:val="00B87007"/>
    <w:rsid w:val="00B9013E"/>
    <w:rsid w:val="00B92EB2"/>
    <w:rsid w:val="00B94178"/>
    <w:rsid w:val="00BA2ED7"/>
    <w:rsid w:val="00BA72AC"/>
    <w:rsid w:val="00BB0C97"/>
    <w:rsid w:val="00BB3AA0"/>
    <w:rsid w:val="00BC106D"/>
    <w:rsid w:val="00BC1B67"/>
    <w:rsid w:val="00BC4F53"/>
    <w:rsid w:val="00BD5B13"/>
    <w:rsid w:val="00BD60A0"/>
    <w:rsid w:val="00BD7705"/>
    <w:rsid w:val="00BD7DF2"/>
    <w:rsid w:val="00BE09CC"/>
    <w:rsid w:val="00BE3E9C"/>
    <w:rsid w:val="00BE6F1D"/>
    <w:rsid w:val="00BE7EF1"/>
    <w:rsid w:val="00BE7F13"/>
    <w:rsid w:val="00BF3A3E"/>
    <w:rsid w:val="00BF507A"/>
    <w:rsid w:val="00C00E85"/>
    <w:rsid w:val="00C01DBF"/>
    <w:rsid w:val="00C05549"/>
    <w:rsid w:val="00C06C61"/>
    <w:rsid w:val="00C06F74"/>
    <w:rsid w:val="00C10227"/>
    <w:rsid w:val="00C12DEC"/>
    <w:rsid w:val="00C1310E"/>
    <w:rsid w:val="00C13E57"/>
    <w:rsid w:val="00C1411B"/>
    <w:rsid w:val="00C21362"/>
    <w:rsid w:val="00C22603"/>
    <w:rsid w:val="00C22BBB"/>
    <w:rsid w:val="00C31B25"/>
    <w:rsid w:val="00C35379"/>
    <w:rsid w:val="00C35E16"/>
    <w:rsid w:val="00C360C3"/>
    <w:rsid w:val="00C4418F"/>
    <w:rsid w:val="00C5027C"/>
    <w:rsid w:val="00C5124C"/>
    <w:rsid w:val="00C518B6"/>
    <w:rsid w:val="00C53014"/>
    <w:rsid w:val="00C54E8E"/>
    <w:rsid w:val="00C55B23"/>
    <w:rsid w:val="00C55C0B"/>
    <w:rsid w:val="00C62A91"/>
    <w:rsid w:val="00C637C3"/>
    <w:rsid w:val="00C66C42"/>
    <w:rsid w:val="00C70707"/>
    <w:rsid w:val="00C75171"/>
    <w:rsid w:val="00C800DE"/>
    <w:rsid w:val="00C82E37"/>
    <w:rsid w:val="00C87766"/>
    <w:rsid w:val="00C87D2B"/>
    <w:rsid w:val="00C957C6"/>
    <w:rsid w:val="00CA0C0E"/>
    <w:rsid w:val="00CA792E"/>
    <w:rsid w:val="00CB0BA8"/>
    <w:rsid w:val="00CB437E"/>
    <w:rsid w:val="00CC2212"/>
    <w:rsid w:val="00CC228F"/>
    <w:rsid w:val="00CC2D3E"/>
    <w:rsid w:val="00CC6DEC"/>
    <w:rsid w:val="00CC7F77"/>
    <w:rsid w:val="00CD0946"/>
    <w:rsid w:val="00CE413C"/>
    <w:rsid w:val="00CE70FC"/>
    <w:rsid w:val="00CF0817"/>
    <w:rsid w:val="00CF41C0"/>
    <w:rsid w:val="00CF6B7B"/>
    <w:rsid w:val="00CF7DC9"/>
    <w:rsid w:val="00D0060C"/>
    <w:rsid w:val="00D017FE"/>
    <w:rsid w:val="00D02A6A"/>
    <w:rsid w:val="00D0381F"/>
    <w:rsid w:val="00D06704"/>
    <w:rsid w:val="00D07BF9"/>
    <w:rsid w:val="00D2186B"/>
    <w:rsid w:val="00D242C7"/>
    <w:rsid w:val="00D24390"/>
    <w:rsid w:val="00D24AC3"/>
    <w:rsid w:val="00D26C0A"/>
    <w:rsid w:val="00D27FD8"/>
    <w:rsid w:val="00D304FA"/>
    <w:rsid w:val="00D309B0"/>
    <w:rsid w:val="00D30F89"/>
    <w:rsid w:val="00D31784"/>
    <w:rsid w:val="00D34B43"/>
    <w:rsid w:val="00D34BD9"/>
    <w:rsid w:val="00D3539A"/>
    <w:rsid w:val="00D35E21"/>
    <w:rsid w:val="00D37A9B"/>
    <w:rsid w:val="00D41AE3"/>
    <w:rsid w:val="00D41CE2"/>
    <w:rsid w:val="00D42E24"/>
    <w:rsid w:val="00D47E06"/>
    <w:rsid w:val="00D523EB"/>
    <w:rsid w:val="00D60B6F"/>
    <w:rsid w:val="00D706CC"/>
    <w:rsid w:val="00D70D09"/>
    <w:rsid w:val="00D716A4"/>
    <w:rsid w:val="00D71773"/>
    <w:rsid w:val="00D72A95"/>
    <w:rsid w:val="00D735AF"/>
    <w:rsid w:val="00D75EB5"/>
    <w:rsid w:val="00D8076A"/>
    <w:rsid w:val="00D844C0"/>
    <w:rsid w:val="00D85581"/>
    <w:rsid w:val="00D863DE"/>
    <w:rsid w:val="00D8671B"/>
    <w:rsid w:val="00D92C77"/>
    <w:rsid w:val="00D93507"/>
    <w:rsid w:val="00D96B93"/>
    <w:rsid w:val="00DA10BE"/>
    <w:rsid w:val="00DA1FF3"/>
    <w:rsid w:val="00DA627C"/>
    <w:rsid w:val="00DB2A1B"/>
    <w:rsid w:val="00DB7202"/>
    <w:rsid w:val="00DB7B71"/>
    <w:rsid w:val="00DC031E"/>
    <w:rsid w:val="00DD043E"/>
    <w:rsid w:val="00DD0AA8"/>
    <w:rsid w:val="00DD4DE0"/>
    <w:rsid w:val="00DD57A9"/>
    <w:rsid w:val="00DD7722"/>
    <w:rsid w:val="00DD7C2C"/>
    <w:rsid w:val="00DE1395"/>
    <w:rsid w:val="00DE283A"/>
    <w:rsid w:val="00DE3213"/>
    <w:rsid w:val="00DE5A54"/>
    <w:rsid w:val="00DF0447"/>
    <w:rsid w:val="00DF265F"/>
    <w:rsid w:val="00E1184A"/>
    <w:rsid w:val="00E30BB9"/>
    <w:rsid w:val="00E373C6"/>
    <w:rsid w:val="00E42386"/>
    <w:rsid w:val="00E4769E"/>
    <w:rsid w:val="00E54E3C"/>
    <w:rsid w:val="00E63218"/>
    <w:rsid w:val="00E67B24"/>
    <w:rsid w:val="00E76E21"/>
    <w:rsid w:val="00E824F4"/>
    <w:rsid w:val="00E859A1"/>
    <w:rsid w:val="00E866F9"/>
    <w:rsid w:val="00E914D5"/>
    <w:rsid w:val="00E92DE3"/>
    <w:rsid w:val="00E94E23"/>
    <w:rsid w:val="00EA0E0A"/>
    <w:rsid w:val="00EA23C5"/>
    <w:rsid w:val="00EA2A46"/>
    <w:rsid w:val="00EA3D00"/>
    <w:rsid w:val="00EB170F"/>
    <w:rsid w:val="00EB1DA5"/>
    <w:rsid w:val="00EB4FF9"/>
    <w:rsid w:val="00EB6351"/>
    <w:rsid w:val="00EC16BC"/>
    <w:rsid w:val="00EC3A95"/>
    <w:rsid w:val="00EC4501"/>
    <w:rsid w:val="00EC74C0"/>
    <w:rsid w:val="00EC754A"/>
    <w:rsid w:val="00ED172F"/>
    <w:rsid w:val="00EE43A3"/>
    <w:rsid w:val="00EE54E8"/>
    <w:rsid w:val="00EE5EFF"/>
    <w:rsid w:val="00EF2EB8"/>
    <w:rsid w:val="00EF74FF"/>
    <w:rsid w:val="00EF776A"/>
    <w:rsid w:val="00F1109B"/>
    <w:rsid w:val="00F17085"/>
    <w:rsid w:val="00F239B6"/>
    <w:rsid w:val="00F26E75"/>
    <w:rsid w:val="00F3162A"/>
    <w:rsid w:val="00F36AE4"/>
    <w:rsid w:val="00F3702B"/>
    <w:rsid w:val="00F55D12"/>
    <w:rsid w:val="00F56E02"/>
    <w:rsid w:val="00F60E75"/>
    <w:rsid w:val="00F627F2"/>
    <w:rsid w:val="00F65AEB"/>
    <w:rsid w:val="00F7114E"/>
    <w:rsid w:val="00F778AF"/>
    <w:rsid w:val="00F80725"/>
    <w:rsid w:val="00F83C68"/>
    <w:rsid w:val="00F85DC4"/>
    <w:rsid w:val="00F86714"/>
    <w:rsid w:val="00F94C0B"/>
    <w:rsid w:val="00F95933"/>
    <w:rsid w:val="00F964CE"/>
    <w:rsid w:val="00F96C19"/>
    <w:rsid w:val="00FA3462"/>
    <w:rsid w:val="00FA47EC"/>
    <w:rsid w:val="00FA4821"/>
    <w:rsid w:val="00FA6C6E"/>
    <w:rsid w:val="00FA72D2"/>
    <w:rsid w:val="00FB0087"/>
    <w:rsid w:val="00FB2ED3"/>
    <w:rsid w:val="00FB390B"/>
    <w:rsid w:val="00FB45F6"/>
    <w:rsid w:val="00FB4BAF"/>
    <w:rsid w:val="00FB63B1"/>
    <w:rsid w:val="00FC1C3B"/>
    <w:rsid w:val="00FC2BCD"/>
    <w:rsid w:val="00FC5C0A"/>
    <w:rsid w:val="00FD3E47"/>
    <w:rsid w:val="00FD7218"/>
    <w:rsid w:val="00FD7AA3"/>
    <w:rsid w:val="00FE585B"/>
    <w:rsid w:val="00FF045A"/>
    <w:rsid w:val="00FF1025"/>
    <w:rsid w:val="00FF10E4"/>
    <w:rsid w:val="00FF2EBC"/>
    <w:rsid w:val="00FF3890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B72C"/>
  <w15:chartTrackingRefBased/>
  <w15:docId w15:val="{AE1EDD8D-24CB-4FFE-8760-2922E17C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7D0"/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D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qFormat/>
    <w:rsid w:val="00D8076A"/>
    <w:pPr>
      <w:keepNext/>
      <w:autoSpaceDE w:val="0"/>
      <w:autoSpaceDN w:val="0"/>
      <w:ind w:left="720" w:firstLine="720"/>
      <w:outlineLvl w:val="8"/>
    </w:pPr>
    <w:rPr>
      <w:rFonts w:ascii="Times New Roman" w:eastAsia="Times New Roman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nhideWhenUsed/>
    <w:rsid w:val="000B382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246FCD"/>
    <w:pPr>
      <w:ind w:left="720"/>
      <w:contextualSpacing/>
    </w:pPr>
  </w:style>
  <w:style w:type="paragraph" w:customStyle="1" w:styleId="a4">
    <w:basedOn w:val="a"/>
    <w:next w:val="NormalWeb"/>
    <w:uiPriority w:val="99"/>
    <w:unhideWhenUsed/>
    <w:rsid w:val="00944C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944CDB"/>
    <w:rPr>
      <w:rFonts w:ascii="Times New Roman" w:hAnsi="Times New Roman" w:cs="Times New Roman"/>
      <w:sz w:val="24"/>
      <w:szCs w:val="24"/>
    </w:rPr>
  </w:style>
  <w:style w:type="character" w:styleId="a5">
    <w:name w:val="Strong"/>
    <w:uiPriority w:val="22"/>
    <w:qFormat/>
    <w:rsid w:val="00F55D12"/>
    <w:rPr>
      <w:b/>
      <w:bCs/>
    </w:rPr>
  </w:style>
  <w:style w:type="paragraph" w:styleId="a6">
    <w:name w:val="No Spacing"/>
    <w:uiPriority w:val="1"/>
    <w:qFormat/>
    <w:rsid w:val="00637DB6"/>
    <w:rPr>
      <w:sz w:val="22"/>
      <w:szCs w:val="22"/>
    </w:rPr>
  </w:style>
  <w:style w:type="character" w:customStyle="1" w:styleId="90">
    <w:name w:val="כותרת 9 תו"/>
    <w:link w:val="9"/>
    <w:rsid w:val="00D8076A"/>
    <w:rPr>
      <w:rFonts w:ascii="Times New Roman" w:eastAsia="Times New Roman" w:hAnsi="Times New Roman" w:cs="David"/>
      <w:sz w:val="24"/>
      <w:szCs w:val="24"/>
    </w:rPr>
  </w:style>
  <w:style w:type="character" w:styleId="FollowedHyperlink">
    <w:name w:val="FollowedHyperlink"/>
    <w:uiPriority w:val="99"/>
    <w:semiHidden/>
    <w:unhideWhenUsed/>
    <w:rsid w:val="000E088C"/>
    <w:rPr>
      <w:color w:val="800080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00544"/>
    <w:rPr>
      <w:rFonts w:ascii="Segoe UI" w:hAnsi="Segoe UI" w:cs="Segoe UI"/>
      <w:sz w:val="18"/>
      <w:szCs w:val="18"/>
    </w:rPr>
  </w:style>
  <w:style w:type="character" w:customStyle="1" w:styleId="a8">
    <w:name w:val="טקסט בלונים תו"/>
    <w:link w:val="a7"/>
    <w:uiPriority w:val="99"/>
    <w:semiHidden/>
    <w:rsid w:val="00000544"/>
    <w:rPr>
      <w:rFonts w:ascii="Segoe UI" w:hAnsi="Segoe UI" w:cs="Segoe UI"/>
      <w:sz w:val="18"/>
      <w:szCs w:val="18"/>
      <w:lang w:val="en-US"/>
    </w:rPr>
  </w:style>
  <w:style w:type="character" w:customStyle="1" w:styleId="20">
    <w:name w:val="כותרת 2 תו"/>
    <w:basedOn w:val="a0"/>
    <w:link w:val="2"/>
    <w:uiPriority w:val="9"/>
    <w:semiHidden/>
    <w:rsid w:val="00C01D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5654">
                  <w:marLeft w:val="0"/>
                  <w:marRight w:val="27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360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7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84499">
                      <w:marLeft w:val="15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70250">
                      <w:marLeft w:val="15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4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92015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080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12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73900">
                      <w:marLeft w:val="15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189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Odet Maimoni</cp:lastModifiedBy>
  <cp:revision>2</cp:revision>
  <cp:lastPrinted>2021-01-28T07:23:00Z</cp:lastPrinted>
  <dcterms:created xsi:type="dcterms:W3CDTF">2023-05-24T18:33:00Z</dcterms:created>
  <dcterms:modified xsi:type="dcterms:W3CDTF">2023-05-24T18:33:00Z</dcterms:modified>
</cp:coreProperties>
</file>