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FB19" w14:textId="77777777" w:rsidR="006B7951" w:rsidRPr="00426E80" w:rsidRDefault="006B7951" w:rsidP="006B7951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inline distT="0" distB="0" distL="0" distR="0" wp14:anchorId="4CCA0449" wp14:editId="7D133A62">
            <wp:extent cx="2880000" cy="1069401"/>
            <wp:effectExtent l="0" t="0" r="0" b="0"/>
            <wp:docPr id="10" name="Εικόνα 10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C1B3" w14:textId="77777777" w:rsidR="006B7951" w:rsidRPr="00D20813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  <w:r w:rsidRPr="00D20813">
        <w:rPr>
          <w:rFonts w:ascii="Times New Roman" w:hAnsi="Times New Roman" w:cs="Times New Roman"/>
          <w:sz w:val="24"/>
          <w:szCs w:val="24"/>
          <w:lang w:eastAsia="el-GR"/>
        </w:rPr>
        <w:t>Πολυτεχνική Σχολή</w:t>
      </w:r>
    </w:p>
    <w:p w14:paraId="4B8EE524" w14:textId="77777777" w:rsid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  <w:r w:rsidRPr="00D20813">
        <w:rPr>
          <w:rFonts w:ascii="Times New Roman" w:hAnsi="Times New Roman" w:cs="Times New Roman"/>
          <w:sz w:val="24"/>
          <w:szCs w:val="24"/>
          <w:lang w:eastAsia="el-GR"/>
        </w:rPr>
        <w:t>Τμήμα Μηχανικών Η/Υ &amp; Πληροφορικής</w:t>
      </w:r>
    </w:p>
    <w:p w14:paraId="43F96C3F" w14:textId="77777777" w:rsid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</w:p>
    <w:p w14:paraId="52BA8261" w14:textId="77777777" w:rsid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</w:p>
    <w:p w14:paraId="5828A6BE" w14:textId="77777777" w:rsid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</w:p>
    <w:p w14:paraId="2A91A942" w14:textId="77777777" w:rsidR="006B7951" w:rsidRDefault="006B7951" w:rsidP="006B7951">
      <w:pPr>
        <w:spacing w:after="131"/>
        <w:ind w:right="812"/>
        <w:jc w:val="center"/>
      </w:pPr>
    </w:p>
    <w:p w14:paraId="31170179" w14:textId="77777777" w:rsidR="006B7951" w:rsidRDefault="006B7951" w:rsidP="006B7951">
      <w:pPr>
        <w:spacing w:after="131"/>
        <w:ind w:right="812"/>
        <w:jc w:val="center"/>
      </w:pPr>
    </w:p>
    <w:p w14:paraId="5AA05725" w14:textId="77777777" w:rsidR="006B7951" w:rsidRPr="009500FB" w:rsidRDefault="006B7951" w:rsidP="006B7951">
      <w:pPr>
        <w:spacing w:after="131"/>
        <w:ind w:right="812"/>
        <w:jc w:val="center"/>
      </w:pPr>
    </w:p>
    <w:p w14:paraId="543C1EA0" w14:textId="77777777" w:rsidR="006B7951" w:rsidRPr="009500FB" w:rsidRDefault="006B7951" w:rsidP="006B7951">
      <w:pPr>
        <w:spacing w:after="134"/>
        <w:ind w:left="-169" w:right="1462"/>
        <w:jc w:val="right"/>
      </w:pPr>
      <w:r w:rsidRPr="009500FB">
        <w:t xml:space="preserve"> </w:t>
      </w:r>
      <w:r w:rsidRPr="009500FB">
        <w:rPr>
          <w:sz w:val="24"/>
        </w:rPr>
        <w:t xml:space="preserve"> </w:t>
      </w:r>
      <w:r w:rsidRPr="009500FB">
        <w:t xml:space="preserve">   </w:t>
      </w:r>
    </w:p>
    <w:p w14:paraId="216FC774" w14:textId="77777777" w:rsidR="006B7951" w:rsidRPr="009500FB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65B3C7F2" wp14:editId="3D0A82FA">
                <wp:extent cx="5274310" cy="20364"/>
                <wp:effectExtent l="0" t="0" r="21590" b="17780"/>
                <wp:docPr id="5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364"/>
                          <a:chOff x="0" y="0"/>
                          <a:chExt cx="5920740" cy="22860"/>
                        </a:xfrm>
                      </wpg:grpSpPr>
                      <wps:wsp>
                        <wps:cNvPr id="6" name="Shape 70"/>
                        <wps:cNvSpPr/>
                        <wps:spPr>
                          <a:xfrm>
                            <a:off x="0" y="0"/>
                            <a:ext cx="59207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AC7A6" id="Group 2528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jeYgIAALsFAAAOAAAAZHJzL2Uyb0RvYy54bWykVNtu2zAMfR+wfxD8vthx0qQz4vRh3foy&#10;bEXbfYAiS7YB3SApcfL3o+hLshQrhi4PCmWRR4eHFDd3RyXJgTvfGl0m81mWEK6ZqVpdl8mvl2+f&#10;bhPiA9UVlUbzMjlxn9xtP37YdLbguWmMrLgjAKJ90dkyaUKwRZp61nBF/cxYruFQGKdogK2r08rR&#10;DtCVTPMsW6WdcZV1hnHv4et9f5hsEV8IzsJPITwPRJYJcAu4Olx3cU23G1rUjtqmZQMN+g4WirYa&#10;Lp2g7mmgZO/aV1CqZc54I8KMGZUaIVrGMQfIZp5dZfPgzN5iLnXR1XaSCaS90undsOzH4cHZZ/vo&#10;QInO1qAF7mIuR+FU/AeW5IiSnSbJ+DEQBh9v8vVyMQdlGZzl2WK17CVlDej+Koo1X8e4z3m2Xo5x&#10;+e0KS5GOl6Z/UOksNIc/5+//L//nhlqOsvoC8n90pK3KZJUQTRW0KB6TNRKKN4PLpI8vPEj1z+K8&#10;nSQt2N6HB25QZXr47kPfjtVo0Wa02FGPpoOmfrOdLQ0xLrKMJumgTCOTBqqEasdTZQ78xaBfONeq&#10;PwcmUI2zh9SXnhPe2BHg23uAES/F6IkIfLxMVerIabW4ifWn8OqFpAGfj2oDjAPZKpgl+TrLxq6Q&#10;GgBjMXr50QonySN3qZ+4gBJCN84RxLt690U6cqDx0eMvNiVSBNcYI1opp6jsr1HRlUrb0AFrgBku&#10;QMgBKXpynDfXsGxg0w8deLqQ9Dh6gNIUhLSMDlO8hoGJF15kG82dqU74XFEQeBcoDU4IZDRMsziC&#10;LvfodZ65298AAAD//wMAUEsDBBQABgAIAAAAIQB3Jw322wAAAAMBAAAPAAAAZHJzL2Rvd25yZXYu&#10;eG1sTI9Ba8JAEIXvhf6HZQRvdRODIjEbEWl7EqFaKL2N2TEJZmdDdk3iv3fbS3sZeLzHe99km9E0&#10;oqfO1ZYVxLMIBHFhdc2lgs/T28sKhPPIGhvLpOBODjb581OGqbYDf1B/9KUIJexSVFB536ZSuqIi&#10;g25mW+LgXWxn0AfZlVJ3OIRy08h5FC2lwZrDQoUt7SoqrsebUfA+4LBN4td+f73s7t+nxeFrH5NS&#10;08m4XYPwNPq/MPzgB3TIA9PZ3lg70SgIj/jfG7xVEi1BnBUkc5B5Jv+z5w8AAAD//wMAUEsBAi0A&#10;FAAGAAgAAAAhALaDOJL+AAAA4QEAABMAAAAAAAAAAAAAAAAAAAAAAFtDb250ZW50X1R5cGVzXS54&#10;bWxQSwECLQAUAAYACAAAACEAOP0h/9YAAACUAQAACwAAAAAAAAAAAAAAAAAvAQAAX3JlbHMvLnJl&#10;bHNQSwECLQAUAAYACAAAACEAVnmI3mICAAC7BQAADgAAAAAAAAAAAAAAAAAuAgAAZHJzL2Uyb0Rv&#10;Yy54bWxQSwECLQAUAAYACAAAACEAdycN9tsAAAADAQAADwAAAAAAAAAAAAAAAAC8BAAAZHJzL2Rv&#10;d25yZXYueG1sUEsFBgAAAAAEAAQA8wAAAMQFAAAAAA==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ETwQAAANoAAAAPAAAAZHJzL2Rvd25yZXYueG1sRI9BawIx&#10;FITvBf9DeEJvNVsrS1mNUgSpx2pb6vGxeW6Cm5eQpLrtr28EocdhZr5hFqvB9eJMMVnPCh4nFQji&#10;1mvLnYKP983DM4iUkTX2nknBDyVYLUd3C2y0v/COzvvciQLh1KACk3NopEytIYdp4gNx8Y4+OsxF&#10;xk7qiJcCd72cVlUtHVouCwYDrQ21p/23U2DXIbzRZ6q3h6/Za7bD0280rNT9eHiZg8g05P/wrb3V&#10;Cmq4Xik3QC7/AAAA//8DAFBLAQItABQABgAIAAAAIQDb4fbL7gAAAIUBAAATAAAAAAAAAAAAAAAA&#10;AAAAAABbQ29udGVudF9UeXBlc10ueG1sUEsBAi0AFAAGAAgAAAAhAFr0LFu/AAAAFQEAAAsAAAAA&#10;AAAAAAAAAAAAHwEAAF9yZWxzLy5yZWxzUEsBAi0AFAAGAAgAAAAhABVMMRPBAAAA2gAAAA8AAAAA&#10;AAAAAAAAAAAABwIAAGRycy9kb3ducmV2LnhtbFBLBQYAAAAAAwADALcAAAD1AgAAAAA=&#10;" path="m,22860l5920740,e" filled="f" strokeweight=".5pt">
                  <v:stroke miterlimit="83231f" joinstyle="miter"/>
                  <v:path arrowok="t" textboxrect="0,0,5920740,22860"/>
                </v:shape>
                <w10:anchorlock/>
              </v:group>
            </w:pict>
          </mc:Fallback>
        </mc:AlternateContent>
      </w:r>
    </w:p>
    <w:p w14:paraId="5843731F" w14:textId="77777777" w:rsidR="006B7951" w:rsidRPr="009500FB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eastAsia="el-GR"/>
        </w:rPr>
      </w:pPr>
    </w:p>
    <w:p w14:paraId="2EA45F21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  <w:proofErr w:type="spellStart"/>
      <w:r w:rsidRPr="006B7951">
        <w:rPr>
          <w:rFonts w:ascii="Times New Roman" w:hAnsi="Times New Roman" w:cs="Times New Roman"/>
          <w:sz w:val="24"/>
          <w:szCs w:val="24"/>
          <w:lang w:val="en-US" w:eastAsia="el-GR"/>
        </w:rPr>
        <w:t>VirtualFit</w:t>
      </w:r>
      <w:proofErr w:type="spellEnd"/>
    </w:p>
    <w:p w14:paraId="72E239EB" w14:textId="550BF829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 w:eastAsia="el-GR"/>
        </w:rPr>
        <w:t>Team</w:t>
      </w:r>
      <w:r w:rsidRPr="006B7951">
        <w:rPr>
          <w:rFonts w:ascii="Times New Roman" w:hAnsi="Times New Roman" w:cs="Times New Roman"/>
          <w:sz w:val="24"/>
          <w:szCs w:val="24"/>
          <w:lang w:val="en-US" w:eastAsia="el-GR"/>
        </w:rPr>
        <w:t>-plan-v0.1</w:t>
      </w:r>
      <w:r>
        <w:rPr>
          <w:noProof/>
        </w:rPr>
        <mc:AlternateContent>
          <mc:Choice Requires="wpg">
            <w:drawing>
              <wp:inline distT="0" distB="0" distL="0" distR="0" wp14:anchorId="574F9885" wp14:editId="239B0F25">
                <wp:extent cx="5274310" cy="20364"/>
                <wp:effectExtent l="0" t="0" r="21590" b="17780"/>
                <wp:docPr id="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364"/>
                          <a:chOff x="0" y="0"/>
                          <a:chExt cx="5920740" cy="22860"/>
                        </a:xfrm>
                      </wpg:grpSpPr>
                      <wps:wsp>
                        <wps:cNvPr id="9" name="Shape 70"/>
                        <wps:cNvSpPr/>
                        <wps:spPr>
                          <a:xfrm>
                            <a:off x="0" y="0"/>
                            <a:ext cx="59207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85869" id="Group 2528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5WYgIAALsFAAAOAAAAZHJzL2Uyb0RvYy54bWykVNtu2zAMfR+wfxD8vthx0qQ14vRh3foy&#10;bMXafYAiS7YB3SApcfL3o+hLshQrhi4PCmWRR4eHFDf3RyXJgTvfGl0m81mWEK6ZqVpdl8mvl6+f&#10;bhPiA9UVlUbzMjlxn9xvP37YdLbguWmMrLgjAKJ90dkyaUKwRZp61nBF/cxYruFQGKdogK2r08rR&#10;DtCVTPMsW6WdcZV1hnHv4etDf5hsEV8IzsIPITwPRJYJcAu4Olx3cU23G1rUjtqmZQMN+g4WirYa&#10;Lp2gHmigZO/aV1CqZc54I8KMGZUaIVrGMQfIZp5dZfPozN5iLnXR1XaSCaS90undsOz74dHZZ/vk&#10;QInO1qAF7mIuR+FU/AeW5IiSnSbJ+DEQBh9v8vVyMQdlGZzl2WK17CVlDej+Koo1X8a4uzxbL8e4&#10;/HaFpUjHS9M/qHQWmsOf8/f/l/9zQy1HWX0B+T850lZlcpcQTRW0KB6TNRKKN4PLpI8vPEj1z+K8&#10;nSQt2N6HR25QZXr45kPfjtVo0Wa02FGPpoOmfrOdLQ0xLrKMJumgTCOTBqqEasdTZQ78xaBfONeq&#10;PwcmUI2zh9SXnhPe2BHg23uAES/F6IkIfLxMVerIabW4ifWn8OqFpAGfj2oDjAPZKpgl+TrLxq6Q&#10;GgBjMXr50QonySN3qX9yASWEbpwjiHf17rN05EDjo8dfbEqkCK4xRrRSTlHZX6OiK5W2oQPWADNc&#10;gJADUvTkOG+uYdnAph868HQh6XH0AKUpCGkZHaZ4DQMTL7zINpo7U53wuaIg8C5QGpwQyGiYZnEE&#10;Xe7R6zxzt78BAAD//wMAUEsDBBQABgAIAAAAIQB3Jw322wAAAAMBAAAPAAAAZHJzL2Rvd25yZXYu&#10;eG1sTI9Ba8JAEIXvhf6HZQRvdRODIjEbEWl7EqFaKL2N2TEJZmdDdk3iv3fbS3sZeLzHe99km9E0&#10;oqfO1ZYVxLMIBHFhdc2lgs/T28sKhPPIGhvLpOBODjb581OGqbYDf1B/9KUIJexSVFB536ZSuqIi&#10;g25mW+LgXWxn0AfZlVJ3OIRy08h5FC2lwZrDQoUt7SoqrsebUfA+4LBN4td+f73s7t+nxeFrH5NS&#10;08m4XYPwNPq/MPzgB3TIA9PZ3lg70SgIj/jfG7xVEi1BnBUkc5B5Jv+z5w8AAAD//wMAUEsBAi0A&#10;FAAGAAgAAAAhALaDOJL+AAAA4QEAABMAAAAAAAAAAAAAAAAAAAAAAFtDb250ZW50X1R5cGVzXS54&#10;bWxQSwECLQAUAAYACAAAACEAOP0h/9YAAACUAQAACwAAAAAAAAAAAAAAAAAvAQAAX3JlbHMvLnJl&#10;bHNQSwECLQAUAAYACAAAACEAuj8eVmICAAC7BQAADgAAAAAAAAAAAAAAAAAuAgAAZHJzL2Uyb0Rv&#10;Yy54bWxQSwECLQAUAAYACAAAACEAdycN9tsAAAADAQAADwAAAAAAAAAAAAAAAAC8BAAAZHJzL2Rv&#10;d25yZXYueG1sUEsFBgAAAAAEAAQA8wAAAMQFAAAAAA==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VhwQAAANoAAAAPAAAAZHJzL2Rvd25yZXYueG1sRI9BawIx&#10;FITvBf9DeEJvNastUlejiFDqsdWKHh+b5ya4eQlJqtv++qZQ6HGYmW+Yxap3nbhSTNazgvGoAkHc&#10;eG25VfCxf3l4BpEyssbOMyn4ogSr5eBugbX2N36n6y63okA41ajA5BxqKVNjyGEa+UBcvLOPDnOR&#10;sZU64q3AXScnVTWVDi2XBYOBNoaay+7TKbCbEN7okKbb0/HpNdv+8TsaVup+2K/nIDL1+T/8195q&#10;BTP4vVJugFz+AAAA//8DAFBLAQItABQABgAIAAAAIQDb4fbL7gAAAIUBAAATAAAAAAAAAAAAAAAA&#10;AAAAAABbQ29udGVudF9UeXBlc10ueG1sUEsBAi0AFAAGAAgAAAAhAFr0LFu/AAAAFQEAAAsAAAAA&#10;AAAAAAAAAAAAHwEAAF9yZWxzLy5yZWxzUEsBAi0AFAAGAAgAAAAhAGTTpWHBAAAA2gAAAA8AAAAA&#10;AAAAAAAAAAAABwIAAGRycy9kb3ducmV2LnhtbFBLBQYAAAAAAwADALcAAAD1AgAAAAA=&#10;" path="m,22860l5920740,e" filled="f" strokeweight=".5pt">
                  <v:stroke miterlimit="83231f" joinstyle="miter"/>
                  <v:path arrowok="t" textboxrect="0,0,5920740,22860"/>
                </v:shape>
                <w10:anchorlock/>
              </v:group>
            </w:pict>
          </mc:Fallback>
        </mc:AlternateContent>
      </w:r>
    </w:p>
    <w:p w14:paraId="6BD4F0C4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63258DE8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32C1DD1E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716608" behindDoc="1" locked="0" layoutInCell="1" allowOverlap="1" wp14:anchorId="0EA0B657" wp14:editId="467FEE6A">
            <wp:simplePos x="0" y="0"/>
            <wp:positionH relativeFrom="margin">
              <wp:align>center</wp:align>
            </wp:positionH>
            <wp:positionV relativeFrom="paragraph">
              <wp:posOffset>212145</wp:posOffset>
            </wp:positionV>
            <wp:extent cx="1979875" cy="1979875"/>
            <wp:effectExtent l="0" t="0" r="1905" b="190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875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C8796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5CFA6E77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0E6CB76E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7BC5B586" w14:textId="77777777" w:rsidR="006B7951" w:rsidRPr="006B7951" w:rsidRDefault="006B7951" w:rsidP="006B7951">
      <w:pPr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14:paraId="6AD1C938" w14:textId="77777777" w:rsidR="006B7951" w:rsidRPr="006B7951" w:rsidRDefault="006B7951" w:rsidP="006B7951">
      <w:pPr>
        <w:rPr>
          <w:lang w:val="en-US"/>
        </w:rPr>
      </w:pPr>
    </w:p>
    <w:p w14:paraId="0D2146C8" w14:textId="77777777" w:rsidR="006B7951" w:rsidRPr="006B7951" w:rsidRDefault="006B7951" w:rsidP="006B7951">
      <w:pPr>
        <w:rPr>
          <w:lang w:val="en-US"/>
        </w:rPr>
      </w:pPr>
    </w:p>
    <w:p w14:paraId="50A52D9D" w14:textId="77777777" w:rsidR="006B7951" w:rsidRPr="006B7951" w:rsidRDefault="006B7951" w:rsidP="006B7951">
      <w:pPr>
        <w:rPr>
          <w:lang w:val="en-US"/>
        </w:rPr>
      </w:pPr>
    </w:p>
    <w:p w14:paraId="6BD3BA65" w14:textId="77777777" w:rsidR="006B7951" w:rsidRPr="006B7951" w:rsidRDefault="006B7951" w:rsidP="006B7951">
      <w:pPr>
        <w:rPr>
          <w:lang w:val="en-US"/>
        </w:rPr>
      </w:pPr>
    </w:p>
    <w:p w14:paraId="34A2B725" w14:textId="77777777" w:rsidR="006B7951" w:rsidRPr="006B7951" w:rsidRDefault="006B7951" w:rsidP="006B7951">
      <w:pPr>
        <w:rPr>
          <w:rFonts w:ascii="Times New Roman" w:hAnsi="Times New Roman" w:cs="Times New Roman"/>
          <w:sz w:val="28"/>
          <w:szCs w:val="28"/>
          <w:lang w:val="en-US" w:eastAsia="el-GR"/>
        </w:rPr>
      </w:pPr>
    </w:p>
    <w:p w14:paraId="6158C30F" w14:textId="77777777" w:rsidR="006B7951" w:rsidRPr="006B7951" w:rsidRDefault="006B7951" w:rsidP="006B7951">
      <w:pPr>
        <w:rPr>
          <w:rFonts w:ascii="Times New Roman" w:hAnsi="Times New Roman" w:cs="Times New Roman"/>
          <w:sz w:val="28"/>
          <w:szCs w:val="28"/>
          <w:lang w:val="en-US" w:eastAsia="el-GR"/>
        </w:rPr>
      </w:pPr>
    </w:p>
    <w:p w14:paraId="253FEE44" w14:textId="77777777" w:rsidR="006B7951" w:rsidRPr="006B7951" w:rsidRDefault="006B7951" w:rsidP="006B7951">
      <w:pPr>
        <w:rPr>
          <w:rFonts w:ascii="Times New Roman" w:hAnsi="Times New Roman" w:cs="Times New Roman"/>
          <w:sz w:val="28"/>
          <w:szCs w:val="28"/>
          <w:lang w:val="en-US" w:eastAsia="el-GR"/>
        </w:rPr>
      </w:pPr>
    </w:p>
    <w:p w14:paraId="20A47C0C" w14:textId="77777777" w:rsidR="006B7951" w:rsidRPr="006B7951" w:rsidRDefault="006B7951" w:rsidP="006B7951">
      <w:pPr>
        <w:rPr>
          <w:rFonts w:ascii="Times New Roman" w:hAnsi="Times New Roman" w:cs="Times New Roman"/>
          <w:sz w:val="28"/>
          <w:szCs w:val="28"/>
          <w:lang w:val="en-US" w:eastAsia="el-GR"/>
        </w:rPr>
      </w:pPr>
    </w:p>
    <w:p w14:paraId="6137ADED" w14:textId="77777777" w:rsidR="006B7951" w:rsidRPr="006B7951" w:rsidRDefault="006B7951" w:rsidP="006B7951">
      <w:pPr>
        <w:rPr>
          <w:rFonts w:ascii="Times New Roman" w:hAnsi="Times New Roman" w:cs="Times New Roman"/>
          <w:sz w:val="28"/>
          <w:szCs w:val="28"/>
          <w:lang w:val="en-US" w:eastAsia="el-GR"/>
        </w:rPr>
      </w:pPr>
    </w:p>
    <w:p w14:paraId="30184792" w14:textId="77777777" w:rsidR="006B7951" w:rsidRPr="006B7951" w:rsidRDefault="006B7951" w:rsidP="006B7951">
      <w:pPr>
        <w:jc w:val="center"/>
        <w:rPr>
          <w:sz w:val="32"/>
          <w:szCs w:val="32"/>
          <w:u w:val="single"/>
          <w:lang w:val="en-US"/>
        </w:rPr>
      </w:pPr>
      <w:r w:rsidRPr="00642B42">
        <w:rPr>
          <w:sz w:val="32"/>
          <w:szCs w:val="32"/>
          <w:u w:val="single"/>
        </w:rPr>
        <w:t>Μέλη</w:t>
      </w:r>
      <w:r w:rsidRPr="006B7951">
        <w:rPr>
          <w:sz w:val="32"/>
          <w:szCs w:val="32"/>
          <w:u w:val="single"/>
          <w:lang w:val="en-US"/>
        </w:rPr>
        <w:t xml:space="preserve"> </w:t>
      </w:r>
      <w:r w:rsidRPr="00642B42">
        <w:rPr>
          <w:sz w:val="32"/>
          <w:szCs w:val="32"/>
          <w:u w:val="single"/>
        </w:rPr>
        <w:t>της</w:t>
      </w:r>
      <w:r w:rsidRPr="006B7951">
        <w:rPr>
          <w:sz w:val="32"/>
          <w:szCs w:val="32"/>
          <w:u w:val="single"/>
          <w:lang w:val="en-US"/>
        </w:rPr>
        <w:t xml:space="preserve"> </w:t>
      </w:r>
      <w:r w:rsidRPr="00642B42">
        <w:rPr>
          <w:sz w:val="32"/>
          <w:szCs w:val="32"/>
          <w:u w:val="single"/>
        </w:rPr>
        <w:t>ομάδας</w:t>
      </w:r>
    </w:p>
    <w:p w14:paraId="2E7E8A27" w14:textId="77777777" w:rsidR="006B7951" w:rsidRPr="006B7951" w:rsidRDefault="006B7951" w:rsidP="006B7951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6B7951" w14:paraId="3BED166C" w14:textId="77777777" w:rsidTr="0060041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B30A" w14:textId="77777777" w:rsidR="006B7951" w:rsidRDefault="006B7951" w:rsidP="0060041C">
            <w:r>
              <w:t>Αυγερινός Σπυρίδων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5B4E" w14:textId="77777777" w:rsidR="006B7951" w:rsidRDefault="006B7951" w:rsidP="0060041C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C8E" w14:textId="77777777" w:rsidR="006B7951" w:rsidRDefault="006B7951" w:rsidP="0060041C">
            <w:r>
              <w:tab/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  <w:tr w:rsidR="006B7951" w14:paraId="237AF968" w14:textId="77777777" w:rsidTr="0060041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07FA" w14:textId="77777777" w:rsidR="006B7951" w:rsidRDefault="006B7951" w:rsidP="0060041C">
            <w:proofErr w:type="spellStart"/>
            <w:r>
              <w:t>Κίορτσης</w:t>
            </w:r>
            <w:proofErr w:type="spellEnd"/>
            <w:r>
              <w:t xml:space="preserve"> Παύλος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B406" w14:textId="77777777" w:rsidR="006B7951" w:rsidRDefault="006B7951" w:rsidP="0060041C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187A" w14:textId="77777777" w:rsidR="006B7951" w:rsidRDefault="006B7951" w:rsidP="0060041C">
            <w:r>
              <w:tab/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  <w:tr w:rsidR="006B7951" w14:paraId="0305BA0C" w14:textId="77777777" w:rsidTr="0060041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D2A3" w14:textId="77777777" w:rsidR="006B7951" w:rsidRDefault="006B7951" w:rsidP="0060041C">
            <w:r>
              <w:t>Σταυράκης Δημήτριος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987A" w14:textId="77777777" w:rsidR="006B7951" w:rsidRDefault="006B7951" w:rsidP="0060041C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2AF5" w14:textId="77777777" w:rsidR="006B7951" w:rsidRDefault="006B7951" w:rsidP="0060041C">
            <w:r>
              <w:tab/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</w:tbl>
    <w:p w14:paraId="0DBF04F3" w14:textId="77777777" w:rsidR="006B7951" w:rsidRDefault="006B7951" w:rsidP="006B7951"/>
    <w:p w14:paraId="742DA6A8" w14:textId="77777777" w:rsidR="006B7951" w:rsidRDefault="006B7951" w:rsidP="006B7951"/>
    <w:p w14:paraId="165F7DB6" w14:textId="77777777" w:rsidR="006B7951" w:rsidRDefault="006B7951" w:rsidP="006B7951">
      <w:pPr>
        <w:jc w:val="center"/>
        <w:rPr>
          <w:sz w:val="24"/>
          <w:szCs w:val="24"/>
        </w:rPr>
      </w:pPr>
    </w:p>
    <w:p w14:paraId="68665A33" w14:textId="77777777" w:rsidR="006B7951" w:rsidRPr="00BB0227" w:rsidRDefault="006B7951" w:rsidP="006B795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Editor</w:t>
      </w:r>
      <w:proofErr w:type="spellEnd"/>
      <w:r w:rsidRPr="00BB0227">
        <w:rPr>
          <w:sz w:val="24"/>
          <w:szCs w:val="24"/>
        </w:rPr>
        <w:t>: Αυγερινός Σπυρίδων 1067429</w:t>
      </w:r>
    </w:p>
    <w:p w14:paraId="399F4160" w14:textId="77777777" w:rsidR="006B7951" w:rsidRPr="00BB0227" w:rsidRDefault="006B7951" w:rsidP="006B7951">
      <w:pPr>
        <w:jc w:val="center"/>
        <w:rPr>
          <w:sz w:val="24"/>
          <w:szCs w:val="24"/>
        </w:rPr>
      </w:pPr>
    </w:p>
    <w:p w14:paraId="2D9BDA77" w14:textId="77777777" w:rsidR="006B7951" w:rsidRPr="00BB0227" w:rsidRDefault="006B7951" w:rsidP="006B795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Contributor</w:t>
      </w:r>
      <w:proofErr w:type="spellEnd"/>
      <w:r w:rsidRPr="00BB0227">
        <w:rPr>
          <w:sz w:val="24"/>
          <w:szCs w:val="24"/>
        </w:rPr>
        <w:t xml:space="preserve"> : </w:t>
      </w:r>
      <w:proofErr w:type="spellStart"/>
      <w:r w:rsidRPr="00BB0227">
        <w:rPr>
          <w:sz w:val="24"/>
          <w:szCs w:val="24"/>
        </w:rPr>
        <w:t>Κιόρτσης</w:t>
      </w:r>
      <w:proofErr w:type="spellEnd"/>
      <w:r w:rsidRPr="00BB0227">
        <w:rPr>
          <w:sz w:val="24"/>
          <w:szCs w:val="24"/>
        </w:rPr>
        <w:t xml:space="preserve"> Παύλος 1070911</w:t>
      </w:r>
    </w:p>
    <w:p w14:paraId="4F18D1DC" w14:textId="77777777" w:rsidR="006B7951" w:rsidRPr="00BB0227" w:rsidRDefault="006B7951" w:rsidP="006B7951">
      <w:pPr>
        <w:jc w:val="center"/>
        <w:rPr>
          <w:sz w:val="24"/>
          <w:szCs w:val="24"/>
        </w:rPr>
      </w:pPr>
    </w:p>
    <w:p w14:paraId="0637BB78" w14:textId="77777777" w:rsidR="006B7951" w:rsidRPr="00BB0227" w:rsidRDefault="006B7951" w:rsidP="006B795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Peer</w:t>
      </w:r>
      <w:proofErr w:type="spellEnd"/>
      <w:r w:rsidRPr="00BB02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 w:rsidRPr="00BB0227">
        <w:rPr>
          <w:sz w:val="24"/>
          <w:szCs w:val="24"/>
        </w:rPr>
        <w:t>: Σταυράκης Δημήτριος 1067384</w:t>
      </w:r>
    </w:p>
    <w:p w14:paraId="231F9634" w14:textId="77777777" w:rsidR="006B7951" w:rsidRPr="00A42E3F" w:rsidRDefault="006B7951" w:rsidP="006B7951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0DD217CB" w14:textId="77777777" w:rsidR="006B7951" w:rsidRPr="00A42E3F" w:rsidRDefault="006B7951" w:rsidP="006B7951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4FE7847D" w14:textId="77777777" w:rsidR="006B7951" w:rsidRPr="00A42E3F" w:rsidRDefault="006B7951" w:rsidP="006B7951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7FD27CA8" w14:textId="77777777" w:rsidR="006B7951" w:rsidRPr="00A42E3F" w:rsidRDefault="006B7951" w:rsidP="006B7951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490543A6" w14:textId="77777777" w:rsidR="006B7951" w:rsidRPr="00A42E3F" w:rsidRDefault="006B7951" w:rsidP="006B7951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562FF8C7" w14:textId="7E393EDB" w:rsidR="00DF4782" w:rsidRDefault="00DF4782" w:rsidP="00EC4FF0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752D5DC1" w14:textId="68729B3D" w:rsidR="006B7951" w:rsidRDefault="006B7951" w:rsidP="00EC4FF0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0FBA632E" w14:textId="783578B1" w:rsidR="006B7951" w:rsidRDefault="006B7951" w:rsidP="00EC4FF0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366410CB" w14:textId="72BC4703" w:rsidR="006B7951" w:rsidRDefault="006B7951" w:rsidP="00EC4FF0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3BFD287D" w14:textId="76DBE035" w:rsidR="006B7951" w:rsidRDefault="006B7951" w:rsidP="00EC4FF0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62D264EC" w14:textId="6650549F" w:rsidR="006B7951" w:rsidRDefault="006B7951" w:rsidP="006B7951">
      <w:pPr>
        <w:pStyle w:val="Heading1"/>
        <w:rPr>
          <w:sz w:val="28"/>
          <w:szCs w:val="28"/>
        </w:rPr>
      </w:pPr>
    </w:p>
    <w:p w14:paraId="32CB399F" w14:textId="396E44C8" w:rsidR="006B7951" w:rsidRDefault="006B7951" w:rsidP="006B7951"/>
    <w:p w14:paraId="56517316" w14:textId="77777777" w:rsidR="006B7951" w:rsidRPr="006B7951" w:rsidRDefault="006B7951" w:rsidP="006B7951"/>
    <w:p w14:paraId="7038CD07" w14:textId="0DB9094F" w:rsidR="006B7951" w:rsidRDefault="006B7951" w:rsidP="006B7951">
      <w:pPr>
        <w:rPr>
          <w:sz w:val="32"/>
          <w:szCs w:val="32"/>
          <w:u w:val="single"/>
        </w:rPr>
      </w:pPr>
      <w:r w:rsidRPr="006B7951">
        <w:rPr>
          <w:sz w:val="32"/>
          <w:szCs w:val="32"/>
          <w:u w:val="single"/>
        </w:rPr>
        <w:lastRenderedPageBreak/>
        <w:t>Εργαλεία που θα χρησιμοποιηθούν</w:t>
      </w:r>
    </w:p>
    <w:p w14:paraId="0EA6C7E9" w14:textId="77777777" w:rsidR="006B7951" w:rsidRPr="006B7951" w:rsidRDefault="006B7951" w:rsidP="006B7951">
      <w:pPr>
        <w:rPr>
          <w:sz w:val="32"/>
          <w:szCs w:val="32"/>
          <w:u w:val="single"/>
        </w:rPr>
      </w:pPr>
    </w:p>
    <w:p w14:paraId="66D98C16" w14:textId="3B9DBFE4" w:rsidR="006B7951" w:rsidRDefault="00626C97" w:rsidP="00626C97">
      <w:r w:rsidRPr="00B67060">
        <w:t xml:space="preserve">Όλα τα τεχνικά κείμενα </w:t>
      </w:r>
      <w:r>
        <w:t xml:space="preserve">πρόκειται να </w:t>
      </w:r>
      <w:r w:rsidRPr="00B67060">
        <w:t>γραφτούν σε Word</w:t>
      </w:r>
      <w:r w:rsidR="006B7951">
        <w:t>.</w:t>
      </w:r>
    </w:p>
    <w:p w14:paraId="6C3D7CF0" w14:textId="4E97F1B6" w:rsidR="00626C97" w:rsidRDefault="006B7951" w:rsidP="00626C97">
      <w:r>
        <w:rPr>
          <w:lang w:val="en-US"/>
        </w:rPr>
        <w:t>T</w:t>
      </w:r>
      <w:r w:rsidR="00626C97">
        <w:t>α διαγράμματα</w:t>
      </w:r>
      <w:r>
        <w:t xml:space="preserve"> δημιουργήθηκαν με την βοήθεια του </w:t>
      </w:r>
      <w:r w:rsidR="00626C97">
        <w:rPr>
          <w:lang w:val="en-US"/>
        </w:rPr>
        <w:t>Visual</w:t>
      </w:r>
      <w:r w:rsidR="00626C97" w:rsidRPr="00AA213B">
        <w:t xml:space="preserve"> </w:t>
      </w:r>
      <w:r w:rsidR="00626C97">
        <w:rPr>
          <w:lang w:val="en-US"/>
        </w:rPr>
        <w:t>Paradigm</w:t>
      </w:r>
      <w:r w:rsidR="00E038EA">
        <w:t xml:space="preserve"> και</w:t>
      </w:r>
      <w:r>
        <w:t xml:space="preserve"> του</w:t>
      </w:r>
      <w:r w:rsidR="00E038EA">
        <w:t xml:space="preserve"> </w:t>
      </w:r>
      <w:r w:rsidR="00E038EA">
        <w:rPr>
          <w:lang w:val="en-US"/>
        </w:rPr>
        <w:t>Excel</w:t>
      </w:r>
      <w:r w:rsidR="00626C97" w:rsidRPr="00B67060">
        <w:t xml:space="preserve">. </w:t>
      </w:r>
    </w:p>
    <w:p w14:paraId="0C881418" w14:textId="5B7C82C3" w:rsidR="00C54EA4" w:rsidRPr="0098185E" w:rsidRDefault="00C54EA4" w:rsidP="00626C97">
      <w:r>
        <w:t>Τα</w:t>
      </w:r>
      <w:r w:rsidRPr="00C54EA4">
        <w:t xml:space="preserve"> </w:t>
      </w:r>
      <w:r>
        <w:rPr>
          <w:lang w:val="en-US"/>
        </w:rPr>
        <w:t>mockup</w:t>
      </w:r>
      <w:r w:rsidRPr="00C54EA4">
        <w:t xml:space="preserve"> </w:t>
      </w:r>
      <w:r>
        <w:rPr>
          <w:lang w:val="en-US"/>
        </w:rPr>
        <w:t>screens</w:t>
      </w:r>
      <w:r w:rsidRPr="00C54EA4">
        <w:t xml:space="preserve"> </w:t>
      </w:r>
      <w:r>
        <w:t>έχουν</w:t>
      </w:r>
      <w:r w:rsidRPr="00C54EA4">
        <w:t xml:space="preserve"> </w:t>
      </w:r>
      <w:r>
        <w:t>κατασκευαστεί μ</w:t>
      </w:r>
      <w:r w:rsidR="006B7951">
        <w:t>έσο</w:t>
      </w:r>
      <w:r>
        <w:t xml:space="preserve"> τ</w:t>
      </w:r>
      <w:r w:rsidR="0098185E">
        <w:t xml:space="preserve">ου </w:t>
      </w:r>
      <w:r w:rsidR="0098185E">
        <w:rPr>
          <w:lang w:val="en-US"/>
        </w:rPr>
        <w:t>Word</w:t>
      </w:r>
      <w:r w:rsidR="0098185E" w:rsidRPr="0098185E">
        <w:t>.</w:t>
      </w:r>
    </w:p>
    <w:p w14:paraId="0DEF0485" w14:textId="142F26AF" w:rsidR="00626C97" w:rsidRDefault="006B7951" w:rsidP="00626C97">
      <w:r>
        <w:t xml:space="preserve">Ο κώδικας γράφτηκε σε γλώσσα </w:t>
      </w:r>
      <w:r>
        <w:rPr>
          <w:lang w:val="en-US"/>
        </w:rPr>
        <w:t>Java</w:t>
      </w:r>
      <w:r w:rsidRPr="006B7951">
        <w:t xml:space="preserve"> </w:t>
      </w:r>
      <w:r>
        <w:t xml:space="preserve">και αναρτάται στο </w:t>
      </w:r>
      <w:r>
        <w:rPr>
          <w:lang w:val="en-US"/>
        </w:rPr>
        <w:t>GitHub</w:t>
      </w:r>
      <w:r w:rsidRPr="006B7951">
        <w:t xml:space="preserve"> </w:t>
      </w:r>
      <w:r>
        <w:t>κάθε φορά που υλοποιείται κάποιο κομμάτι</w:t>
      </w:r>
      <w:r w:rsidR="0007354D">
        <w:t>.</w:t>
      </w:r>
    </w:p>
    <w:p w14:paraId="3F087C85" w14:textId="5FE1E4DF" w:rsidR="00F04238" w:rsidRPr="00F04238" w:rsidRDefault="00F04238" w:rsidP="00626C97">
      <w:r>
        <w:t xml:space="preserve">Για την βάση δεδομένων θα χρησιμοποιηθεί </w:t>
      </w:r>
      <w:r>
        <w:rPr>
          <w:lang w:val="en-US"/>
        </w:rPr>
        <w:t>MySQL</w:t>
      </w:r>
      <w:r w:rsidRPr="00F04238">
        <w:t xml:space="preserve"> </w:t>
      </w:r>
      <w:r>
        <w:t xml:space="preserve">με χρήση </w:t>
      </w:r>
      <w:proofErr w:type="spellStart"/>
      <w:r>
        <w:rPr>
          <w:lang w:val="en-US"/>
        </w:rPr>
        <w:t>wamp</w:t>
      </w:r>
      <w:proofErr w:type="spellEnd"/>
      <w:r w:rsidRPr="00F04238">
        <w:t>.</w:t>
      </w:r>
    </w:p>
    <w:p w14:paraId="3B057ABB" w14:textId="77777777" w:rsidR="003074BF" w:rsidRPr="00440F2B" w:rsidRDefault="003074BF" w:rsidP="00EC4FF0"/>
    <w:p w14:paraId="5964C791" w14:textId="3CA1FB2D" w:rsidR="006B7951" w:rsidRPr="00F93B3A" w:rsidRDefault="006B7951" w:rsidP="006B7951">
      <w:pPr>
        <w:rPr>
          <w:sz w:val="32"/>
          <w:szCs w:val="32"/>
          <w:u w:val="single"/>
        </w:rPr>
      </w:pPr>
      <w:r w:rsidRPr="00F93B3A">
        <w:rPr>
          <w:sz w:val="32"/>
          <w:szCs w:val="32"/>
          <w:u w:val="single"/>
        </w:rPr>
        <w:t xml:space="preserve">Χρονοπρογραμματισμός </w:t>
      </w:r>
    </w:p>
    <w:p w14:paraId="327C8EED" w14:textId="77777777" w:rsidR="007D4BAD" w:rsidRDefault="007D4BAD" w:rsidP="001D7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ECB285C" w14:textId="6352F152" w:rsidR="00112B9F" w:rsidRDefault="007D4BAD" w:rsidP="00695EFB">
      <w:pPr>
        <w:autoSpaceDE w:val="0"/>
        <w:autoSpaceDN w:val="0"/>
        <w:adjustRightInd w:val="0"/>
        <w:spacing w:after="0" w:line="240" w:lineRule="auto"/>
        <w:rPr>
          <w:lang w:eastAsia="el-GR"/>
        </w:rPr>
      </w:pPr>
      <w:r>
        <w:rPr>
          <w:rFonts w:ascii="Calibri" w:hAnsi="Calibri" w:cs="Calibri"/>
          <w:color w:val="000000"/>
        </w:rPr>
        <w:t xml:space="preserve">Για σκοπούς χρονοπρογραμματισμού </w:t>
      </w:r>
      <w:r w:rsidR="00E94744">
        <w:rPr>
          <w:rFonts w:ascii="Calibri" w:hAnsi="Calibri" w:cs="Calibri"/>
          <w:color w:val="000000"/>
        </w:rPr>
        <w:t xml:space="preserve">και εκτίμησης </w:t>
      </w:r>
      <w:r>
        <w:rPr>
          <w:rFonts w:ascii="Calibri" w:hAnsi="Calibri" w:cs="Calibri"/>
          <w:color w:val="000000"/>
        </w:rPr>
        <w:t xml:space="preserve">του έργου μας κατασκευάσαμε τα διαγράμματα </w:t>
      </w:r>
      <w:r>
        <w:rPr>
          <w:rFonts w:ascii="Calibri" w:hAnsi="Calibri" w:cs="Calibri"/>
          <w:color w:val="000000"/>
          <w:lang w:val="en-US"/>
        </w:rPr>
        <w:t>Gan</w:t>
      </w:r>
      <w:r w:rsidR="001F2148">
        <w:rPr>
          <w:rFonts w:ascii="Calibri" w:hAnsi="Calibri" w:cs="Calibri"/>
          <w:color w:val="000000"/>
          <w:lang w:val="en-US"/>
        </w:rPr>
        <w:t>t</w:t>
      </w:r>
      <w:r>
        <w:rPr>
          <w:rFonts w:ascii="Calibri" w:hAnsi="Calibri" w:cs="Calibri"/>
          <w:color w:val="000000"/>
          <w:lang w:val="en-US"/>
        </w:rPr>
        <w:t>t</w:t>
      </w:r>
      <w:r w:rsidRPr="007D4BA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και </w:t>
      </w:r>
      <w:r>
        <w:rPr>
          <w:rFonts w:ascii="Calibri" w:hAnsi="Calibri" w:cs="Calibri"/>
          <w:color w:val="000000"/>
          <w:lang w:val="en-US"/>
        </w:rPr>
        <w:t>Pert</w:t>
      </w:r>
      <w:r>
        <w:rPr>
          <w:rFonts w:ascii="Calibri" w:hAnsi="Calibri" w:cs="Calibri"/>
          <w:color w:val="000000"/>
        </w:rPr>
        <w:t xml:space="preserve"> αφού </w:t>
      </w:r>
      <w:r w:rsidR="007D4B34">
        <w:rPr>
          <w:rFonts w:ascii="Calibri" w:hAnsi="Calibri" w:cs="Calibri"/>
          <w:color w:val="000000"/>
        </w:rPr>
        <w:t xml:space="preserve">πρώτα </w:t>
      </w:r>
      <w:r>
        <w:rPr>
          <w:rFonts w:ascii="Calibri" w:hAnsi="Calibri" w:cs="Calibri"/>
          <w:color w:val="000000"/>
        </w:rPr>
        <w:t>ορίσαμε τα τυπικά υποέργα.</w:t>
      </w:r>
      <w:r w:rsidR="001D7D94" w:rsidRPr="002205C9">
        <w:rPr>
          <w:rFonts w:ascii="Calibri" w:hAnsi="Calibri" w:cs="Calibri"/>
          <w:color w:val="000000"/>
        </w:rPr>
        <w:t xml:space="preserve"> </w:t>
      </w:r>
      <w:r w:rsidR="006B7951">
        <w:rPr>
          <w:rFonts w:ascii="Calibri" w:hAnsi="Calibri" w:cs="Calibri"/>
          <w:color w:val="000000"/>
        </w:rPr>
        <w:t xml:space="preserve">Θεωρούμε </w:t>
      </w:r>
      <w:r w:rsidR="00F2273B">
        <w:rPr>
          <w:rFonts w:ascii="Calibri" w:hAnsi="Calibri" w:cs="Calibri"/>
          <w:color w:val="000000"/>
        </w:rPr>
        <w:t>ημερομηνία έναρξης του έργου</w:t>
      </w:r>
      <w:r w:rsidR="006B7951">
        <w:rPr>
          <w:rFonts w:ascii="Calibri" w:hAnsi="Calibri" w:cs="Calibri"/>
          <w:color w:val="000000"/>
        </w:rPr>
        <w:t>,</w:t>
      </w:r>
      <w:r w:rsidR="00F2273B">
        <w:rPr>
          <w:rFonts w:ascii="Calibri" w:hAnsi="Calibri" w:cs="Calibri"/>
          <w:color w:val="000000"/>
        </w:rPr>
        <w:t xml:space="preserve"> την ημερομηνία πρώτης διάλεξης του μαθήματος </w:t>
      </w:r>
      <w:r w:rsidR="004E4E7A">
        <w:rPr>
          <w:lang w:eastAsia="el-GR"/>
        </w:rPr>
        <w:t>και ημερομηνία λήξης την 1</w:t>
      </w:r>
      <w:r w:rsidR="004E4E7A" w:rsidRPr="004E4E7A">
        <w:rPr>
          <w:vertAlign w:val="superscript"/>
          <w:lang w:eastAsia="el-GR"/>
        </w:rPr>
        <w:t>η</w:t>
      </w:r>
      <w:r w:rsidR="004E4E7A">
        <w:rPr>
          <w:lang w:eastAsia="el-GR"/>
        </w:rPr>
        <w:t xml:space="preserve"> Ιουλίου 202</w:t>
      </w:r>
      <w:r w:rsidR="006B7951">
        <w:rPr>
          <w:lang w:eastAsia="el-GR"/>
        </w:rPr>
        <w:t>3</w:t>
      </w:r>
      <w:r w:rsidR="00F2273B">
        <w:rPr>
          <w:lang w:eastAsia="el-GR"/>
        </w:rPr>
        <w:t>.</w:t>
      </w:r>
      <w:r w:rsidR="00695EFB">
        <w:rPr>
          <w:rFonts w:ascii="Calibri" w:hAnsi="Calibri" w:cs="Calibri"/>
          <w:color w:val="000000"/>
        </w:rPr>
        <w:t xml:space="preserve"> </w:t>
      </w:r>
      <w:r w:rsidR="00FF7F51">
        <w:rPr>
          <w:rFonts w:ascii="Calibri" w:hAnsi="Calibri" w:cs="Calibri"/>
          <w:color w:val="000000"/>
        </w:rPr>
        <w:t>Θ</w:t>
      </w:r>
      <w:r w:rsidR="00112B9F">
        <w:rPr>
          <w:lang w:eastAsia="el-GR"/>
        </w:rPr>
        <w:t xml:space="preserve">εωρήσαμε ότι δεν λαμβάνουμε υπόψη </w:t>
      </w:r>
      <w:r w:rsidR="006B7951">
        <w:rPr>
          <w:lang w:eastAsia="el-GR"/>
        </w:rPr>
        <w:t>α</w:t>
      </w:r>
      <w:r w:rsidR="00112B9F">
        <w:rPr>
          <w:lang w:eastAsia="el-GR"/>
        </w:rPr>
        <w:t>ργίες και Σαββατοκύριακα.</w:t>
      </w:r>
    </w:p>
    <w:p w14:paraId="34829418" w14:textId="7C5D2D24" w:rsidR="0090375F" w:rsidRDefault="0090375F" w:rsidP="00E938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9DD9F2E" w14:textId="77777777" w:rsidR="00E93876" w:rsidRPr="00E93876" w:rsidRDefault="00E93876" w:rsidP="00E938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D4E2FFE" w14:textId="77777777" w:rsidR="006B7951" w:rsidRPr="00F93B3A" w:rsidRDefault="006B7951" w:rsidP="006B7951">
      <w:pPr>
        <w:rPr>
          <w:sz w:val="32"/>
          <w:szCs w:val="32"/>
          <w:u w:val="single"/>
        </w:rPr>
      </w:pPr>
      <w:r w:rsidRPr="00F93B3A">
        <w:rPr>
          <w:sz w:val="32"/>
          <w:szCs w:val="32"/>
          <w:u w:val="single"/>
        </w:rPr>
        <w:t xml:space="preserve">Τυπικά </w:t>
      </w:r>
      <w:proofErr w:type="spellStart"/>
      <w:r w:rsidRPr="00F93B3A">
        <w:rPr>
          <w:sz w:val="32"/>
          <w:szCs w:val="32"/>
          <w:u w:val="single"/>
        </w:rPr>
        <w:t>υποέργα</w:t>
      </w:r>
      <w:proofErr w:type="spellEnd"/>
    </w:p>
    <w:p w14:paraId="1A0B932B" w14:textId="77777777" w:rsidR="008E6F52" w:rsidRPr="008E6F52" w:rsidRDefault="008E6F52" w:rsidP="008E6F52">
      <w:pPr>
        <w:rPr>
          <w:lang w:eastAsia="el-GR"/>
        </w:rPr>
      </w:pPr>
    </w:p>
    <w:p w14:paraId="39D3BFD9" w14:textId="101ACA1C" w:rsidR="0090375F" w:rsidRPr="000377F2" w:rsidRDefault="00CB5063" w:rsidP="00191137">
      <w:pPr>
        <w:rPr>
          <w:lang w:eastAsia="el-GR"/>
        </w:rPr>
      </w:pPr>
      <w:r w:rsidRPr="00A0393C">
        <w:rPr>
          <w:b/>
          <w:bCs/>
          <w:lang w:eastAsia="el-GR"/>
        </w:rPr>
        <w:t>ΤΥ1</w:t>
      </w:r>
      <w:r w:rsidR="00F66227" w:rsidRPr="00A0393C">
        <w:rPr>
          <w:b/>
          <w:bCs/>
          <w:lang w:eastAsia="el-GR"/>
        </w:rPr>
        <w:t>:</w:t>
      </w:r>
      <w:r w:rsidR="00430280">
        <w:rPr>
          <w:lang w:eastAsia="el-GR"/>
        </w:rPr>
        <w:t xml:space="preserve"> </w:t>
      </w:r>
      <w:r w:rsidR="00F95777">
        <w:rPr>
          <w:lang w:eastAsia="el-GR"/>
        </w:rPr>
        <w:t>Α</w:t>
      </w:r>
      <w:r w:rsidR="000377F2">
        <w:rPr>
          <w:lang w:eastAsia="el-GR"/>
        </w:rPr>
        <w:t>ρχική περιγραφή ιδέας (</w:t>
      </w:r>
      <w:r w:rsidR="000377F2">
        <w:rPr>
          <w:lang w:val="en-US" w:eastAsia="el-GR"/>
        </w:rPr>
        <w:t>Project</w:t>
      </w:r>
      <w:r w:rsidR="000377F2" w:rsidRPr="000377F2">
        <w:rPr>
          <w:lang w:eastAsia="el-GR"/>
        </w:rPr>
        <w:t xml:space="preserve"> </w:t>
      </w:r>
      <w:r w:rsidR="000377F2">
        <w:rPr>
          <w:lang w:val="en-US" w:eastAsia="el-GR"/>
        </w:rPr>
        <w:t>Description</w:t>
      </w:r>
      <w:r w:rsidR="000377F2" w:rsidRPr="00811462">
        <w:rPr>
          <w:lang w:eastAsia="el-GR"/>
        </w:rPr>
        <w:t>)</w:t>
      </w:r>
    </w:p>
    <w:p w14:paraId="037973F8" w14:textId="20A8D645" w:rsidR="00CB5063" w:rsidRPr="00CB5063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ΤΥ2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811462">
        <w:rPr>
          <w:lang w:eastAsia="el-GR"/>
        </w:rPr>
        <w:t>Χρονοπρογραμματισμός έργου και κόστος υλοποίησης (</w:t>
      </w:r>
      <w:r w:rsidR="00811462">
        <w:rPr>
          <w:lang w:val="en-US" w:eastAsia="el-GR"/>
        </w:rPr>
        <w:t>Project</w:t>
      </w:r>
      <w:r w:rsidR="00811462" w:rsidRPr="00811462">
        <w:rPr>
          <w:lang w:eastAsia="el-GR"/>
        </w:rPr>
        <w:t xml:space="preserve"> </w:t>
      </w:r>
      <w:r w:rsidR="00811462">
        <w:rPr>
          <w:lang w:val="en-US" w:eastAsia="el-GR"/>
        </w:rPr>
        <w:t>Plan</w:t>
      </w:r>
      <w:r w:rsidR="00811462" w:rsidRPr="002D7BCA">
        <w:rPr>
          <w:lang w:eastAsia="el-GR"/>
        </w:rPr>
        <w:t>)</w:t>
      </w:r>
      <w:r w:rsidR="005437E8">
        <w:rPr>
          <w:lang w:eastAsia="el-GR"/>
        </w:rPr>
        <w:t xml:space="preserve"> </w:t>
      </w:r>
    </w:p>
    <w:p w14:paraId="00C56284" w14:textId="2450B97D" w:rsidR="00CB5063" w:rsidRPr="00CB5063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ΤΥ3</w:t>
      </w:r>
      <w:r w:rsidR="00F66227" w:rsidRPr="00A0393C">
        <w:rPr>
          <w:b/>
          <w:bCs/>
          <w:lang w:eastAsia="el-GR"/>
        </w:rPr>
        <w:t>:</w:t>
      </w:r>
      <w:r w:rsidR="00F66227" w:rsidRPr="00F66227">
        <w:rPr>
          <w:lang w:eastAsia="el-GR"/>
        </w:rPr>
        <w:t xml:space="preserve"> </w:t>
      </w:r>
      <w:r w:rsidR="00890078">
        <w:rPr>
          <w:lang w:eastAsia="el-GR"/>
        </w:rPr>
        <w:t xml:space="preserve">Εκτίμηση Κινδύνων </w:t>
      </w:r>
      <w:r w:rsidR="00BC22D4">
        <w:rPr>
          <w:lang w:eastAsia="el-GR"/>
        </w:rPr>
        <w:t>(</w:t>
      </w:r>
      <w:r w:rsidR="00BC22D4">
        <w:rPr>
          <w:lang w:val="en-US" w:eastAsia="el-GR"/>
        </w:rPr>
        <w:t>Risk</w:t>
      </w:r>
      <w:r w:rsidR="00BC22D4" w:rsidRPr="0017519B">
        <w:rPr>
          <w:lang w:eastAsia="el-GR"/>
        </w:rPr>
        <w:t xml:space="preserve"> </w:t>
      </w:r>
      <w:r w:rsidR="00BC22D4">
        <w:rPr>
          <w:lang w:val="en-US" w:eastAsia="el-GR"/>
        </w:rPr>
        <w:t>Assessment</w:t>
      </w:r>
      <w:r w:rsidR="00BC22D4" w:rsidRPr="0017519B">
        <w:rPr>
          <w:lang w:eastAsia="el-GR"/>
        </w:rPr>
        <w:t>)</w:t>
      </w:r>
      <w:r w:rsidR="005F38C8">
        <w:rPr>
          <w:lang w:eastAsia="el-GR"/>
        </w:rPr>
        <w:t xml:space="preserve"> </w:t>
      </w:r>
    </w:p>
    <w:p w14:paraId="50B9908A" w14:textId="7C9B2283" w:rsidR="00CB5063" w:rsidRPr="00A25213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ΤΥ4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F66227" w:rsidRPr="00F66227">
        <w:rPr>
          <w:lang w:eastAsia="el-GR"/>
        </w:rPr>
        <w:t xml:space="preserve"> </w:t>
      </w:r>
      <w:r w:rsidR="0017519B">
        <w:rPr>
          <w:lang w:eastAsia="el-GR"/>
        </w:rPr>
        <w:t>Σχεδιασμός ενεργειών χρήστη</w:t>
      </w:r>
      <w:r w:rsidR="00A25213">
        <w:rPr>
          <w:lang w:eastAsia="el-GR"/>
        </w:rPr>
        <w:t xml:space="preserve"> (</w:t>
      </w:r>
      <w:r w:rsidR="00A25213">
        <w:rPr>
          <w:lang w:val="en-US" w:eastAsia="el-GR"/>
        </w:rPr>
        <w:t>Use</w:t>
      </w:r>
      <w:r w:rsidR="00A25213" w:rsidRPr="00A25213">
        <w:rPr>
          <w:lang w:eastAsia="el-GR"/>
        </w:rPr>
        <w:t xml:space="preserve"> </w:t>
      </w:r>
      <w:r w:rsidR="00C1118A">
        <w:rPr>
          <w:lang w:val="en-US" w:eastAsia="el-GR"/>
        </w:rPr>
        <w:t>C</w:t>
      </w:r>
      <w:r w:rsidR="00A25213">
        <w:rPr>
          <w:lang w:val="en-US" w:eastAsia="el-GR"/>
        </w:rPr>
        <w:t>ases</w:t>
      </w:r>
      <w:r w:rsidR="00A25213" w:rsidRPr="00A25213">
        <w:rPr>
          <w:lang w:eastAsia="el-GR"/>
        </w:rPr>
        <w:t>)</w:t>
      </w:r>
    </w:p>
    <w:p w14:paraId="79EAD186" w14:textId="634E8FFE" w:rsidR="00CB5063" w:rsidRPr="004942D6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ΤΥ5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BF6131">
        <w:rPr>
          <w:lang w:eastAsia="el-GR"/>
        </w:rPr>
        <w:t>Σχεδιασμός Κλάσεων</w:t>
      </w:r>
      <w:r w:rsidR="004942D6">
        <w:rPr>
          <w:lang w:eastAsia="el-GR"/>
        </w:rPr>
        <w:t xml:space="preserve"> (</w:t>
      </w:r>
      <w:r w:rsidR="004942D6">
        <w:rPr>
          <w:lang w:val="en-US" w:eastAsia="el-GR"/>
        </w:rPr>
        <w:t>Domain</w:t>
      </w:r>
      <w:r w:rsidR="004942D6" w:rsidRPr="004942D6">
        <w:rPr>
          <w:lang w:eastAsia="el-GR"/>
        </w:rPr>
        <w:t xml:space="preserve"> </w:t>
      </w:r>
      <w:r w:rsidR="004942D6">
        <w:rPr>
          <w:lang w:val="en-US" w:eastAsia="el-GR"/>
        </w:rPr>
        <w:t>Model</w:t>
      </w:r>
      <w:r w:rsidR="004942D6" w:rsidRPr="004942D6">
        <w:rPr>
          <w:lang w:eastAsia="el-GR"/>
        </w:rPr>
        <w:t>)</w:t>
      </w:r>
    </w:p>
    <w:p w14:paraId="40750840" w14:textId="6281D4C8" w:rsidR="00CB5063" w:rsidRPr="00CB2845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ΤΥ6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CB2845">
        <w:rPr>
          <w:lang w:eastAsia="el-GR"/>
        </w:rPr>
        <w:t>Σχεδιασμός διαγραμμάτων ευρωστίας (</w:t>
      </w:r>
      <w:r w:rsidR="00CB2845">
        <w:rPr>
          <w:lang w:val="en-US" w:eastAsia="el-GR"/>
        </w:rPr>
        <w:t>Robustness</w:t>
      </w:r>
      <w:r w:rsidR="00CB2845" w:rsidRPr="00CB2845">
        <w:rPr>
          <w:lang w:eastAsia="el-GR"/>
        </w:rPr>
        <w:t xml:space="preserve"> </w:t>
      </w:r>
      <w:r w:rsidR="00E93F63">
        <w:rPr>
          <w:lang w:val="en-US" w:eastAsia="el-GR"/>
        </w:rPr>
        <w:t>D</w:t>
      </w:r>
      <w:r w:rsidR="00CB2845">
        <w:rPr>
          <w:lang w:val="en-US" w:eastAsia="el-GR"/>
        </w:rPr>
        <w:t>iagrams</w:t>
      </w:r>
      <w:r w:rsidR="00CB2845" w:rsidRPr="00CB2845">
        <w:rPr>
          <w:lang w:eastAsia="el-GR"/>
        </w:rPr>
        <w:t>)</w:t>
      </w:r>
    </w:p>
    <w:p w14:paraId="64CA61C7" w14:textId="451E05F1" w:rsidR="00CB5063" w:rsidRPr="00901793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ΤΥ7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901793">
        <w:rPr>
          <w:lang w:eastAsia="el-GR"/>
        </w:rPr>
        <w:t xml:space="preserve">Ανάπτυξη βασικών στοιχείων </w:t>
      </w:r>
      <w:r w:rsidR="00463EF7">
        <w:rPr>
          <w:lang w:eastAsia="el-GR"/>
        </w:rPr>
        <w:t>χρήστη</w:t>
      </w:r>
      <w:r w:rsidR="00901793">
        <w:rPr>
          <w:lang w:eastAsia="el-GR"/>
        </w:rPr>
        <w:t xml:space="preserve"> (</w:t>
      </w:r>
      <w:r w:rsidR="00901793">
        <w:rPr>
          <w:lang w:val="en-US" w:eastAsia="el-GR"/>
        </w:rPr>
        <w:t>Project</w:t>
      </w:r>
      <w:r w:rsidR="00901793" w:rsidRPr="00901793">
        <w:rPr>
          <w:lang w:eastAsia="el-GR"/>
        </w:rPr>
        <w:t xml:space="preserve"> </w:t>
      </w:r>
      <w:r w:rsidR="00901793">
        <w:rPr>
          <w:lang w:val="en-US" w:eastAsia="el-GR"/>
        </w:rPr>
        <w:t>Code</w:t>
      </w:r>
      <w:r w:rsidR="00901793" w:rsidRPr="00901793">
        <w:rPr>
          <w:lang w:eastAsia="el-GR"/>
        </w:rPr>
        <w:t>)</w:t>
      </w:r>
    </w:p>
    <w:p w14:paraId="43160A07" w14:textId="028C8C3A" w:rsidR="00CB5063" w:rsidRPr="000458D0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ΤΥ8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0458D0">
        <w:rPr>
          <w:lang w:eastAsia="el-GR"/>
        </w:rPr>
        <w:t>Σχεδιασμός διαγραμμάτων ακολουθίας (</w:t>
      </w:r>
      <w:r w:rsidR="000458D0">
        <w:rPr>
          <w:lang w:val="en-US" w:eastAsia="el-GR"/>
        </w:rPr>
        <w:t>Sequence</w:t>
      </w:r>
      <w:r w:rsidR="000458D0" w:rsidRPr="000458D0">
        <w:rPr>
          <w:lang w:eastAsia="el-GR"/>
        </w:rPr>
        <w:t xml:space="preserve"> </w:t>
      </w:r>
      <w:r w:rsidR="000458D0">
        <w:rPr>
          <w:lang w:val="en-US" w:eastAsia="el-GR"/>
        </w:rPr>
        <w:t>diagram</w:t>
      </w:r>
      <w:r w:rsidR="000458D0" w:rsidRPr="000458D0">
        <w:rPr>
          <w:lang w:eastAsia="el-GR"/>
        </w:rPr>
        <w:t>)</w:t>
      </w:r>
    </w:p>
    <w:p w14:paraId="118A46A8" w14:textId="765A7552" w:rsidR="00CB5063" w:rsidRPr="004B4D0B" w:rsidRDefault="00CB5063" w:rsidP="00191137">
      <w:pPr>
        <w:rPr>
          <w:lang w:eastAsia="el-GR"/>
        </w:rPr>
      </w:pPr>
      <w:r w:rsidRPr="00A0393C">
        <w:rPr>
          <w:b/>
          <w:bCs/>
          <w:lang w:eastAsia="el-GR"/>
        </w:rPr>
        <w:t>ΤΥ9</w:t>
      </w:r>
      <w:r w:rsidR="00F66227" w:rsidRPr="00A0393C">
        <w:rPr>
          <w:b/>
          <w:bCs/>
          <w:lang w:eastAsia="el-GR"/>
        </w:rPr>
        <w:t>:</w:t>
      </w:r>
      <w:r>
        <w:rPr>
          <w:lang w:eastAsia="el-GR"/>
        </w:rPr>
        <w:t xml:space="preserve"> </w:t>
      </w:r>
      <w:r w:rsidR="00245675">
        <w:rPr>
          <w:lang w:eastAsia="el-GR"/>
        </w:rPr>
        <w:t xml:space="preserve">Σχεδιασμός </w:t>
      </w:r>
      <w:r w:rsidR="0084471B">
        <w:rPr>
          <w:lang w:eastAsia="el-GR"/>
        </w:rPr>
        <w:t>λεπτομερώ</w:t>
      </w:r>
      <w:r w:rsidR="00205BC9">
        <w:rPr>
          <w:lang w:eastAsia="el-GR"/>
        </w:rPr>
        <w:t>ς</w:t>
      </w:r>
      <w:r w:rsidR="00D83E07">
        <w:rPr>
          <w:lang w:eastAsia="el-GR"/>
        </w:rPr>
        <w:t xml:space="preserve"> </w:t>
      </w:r>
      <w:r w:rsidR="00245675">
        <w:rPr>
          <w:lang w:eastAsia="el-GR"/>
        </w:rPr>
        <w:t xml:space="preserve">διαγραμμάτων κλάσεων </w:t>
      </w:r>
      <w:r w:rsidR="003E5B40">
        <w:rPr>
          <w:lang w:eastAsia="el-GR"/>
        </w:rPr>
        <w:t xml:space="preserve"> </w:t>
      </w:r>
      <w:r w:rsidR="004B4D0B">
        <w:rPr>
          <w:lang w:eastAsia="el-GR"/>
        </w:rPr>
        <w:t>(</w:t>
      </w:r>
      <w:r w:rsidR="004B4D0B">
        <w:rPr>
          <w:lang w:val="en-US" w:eastAsia="el-GR"/>
        </w:rPr>
        <w:t>Class</w:t>
      </w:r>
      <w:r w:rsidR="004B4D0B" w:rsidRPr="004B4D0B">
        <w:rPr>
          <w:lang w:eastAsia="el-GR"/>
        </w:rPr>
        <w:t xml:space="preserve"> </w:t>
      </w:r>
      <w:r w:rsidR="004B4D0B">
        <w:rPr>
          <w:lang w:val="en-US" w:eastAsia="el-GR"/>
        </w:rPr>
        <w:t>Diagram</w:t>
      </w:r>
      <w:r w:rsidR="004B4D0B" w:rsidRPr="004B4D0B">
        <w:rPr>
          <w:lang w:eastAsia="el-GR"/>
        </w:rPr>
        <w:t>)</w:t>
      </w:r>
    </w:p>
    <w:p w14:paraId="3EA14DC7" w14:textId="31762346" w:rsidR="00CB5063" w:rsidRPr="000838BA" w:rsidRDefault="00CB5063" w:rsidP="00CB5063">
      <w:pPr>
        <w:rPr>
          <w:lang w:eastAsia="el-GR"/>
        </w:rPr>
      </w:pPr>
      <w:r w:rsidRPr="00A0393C">
        <w:rPr>
          <w:b/>
          <w:bCs/>
          <w:lang w:eastAsia="el-GR"/>
        </w:rPr>
        <w:t>ΤΥ10</w:t>
      </w:r>
      <w:r w:rsidR="00F66227" w:rsidRPr="00A0393C">
        <w:rPr>
          <w:b/>
          <w:bCs/>
          <w:lang w:eastAsia="el-GR"/>
        </w:rPr>
        <w:t>:</w:t>
      </w:r>
      <w:r w:rsidR="000377F2">
        <w:rPr>
          <w:lang w:eastAsia="el-GR"/>
        </w:rPr>
        <w:t xml:space="preserve"> Ολοκλήρωση και Έλεγχος </w:t>
      </w:r>
      <w:r w:rsidR="000838BA">
        <w:rPr>
          <w:lang w:eastAsia="el-GR"/>
        </w:rPr>
        <w:t>κώδικα</w:t>
      </w:r>
    </w:p>
    <w:p w14:paraId="5E9ECC04" w14:textId="4A6C0405" w:rsidR="00F07881" w:rsidRDefault="00CB5063" w:rsidP="008B4B05">
      <w:pPr>
        <w:rPr>
          <w:lang w:eastAsia="el-GR"/>
        </w:rPr>
      </w:pPr>
      <w:r w:rsidRPr="00A0393C">
        <w:rPr>
          <w:b/>
          <w:bCs/>
          <w:lang w:eastAsia="el-GR"/>
        </w:rPr>
        <w:t>ΤΥ11</w:t>
      </w:r>
      <w:r w:rsidR="00F66227" w:rsidRPr="00A0393C">
        <w:rPr>
          <w:b/>
          <w:bCs/>
          <w:lang w:eastAsia="el-GR"/>
        </w:rPr>
        <w:t>:</w:t>
      </w:r>
      <w:r w:rsidR="000377F2">
        <w:rPr>
          <w:lang w:eastAsia="el-GR"/>
        </w:rPr>
        <w:t xml:space="preserve"> </w:t>
      </w:r>
      <w:r w:rsidR="00894ACD">
        <w:rPr>
          <w:lang w:eastAsia="el-GR"/>
        </w:rPr>
        <w:t>Ανασκόπηση παραδοτέων</w:t>
      </w:r>
    </w:p>
    <w:tbl>
      <w:tblPr>
        <w:tblStyle w:val="TableGrid"/>
        <w:tblW w:w="8641" w:type="dxa"/>
        <w:tblLook w:val="04A0" w:firstRow="1" w:lastRow="0" w:firstColumn="1" w:lastColumn="0" w:noHBand="0" w:noVBand="1"/>
      </w:tblPr>
      <w:tblGrid>
        <w:gridCol w:w="1508"/>
        <w:gridCol w:w="2278"/>
        <w:gridCol w:w="1544"/>
        <w:gridCol w:w="1544"/>
        <w:gridCol w:w="1767"/>
      </w:tblGrid>
      <w:tr w:rsidR="00824B8D" w14:paraId="3EDDBBC7" w14:textId="77777777" w:rsidTr="00824B8D">
        <w:trPr>
          <w:trHeight w:val="1080"/>
        </w:trPr>
        <w:tc>
          <w:tcPr>
            <w:tcW w:w="1508" w:type="dxa"/>
            <w:shd w:val="clear" w:color="auto" w:fill="D9E2F3" w:themeFill="accent1" w:themeFillTint="33"/>
          </w:tcPr>
          <w:p w14:paraId="3C5A7D3D" w14:textId="5E650D1F" w:rsidR="00824B8D" w:rsidRPr="00821255" w:rsidRDefault="00824B8D" w:rsidP="008674C4">
            <w:pPr>
              <w:jc w:val="center"/>
              <w:rPr>
                <w:lang w:val="en-US" w:eastAsia="el-GR"/>
              </w:rPr>
            </w:pPr>
            <w:r>
              <w:rPr>
                <w:lang w:eastAsia="el-GR"/>
              </w:rPr>
              <w:lastRenderedPageBreak/>
              <w:t>Τυπικά Υποέργα (</w:t>
            </w:r>
            <w:r>
              <w:rPr>
                <w:lang w:val="en-US" w:eastAsia="el-GR"/>
              </w:rPr>
              <w:t>Tasks)</w:t>
            </w:r>
          </w:p>
        </w:tc>
        <w:tc>
          <w:tcPr>
            <w:tcW w:w="2278" w:type="dxa"/>
            <w:shd w:val="clear" w:color="auto" w:fill="D9E2F3" w:themeFill="accent1" w:themeFillTint="33"/>
          </w:tcPr>
          <w:p w14:paraId="7683674C" w14:textId="3A10396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Προαπαιτούμενα Υποέργα</w:t>
            </w:r>
          </w:p>
        </w:tc>
        <w:tc>
          <w:tcPr>
            <w:tcW w:w="1544" w:type="dxa"/>
            <w:shd w:val="clear" w:color="auto" w:fill="D9E2F3" w:themeFill="accent1" w:themeFillTint="33"/>
          </w:tcPr>
          <w:p w14:paraId="0EE8B74F" w14:textId="77777777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Αισιόδοξη Εκτίμηση</w:t>
            </w:r>
          </w:p>
          <w:p w14:paraId="117DBB9A" w14:textId="10CCF90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(σε ημέρες)</w:t>
            </w:r>
          </w:p>
        </w:tc>
        <w:tc>
          <w:tcPr>
            <w:tcW w:w="1544" w:type="dxa"/>
            <w:shd w:val="clear" w:color="auto" w:fill="D9E2F3" w:themeFill="accent1" w:themeFillTint="33"/>
          </w:tcPr>
          <w:p w14:paraId="6FF17782" w14:textId="052A5F8D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Κανονική Εκτίμηση</w:t>
            </w:r>
          </w:p>
          <w:p w14:paraId="2A1EBC28" w14:textId="0115998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(σε ημέρες)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7E7566DD" w14:textId="77777777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Απαισιόδοξη Εκτίμηση</w:t>
            </w:r>
          </w:p>
          <w:p w14:paraId="416D3F27" w14:textId="67D89BFB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(σε ημέρες)</w:t>
            </w:r>
          </w:p>
        </w:tc>
      </w:tr>
      <w:tr w:rsidR="00824B8D" w14:paraId="4A9C2CE4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5B799A62" w14:textId="57FD3265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ΤΥ1</w:t>
            </w:r>
          </w:p>
        </w:tc>
        <w:tc>
          <w:tcPr>
            <w:tcW w:w="2278" w:type="dxa"/>
          </w:tcPr>
          <w:p w14:paraId="63247A51" w14:textId="10B0402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-</w:t>
            </w:r>
          </w:p>
        </w:tc>
        <w:tc>
          <w:tcPr>
            <w:tcW w:w="1544" w:type="dxa"/>
          </w:tcPr>
          <w:p w14:paraId="5AA0DC94" w14:textId="227AB5F9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8</w:t>
            </w:r>
          </w:p>
        </w:tc>
        <w:tc>
          <w:tcPr>
            <w:tcW w:w="1544" w:type="dxa"/>
          </w:tcPr>
          <w:p w14:paraId="097551AB" w14:textId="33F23875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1767" w:type="dxa"/>
          </w:tcPr>
          <w:p w14:paraId="1EFE39C5" w14:textId="789139CE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15</w:t>
            </w:r>
          </w:p>
        </w:tc>
      </w:tr>
      <w:tr w:rsidR="00824B8D" w14:paraId="26B70400" w14:textId="77777777" w:rsidTr="00824B8D">
        <w:trPr>
          <w:trHeight w:val="278"/>
        </w:trPr>
        <w:tc>
          <w:tcPr>
            <w:tcW w:w="1508" w:type="dxa"/>
            <w:shd w:val="clear" w:color="auto" w:fill="D9E2F3" w:themeFill="accent1" w:themeFillTint="33"/>
          </w:tcPr>
          <w:p w14:paraId="64730DDA" w14:textId="74AF791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ΤΥ2</w:t>
            </w:r>
          </w:p>
        </w:tc>
        <w:tc>
          <w:tcPr>
            <w:tcW w:w="2278" w:type="dxa"/>
          </w:tcPr>
          <w:p w14:paraId="2CE75B08" w14:textId="545893A3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ΤΥ1</w:t>
            </w:r>
          </w:p>
        </w:tc>
        <w:tc>
          <w:tcPr>
            <w:tcW w:w="1544" w:type="dxa"/>
          </w:tcPr>
          <w:p w14:paraId="38F0CF5C" w14:textId="5FD22FE7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8</w:t>
            </w:r>
          </w:p>
        </w:tc>
        <w:tc>
          <w:tcPr>
            <w:tcW w:w="1544" w:type="dxa"/>
          </w:tcPr>
          <w:p w14:paraId="429C1EE4" w14:textId="19864A9B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11</w:t>
            </w:r>
          </w:p>
        </w:tc>
        <w:tc>
          <w:tcPr>
            <w:tcW w:w="1767" w:type="dxa"/>
          </w:tcPr>
          <w:p w14:paraId="68F0B83F" w14:textId="54511B81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15</w:t>
            </w:r>
          </w:p>
        </w:tc>
      </w:tr>
      <w:tr w:rsidR="00824B8D" w14:paraId="240C5064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56214CF0" w14:textId="2FD5ACCB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ΤΥ3</w:t>
            </w:r>
          </w:p>
        </w:tc>
        <w:tc>
          <w:tcPr>
            <w:tcW w:w="2278" w:type="dxa"/>
          </w:tcPr>
          <w:p w14:paraId="56918454" w14:textId="7EB055A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ΤΥ1</w:t>
            </w:r>
          </w:p>
        </w:tc>
        <w:tc>
          <w:tcPr>
            <w:tcW w:w="1544" w:type="dxa"/>
          </w:tcPr>
          <w:p w14:paraId="56BEDB4E" w14:textId="2005BCA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5</w:t>
            </w:r>
          </w:p>
        </w:tc>
        <w:tc>
          <w:tcPr>
            <w:tcW w:w="1544" w:type="dxa"/>
          </w:tcPr>
          <w:p w14:paraId="278E6EFF" w14:textId="783D3C7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7</w:t>
            </w:r>
          </w:p>
        </w:tc>
        <w:tc>
          <w:tcPr>
            <w:tcW w:w="1767" w:type="dxa"/>
          </w:tcPr>
          <w:p w14:paraId="56AC43CC" w14:textId="175EE4F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9</w:t>
            </w:r>
          </w:p>
        </w:tc>
      </w:tr>
      <w:tr w:rsidR="00824B8D" w14:paraId="5CAF6A72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0774CDF8" w14:textId="787B59FB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ΤΥ4</w:t>
            </w:r>
          </w:p>
        </w:tc>
        <w:tc>
          <w:tcPr>
            <w:tcW w:w="2278" w:type="dxa"/>
          </w:tcPr>
          <w:p w14:paraId="270E5B11" w14:textId="0C99BC63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ΤΥ2, ΤΥ3</w:t>
            </w:r>
          </w:p>
        </w:tc>
        <w:tc>
          <w:tcPr>
            <w:tcW w:w="1544" w:type="dxa"/>
          </w:tcPr>
          <w:p w14:paraId="005EA0E3" w14:textId="172259A9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11</w:t>
            </w:r>
          </w:p>
        </w:tc>
        <w:tc>
          <w:tcPr>
            <w:tcW w:w="1544" w:type="dxa"/>
          </w:tcPr>
          <w:p w14:paraId="6CC868F3" w14:textId="7B156FDB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13</w:t>
            </w:r>
          </w:p>
        </w:tc>
        <w:tc>
          <w:tcPr>
            <w:tcW w:w="1767" w:type="dxa"/>
          </w:tcPr>
          <w:p w14:paraId="454FC8B1" w14:textId="249F8931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19</w:t>
            </w:r>
          </w:p>
        </w:tc>
      </w:tr>
      <w:tr w:rsidR="00824B8D" w14:paraId="431E3153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509375F9" w14:textId="36D07804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ΤΥ5</w:t>
            </w:r>
          </w:p>
        </w:tc>
        <w:tc>
          <w:tcPr>
            <w:tcW w:w="2278" w:type="dxa"/>
          </w:tcPr>
          <w:p w14:paraId="4421B423" w14:textId="2D869144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ΤΥ2, ΤΥ3</w:t>
            </w:r>
          </w:p>
        </w:tc>
        <w:tc>
          <w:tcPr>
            <w:tcW w:w="1544" w:type="dxa"/>
          </w:tcPr>
          <w:p w14:paraId="6E2FA7B5" w14:textId="1BD674D3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9</w:t>
            </w:r>
          </w:p>
        </w:tc>
        <w:tc>
          <w:tcPr>
            <w:tcW w:w="1544" w:type="dxa"/>
          </w:tcPr>
          <w:p w14:paraId="5C088505" w14:textId="0DC79398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12</w:t>
            </w:r>
          </w:p>
        </w:tc>
        <w:tc>
          <w:tcPr>
            <w:tcW w:w="1767" w:type="dxa"/>
          </w:tcPr>
          <w:p w14:paraId="3D79EC03" w14:textId="3E462BE0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19</w:t>
            </w:r>
          </w:p>
        </w:tc>
      </w:tr>
      <w:tr w:rsidR="00824B8D" w14:paraId="1FF55177" w14:textId="77777777" w:rsidTr="00824B8D">
        <w:trPr>
          <w:trHeight w:val="278"/>
        </w:trPr>
        <w:tc>
          <w:tcPr>
            <w:tcW w:w="1508" w:type="dxa"/>
            <w:shd w:val="clear" w:color="auto" w:fill="D9E2F3" w:themeFill="accent1" w:themeFillTint="33"/>
          </w:tcPr>
          <w:p w14:paraId="785714E4" w14:textId="5955CC1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ΤΥ6</w:t>
            </w:r>
          </w:p>
        </w:tc>
        <w:tc>
          <w:tcPr>
            <w:tcW w:w="2278" w:type="dxa"/>
          </w:tcPr>
          <w:p w14:paraId="3FC96391" w14:textId="5C4F2650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ΤΥ4</w:t>
            </w:r>
          </w:p>
        </w:tc>
        <w:tc>
          <w:tcPr>
            <w:tcW w:w="1544" w:type="dxa"/>
          </w:tcPr>
          <w:p w14:paraId="373F3452" w14:textId="0D4C809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9</w:t>
            </w:r>
          </w:p>
        </w:tc>
        <w:tc>
          <w:tcPr>
            <w:tcW w:w="1544" w:type="dxa"/>
          </w:tcPr>
          <w:p w14:paraId="2BFD8B84" w14:textId="4C68E2F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16</w:t>
            </w:r>
          </w:p>
        </w:tc>
        <w:tc>
          <w:tcPr>
            <w:tcW w:w="1767" w:type="dxa"/>
          </w:tcPr>
          <w:p w14:paraId="3B638B84" w14:textId="4C4F179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22</w:t>
            </w:r>
          </w:p>
        </w:tc>
      </w:tr>
      <w:tr w:rsidR="00824B8D" w14:paraId="689F4995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21430E49" w14:textId="5E2554DD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ΤΥ7</w:t>
            </w:r>
          </w:p>
        </w:tc>
        <w:tc>
          <w:tcPr>
            <w:tcW w:w="2278" w:type="dxa"/>
          </w:tcPr>
          <w:p w14:paraId="2487C802" w14:textId="3223098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ΤΥ5</w:t>
            </w:r>
          </w:p>
        </w:tc>
        <w:tc>
          <w:tcPr>
            <w:tcW w:w="1544" w:type="dxa"/>
          </w:tcPr>
          <w:p w14:paraId="052BD546" w14:textId="4AEF0F8E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20</w:t>
            </w:r>
          </w:p>
        </w:tc>
        <w:tc>
          <w:tcPr>
            <w:tcW w:w="1544" w:type="dxa"/>
          </w:tcPr>
          <w:p w14:paraId="0810C521" w14:textId="62C185E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25</w:t>
            </w:r>
          </w:p>
        </w:tc>
        <w:tc>
          <w:tcPr>
            <w:tcW w:w="1767" w:type="dxa"/>
          </w:tcPr>
          <w:p w14:paraId="400EAB80" w14:textId="2040F97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33</w:t>
            </w:r>
          </w:p>
        </w:tc>
      </w:tr>
      <w:tr w:rsidR="00824B8D" w14:paraId="0A6CEBE7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26B4093F" w14:textId="22D9165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ΤΥ8</w:t>
            </w:r>
          </w:p>
        </w:tc>
        <w:tc>
          <w:tcPr>
            <w:tcW w:w="2278" w:type="dxa"/>
          </w:tcPr>
          <w:p w14:paraId="63D36F21" w14:textId="002D715E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ΤΥ6</w:t>
            </w:r>
          </w:p>
        </w:tc>
        <w:tc>
          <w:tcPr>
            <w:tcW w:w="1544" w:type="dxa"/>
          </w:tcPr>
          <w:p w14:paraId="3CE8461D" w14:textId="5034927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6</w:t>
            </w:r>
          </w:p>
        </w:tc>
        <w:tc>
          <w:tcPr>
            <w:tcW w:w="1544" w:type="dxa"/>
          </w:tcPr>
          <w:p w14:paraId="415B3C80" w14:textId="5A2C8F2D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1767" w:type="dxa"/>
          </w:tcPr>
          <w:p w14:paraId="253A1208" w14:textId="4EE2746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17</w:t>
            </w:r>
          </w:p>
        </w:tc>
      </w:tr>
      <w:tr w:rsidR="00824B8D" w14:paraId="6D447024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39A4140C" w14:textId="0EF4D3A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ΤΥ9</w:t>
            </w:r>
          </w:p>
        </w:tc>
        <w:tc>
          <w:tcPr>
            <w:tcW w:w="2278" w:type="dxa"/>
          </w:tcPr>
          <w:p w14:paraId="66A1DEF5" w14:textId="20E30D90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ΤΥ8</w:t>
            </w:r>
          </w:p>
        </w:tc>
        <w:tc>
          <w:tcPr>
            <w:tcW w:w="1544" w:type="dxa"/>
          </w:tcPr>
          <w:p w14:paraId="06071239" w14:textId="0BE42EA3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1544" w:type="dxa"/>
          </w:tcPr>
          <w:p w14:paraId="6AF34B99" w14:textId="41033790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12</w:t>
            </w:r>
          </w:p>
        </w:tc>
        <w:tc>
          <w:tcPr>
            <w:tcW w:w="1767" w:type="dxa"/>
          </w:tcPr>
          <w:p w14:paraId="53A0A841" w14:textId="29381DD2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17</w:t>
            </w:r>
          </w:p>
        </w:tc>
      </w:tr>
      <w:tr w:rsidR="00824B8D" w14:paraId="024E6F3D" w14:textId="77777777" w:rsidTr="00824B8D">
        <w:trPr>
          <w:trHeight w:val="278"/>
        </w:trPr>
        <w:tc>
          <w:tcPr>
            <w:tcW w:w="1508" w:type="dxa"/>
            <w:shd w:val="clear" w:color="auto" w:fill="D9E2F3" w:themeFill="accent1" w:themeFillTint="33"/>
          </w:tcPr>
          <w:p w14:paraId="76F5BB29" w14:textId="3DEF7608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ΤΥ10</w:t>
            </w:r>
          </w:p>
        </w:tc>
        <w:tc>
          <w:tcPr>
            <w:tcW w:w="2278" w:type="dxa"/>
          </w:tcPr>
          <w:p w14:paraId="4C1A149F" w14:textId="51FE3F21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ΤΥ7, ΤΥ8</w:t>
            </w:r>
          </w:p>
        </w:tc>
        <w:tc>
          <w:tcPr>
            <w:tcW w:w="1544" w:type="dxa"/>
          </w:tcPr>
          <w:p w14:paraId="7B27011F" w14:textId="4BDDCE4C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14</w:t>
            </w:r>
          </w:p>
        </w:tc>
        <w:tc>
          <w:tcPr>
            <w:tcW w:w="1544" w:type="dxa"/>
          </w:tcPr>
          <w:p w14:paraId="1F95F400" w14:textId="215EF8BC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19</w:t>
            </w:r>
          </w:p>
        </w:tc>
        <w:tc>
          <w:tcPr>
            <w:tcW w:w="1767" w:type="dxa"/>
          </w:tcPr>
          <w:p w14:paraId="62A12D4A" w14:textId="25094BD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23</w:t>
            </w:r>
          </w:p>
        </w:tc>
      </w:tr>
      <w:tr w:rsidR="00824B8D" w14:paraId="74BC18D5" w14:textId="77777777" w:rsidTr="00824B8D">
        <w:trPr>
          <w:trHeight w:val="261"/>
        </w:trPr>
        <w:tc>
          <w:tcPr>
            <w:tcW w:w="1508" w:type="dxa"/>
            <w:shd w:val="clear" w:color="auto" w:fill="D9E2F3" w:themeFill="accent1" w:themeFillTint="33"/>
          </w:tcPr>
          <w:p w14:paraId="377F403C" w14:textId="643C412A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ΤΥ11</w:t>
            </w:r>
          </w:p>
        </w:tc>
        <w:tc>
          <w:tcPr>
            <w:tcW w:w="2278" w:type="dxa"/>
          </w:tcPr>
          <w:p w14:paraId="27D01504" w14:textId="7A329FCF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 xml:space="preserve">ΤΥ9, ΤΥ10 </w:t>
            </w:r>
          </w:p>
        </w:tc>
        <w:tc>
          <w:tcPr>
            <w:tcW w:w="1544" w:type="dxa"/>
          </w:tcPr>
          <w:p w14:paraId="4B45A245" w14:textId="17402476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5</w:t>
            </w:r>
          </w:p>
        </w:tc>
        <w:tc>
          <w:tcPr>
            <w:tcW w:w="1544" w:type="dxa"/>
          </w:tcPr>
          <w:p w14:paraId="74C2FE69" w14:textId="4F255CDD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1767" w:type="dxa"/>
          </w:tcPr>
          <w:p w14:paraId="5B9F12D6" w14:textId="47990517" w:rsidR="00824B8D" w:rsidRDefault="00824B8D" w:rsidP="008674C4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12</w:t>
            </w:r>
          </w:p>
        </w:tc>
      </w:tr>
    </w:tbl>
    <w:p w14:paraId="63389689" w14:textId="1D99AD20" w:rsidR="00DB6927" w:rsidRPr="005B573F" w:rsidRDefault="00DB6927" w:rsidP="00DB6927">
      <w:pPr>
        <w:jc w:val="center"/>
        <w:rPr>
          <w:i/>
          <w:iCs/>
          <w:sz w:val="20"/>
          <w:szCs w:val="20"/>
          <w:lang w:eastAsia="el-GR"/>
        </w:rPr>
      </w:pPr>
    </w:p>
    <w:p w14:paraId="10882638" w14:textId="2CE30CE8" w:rsidR="008B4B05" w:rsidRDefault="008B4B05" w:rsidP="002A200F">
      <w:pPr>
        <w:pStyle w:val="Heading2"/>
        <w:rPr>
          <w:lang w:eastAsia="el-GR"/>
        </w:rPr>
      </w:pPr>
    </w:p>
    <w:p w14:paraId="1D72F900" w14:textId="77777777" w:rsidR="008B4B05" w:rsidRPr="008B4B05" w:rsidRDefault="008B4B05" w:rsidP="008B4B05">
      <w:pPr>
        <w:rPr>
          <w:lang w:eastAsia="el-GR"/>
        </w:rPr>
      </w:pPr>
    </w:p>
    <w:p w14:paraId="4FC7222F" w14:textId="77777777" w:rsidR="006B7951" w:rsidRPr="00F93B3A" w:rsidRDefault="006B7951" w:rsidP="006B7951">
      <w:pPr>
        <w:rPr>
          <w:sz w:val="32"/>
          <w:szCs w:val="32"/>
          <w:u w:val="single"/>
          <w:lang w:eastAsia="el-GR"/>
        </w:rPr>
      </w:pPr>
      <w:r w:rsidRPr="00F93B3A">
        <w:rPr>
          <w:sz w:val="32"/>
          <w:szCs w:val="32"/>
          <w:u w:val="single"/>
          <w:lang w:eastAsia="el-GR"/>
        </w:rPr>
        <w:t>Υπολογισμός Κρίσιμου μονοπατιού</w:t>
      </w:r>
    </w:p>
    <w:p w14:paraId="2C5680E3" w14:textId="77777777" w:rsidR="005A4526" w:rsidRPr="002D2C3B" w:rsidRDefault="005A4526" w:rsidP="002D2C3B">
      <w:pPr>
        <w:rPr>
          <w:lang w:eastAsia="el-GR"/>
        </w:rPr>
      </w:pPr>
    </w:p>
    <w:p w14:paraId="53A98B50" w14:textId="51A7D962" w:rsidR="00F422AC" w:rsidRPr="002D2C3B" w:rsidRDefault="002D2C3B" w:rsidP="00F422AC">
      <w:pPr>
        <w:rPr>
          <w:lang w:eastAsia="el-GR"/>
        </w:rPr>
      </w:pPr>
      <w:r>
        <w:rPr>
          <w:lang w:eastAsia="el-GR"/>
        </w:rPr>
        <w:t>Αρχικά καταγράφουμε όλα τα πιθανά μονοπάτια</w:t>
      </w:r>
      <w:r w:rsidRPr="002D2C3B">
        <w:rPr>
          <w:lang w:eastAsia="el-GR"/>
        </w:rPr>
        <w:t>:</w:t>
      </w:r>
    </w:p>
    <w:p w14:paraId="21F1EEBF" w14:textId="791D3DF2" w:rsidR="00F422AC" w:rsidRPr="00550952" w:rsidRDefault="00110F1A" w:rsidP="00F422AC">
      <w:pPr>
        <w:rPr>
          <w:lang w:eastAsia="el-GR"/>
        </w:rPr>
      </w:pPr>
      <w:r>
        <w:rPr>
          <w:lang w:eastAsia="el-GR"/>
        </w:rPr>
        <w:t xml:space="preserve">Μ1 = ΤΥ1 – ΤΥ2 – ΤΥ4 – ΤΥ6 – ΤΥ8 – ΤΥ9 – ΤΥ11 = </w:t>
      </w:r>
      <w:r w:rsidR="00550952" w:rsidRPr="00550952">
        <w:rPr>
          <w:lang w:eastAsia="el-GR"/>
        </w:rPr>
        <w:t xml:space="preserve">82 </w:t>
      </w:r>
      <w:r w:rsidR="00550952">
        <w:rPr>
          <w:lang w:eastAsia="el-GR"/>
        </w:rPr>
        <w:t>μέρες</w:t>
      </w:r>
    </w:p>
    <w:p w14:paraId="7DEF64C4" w14:textId="5F7A0860" w:rsidR="00110F1A" w:rsidRPr="00567F30" w:rsidRDefault="00110F1A" w:rsidP="00F422AC">
      <w:pPr>
        <w:rPr>
          <w:b/>
          <w:bCs/>
          <w:lang w:eastAsia="el-GR"/>
        </w:rPr>
      </w:pPr>
      <w:r w:rsidRPr="00567F30">
        <w:rPr>
          <w:b/>
          <w:bCs/>
          <w:lang w:eastAsia="el-GR"/>
        </w:rPr>
        <w:t xml:space="preserve">Μ2 = ΤΥ1 – ΤΥ2 – ΤΥ4 – ΤΥ6 – ΤΥ8 – ΤΥ10 – ΤΥ11 = </w:t>
      </w:r>
      <w:r w:rsidR="00550952" w:rsidRPr="00567F30">
        <w:rPr>
          <w:b/>
          <w:bCs/>
          <w:lang w:eastAsia="el-GR"/>
        </w:rPr>
        <w:t>89 μέρες</w:t>
      </w:r>
    </w:p>
    <w:p w14:paraId="70F99CA4" w14:textId="6BE27E5D" w:rsidR="00110F1A" w:rsidRDefault="00110F1A" w:rsidP="00F422AC">
      <w:pPr>
        <w:rPr>
          <w:lang w:eastAsia="el-GR"/>
        </w:rPr>
      </w:pPr>
      <w:r>
        <w:rPr>
          <w:lang w:eastAsia="el-GR"/>
        </w:rPr>
        <w:t xml:space="preserve">Μ3  = ΤΥ1 – ΤΥ2 – ΤΥ5 – ΤΥ7 – ΤΥ10- ΤΥ11 = </w:t>
      </w:r>
      <w:r w:rsidR="00550952">
        <w:rPr>
          <w:lang w:eastAsia="el-GR"/>
        </w:rPr>
        <w:t>87 μέρες</w:t>
      </w:r>
    </w:p>
    <w:p w14:paraId="17112B8F" w14:textId="61B02970" w:rsidR="00110F1A" w:rsidRDefault="00110F1A" w:rsidP="00F422AC">
      <w:pPr>
        <w:rPr>
          <w:lang w:eastAsia="el-GR"/>
        </w:rPr>
      </w:pPr>
      <w:r>
        <w:rPr>
          <w:lang w:eastAsia="el-GR"/>
        </w:rPr>
        <w:t>Μ4  = ΤΥ1 – ΤΥ2 – ΤΥ5 – ΤΥ6 – ΤΥ8 – ΤΥ9 – ΤΥ11 =</w:t>
      </w:r>
      <w:r w:rsidR="00550952">
        <w:rPr>
          <w:lang w:eastAsia="el-GR"/>
        </w:rPr>
        <w:t xml:space="preserve"> 81 μέρες</w:t>
      </w:r>
    </w:p>
    <w:p w14:paraId="2FDA373F" w14:textId="590F3167" w:rsidR="00110F1A" w:rsidRDefault="00110F1A" w:rsidP="00F422AC">
      <w:pPr>
        <w:rPr>
          <w:lang w:eastAsia="el-GR"/>
        </w:rPr>
      </w:pPr>
      <w:r>
        <w:rPr>
          <w:lang w:eastAsia="el-GR"/>
        </w:rPr>
        <w:t xml:space="preserve">Μ5 = ΤΥ1 – ΤΥ2 – ΤΥ5 – ΤΥ6 – ΤΥ8 – ΤΥ10 – ΤΥ11 = </w:t>
      </w:r>
      <w:r w:rsidR="00550952">
        <w:rPr>
          <w:lang w:eastAsia="el-GR"/>
        </w:rPr>
        <w:t>88 μέρες</w:t>
      </w:r>
    </w:p>
    <w:p w14:paraId="7A1E2CA1" w14:textId="408035C0" w:rsidR="00110F1A" w:rsidRDefault="00110F1A" w:rsidP="00F422AC">
      <w:pPr>
        <w:rPr>
          <w:lang w:eastAsia="el-GR"/>
        </w:rPr>
      </w:pPr>
      <w:r>
        <w:rPr>
          <w:lang w:eastAsia="el-GR"/>
        </w:rPr>
        <w:t>Μ6 = ΤΥ1 – ΤΥ3 – ΤΥ5 – ΤΥ7 – ΤΥ10 – ΤΥ11 =</w:t>
      </w:r>
      <w:r w:rsidR="00550952">
        <w:rPr>
          <w:lang w:eastAsia="el-GR"/>
        </w:rPr>
        <w:t xml:space="preserve"> 83 μέρες</w:t>
      </w:r>
    </w:p>
    <w:p w14:paraId="16EAD4E4" w14:textId="15D21186" w:rsidR="00110F1A" w:rsidRDefault="00110F1A" w:rsidP="00F422AC">
      <w:pPr>
        <w:rPr>
          <w:lang w:eastAsia="el-GR"/>
        </w:rPr>
      </w:pPr>
      <w:r>
        <w:rPr>
          <w:lang w:eastAsia="el-GR"/>
        </w:rPr>
        <w:t>Μ7 = ΤΥ1- ΤΥ3 – ΤΥ4 – ΤΥ6 – ΤΥ8 – ΤΥ9 – ΤΥ11 =</w:t>
      </w:r>
      <w:r w:rsidR="00550952">
        <w:rPr>
          <w:lang w:eastAsia="el-GR"/>
        </w:rPr>
        <w:t xml:space="preserve"> 78 μέρες</w:t>
      </w:r>
    </w:p>
    <w:p w14:paraId="731C4E26" w14:textId="28EED699" w:rsidR="00110F1A" w:rsidRDefault="00110F1A" w:rsidP="00F422AC">
      <w:pPr>
        <w:rPr>
          <w:lang w:eastAsia="el-GR"/>
        </w:rPr>
      </w:pPr>
      <w:r>
        <w:rPr>
          <w:lang w:eastAsia="el-GR"/>
        </w:rPr>
        <w:t>Μ8 = ΤΥ1- ΤΥ3 – ΤΥ4 – ΤΥ6 – ΤΥ8 – ΤΥ10 – ΤΥ11 =</w:t>
      </w:r>
      <w:r w:rsidR="00550952">
        <w:rPr>
          <w:lang w:eastAsia="el-GR"/>
        </w:rPr>
        <w:t xml:space="preserve"> 85 μέρες</w:t>
      </w:r>
    </w:p>
    <w:p w14:paraId="6C9AE41E" w14:textId="5ED4C217" w:rsidR="00110F1A" w:rsidRDefault="00110F1A" w:rsidP="00F422AC">
      <w:pPr>
        <w:rPr>
          <w:lang w:eastAsia="el-GR"/>
        </w:rPr>
      </w:pPr>
      <w:r>
        <w:rPr>
          <w:lang w:eastAsia="el-GR"/>
        </w:rPr>
        <w:t>Μ9 = ΤΥ1 – ΤΥ3 – ΤΥ5 – ΤΥ6 – ΤΥ8 – ΤΥ10 – ΤΥ11 =</w:t>
      </w:r>
      <w:r w:rsidR="00550952">
        <w:rPr>
          <w:lang w:eastAsia="el-GR"/>
        </w:rPr>
        <w:t xml:space="preserve"> 84 μέρες</w:t>
      </w:r>
    </w:p>
    <w:p w14:paraId="66596C15" w14:textId="736E1B56" w:rsidR="00110F1A" w:rsidRDefault="00110F1A" w:rsidP="00F422AC">
      <w:pPr>
        <w:rPr>
          <w:lang w:eastAsia="el-GR"/>
        </w:rPr>
      </w:pPr>
      <w:r>
        <w:rPr>
          <w:lang w:eastAsia="el-GR"/>
        </w:rPr>
        <w:t xml:space="preserve">Μ10 = ΤΥ1- ΤΥ3 – ΤΥ5 – ΤΥ6 – ΤΥ8 – ΤΥ9 – ΤΥ11 = </w:t>
      </w:r>
      <w:r w:rsidR="00550952">
        <w:rPr>
          <w:lang w:eastAsia="el-GR"/>
        </w:rPr>
        <w:t>77 μέρες</w:t>
      </w:r>
    </w:p>
    <w:p w14:paraId="05A871A8" w14:textId="390EE054" w:rsidR="00FC48B5" w:rsidRDefault="00FC48B5" w:rsidP="00F422AC">
      <w:pPr>
        <w:rPr>
          <w:lang w:eastAsia="el-GR"/>
        </w:rPr>
      </w:pPr>
    </w:p>
    <w:p w14:paraId="0AC0CF02" w14:textId="53708F88" w:rsidR="00323DDC" w:rsidRDefault="00323DDC" w:rsidP="00F422AC">
      <w:pPr>
        <w:rPr>
          <w:lang w:eastAsia="el-GR"/>
        </w:rPr>
      </w:pPr>
      <w:r>
        <w:rPr>
          <w:lang w:eastAsia="el-GR"/>
        </w:rPr>
        <w:t xml:space="preserve">Έτσι, προκύπτει ότι κρίσιμο μονοπάτι είναι το Μ2 με διαδρομή την ΤΥ1 –&gt; ΤΥ2 –&gt; ΤΥ4 –&gt; ΤΥ6 –&gt; ΤΥ8 –&gt; ΤΥ10 –&gt; ΤΥ11 και διάρκεια </w:t>
      </w:r>
      <w:r w:rsidRPr="00567F30">
        <w:rPr>
          <w:b/>
          <w:bCs/>
          <w:lang w:eastAsia="el-GR"/>
        </w:rPr>
        <w:t>89 μέρες.</w:t>
      </w:r>
      <w:r w:rsidR="00FF757E">
        <w:rPr>
          <w:lang w:eastAsia="el-GR"/>
        </w:rPr>
        <w:t xml:space="preserve"> </w:t>
      </w:r>
    </w:p>
    <w:p w14:paraId="0A560B95" w14:textId="77777777" w:rsidR="009C2310" w:rsidRPr="00F422AC" w:rsidRDefault="009C2310" w:rsidP="00F422AC">
      <w:pPr>
        <w:rPr>
          <w:lang w:eastAsia="el-GR"/>
        </w:rPr>
      </w:pPr>
    </w:p>
    <w:p w14:paraId="4E43D4D9" w14:textId="5FF9FB3F" w:rsidR="002A200F" w:rsidRPr="00D41065" w:rsidRDefault="00D41065" w:rsidP="002A200F">
      <w:pPr>
        <w:tabs>
          <w:tab w:val="left" w:pos="6994"/>
        </w:tabs>
        <w:rPr>
          <w:u w:val="single"/>
          <w:lang w:eastAsia="el-GR"/>
        </w:rPr>
      </w:pPr>
      <w:r w:rsidRPr="00D41065">
        <w:rPr>
          <w:sz w:val="32"/>
          <w:szCs w:val="32"/>
          <w:u w:val="single"/>
        </w:rPr>
        <w:t>Διάγραμμα PERT</w:t>
      </w:r>
    </w:p>
    <w:p w14:paraId="77CDAA2B" w14:textId="28061D1F" w:rsidR="002A200F" w:rsidRDefault="002A200F" w:rsidP="00CB5063">
      <w:pPr>
        <w:rPr>
          <w:lang w:eastAsia="el-GR"/>
        </w:rPr>
      </w:pP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1087"/>
        <w:gridCol w:w="1280"/>
        <w:gridCol w:w="1186"/>
        <w:gridCol w:w="1559"/>
      </w:tblGrid>
      <w:tr w:rsidR="00A178CE" w14:paraId="327CE7E8" w14:textId="77777777" w:rsidTr="00A178CE">
        <w:trPr>
          <w:trHeight w:val="350"/>
        </w:trPr>
        <w:tc>
          <w:tcPr>
            <w:tcW w:w="5112" w:type="dxa"/>
            <w:gridSpan w:val="4"/>
            <w:shd w:val="clear" w:color="auto" w:fill="ACB9CA" w:themeFill="text2" w:themeFillTint="66"/>
          </w:tcPr>
          <w:p w14:paraId="50A70523" w14:textId="77777777" w:rsidR="00A178CE" w:rsidRPr="00F71794" w:rsidRDefault="00A178CE" w:rsidP="00A178C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lastRenderedPageBreak/>
              <w:t>Ονομασία ΤΥ</w:t>
            </w:r>
          </w:p>
        </w:tc>
      </w:tr>
      <w:tr w:rsidR="00A178CE" w14:paraId="58851F6A" w14:textId="77777777" w:rsidTr="00A178CE">
        <w:trPr>
          <w:trHeight w:val="227"/>
        </w:trPr>
        <w:tc>
          <w:tcPr>
            <w:tcW w:w="1087" w:type="dxa"/>
            <w:shd w:val="clear" w:color="auto" w:fill="D9E2F3" w:themeFill="accent1" w:themeFillTint="33"/>
          </w:tcPr>
          <w:p w14:paraId="7CD98119" w14:textId="77777777" w:rsidR="00A178CE" w:rsidRPr="002F0A7D" w:rsidRDefault="00A178CE" w:rsidP="00A178CE">
            <w:pPr>
              <w:jc w:val="center"/>
              <w:rPr>
                <w:lang w:val="en-US" w:eastAsia="el-GR"/>
              </w:rPr>
            </w:pPr>
            <w:r>
              <w:rPr>
                <w:lang w:eastAsia="el-GR"/>
              </w:rPr>
              <w:t>Αριθμός ΤΥ</w:t>
            </w:r>
          </w:p>
        </w:tc>
        <w:tc>
          <w:tcPr>
            <w:tcW w:w="1280" w:type="dxa"/>
          </w:tcPr>
          <w:p w14:paraId="3F3AA9C6" w14:textId="77777777" w:rsidR="00A178CE" w:rsidRPr="00F71794" w:rsidRDefault="00A178CE" w:rsidP="00A178CE">
            <w:pPr>
              <w:rPr>
                <w:lang w:eastAsia="el-GR"/>
              </w:rPr>
            </w:pPr>
            <w:r>
              <w:rPr>
                <w:lang w:eastAsia="el-GR"/>
              </w:rPr>
              <w:t>Αισιόδοξη Εκτίμηση</w:t>
            </w:r>
          </w:p>
        </w:tc>
        <w:tc>
          <w:tcPr>
            <w:tcW w:w="1186" w:type="dxa"/>
          </w:tcPr>
          <w:p w14:paraId="488FD6FD" w14:textId="77777777" w:rsidR="00A178CE" w:rsidRPr="00F71794" w:rsidRDefault="00A178CE" w:rsidP="00A178C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Κανονική Εκτίμηση</w:t>
            </w:r>
          </w:p>
        </w:tc>
        <w:tc>
          <w:tcPr>
            <w:tcW w:w="1559" w:type="dxa"/>
          </w:tcPr>
          <w:p w14:paraId="51377B61" w14:textId="77777777" w:rsidR="00A178CE" w:rsidRPr="00F71794" w:rsidRDefault="00A178CE" w:rsidP="00A178C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Απαισιόδοξη Εκτίμηση</w:t>
            </w:r>
          </w:p>
        </w:tc>
      </w:tr>
      <w:tr w:rsidR="00A178CE" w14:paraId="2871FA16" w14:textId="77777777" w:rsidTr="002B1FA4">
        <w:trPr>
          <w:trHeight w:val="337"/>
        </w:trPr>
        <w:tc>
          <w:tcPr>
            <w:tcW w:w="2367" w:type="dxa"/>
            <w:gridSpan w:val="2"/>
          </w:tcPr>
          <w:p w14:paraId="061303EC" w14:textId="77777777" w:rsidR="00A178CE" w:rsidRDefault="00A178CE" w:rsidP="00A178C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Ημερομηνία Έναρξης</w:t>
            </w:r>
          </w:p>
        </w:tc>
        <w:tc>
          <w:tcPr>
            <w:tcW w:w="2745" w:type="dxa"/>
            <w:gridSpan w:val="2"/>
          </w:tcPr>
          <w:p w14:paraId="228A231E" w14:textId="77777777" w:rsidR="00A178CE" w:rsidRDefault="00A178CE" w:rsidP="00A178C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Ημερομηνία Λήξης</w:t>
            </w:r>
          </w:p>
        </w:tc>
      </w:tr>
    </w:tbl>
    <w:p w14:paraId="0D97FE83" w14:textId="6BA6E877" w:rsidR="002A200F" w:rsidRDefault="002A200F" w:rsidP="00CB5063">
      <w:pPr>
        <w:rPr>
          <w:lang w:eastAsia="el-GR"/>
        </w:rPr>
      </w:pPr>
    </w:p>
    <w:p w14:paraId="7D311B42" w14:textId="5FEFA0E5" w:rsidR="004C2DAC" w:rsidRDefault="004C2DAC" w:rsidP="00CB5063">
      <w:pPr>
        <w:rPr>
          <w:lang w:eastAsia="el-GR"/>
        </w:rPr>
      </w:pPr>
    </w:p>
    <w:p w14:paraId="06FC5D04" w14:textId="4BA66B96" w:rsidR="004C2DAC" w:rsidRDefault="004C2DAC" w:rsidP="00CB5063">
      <w:pPr>
        <w:rPr>
          <w:lang w:eastAsia="el-GR"/>
        </w:rPr>
      </w:pPr>
    </w:p>
    <w:p w14:paraId="5C0027AD" w14:textId="578AFA4F" w:rsidR="00AF5EAA" w:rsidRPr="005B573F" w:rsidRDefault="00AF5EAA" w:rsidP="00AF5EAA">
      <w:pPr>
        <w:jc w:val="center"/>
        <w:rPr>
          <w:i/>
          <w:iCs/>
          <w:sz w:val="20"/>
          <w:szCs w:val="20"/>
          <w:lang w:eastAsia="el-GR"/>
        </w:rPr>
      </w:pPr>
      <w:r w:rsidRPr="005B573F">
        <w:rPr>
          <w:i/>
          <w:iCs/>
          <w:sz w:val="20"/>
          <w:szCs w:val="20"/>
          <w:lang w:eastAsia="el-GR"/>
        </w:rPr>
        <w:t xml:space="preserve">Πίνακας </w:t>
      </w:r>
      <w:r>
        <w:rPr>
          <w:i/>
          <w:iCs/>
          <w:sz w:val="20"/>
          <w:szCs w:val="20"/>
          <w:lang w:eastAsia="el-GR"/>
        </w:rPr>
        <w:t>2</w:t>
      </w:r>
      <w:r w:rsidRPr="005B573F">
        <w:rPr>
          <w:i/>
          <w:iCs/>
          <w:sz w:val="20"/>
          <w:szCs w:val="20"/>
          <w:lang w:eastAsia="el-GR"/>
        </w:rPr>
        <w:t>:</w:t>
      </w:r>
      <w:r>
        <w:rPr>
          <w:i/>
          <w:iCs/>
          <w:sz w:val="20"/>
          <w:szCs w:val="20"/>
          <w:lang w:eastAsia="el-GR"/>
        </w:rPr>
        <w:t xml:space="preserve"> Παράδειγμα υποέργου </w:t>
      </w:r>
      <w:r>
        <w:rPr>
          <w:i/>
          <w:iCs/>
          <w:sz w:val="20"/>
          <w:szCs w:val="20"/>
          <w:lang w:val="en-US" w:eastAsia="el-GR"/>
        </w:rPr>
        <w:t>Pert</w:t>
      </w:r>
      <w:r w:rsidRPr="005B573F">
        <w:rPr>
          <w:i/>
          <w:iCs/>
          <w:sz w:val="20"/>
          <w:szCs w:val="20"/>
          <w:lang w:eastAsia="el-GR"/>
        </w:rPr>
        <w:t xml:space="preserve"> </w:t>
      </w:r>
    </w:p>
    <w:p w14:paraId="4A7A362E" w14:textId="77777777" w:rsidR="000B4CBE" w:rsidRDefault="000B4CBE" w:rsidP="00CB5063">
      <w:pPr>
        <w:rPr>
          <w:lang w:eastAsia="el-GR"/>
        </w:rPr>
      </w:pPr>
    </w:p>
    <w:p w14:paraId="2A5F2949" w14:textId="1FBF9A28" w:rsidR="002A200F" w:rsidRDefault="002A200F" w:rsidP="00CB5063">
      <w:pPr>
        <w:rPr>
          <w:lang w:eastAsia="el-GR"/>
        </w:rPr>
      </w:pPr>
    </w:p>
    <w:p w14:paraId="3C6053EA" w14:textId="16090119" w:rsidR="00BB0DF7" w:rsidRPr="002A200F" w:rsidRDefault="00BB0DF7" w:rsidP="00BB0DF7">
      <w:pPr>
        <w:pStyle w:val="Heading2"/>
        <w:rPr>
          <w:lang w:val="en-US" w:eastAsia="el-GR"/>
        </w:rPr>
      </w:pPr>
    </w:p>
    <w:tbl>
      <w:tblPr>
        <w:tblStyle w:val="TableGrid"/>
        <w:tblpPr w:leftFromText="180" w:rightFromText="180" w:vertAnchor="text" w:horzAnchor="page" w:tblpX="4388" w:tblpY="148"/>
        <w:tblW w:w="0" w:type="auto"/>
        <w:tblLook w:val="04A0" w:firstRow="1" w:lastRow="0" w:firstColumn="1" w:lastColumn="0" w:noHBand="0" w:noVBand="1"/>
      </w:tblPr>
      <w:tblGrid>
        <w:gridCol w:w="611"/>
        <w:gridCol w:w="474"/>
        <w:gridCol w:w="527"/>
        <w:gridCol w:w="528"/>
      </w:tblGrid>
      <w:tr w:rsidR="009D522E" w14:paraId="214A1CE8" w14:textId="77777777" w:rsidTr="009D522E">
        <w:trPr>
          <w:trHeight w:val="221"/>
        </w:trPr>
        <w:tc>
          <w:tcPr>
            <w:tcW w:w="2140" w:type="dxa"/>
            <w:gridSpan w:val="4"/>
            <w:shd w:val="clear" w:color="auto" w:fill="ACB9CA" w:themeFill="text2" w:themeFillTint="66"/>
          </w:tcPr>
          <w:p w14:paraId="2A543B96" w14:textId="77777777" w:rsidR="009D522E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TY1</w:t>
            </w:r>
          </w:p>
          <w:p w14:paraId="7C7EA342" w14:textId="77777777" w:rsidR="009D522E" w:rsidRPr="002F0A7D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Project Description</w:t>
            </w:r>
          </w:p>
        </w:tc>
      </w:tr>
      <w:tr w:rsidR="009D522E" w14:paraId="50A2982D" w14:textId="77777777" w:rsidTr="009D522E">
        <w:trPr>
          <w:trHeight w:val="212"/>
        </w:trPr>
        <w:tc>
          <w:tcPr>
            <w:tcW w:w="611" w:type="dxa"/>
            <w:shd w:val="clear" w:color="auto" w:fill="D9E2F3" w:themeFill="accent1" w:themeFillTint="33"/>
          </w:tcPr>
          <w:p w14:paraId="3343A28F" w14:textId="77777777" w:rsidR="009D522E" w:rsidRPr="002F0A7D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eastAsia="el-GR"/>
              </w:rPr>
              <w:t>00</w:t>
            </w:r>
            <w:r>
              <w:rPr>
                <w:lang w:val="en-US" w:eastAsia="el-GR"/>
              </w:rPr>
              <w:t>1</w:t>
            </w:r>
          </w:p>
        </w:tc>
        <w:tc>
          <w:tcPr>
            <w:tcW w:w="474" w:type="dxa"/>
          </w:tcPr>
          <w:p w14:paraId="44C01D38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8</w:t>
            </w:r>
          </w:p>
        </w:tc>
        <w:tc>
          <w:tcPr>
            <w:tcW w:w="527" w:type="dxa"/>
          </w:tcPr>
          <w:p w14:paraId="192DBBF2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10</w:t>
            </w:r>
          </w:p>
        </w:tc>
        <w:tc>
          <w:tcPr>
            <w:tcW w:w="528" w:type="dxa"/>
          </w:tcPr>
          <w:p w14:paraId="0A8FFB26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15</w:t>
            </w:r>
          </w:p>
        </w:tc>
      </w:tr>
      <w:tr w:rsidR="009D522E" w14:paraId="300AAB8D" w14:textId="77777777" w:rsidTr="009D522E">
        <w:trPr>
          <w:trHeight w:val="221"/>
        </w:trPr>
        <w:tc>
          <w:tcPr>
            <w:tcW w:w="1085" w:type="dxa"/>
            <w:gridSpan w:val="2"/>
          </w:tcPr>
          <w:p w14:paraId="08B4D91B" w14:textId="1AD54B9B" w:rsidR="009D522E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24/02/2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1CF9A3B9" w14:textId="4FD1B7ED" w:rsidR="009D522E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</w:t>
            </w:r>
            <w:r>
              <w:rPr>
                <w:lang w:val="en-US" w:eastAsia="el-GR"/>
              </w:rPr>
              <w:t>5</w:t>
            </w:r>
            <w:r>
              <w:rPr>
                <w:lang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56801C1C" w14:textId="4E8101E4" w:rsidR="00BB0DF7" w:rsidRPr="008D123F" w:rsidRDefault="009D522E" w:rsidP="00BB0DF7">
      <w:pPr>
        <w:tabs>
          <w:tab w:val="left" w:pos="6994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A8135E" wp14:editId="29DAC4D2">
                <wp:simplePos x="0" y="0"/>
                <wp:positionH relativeFrom="column">
                  <wp:posOffset>4593279</wp:posOffset>
                </wp:positionH>
                <wp:positionV relativeFrom="paragraph">
                  <wp:posOffset>32049</wp:posOffset>
                </wp:positionV>
                <wp:extent cx="1707515" cy="249555"/>
                <wp:effectExtent l="0" t="0" r="260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3A9C" w14:textId="72E885B2" w:rsidR="00273F2B" w:rsidRPr="00273F2B" w:rsidRDefault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1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17/03/2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1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7pt;margin-top:2.5pt;width:134.45pt;height:19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3ADwIAAB8EAAAOAAAAZHJzL2Uyb0RvYy54bWysU9tu2zAMfR+wfxD0vtgJ4qUx4hRdugwD&#10;um5Atw+QZTkWJomapMTuvn6U7KbZ7WWYHwTRpA7Jw8PN9aAVOQnnJZiKzmc5JcJwaKQ5VPTL5/2r&#10;K0p8YKZhCoyo6KPw9Hr78sWmt6VYQAeqEY4giPFlbyvahWDLLPO8E5r5GVhh0NmC0yyg6Q5Z41iP&#10;6Fplizx/nfXgGuuAC+/x7+3opNuE37aCh49t60UgqqJYW0inS2cdz2y7YeXBMdtJPpXB/qEKzaTB&#10;pGeoWxYYOTr5G5SW3IGHNsw46AzaVnKResBu5vkv3Tx0zIrUC5Lj7Zkm//9g+f3pwX5yJAxvYMAB&#10;pia8vQP+1RMDu46Zg7hxDvpOsAYTzyNlWW99OT2NVPvSR5C6/wANDpkdAySgoXU6soJ9EkTHATye&#10;SRdDIDymXOWrYl5QwtG3WK6LokgpWPn02jof3gnQJF4q6nCoCZ2d7nyI1bDyKSQm86Bks5dKJcMd&#10;6p1y5MRQAPv0Teg/hSlD+oqui0UxEvBXiDx9f4LQMqCSldQVvToHsTLS9tY0SWeBSTXesWRlJh4j&#10;dSOJYagHDIx81tA8IqMORsXihuGlA/edkh7VWlH/7cicoES9NziV9Xy5jPJOxrJYLdBwl5760sMM&#10;R6iKBkrG6y6klYiEGbjB6bUyEftcyVQrqjDxPW1MlPmlnaKe93r7AwAA//8DAFBLAwQUAAYACAAA&#10;ACEArdG9/t8AAAAIAQAADwAAAGRycy9kb3ducmV2LnhtbEyPwU7DMBBE70j8g7VIXBB1SELbhGwq&#10;hASCGxQEVzfeJhGxHWw3DX/PcoLjaEYzb6rNbAYxkQ+9swhXiwQE2cbp3rYIb6/3l2sQISqr1eAs&#10;IXxTgE19elKpUrujfaFpG1vBJTaUCqGLcSylDE1HRoWFG8myt3feqMjSt1J7deRyM8g0SZbSqN7y&#10;QqdGuuuo+dweDMI6f5w+wlP2/N4s90MRL1bTw5dHPD+bb29ARJrjXxh+8RkdambauYPVQQwIqzTL&#10;OYpwzZfYL4o0A7FDyPMMZF3J/wfqHwAAAP//AwBQSwECLQAUAAYACAAAACEAtoM4kv4AAADhAQAA&#10;EwAAAAAAAAAAAAAAAAAAAAAAW0NvbnRlbnRfVHlwZXNdLnhtbFBLAQItABQABgAIAAAAIQA4/SH/&#10;1gAAAJQBAAALAAAAAAAAAAAAAAAAAC8BAABfcmVscy8ucmVsc1BLAQItABQABgAIAAAAIQAqRy3A&#10;DwIAAB8EAAAOAAAAAAAAAAAAAAAAAC4CAABkcnMvZTJvRG9jLnhtbFBLAQItABQABgAIAAAAIQCt&#10;0b3+3wAAAAgBAAAPAAAAAAAAAAAAAAAAAGkEAABkcnMvZG93bnJldi54bWxQSwUGAAAAAAQABADz&#10;AAAAdQUAAAAA&#10;">
                <v:textbox>
                  <w:txbxContent>
                    <w:p w14:paraId="191F3A9C" w14:textId="72E885B2" w:rsidR="00273F2B" w:rsidRPr="00273F2B" w:rsidRDefault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1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17/03/2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E913D" w14:textId="61AE90C4" w:rsidR="0036483D" w:rsidRDefault="009D522E" w:rsidP="006B3907">
      <w:pPr>
        <w:tabs>
          <w:tab w:val="left" w:pos="6994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49B7B" wp14:editId="49EEF9A4">
                <wp:simplePos x="0" y="0"/>
                <wp:positionH relativeFrom="column">
                  <wp:posOffset>3005778</wp:posOffset>
                </wp:positionH>
                <wp:positionV relativeFrom="paragraph">
                  <wp:posOffset>152029</wp:posOffset>
                </wp:positionV>
                <wp:extent cx="284420" cy="577478"/>
                <wp:effectExtent l="0" t="0" r="78105" b="5143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20" cy="577478"/>
                        </a:xfrm>
                        <a:prstGeom prst="bentConnector3">
                          <a:avLst>
                            <a:gd name="adj1" fmla="val 99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494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36.7pt;margin-top:11.95pt;width:22.4pt;height:4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5b6wEAACcEAAAOAAAAZHJzL2Uyb0RvYy54bWysU02P0zAUvCPxHyzfaZrQpduo6R66CxcE&#10;1cL+ANd+bo38Jds07b/n2UmzCJBWIC6OHb8Zz8yz13dno8kJQlTOdrSezSkBy51Q9tDRp6/v39xS&#10;EhOzgmlnoaMXiPRu8/rVuvctNO7otIBAkMTGtvcdPabk26qK/AiGxZnzYHFTumBYwmU4VCKwHtmN&#10;rpr5/F3VuyB8cBxixL/3wybdFH4pgafPUkZIRHcUtaUyhjLu81ht1qw9BOaPio8y2D+oMExZPHSi&#10;umeJke9B/UZlFA8uOplm3JnKSak4FA/opp7/4ubLkXkoXjCc6KeY4v+j5Z9Ou0CU6GiDnbLMYI+2&#10;zloMzoWWPOi96wluYU69jy2Wb+0ujKvodyGbPstg8hftkHPJ9jJlC+dEOP5sbheLBjvAcetmuVws&#10;C2f1DPYhpg/gDMmTju7BpknI25ItO32MqYQsRqVMfKspkUZjz05Mk9VqdbPIWpF3rMbZlTlDtc1j&#10;Yko/WEHSxaPfFBSzBw0jMJdU2exgr8zSRcMAfwSJcaGhumgqFxW2OhA8v6OMc9RdT0xYnWFSaT0B&#10;5y8Dx/oMhXKJ/wY8IcrJzqYJbJR14U+np/NVshzqrwkMvnMEeycupfElGryNJeTx5eTr/vO6wJ/f&#10;9+YHAAAA//8DAFBLAwQUAAYACAAAACEAzaeuJuMAAAAKAQAADwAAAGRycy9kb3ducmV2LnhtbEyP&#10;y07DMBBF90j8gzVI7KjzgqYhToUq6KaqoC0gsXPiIQmN7Sh225SvZ1jBcnSP7j2Tz0fdsSMOrrVG&#10;QDgJgKGprGpNLeB193STAnNeGiU7a1DAGR3Mi8uLXGbKnswGj1tfMyoxLpMCGu/7jHNXNailm9ge&#10;DWWfdtDS0znUXA3yROW641EQ3HEtW0MLjexx0WC13x60gLf90u3W8fNHe16VL4vHr/fZ6nspxPXV&#10;+HAPzOPo/2D41Sd1KMiptAejHOsEJNM4IVRAFM+AEXAbphGwksgwSYEXOf//QvEDAAD//wMAUEsB&#10;Ai0AFAAGAAgAAAAhALaDOJL+AAAA4QEAABMAAAAAAAAAAAAAAAAAAAAAAFtDb250ZW50X1R5cGVz&#10;XS54bWxQSwECLQAUAAYACAAAACEAOP0h/9YAAACUAQAACwAAAAAAAAAAAAAAAAAvAQAAX3JlbHMv&#10;LnJlbHNQSwECLQAUAAYACAAAACEAZvTeW+sBAAAnBAAADgAAAAAAAAAAAAAAAAAuAgAAZHJzL2Uy&#10;b0RvYy54bWxQSwECLQAUAAYACAAAACEAzaeuJuMAAAAKAQAADwAAAAAAAAAAAAAAAABFBAAAZHJz&#10;L2Rvd25yZXYueG1sUEsFBgAAAAAEAAQA8wAAAFUFAAAAAA==&#10;" adj="2159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296CE" wp14:editId="6ABA9CF8">
                <wp:simplePos x="0" y="0"/>
                <wp:positionH relativeFrom="column">
                  <wp:posOffset>1296837</wp:posOffset>
                </wp:positionH>
                <wp:positionV relativeFrom="paragraph">
                  <wp:posOffset>152688</wp:posOffset>
                </wp:positionV>
                <wp:extent cx="329241" cy="586596"/>
                <wp:effectExtent l="76200" t="0" r="13970" b="6159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241" cy="586596"/>
                        </a:xfrm>
                        <a:prstGeom prst="bentConnector3">
                          <a:avLst>
                            <a:gd name="adj1" fmla="val 101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EF57" id="Connector: Elbow 27" o:spid="_x0000_s1026" type="#_x0000_t34" style="position:absolute;margin-left:102.1pt;margin-top:12pt;width:25.9pt;height:46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D99AEAADIEAAAOAAAAZHJzL2Uyb0RvYy54bWysU02P0zAQvSPxHyzfaZKWLd2o6R66CxwQ&#10;VAv8ANcZt0b+km2a5N8zdtKAACGx2otle+a9mfc83t71WpEL+CCtaWi1KCkBw20rzamhX7+8fbWh&#10;JERmWqasgYYOEOjd7uWLbedqWNqzVS14giQm1J1r6DlGVxdF4GfQLCysA4NBYb1mEY/+VLSedciu&#10;VbEsy3XRWd86bzmEgLf3Y5DuMr8QwOMnIQJEohqKvcW8+rwe01rstqw+eebOkk9tsCd0oZk0WHSm&#10;umeRke9e/kGlJfc2WBEX3OrCCiE5ZA2opip/U/P5zBxkLWhOcLNN4flo+cfLwRPZNnT5hhLDNL7R&#10;3hqDxllfkwd1tB3BEPrUuVBj+t4c/HQK7uCT6F54TYSS7j2OQLYBhZE+uzzMLkMfCcfL1fJ2+bqi&#10;hGPoZrO+uV0n9mKkSXTOh/gOrCZp09AjmDi3tMr07PIhxGx3O/XM2m9IKbTC17swRaqyWlWbiXhK&#10;xxJX6oRVJq2RSfVgWhIHh9Kjl8ycFEzAlFIk3aPSvIuDghH+CAKdQ0Wj5jyzsFeeYAMNZZxj49XM&#10;hNkJJqRSM7DMav4JnPITFPI8/w94RuTK1sQZrKWx/m/VY39tWYz5VwdG3cmCo22HPAPZGhzM/HrT&#10;J0qT/+s5w39+9d0PAAAA//8DAFBLAwQUAAYACAAAACEA7QbIwt8AAAAKAQAADwAAAGRycy9kb3du&#10;cmV2LnhtbEyPQUvDQBCF74L/YRnBm910SVOJ2RQVCoKWYhX1uM2OSTA7G3a3bfz3jie9vcd8vHmv&#10;Wk1uEEcMsfekYT7LQCA13vbUanh9WV9dg4jJkDWDJ9TwjRFW9flZZUrrT/SMx11qBYdQLI2GLqWx&#10;lDI2HToTZ35E4tunD84ktqGVNpgTh7tBqiwrpDM98YfOjHjfYfO1OzgNTxu7fPh436rHdbegOxmX&#10;b9tN0PryYrq9AZFwSn8w/Nbn6lBzp70/kI1i0KCyXDHKIudNDKhFwWLP5LzIQdaV/D+h/gEAAP//&#10;AwBQSwECLQAUAAYACAAAACEAtoM4kv4AAADhAQAAEwAAAAAAAAAAAAAAAAAAAAAAW0NvbnRlbnRf&#10;VHlwZXNdLnhtbFBLAQItABQABgAIAAAAIQA4/SH/1gAAAJQBAAALAAAAAAAAAAAAAAAAAC8BAABf&#10;cmVscy8ucmVsc1BLAQItABQABgAIAAAAIQAt5RD99AEAADIEAAAOAAAAAAAAAAAAAAAAAC4CAABk&#10;cnMvZTJvRG9jLnhtbFBLAQItABQABgAIAAAAIQDtBsjC3wAAAAoBAAAPAAAAAAAAAAAAAAAAAE4E&#10;AABkcnMvZG93bnJldi54bWxQSwUGAAAAAAQABADzAAAAWgUAAAAA&#10;" adj="21885" strokecolor="#4472c4 [3204]" strokeweight=".5pt">
                <v:stroke endarrow="block"/>
              </v:shape>
            </w:pict>
          </mc:Fallback>
        </mc:AlternateContent>
      </w:r>
    </w:p>
    <w:p w14:paraId="6065C636" w14:textId="332E0381" w:rsidR="002807AC" w:rsidRDefault="002807AC" w:rsidP="006B3907">
      <w:pPr>
        <w:tabs>
          <w:tab w:val="left" w:pos="6994"/>
        </w:tabs>
        <w:rPr>
          <w:lang w:eastAsia="el-GR"/>
        </w:rPr>
      </w:pPr>
    </w:p>
    <w:tbl>
      <w:tblPr>
        <w:tblStyle w:val="TableGrid"/>
        <w:tblpPr w:leftFromText="180" w:rightFromText="180" w:vertAnchor="text" w:horzAnchor="page" w:tblpX="2772" w:tblpY="294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9D522E" w14:paraId="07A06A49" w14:textId="77777777" w:rsidTr="009D522E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7AECC01C" w14:textId="77777777" w:rsidR="009D522E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2</w:t>
            </w:r>
          </w:p>
          <w:p w14:paraId="6792D91F" w14:textId="77777777" w:rsidR="009D522E" w:rsidRPr="008F1EE7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Project Plan</w:t>
            </w:r>
          </w:p>
        </w:tc>
      </w:tr>
      <w:tr w:rsidR="009D522E" w14:paraId="24764562" w14:textId="77777777" w:rsidTr="009D522E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301A14D7" w14:textId="77777777" w:rsidR="009D522E" w:rsidRPr="00F44F8D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002</w:t>
            </w:r>
          </w:p>
        </w:tc>
        <w:tc>
          <w:tcPr>
            <w:tcW w:w="528" w:type="dxa"/>
          </w:tcPr>
          <w:p w14:paraId="739E36EC" w14:textId="77777777" w:rsidR="009D522E" w:rsidRPr="002712F4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8</w:t>
            </w:r>
          </w:p>
        </w:tc>
        <w:tc>
          <w:tcPr>
            <w:tcW w:w="527" w:type="dxa"/>
          </w:tcPr>
          <w:p w14:paraId="17ADEC21" w14:textId="77777777" w:rsidR="009D522E" w:rsidRPr="002712F4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11</w:t>
            </w:r>
          </w:p>
        </w:tc>
        <w:tc>
          <w:tcPr>
            <w:tcW w:w="528" w:type="dxa"/>
          </w:tcPr>
          <w:p w14:paraId="06487327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15</w:t>
            </w:r>
          </w:p>
        </w:tc>
      </w:tr>
      <w:tr w:rsidR="009D522E" w14:paraId="0F494CF0" w14:textId="77777777" w:rsidTr="009D522E">
        <w:trPr>
          <w:trHeight w:val="221"/>
        </w:trPr>
        <w:tc>
          <w:tcPr>
            <w:tcW w:w="1079" w:type="dxa"/>
            <w:gridSpan w:val="2"/>
          </w:tcPr>
          <w:p w14:paraId="68508C80" w14:textId="333FF641" w:rsidR="009D522E" w:rsidRPr="005D29AB" w:rsidRDefault="009D522E" w:rsidP="009D522E">
            <w:pPr>
              <w:jc w:val="center"/>
              <w:rPr>
                <w:lang w:eastAsia="el-GR"/>
              </w:rPr>
            </w:pPr>
            <w:r>
              <w:rPr>
                <w:noProof/>
                <w:lang w:val="en-US" w:eastAsia="el-G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9ADF1A" wp14:editId="6F1D1CA3">
                      <wp:simplePos x="0" y="0"/>
                      <wp:positionH relativeFrom="column">
                        <wp:posOffset>608498</wp:posOffset>
                      </wp:positionH>
                      <wp:positionV relativeFrom="paragraph">
                        <wp:posOffset>166226</wp:posOffset>
                      </wp:positionV>
                      <wp:extent cx="1992702" cy="542925"/>
                      <wp:effectExtent l="0" t="0" r="102870" b="6667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2702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E44A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3" o:spid="_x0000_s1026" type="#_x0000_t32" style="position:absolute;margin-left:47.9pt;margin-top:13.1pt;width:156.9pt;height:4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9G2AEAAAkEAAAOAAAAZHJzL2Uyb0RvYy54bWysU9uO0zAQfUfiHyy/01xggVZNV6gLvCCo&#10;WPgAr2M3lnzTeGjav2fspFkESAjEyyS255yZczze3p6dZScFyQTf8WZVc6a8DL3xx45//fLu2WvO&#10;EgrfCxu86vhFJX67e/pkO8aNasMQbK+AEYlPmzF2fECMm6pKclBOpFWIytOhDuAE0hKOVQ9iJHZn&#10;q7auX1ZjgD5CkCol2r2bDvmu8GutJH7SOilktuPUG5YIJT7kWO22YnMEEQcj5zbEP3ThhPFUdKG6&#10;EyjYNzC/UDkjIaSgcSWDq4LWRqqigdQ09U9q7gcRVdFC5qS42JT+H638eDoAMz3d3fo5Z144uqR7&#10;BGGOA7I3AGFk++A9GRmA5RxybIxpQ8C9P8C8SvEAWf5Zg8tfEsbOxeXL4rI6I5O02azX7au65UzS&#10;2c2Ldt3eZNLqER0h4XsVHMs/HU9zO0sfTbFanD4knIBXQC5tfY4ojH3re4aXSIIQjPBHq+Y6OaXK&#10;Iqa2yx9erJrgn5UmQ3KjpUwZRbW3wE6ChkhIqTw2CxNlZ5g21i7A+s/AOT9DVRnTvwEviFI5eFzA&#10;zvgAv6uO52vLesq/OjDpzhY8hP5SLrRYQ/NW7mR+G3mgf1wX+OML3n0HAAD//wMAUEsDBBQABgAI&#10;AAAAIQCnHj6G3gAAAAkBAAAPAAAAZHJzL2Rvd25yZXYueG1sTI/BTsMwEETvSPyDtUjcqJOIBhLi&#10;VAiJHosoHODmxts4aryOYjcJfD3LCY6jGc28qTaL68WEY+g8KUhXCQikxpuOWgXvb8839yBC1GR0&#10;7wkVfGGATX15UenS+JlecdrHVnAJhVIrsDEOpZShseh0WPkBib2jH52OLMdWmlHPXO56mSVJLp3u&#10;iBesHvDJYnPan52Cl/ZjchltO3ksPr+37c6c7ByVur5aHh9ARFziXxh+8RkdamY6+DOZIHoFxZrJ&#10;o4Isz0Cwf5sUOYgDB9P0DmRdyf8P6h8AAAD//wMAUEsBAi0AFAAGAAgAAAAhALaDOJL+AAAA4QEA&#10;ABMAAAAAAAAAAAAAAAAAAAAAAFtDb250ZW50X1R5cGVzXS54bWxQSwECLQAUAAYACAAAACEAOP0h&#10;/9YAAACUAQAACwAAAAAAAAAAAAAAAAAvAQAAX3JlbHMvLnJlbHNQSwECLQAUAAYACAAAACEAlb3/&#10;RtgBAAAJBAAADgAAAAAAAAAAAAAAAAAuAgAAZHJzL2Uyb0RvYy54bWxQSwECLQAUAAYACAAAACEA&#10;px4+ht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 w:eastAsia="el-G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767A62" wp14:editId="743422DE">
                      <wp:simplePos x="0" y="0"/>
                      <wp:positionH relativeFrom="column">
                        <wp:posOffset>608498</wp:posOffset>
                      </wp:positionH>
                      <wp:positionV relativeFrom="paragraph">
                        <wp:posOffset>166226</wp:posOffset>
                      </wp:positionV>
                      <wp:extent cx="0" cy="543225"/>
                      <wp:effectExtent l="76200" t="0" r="57150" b="476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775CE" id="Straight Arrow Connector 30" o:spid="_x0000_s1026" type="#_x0000_t32" style="position:absolute;margin-left:47.9pt;margin-top:13.1pt;width:0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G5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GF7gvJ8Rw+E&#10;yh57Em8Q4yD2MQT2MaLgFPZrSHnDsH044LTK6YCl+bNBX77cljhXjy+zx3AmocdNzbu3L2/W69tC&#10;1zzhEmZ6D9GL8tPKPOmYBayqxer0IdMIvAJKURdKJGXd29AJuiTuhNCqcHQw1SkpTZE/Cq5/dHEw&#10;wj+DYSNY4limjiDsHYqT4uFRWkOg1czE2QVmrHMzcFn1/RE45Rco1PH8G/CMqJVjoBnsbYj4u+p0&#10;vko2Y/7VgbHvYsFj7C71Kqs1PGf1TqY3UQb5x3WFP73c3XcAAAD//wMAUEsDBBQABgAIAAAAIQDu&#10;sqnl2wAAAAgBAAAPAAAAZHJzL2Rvd25yZXYueG1sTI/BTsMwEETvSP0Haytxo04iUWiIUyEkegRR&#10;OMDNjbd21HgdxW4S+HoWLnAczWjmTbWdfSdGHGIbSEG+ykAgNcG0ZBW8vT5e3YKISZPRXSBU8IkR&#10;tvXiotKlCRO94LhPVnAJxVIrcCn1pZSxceh1XIUeib1jGLxOLAcrzaAnLvedLLJsLb1uiRec7vHB&#10;YXPan72CZ/s++oJ2rTxuPr529smc3JSUulzO93cgEs7pLww/+IwONTMdwplMFJ2CzTWTJwXFugDB&#10;/q8+cC7Pb0DWlfx/oP4GAAD//wMAUEsBAi0AFAAGAAgAAAAhALaDOJL+AAAA4QEAABMAAAAAAAAA&#10;AAAAAAAAAAAAAFtDb250ZW50X1R5cGVzXS54bWxQSwECLQAUAAYACAAAACEAOP0h/9YAAACUAQAA&#10;CwAAAAAAAAAAAAAAAAAvAQAAX3JlbHMvLnJlbHNQSwECLQAUAAYACAAAACEAMqVhudIBAAABBAAA&#10;DgAAAAAAAAAAAAAAAAAuAgAAZHJzL2Uyb0RvYy54bWxQSwECLQAUAAYACAAAACEA7rKp5d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 w:eastAsia="el-GR"/>
              </w:rPr>
              <w:t>06/03/2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752B0AC6" w14:textId="4D9BA8EA" w:rsidR="009D522E" w:rsidRPr="005D29AB" w:rsidRDefault="009D522E" w:rsidP="009D522E">
            <w:pPr>
              <w:jc w:val="center"/>
              <w:rPr>
                <w:lang w:eastAsia="el-GR"/>
              </w:rPr>
            </w:pPr>
            <w:r>
              <w:rPr>
                <w:noProof/>
                <w:lang w:val="en-US" w:eastAsia="el-G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AB83CC" wp14:editId="7F08FB24">
                      <wp:simplePos x="0" y="0"/>
                      <wp:positionH relativeFrom="column">
                        <wp:posOffset>-28503</wp:posOffset>
                      </wp:positionH>
                      <wp:positionV relativeFrom="paragraph">
                        <wp:posOffset>166225</wp:posOffset>
                      </wp:positionV>
                      <wp:extent cx="1948743" cy="542925"/>
                      <wp:effectExtent l="38100" t="0" r="13970" b="6667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8743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4BF5E" id="Straight Arrow Connector 192" o:spid="_x0000_s1026" type="#_x0000_t32" style="position:absolute;margin-left:-2.25pt;margin-top:13.1pt;width:153.45pt;height:42.75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DE4AEAABMEAAAOAAAAZHJzL2Uyb0RvYy54bWysU9uO0zAQfUfiHyy/07SlC9uq6Qp1uTwg&#10;qFj4AK9jJ5Z803ho0r9n7KQBARIC8WL5MufMnDPj/d3gLDsrSCb4mq8WS86Ul6Exvq35l89vnt1y&#10;llD4RtjgVc0vKvG7w9Mn+z7u1Dp0wTYKGJH4tOtjzTvEuKuqJDvlRFqEqDw96gBOIB2hrRoQPbE7&#10;W62XyxdVH6CJEKRKiW7vx0d+KPxaK4kftU4Kma051YZlhbI+5rU67MWuBRE7I6cyxD9U4YTxlHSm&#10;uhco2Fcwv1A5IyGkoHEhg6uC1kaqooHUrJY/qXnoRFRFC5mT4mxT+n+08sP5BMw01LvtmjMvHDXp&#10;AUGYtkP2CiD07Bi8JyMDsBxDjvUx7Qh49CeYTimeIMsfNDimrYnviLAYQhLZUPy+zH6rAZmky9V2&#10;c/ty85wzSW83m/V2fZPpq5En80VI+FYFx/Km5mkqbK5ozCHO7xOOwCsgg63PKwpjX/uG4SWSNAQj&#10;fGvVlCeHVFnOKKDs8GLVCP+kNFmTCy1SylCqowV2FjROQkrlcTUzUXSGaWPtDFz+GTjFZ6gqA/s3&#10;4BlRMgePM9gZH+B32XG4lqzH+KsDo+5swWNoLqW1xRqavNKT6Zfk0f7xXODf//LhGwAAAP//AwBQ&#10;SwMEFAAGAAgAAAAhAIDSFynhAAAACQEAAA8AAABkcnMvZG93bnJldi54bWxMj8tOwzAQRfdI/IM1&#10;SOxaJ6GUNsSpeDSLdoFEWyGWTjwkgXgcxW4b/p5hBcvRvTr3TLYabSdOOPjWkYJ4GoFAqpxpqVZw&#10;2BeTBQgfNBndOUIF3+hhlV9eZDo17kyveNqFWjCEfKoVNCH0qZS+atBqP3U9EmcfbrA68DnU0gz6&#10;zHDbySSK5tLqlnih0T0+NVh97Y6WKZvicbn+fHlfbJ+39q0sbL1eWqWur8aHexABx/BXhl99Voec&#10;nUp3JONFp2Ayu+WmgmSegOD8JkpmIEouxvEdyDyT/z/IfwAAAP//AwBQSwECLQAUAAYACAAAACEA&#10;toM4kv4AAADhAQAAEwAAAAAAAAAAAAAAAAAAAAAAW0NvbnRlbnRfVHlwZXNdLnhtbFBLAQItABQA&#10;BgAIAAAAIQA4/SH/1gAAAJQBAAALAAAAAAAAAAAAAAAAAC8BAABfcmVscy8ucmVsc1BLAQItABQA&#10;BgAIAAAAIQDtlRDE4AEAABMEAAAOAAAAAAAAAAAAAAAAAC4CAABkcnMvZTJvRG9jLnhtbFBLAQIt&#10;ABQABgAIAAAAIQCA0hcp4QAAAAk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 w:eastAsia="el-GR"/>
              </w:rPr>
              <w:t>1</w:t>
            </w:r>
            <w:r>
              <w:rPr>
                <w:lang w:eastAsia="el-GR"/>
              </w:rPr>
              <w:t>6</w:t>
            </w:r>
            <w:r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869" w:tblpY="307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9D522E" w14:paraId="5C7FBDEB" w14:textId="77777777" w:rsidTr="009D522E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45D9CE61" w14:textId="77777777" w:rsidR="009D522E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3</w:t>
            </w:r>
          </w:p>
          <w:p w14:paraId="4FCF3DB9" w14:textId="77777777" w:rsidR="009D522E" w:rsidRPr="00E93F63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Risk Assessment</w:t>
            </w:r>
          </w:p>
        </w:tc>
      </w:tr>
      <w:tr w:rsidR="009D522E" w14:paraId="3BDA64C7" w14:textId="77777777" w:rsidTr="009D522E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2BA5C6CD" w14:textId="77777777" w:rsidR="009D522E" w:rsidRPr="00F44F8D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003</w:t>
            </w:r>
          </w:p>
        </w:tc>
        <w:tc>
          <w:tcPr>
            <w:tcW w:w="528" w:type="dxa"/>
          </w:tcPr>
          <w:p w14:paraId="11C86591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5</w:t>
            </w:r>
          </w:p>
        </w:tc>
        <w:tc>
          <w:tcPr>
            <w:tcW w:w="527" w:type="dxa"/>
          </w:tcPr>
          <w:p w14:paraId="4FED1CE7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7</w:t>
            </w:r>
          </w:p>
        </w:tc>
        <w:tc>
          <w:tcPr>
            <w:tcW w:w="528" w:type="dxa"/>
          </w:tcPr>
          <w:p w14:paraId="567AB0B8" w14:textId="77777777" w:rsidR="009D522E" w:rsidRPr="008B2575" w:rsidRDefault="009D522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9</w:t>
            </w:r>
          </w:p>
        </w:tc>
      </w:tr>
      <w:tr w:rsidR="009D522E" w14:paraId="164898EB" w14:textId="77777777" w:rsidTr="009D522E">
        <w:trPr>
          <w:trHeight w:val="221"/>
        </w:trPr>
        <w:tc>
          <w:tcPr>
            <w:tcW w:w="1079" w:type="dxa"/>
            <w:gridSpan w:val="2"/>
          </w:tcPr>
          <w:p w14:paraId="4458E947" w14:textId="4B2B7985" w:rsidR="009D522E" w:rsidRPr="005D29AB" w:rsidRDefault="009D522E" w:rsidP="009D522E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06/03/2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21FA3178" w14:textId="39366CCA" w:rsidR="009D522E" w:rsidRPr="005D29AB" w:rsidRDefault="009D522E" w:rsidP="009D522E">
            <w:pPr>
              <w:jc w:val="center"/>
              <w:rPr>
                <w:lang w:eastAsia="el-GR"/>
              </w:rPr>
            </w:pPr>
            <w:r>
              <w:rPr>
                <w:noProof/>
                <w:lang w:val="en-US" w:eastAsia="el-G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94D253" wp14:editId="3B66AC01">
                      <wp:simplePos x="0" y="0"/>
                      <wp:positionH relativeFrom="column">
                        <wp:posOffset>-49949</wp:posOffset>
                      </wp:positionH>
                      <wp:positionV relativeFrom="paragraph">
                        <wp:posOffset>157971</wp:posOffset>
                      </wp:positionV>
                      <wp:extent cx="0" cy="542925"/>
                      <wp:effectExtent l="76200" t="0" r="57150" b="476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5044C" id="Straight Arrow Connector 31" o:spid="_x0000_s1026" type="#_x0000_t32" style="position:absolute;margin-left:-3.95pt;margin-top:12.45pt;width:0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7S1AEAAAEEAAAOAAAAZHJzL2Uyb0RvYy54bWysU9uO0zAQfUfiHyy/07SFRVA1XaEu8IKg&#10;YuEDvM64seSbxkPT/j1jJ80iQEggXiaxPWfmnOPx9vbsnTgBZhtDK1eLpRQQdOxsOLby65d3z15J&#10;kUmFTrkYoJUXyPJ29/TJdkgbWMc+ug5QcJGQN0NqZU+UNk2TdQ9e5UVMEPjQRPSKeInHpkM1cHXv&#10;mvVy+bIZInYJo4acefduPJS7Wt8Y0PTJmAwkXCuZG9WINT6U2Oy2anNElXqrJxrqH1h4ZQM3nUvd&#10;KVLiG9pfSnmrMeZoaKGjb6IxVkPVwGpWy5/U3PcqQdXC5uQ025T/X1n98XRAYbtWPl9JEZTnO7on&#10;VPbYk3iDGAexjyGwjxEFp7BfQ8obhu3DAadVTgcs4s8GffmyLHGuHl9mj+FMQo+bmndvXqxfr29K&#10;ueYRlzDTe4helJ9W5onHTGBVLVanD5lG4BVQmrpQIinr3oZO0CWxEkKrwtHB1KekNIX+SLj+0cXB&#10;CP8Mho1gimObOoKwdyhOiodHaQ2BqgHM2AXOLjBjnZuBy8rvj8Apv0ChjuffgGdE7RwDzWBvQ8Tf&#10;dafzlbIZ868OjLqLBQ+xu9SrrNbwnNU7md5EGeQf1xX++HJ33wEAAP//AwBQSwMEFAAGAAgAAAAh&#10;AFu046jcAAAACAEAAA8AAABkcnMvZG93bnJldi54bWxMj8FOwzAQRO9I/IO1lbi1TqMKaBqnQkj0&#10;CKLlADc33tpR43UUu0ng61m4wGk1mqfZmXI7+VYM2McmkILlIgOBVAfTkFXwdnia34OISZPRbSBU&#10;8IkRttX1VakLE0Z6xWGfrOAQioVW4FLqCilj7dDruAgdEnun0HudWPZWml6PHO5bmWfZrfS6If7g&#10;dIePDuvz/uIVvNj3wee0a+Rp/fG1s8/m7Mak1M1setiASDilPxh+6nN1qLjTMVzIRNEqmN+tmVSQ&#10;r/iy/6uPzC2zFciqlP8HVN8AAAD//wMAUEsBAi0AFAAGAAgAAAAhALaDOJL+AAAA4QEAABMAAAAA&#10;AAAAAAAAAAAAAAAAAFtDb250ZW50X1R5cGVzXS54bWxQSwECLQAUAAYACAAAACEAOP0h/9YAAACU&#10;AQAACwAAAAAAAAAAAAAAAAAvAQAAX3JlbHMvLnJlbHNQSwECLQAUAAYACAAAACEADAY+0tQBAAAB&#10;BAAADgAAAAAAAAAAAAAAAAAuAgAAZHJzL2Uyb0RvYy54bWxQSwECLQAUAAYACAAAACEAW7TjqNwA&#10;AAAI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 w:eastAsia="el-GR"/>
              </w:rPr>
              <w:t>1</w:t>
            </w:r>
            <w:r>
              <w:rPr>
                <w:lang w:eastAsia="el-GR"/>
              </w:rPr>
              <w:t>2</w:t>
            </w:r>
            <w:r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5E7A353A" w14:textId="040BA9E2" w:rsidR="002807AC" w:rsidRPr="00273F2B" w:rsidRDefault="002807AC" w:rsidP="00273F2B">
      <w:pPr>
        <w:tabs>
          <w:tab w:val="left" w:pos="6994"/>
        </w:tabs>
        <w:jc w:val="right"/>
        <w:rPr>
          <w:lang w:eastAsia="el-GR"/>
        </w:rPr>
      </w:pPr>
    </w:p>
    <w:p w14:paraId="0EF94F85" w14:textId="680D8562" w:rsidR="00C72676" w:rsidRDefault="00C72676" w:rsidP="00191137">
      <w:pPr>
        <w:rPr>
          <w:lang w:eastAsia="el-GR"/>
        </w:rPr>
      </w:pPr>
    </w:p>
    <w:tbl>
      <w:tblPr>
        <w:tblStyle w:val="TableGrid"/>
        <w:tblpPr w:leftFromText="180" w:rightFromText="180" w:vertAnchor="text" w:horzAnchor="page" w:tblpX="2759" w:tblpY="1330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8145AE" w14:paraId="3AE4AE66" w14:textId="77777777" w:rsidTr="009D522E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2A5BBC8C" w14:textId="3B34F78F" w:rsidR="008145AE" w:rsidRDefault="008145AE" w:rsidP="009D522E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4</w:t>
            </w:r>
          </w:p>
          <w:p w14:paraId="1C5D1B15" w14:textId="77777777" w:rsidR="008145AE" w:rsidRPr="00E93F63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Use Cases</w:t>
            </w:r>
          </w:p>
        </w:tc>
      </w:tr>
      <w:tr w:rsidR="008145AE" w14:paraId="1BADC809" w14:textId="77777777" w:rsidTr="009D522E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72035A9D" w14:textId="77777777" w:rsidR="008145AE" w:rsidRPr="00F44F8D" w:rsidRDefault="008145A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004</w:t>
            </w:r>
          </w:p>
        </w:tc>
        <w:tc>
          <w:tcPr>
            <w:tcW w:w="528" w:type="dxa"/>
          </w:tcPr>
          <w:p w14:paraId="05B837E5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11</w:t>
            </w:r>
          </w:p>
        </w:tc>
        <w:tc>
          <w:tcPr>
            <w:tcW w:w="527" w:type="dxa"/>
          </w:tcPr>
          <w:p w14:paraId="0744ED3D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13</w:t>
            </w:r>
          </w:p>
        </w:tc>
        <w:tc>
          <w:tcPr>
            <w:tcW w:w="528" w:type="dxa"/>
          </w:tcPr>
          <w:p w14:paraId="7A4DF49B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19</w:t>
            </w:r>
          </w:p>
        </w:tc>
      </w:tr>
      <w:tr w:rsidR="008145AE" w14:paraId="513A595E" w14:textId="77777777" w:rsidTr="009D522E">
        <w:trPr>
          <w:trHeight w:val="221"/>
        </w:trPr>
        <w:tc>
          <w:tcPr>
            <w:tcW w:w="1079" w:type="dxa"/>
            <w:gridSpan w:val="2"/>
          </w:tcPr>
          <w:p w14:paraId="74DFC022" w14:textId="58B4E261" w:rsidR="008145AE" w:rsidRPr="005D29AB" w:rsidRDefault="00225692" w:rsidP="009D522E">
            <w:pPr>
              <w:jc w:val="center"/>
              <w:rPr>
                <w:lang w:eastAsia="el-GR"/>
              </w:rPr>
            </w:pPr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4D8396" wp14:editId="636BB44C">
                      <wp:simplePos x="0" y="0"/>
                      <wp:positionH relativeFrom="column">
                        <wp:posOffset>616753</wp:posOffset>
                      </wp:positionH>
                      <wp:positionV relativeFrom="paragraph">
                        <wp:posOffset>162452</wp:posOffset>
                      </wp:positionV>
                      <wp:extent cx="0" cy="638115"/>
                      <wp:effectExtent l="76200" t="0" r="76200" b="4826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7F462" id="Straight Arrow Connector 194" o:spid="_x0000_s1026" type="#_x0000_t32" style="position:absolute;margin-left:48.55pt;margin-top:12.8pt;width:0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Qm0wEAAAMEAAAOAAAAZHJzL2Uyb0RvYy54bWysU9uO0zAQfUfiHyy/0yQLrJao6Qp1gRcE&#10;1S58gNexE0u+aTw07d8zdtIsAoQE4mUS23POnDkeb29PzrKjgmSC73izqTlTXobe+KHjX7+8f3HD&#10;WULhe2GDVx0/q8Rvd8+fbafYqqswBtsrYETiUzvFjo+Isa2qJEflRNqEqDwd6gBOIC1hqHoQE7E7&#10;W13V9XU1BegjBKlSot27+ZDvCr/WSuJnrZNCZjtO2rBEKPExx2q3Fe0AIo5GLjLEP6hwwngqulLd&#10;CRTsG5hfqJyREFLQuJHBVUFrI1Xpgbpp6p+6eRhFVKUXMifF1ab0/2jlp+MBmOnp7t684swLR5f0&#10;gCDMMCJ7CxAmtg/ek5EBWM4hx6aYWgLu/QGWVYoHyO2fNLj8pcbYqbh8Xl1WJ2Ry3pS0e/3ypmle&#10;Z7rqCRch4QcVHMs/HU+LkFVBU0wWx48JZ+AFkItanyMKY9/5nuE5UisIRvjBqqVOTqmy/Flw+cOz&#10;VTP8XmmygiTOZcoQqr0FdhQ0PkJK5bFZmSg7w7SxdgXWRd8fgUt+hqoyoH8DXhGlcvC4gp3xAX5X&#10;HU8XyXrOvzgw950teAz9uVxlsYYmrdzJ8iryKP+4LvCnt7v7DgAA//8DAFBLAwQUAAYACAAAACEA&#10;LfZOdtsAAAAIAQAADwAAAGRycy9kb3ducmV2LnhtbEyPwU7DMBBE70j8g7VI3KiTSAQa4lQIiR5B&#10;FA5wc+OtHTVeR7GbBL6ehQscR/M0+7beLL4XE46xC6QgX2UgkNpgOrIK3l4fr25BxKTJ6D4QKvjE&#10;CJvm/KzWlQkzveC0S1bwCMVKK3ApDZWUsXXodVyFAYm7Qxi9ThxHK82oZx73vSyyrJRed8QXnB7w&#10;wWF73J28gmf7PvmCtp08rD++tvbJHN2clLq8WO7vQCRc0h8MP/qsDg077cOJTBS9gvVNzqSC4roE&#10;wf1v3jNXlDnIppb/H2i+AQAA//8DAFBLAQItABQABgAIAAAAIQC2gziS/gAAAOEBAAATAAAAAAAA&#10;AAAAAAAAAAAAAABbQ29udGVudF9UeXBlc10ueG1sUEsBAi0AFAAGAAgAAAAhADj9If/WAAAAlAEA&#10;AAsAAAAAAAAAAAAAAAAALwEAAF9yZWxzLy5yZWxzUEsBAi0AFAAGAAgAAAAhAFjaxCbTAQAAAwQA&#10;AA4AAAAAAAAAAAAAAAAALgIAAGRycy9lMm9Eb2MueG1sUEsBAi0AFAAGAAgAAAAhAC32Tnb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03AF2">
              <w:rPr>
                <w:lang w:eastAsia="el-GR"/>
              </w:rPr>
              <w:t>17</w:t>
            </w:r>
            <w:r w:rsidR="008145AE"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46DAC167" w14:textId="551288BC" w:rsidR="008145AE" w:rsidRPr="005D29AB" w:rsidRDefault="009B6A7A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29</w:t>
            </w:r>
            <w:r w:rsidR="008145AE">
              <w:rPr>
                <w:lang w:val="en-US" w:eastAsia="el-GR"/>
              </w:rPr>
              <w:t>/0</w:t>
            </w:r>
            <w:r>
              <w:rPr>
                <w:lang w:eastAsia="el-GR"/>
              </w:rPr>
              <w:t>3</w:t>
            </w:r>
            <w:r w:rsidR="008145AE">
              <w:rPr>
                <w:lang w:val="en-US" w:eastAsia="el-GR"/>
              </w:rPr>
              <w:t>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6A0A8981" w14:textId="04BB9D81" w:rsidR="00140E58" w:rsidRDefault="00140E58" w:rsidP="00140E58">
      <w:pPr>
        <w:tabs>
          <w:tab w:val="left" w:pos="978"/>
        </w:tabs>
        <w:rPr>
          <w:lang w:eastAsia="el-GR"/>
        </w:rPr>
      </w:pPr>
      <w:r>
        <w:rPr>
          <w:lang w:eastAsia="el-GR"/>
        </w:rPr>
        <w:tab/>
      </w:r>
    </w:p>
    <w:p w14:paraId="6F4E6DFF" w14:textId="088CD218" w:rsidR="00151020" w:rsidRDefault="001C78E3" w:rsidP="00140E58">
      <w:pPr>
        <w:tabs>
          <w:tab w:val="left" w:pos="978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819C5E" wp14:editId="5B768485">
                <wp:simplePos x="0" y="0"/>
                <wp:positionH relativeFrom="column">
                  <wp:posOffset>4605655</wp:posOffset>
                </wp:positionH>
                <wp:positionV relativeFrom="paragraph">
                  <wp:posOffset>200660</wp:posOffset>
                </wp:positionV>
                <wp:extent cx="1699260" cy="241300"/>
                <wp:effectExtent l="0" t="0" r="1524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885E" w14:textId="78659077" w:rsidR="00273F2B" w:rsidRPr="00273F2B" w:rsidRDefault="00273F2B" w:rsidP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2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07/04/2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9C5E" id="_x0000_s1027" type="#_x0000_t202" style="position:absolute;margin-left:362.65pt;margin-top:15.8pt;width:133.8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coEgIAACYEAAAOAAAAZHJzL2Uyb0RvYy54bWysk82O0zAQx+9IvIPlO00a2rKNmq6WLkVI&#10;y4e08ACO7TQWjsfYbpPl6Rk72W61wAWRg+XJ2H/P/GZmcz10mpyk8wpMReeznBJpOAhlDhX99nX/&#10;6ooSH5gRTIORFX2Qnl5vX77Y9LaUBbSghXQERYwve1vRNgRbZpnnreyYn4GVBp0NuI4FNN0hE471&#10;qN7prMjzVdaDE9YBl97j39vRSbdJv2kkD5+bxstAdEUxtpBWl9Y6rtl2w8qDY7ZVfAqD/UMUHVMG&#10;Hz1L3bLAyNGp36Q6xR14aMKMQ5dB0yguUw6YzTx/ls19y6xMuSAcb8+Y/P+T5Z9O9/aLI2F4CwMW&#10;MCXh7R3w754Y2LXMHOSNc9C3kgl8eB6RZb315XQ1ovaljyJ1/xEEFpkdAyShoXFdpIJ5ElTHAjyc&#10;ocshEB6fXK3XxQpdHH3FYv46T1XJWPl42zof3kvoSNxU1GFRkzo73fkQo2Hl45H4mAetxF5pnQx3&#10;qHfakRPDBtinLyXw7Jg2pK/oelksRwB/lcjT9yeJTgXsZK26il6dD7EyYntnROqzwJQe9xiyNhPH&#10;iG6EGIZ6IEpMkCPWGsQDgnUwNi4OGm5acD8p6bFpK+p/HJmTlOgPBouzni8WscuTsVi+KdBwl576&#10;0sMMR6mKBkrG7S6kyYjcDNxgERuV+D5FMoWMzZiwT4MTu/3STqeexnv7CwAA//8DAFBLAwQUAAYA&#10;CAAAACEAE0oAt+AAAAAJAQAADwAAAGRycy9kb3ducmV2LnhtbEyPy07DMBBF90j8gzVIbBB1mkBa&#10;h0wqhASCHRQEWzeeJhF+BNtNw99jVrAc3aN7z9Sb2Wg2kQ+DswjLRQaMbOvUYDuEt9f7yzWwEKVV&#10;UjtLCN8UYNOcntSyUu5oX2jaxo6lEhsqidDHOFach7YnI8PCjWRTtnfeyJhO33Hl5TGVG83zLCu5&#10;kYNNC70c6a6n9nN7MAjrq8fpIzwVz+9tudciXqymhy+PeH42394AizTHPxh+9ZM6NMlp5w5WBaYR&#10;Vvl1kVCEYlkCS4AQuQC2QyhFCbyp+f8Pmh8AAAD//wMAUEsBAi0AFAAGAAgAAAAhALaDOJL+AAAA&#10;4QEAABMAAAAAAAAAAAAAAAAAAAAAAFtDb250ZW50X1R5cGVzXS54bWxQSwECLQAUAAYACAAAACEA&#10;OP0h/9YAAACUAQAACwAAAAAAAAAAAAAAAAAvAQAAX3JlbHMvLnJlbHNQSwECLQAUAAYACAAAACEA&#10;P+EnKBICAAAmBAAADgAAAAAAAAAAAAAAAAAuAgAAZHJzL2Uyb0RvYy54bWxQSwECLQAUAAYACAAA&#10;ACEAE0oAt+AAAAAJAQAADwAAAAAAAAAAAAAAAABsBAAAZHJzL2Rvd25yZXYueG1sUEsFBgAAAAAE&#10;AAQA8wAAAHkFAAAAAA==&#10;">
                <v:textbox>
                  <w:txbxContent>
                    <w:p w14:paraId="6341885E" w14:textId="78659077" w:rsidR="00273F2B" w:rsidRPr="00273F2B" w:rsidRDefault="00273F2B" w:rsidP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2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07/04/2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22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C4620" wp14:editId="50E22581">
                <wp:simplePos x="0" y="0"/>
                <wp:positionH relativeFrom="column">
                  <wp:posOffset>-987425</wp:posOffset>
                </wp:positionH>
                <wp:positionV relativeFrom="paragraph">
                  <wp:posOffset>199558</wp:posOffset>
                </wp:positionV>
                <wp:extent cx="724618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ADC0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75pt,15.7pt" to="49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mlJAIAALIEAAAOAAAAZHJzL2Uyb0RvYy54bWysVMluGzEMvRfoPwi612O7jZsMPM7Bbnop&#10;2qBpP4CWqBkB2iApXv6+lMZLl0tT9KLRwkfyPZKzvD9Yw3YYk/au47PJlDN0wkvt+o5///bw5paz&#10;lMFJMN5hx4+Y+P3q9avlPrQ494M3EiMjJy61+9DxIefQNk0SA1pIEx/Q0aPy0UKmY+wbGWFP3q1p&#10;5tPpotn7KEP0AlOi2834yFfVv1Io8helEmZmOk655brGum7L2qyW0PYRwqDFKQ34hywsaEdBL642&#10;kIE9R/2HK6tF9MmrPBHeNl4pLbByIDaz6W9sngYIWLmQOClcZEr/z634vHuMTMuOzxecObBUo6cc&#10;QfdDZmvvHCnoI6NHUmofUkuAtXuMp1MKj7HQPqhoy5cIsUNV93hRFw+ZCbp8P3+3mN3ecSbOb80V&#10;GGLKH9FbVjYdN9oV4tDC7lPKFIxMzybl2ji27/jdzfyG3AH1jTKQaWsDMUmu5wxMTw0pcqxukjda&#10;PmhjCrg2F65NZDugtgAh0OW3hSBF+cWyhNxAGkZDSbuxYaJ/dpLsoR0Q5AcnWT4GUs5Rj/OSmUXJ&#10;mUHKoOyqZQZt/saScjCOUilij/LWXT4aHJl/RUUFqyqPbGK/LWTGrqaxoz4/93Z1RoBiqIj+C7En&#10;SEFjHaYX4i+gGt+7fMFb7fypNGXUr9XIh9mpEmq0P0sxClC02Hp5rB1YNaLBqIU7DXGZvJ/PFX79&#10;1ax+AAAA//8DAFBLAwQUAAYACAAAACEA3LctkN0AAAAKAQAADwAAAGRycy9kb3ducmV2LnhtbEyP&#10;TU/DMAyG70j8h8hI3Lb0Yx2lNJ0Q0iSubIiz15i2o3GqJus6fv2COMDR9qPXz1tuZtOLiUbXWVYQ&#10;LyMQxLXVHTcK3vfbRQ7CeWSNvWVScCEHm+r2psRC2zO/0bTzjQgh7ApU0Ho/FFK6uiWDbmkH4nD7&#10;tKNBH8axkXrEcwg3vUyiaC0Ndhw+tDjQS0v11+5kFByn/CFxfkq/pfk4pjHb1zyxSt3fzc9PIDzN&#10;/g+GH/2gDlVwOtgTayd6BYs4y7LAKkjjFYhAPObZGsThdyGrUv6vUF0BAAD//wMAUEsBAi0AFAAG&#10;AAgAAAAhALaDOJL+AAAA4QEAABMAAAAAAAAAAAAAAAAAAAAAAFtDb250ZW50X1R5cGVzXS54bWxQ&#10;SwECLQAUAAYACAAAACEAOP0h/9YAAACUAQAACwAAAAAAAAAAAAAAAAAvAQAAX3JlbHMvLnJlbHNQ&#10;SwECLQAUAAYACAAAACEAR7nppSQCAACyBAAADgAAAAAAAAAAAAAAAAAuAgAAZHJzL2Uyb0RvYy54&#10;bWxQSwECLQAUAAYACAAAACEA3LctkN0AAAAKAQAADwAAAAAAAAAAAAAAAAB+BAAAZHJzL2Rvd25y&#10;ZXYueG1sUEsFBgAAAAAEAAQA8wAAAIgFAAAAAA==&#10;" strokecolor="#a5a5a5 [3206]">
                <v:stroke dashstyle="dash"/>
              </v:line>
            </w:pict>
          </mc:Fallback>
        </mc:AlternateContent>
      </w:r>
    </w:p>
    <w:p w14:paraId="313D8671" w14:textId="2F847BC4" w:rsidR="00151020" w:rsidRDefault="00151020" w:rsidP="00140E58">
      <w:pPr>
        <w:tabs>
          <w:tab w:val="left" w:pos="978"/>
        </w:tabs>
        <w:rPr>
          <w:lang w:eastAsia="el-GR"/>
        </w:rPr>
      </w:pPr>
    </w:p>
    <w:tbl>
      <w:tblPr>
        <w:tblStyle w:val="TableGrid"/>
        <w:tblpPr w:leftFromText="180" w:rightFromText="180" w:vertAnchor="text" w:horzAnchor="page" w:tblpX="5993" w:tblpYSpec="inside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8145AE" w14:paraId="16A04E8C" w14:textId="77777777" w:rsidTr="009D522E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4D43FD06" w14:textId="77777777" w:rsidR="008145AE" w:rsidRDefault="008145AE" w:rsidP="009D522E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5</w:t>
            </w:r>
          </w:p>
          <w:p w14:paraId="444E9B15" w14:textId="77777777" w:rsidR="008145AE" w:rsidRPr="00E93F63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Domain Model</w:t>
            </w:r>
          </w:p>
        </w:tc>
      </w:tr>
      <w:tr w:rsidR="008145AE" w14:paraId="1F5AFD02" w14:textId="77777777" w:rsidTr="009D522E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1EF20323" w14:textId="77777777" w:rsidR="008145AE" w:rsidRPr="00F44F8D" w:rsidRDefault="008145AE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005</w:t>
            </w:r>
          </w:p>
        </w:tc>
        <w:tc>
          <w:tcPr>
            <w:tcW w:w="528" w:type="dxa"/>
          </w:tcPr>
          <w:p w14:paraId="456F2AFC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9</w:t>
            </w:r>
          </w:p>
        </w:tc>
        <w:tc>
          <w:tcPr>
            <w:tcW w:w="527" w:type="dxa"/>
          </w:tcPr>
          <w:p w14:paraId="54D0D425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12</w:t>
            </w:r>
          </w:p>
        </w:tc>
        <w:tc>
          <w:tcPr>
            <w:tcW w:w="528" w:type="dxa"/>
          </w:tcPr>
          <w:p w14:paraId="6A677E09" w14:textId="77777777" w:rsidR="008145AE" w:rsidRPr="008B2575" w:rsidRDefault="008145AE" w:rsidP="009D522E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19</w:t>
            </w:r>
          </w:p>
        </w:tc>
      </w:tr>
      <w:tr w:rsidR="008145AE" w14:paraId="532643B1" w14:textId="77777777" w:rsidTr="009D522E">
        <w:trPr>
          <w:trHeight w:val="221"/>
        </w:trPr>
        <w:tc>
          <w:tcPr>
            <w:tcW w:w="1079" w:type="dxa"/>
            <w:gridSpan w:val="2"/>
          </w:tcPr>
          <w:p w14:paraId="00A8F21F" w14:textId="6DCA8A0D" w:rsidR="008145AE" w:rsidRPr="005D29AB" w:rsidRDefault="00225692" w:rsidP="009D522E">
            <w:pPr>
              <w:jc w:val="center"/>
              <w:rPr>
                <w:lang w:eastAsia="el-GR"/>
              </w:rPr>
            </w:pPr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BABD31" wp14:editId="207B053B">
                      <wp:simplePos x="0" y="0"/>
                      <wp:positionH relativeFrom="column">
                        <wp:posOffset>617687</wp:posOffset>
                      </wp:positionH>
                      <wp:positionV relativeFrom="paragraph">
                        <wp:posOffset>159912</wp:posOffset>
                      </wp:positionV>
                      <wp:extent cx="0" cy="637540"/>
                      <wp:effectExtent l="76200" t="0" r="76200" b="4826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C991A" id="Straight Arrow Connector 196" o:spid="_x0000_s1026" type="#_x0000_t32" style="position:absolute;margin-left:48.65pt;margin-top:12.6pt;width:0;height:5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QX1gEAAAMEAAAOAAAAZHJzL2Uyb0RvYy54bWysU9uO0zAQfUfiHyy/07QLFLZqukJd4AVB&#10;tQsf4HXGjSXfNB6a9u8ZO20WAUJaxMsktufMnHM8Xt8cvRMHwGxjaOViNpcCgo6dDftWfvv64cVb&#10;KTKp0CkXA7TyBFnebJ4/Ww9pBVexj64DFFwk5NWQWtkTpVXTZN2DV3kWEwQ+NBG9Il7ivulQDVzd&#10;u+ZqPl82Q8QuYdSQM+/ejodyU+sbA5q+GJOBhGslc6MascaHEpvNWq32qFJv9ZmG+gcWXtnATadS&#10;t4qU+I72t1Leaow5Gprp6JtojNVQNbCaxfwXNfe9SlC1sDk5TTbl/1dWfz7sUNiO7+56KUVQni/p&#10;nlDZfU/iHWIcxDaGwEZGFCWHHRtSXjFwG3Z4XuW0wyL/aNCXLwsTx+ryaXIZjiT0uKl5d/nyzetX&#10;9QKaR1zCTB8helF+WpnPRCYGi2qyOnzKxJ0ZeAGUpi6USMq696ETdEoshdCqsHdQaHN6SWkK/ZFw&#10;/aOTgxF+B4atYIpjmzqEsHUoDorHR2kNgRZTJc4uMGOdm4Dzyu+vwHN+gUId0KeAJ0TtHANNYG9D&#10;xD91p+OFshnzLw6MuosFD7E71aus1vCkVa/Or6KM8s/rCn98u5sfAAAA//8DAFBLAwQUAAYACAAA&#10;ACEAxeKy/NwAAAAIAQAADwAAAGRycy9kb3ducmV2LnhtbEyPwU7DMBBE70j8g7VI3KhDUEsb4lQI&#10;iR5BFA705sZbO2q8jmI3CXw9C5dyHM3T7NtyPflWDNjHJpCC21kGAqkOpiGr4OP9+WYJIiZNRreB&#10;UMEXRlhXlxelLkwY6Q2HbbKCRygWWoFLqSukjLVDr+MsdEjcHULvdeLYW2l6PfK4b2WeZQvpdUN8&#10;wekOnxzWx+3JK3i1n4PPadPIw2r3vbEv5ujGpNT11fT4ACLhlM4w/OqzOlTstA8nMlG0Clb3d0wq&#10;yOc5CO7/8p65fL4AWZXy/wPVDwAAAP//AwBQSwECLQAUAAYACAAAACEAtoM4kv4AAADhAQAAEwAA&#10;AAAAAAAAAAAAAAAAAAAAW0NvbnRlbnRfVHlwZXNdLnhtbFBLAQItABQABgAIAAAAIQA4/SH/1gAA&#10;AJQBAAALAAAAAAAAAAAAAAAAAC8BAABfcmVscy8ucmVsc1BLAQItABQABgAIAAAAIQBuxMQX1gEA&#10;AAMEAAAOAAAAAAAAAAAAAAAAAC4CAABkcnMvZTJvRG9jLnhtbFBLAQItABQABgAIAAAAIQDF4rL8&#10;3AAAAAg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443E4">
              <w:rPr>
                <w:lang w:eastAsia="el-GR"/>
              </w:rPr>
              <w:t>17</w:t>
            </w:r>
            <w:r w:rsidR="008145AE"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6C5D522C" w14:textId="0BF340DA" w:rsidR="008145AE" w:rsidRPr="005D29AB" w:rsidRDefault="006443E4" w:rsidP="009D522E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28</w:t>
            </w:r>
            <w:r w:rsidR="008145AE"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6EF8857D" w14:textId="7DFFBD48" w:rsidR="00151020" w:rsidRDefault="00151020" w:rsidP="00140E58">
      <w:pPr>
        <w:tabs>
          <w:tab w:val="left" w:pos="978"/>
        </w:tabs>
        <w:rPr>
          <w:lang w:eastAsia="el-GR"/>
        </w:rPr>
      </w:pPr>
    </w:p>
    <w:p w14:paraId="570D6725" w14:textId="383AD72D" w:rsidR="008145AE" w:rsidRDefault="008145AE" w:rsidP="00140E58">
      <w:pPr>
        <w:tabs>
          <w:tab w:val="left" w:pos="978"/>
        </w:tabs>
        <w:rPr>
          <w:lang w:eastAsia="el-GR"/>
        </w:rPr>
      </w:pPr>
    </w:p>
    <w:p w14:paraId="445D9FEE" w14:textId="15859010" w:rsidR="008145AE" w:rsidRDefault="009D522E" w:rsidP="00140E58">
      <w:pPr>
        <w:tabs>
          <w:tab w:val="left" w:pos="978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B69EC" wp14:editId="16DCA636">
                <wp:simplePos x="0" y="0"/>
                <wp:positionH relativeFrom="column">
                  <wp:posOffset>-948738</wp:posOffset>
                </wp:positionH>
                <wp:positionV relativeFrom="paragraph">
                  <wp:posOffset>389698</wp:posOffset>
                </wp:positionV>
                <wp:extent cx="72461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DC551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7pt,30.7pt" to="495.8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WdIwIAALIEAAAOAAAAZHJzL2Uyb0RvYy54bWysVMluGzEMvRfoPwi612O7TZoMPM7Bbnop&#10;WqNpP4CWqBkB2iApXv6+lMZLl0tT9KLRwkfyPZKzeDhYw3YYk/au47PJlDN0wkvt+o5///b45o6z&#10;lMFJMN5hx4+Y+MPy9avFPrQ494M3EiMjJy61+9DxIefQNk0SA1pIEx/Q0aPy0UKmY+wbGWFP3q1p&#10;5tPpbbP3UYboBaZEt+vxkS+rf6VQ5C9KJczMdJxyy3WNdd2WtVkuoO0jhEGLUxrwD1lY0I6CXlyt&#10;IQN7jvoPV1aL6JNXeSK8bbxSWmDlQGxm09/YPA0QsHIhcVK4yJT+n1vxebeJTMuOz+85c2CpRk85&#10;gu6HzFbeOVLQR0aPpNQ+pJYAK7eJp1MKm1hoH1S05UuE2KGqe7yoi4fMBF2+n7+7nd1RFHF+a67A&#10;EFP+iN6ysum40a4QhxZ2n1KmYGR6NinXxrF9x+9v5jfkDqhvlIFMWxuISXI9Z2B6akiRY3WTvNHy&#10;URtTwLW5cGUi2wG1BQiBLr8tBCnKL5Yl5BrSMBpK2o0NE/2zk2QP7YAgPzjJ8jGQco56nJfMLErO&#10;DFIGZVctM2jzN5aUg3GUShF7lLfu8tHgyPwrKipYVXlkE/ttITN2NY0d9fm5t6szAhRDRfRfiD1B&#10;ChrrML0QfwHV+N7lC95q50+lKaN+rUY+zE6VUKP9WYpRgKLF1stj7cCqEQ1GLdxpiMvk/Xyu8Ouv&#10;ZvkDAAD//wMAUEsDBBQABgAIAAAAIQDkX6Zq3AAAAAoBAAAPAAAAZHJzL2Rvd25yZXYueG1sTI/B&#10;TsMwDIbvSLxDZCRuW5pu2tqu6YSQkLgyEOesMW23xqmarCs8PUYc4GTZ/vT7c7mfXS8mHEPnSYNa&#10;JiCQam87ajS8vT4tMhAhGrKm94QaPjHAvrq9KU1h/ZVecDrERnAIhcJoaGMcCilD3aIzYekHJN59&#10;+NGZyO3YSDuaK4e7XqZJspHOdMQXWjPgY4v1+XBxGk5Ttk1DnFZf0r2fVor8c5Z6re/v5ocdiIhz&#10;/IPhR5/VoWKno7+QDaLXsFDrfM2sho3iykSeqy2I4+9AVqX8/0L1DQAA//8DAFBLAQItABQABgAI&#10;AAAAIQC2gziS/gAAAOEBAAATAAAAAAAAAAAAAAAAAAAAAABbQ29udGVudF9UeXBlc10ueG1sUEsB&#10;Ai0AFAAGAAgAAAAhADj9If/WAAAAlAEAAAsAAAAAAAAAAAAAAAAALwEAAF9yZWxzLy5yZWxzUEsB&#10;Ai0AFAAGAAgAAAAhAIr2tZ0jAgAAsgQAAA4AAAAAAAAAAAAAAAAALgIAAGRycy9lMm9Eb2MueG1s&#10;UEsBAi0AFAAGAAgAAAAhAORfpmrcAAAACgEAAA8AAAAAAAAAAAAAAAAAfQQAAGRycy9kb3ducmV2&#10;LnhtbFBLBQYAAAAABAAEAPMAAACGBQAAAAA=&#10;" strokecolor="#a5a5a5 [3206]">
                <v:stroke dashstyle="dash"/>
              </v:line>
            </w:pict>
          </mc:Fallback>
        </mc:AlternateContent>
      </w:r>
    </w:p>
    <w:p w14:paraId="381C6B80" w14:textId="1C5CFB2D" w:rsidR="008145AE" w:rsidRDefault="00273F2B" w:rsidP="00140E58">
      <w:pPr>
        <w:tabs>
          <w:tab w:val="left" w:pos="978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A15B18" wp14:editId="750315ED">
                <wp:simplePos x="0" y="0"/>
                <wp:positionH relativeFrom="column">
                  <wp:posOffset>4622273</wp:posOffset>
                </wp:positionH>
                <wp:positionV relativeFrom="paragraph">
                  <wp:posOffset>97035</wp:posOffset>
                </wp:positionV>
                <wp:extent cx="1699260" cy="241300"/>
                <wp:effectExtent l="0" t="0" r="1524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4496" w14:textId="783FB035" w:rsidR="00273F2B" w:rsidRPr="00273F2B" w:rsidRDefault="00273F2B" w:rsidP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3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25/04/2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5B18" id="_x0000_s1028" type="#_x0000_t202" style="position:absolute;margin-left:363.95pt;margin-top:7.65pt;width:133.8pt;height:1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XpFAIAACYEAAAOAAAAZHJzL2Uyb0RvYy54bWysk82O0zAQx+9IvIPlO00a2rKNmq6WLkVI&#10;y4e08ACO4zQWjseM3SbL0zN2u91qgQsiB8uTsf8z85vx6nrsDTso9BpsxaeTnDNlJTTa7ir+7ev2&#10;1RVnPgjbCANWVfxBeX69fvliNbhSFdCBaRQyErG+HFzFuxBcmWVedqoXfgJOWXK2gL0IZOIua1AM&#10;pN6brMjzRTYANg5BKu/p7+3RyddJv22VDJ/b1qvATMUpt5BWTGsd12y9EuUOheu0PKUh/iGLXmhL&#10;Qc9StyIItkf9m1SvJYKHNkwk9Bm0rZYq1UDVTPNn1dx3wqlUC8Hx7ozJ/z9Z+elw774gC+NbGKmB&#10;qQjv7kB+98zCphN2p24QYeiUaCjwNCLLBufL09WI2pc+itTDR2ioyWIfIAmNLfaRCtXJSJ0a8HCG&#10;rsbAZAy5WC6LBbkk+YrZ9HWeupKJ8vG2Qx/eK+hZ3FQcqalJXRzufIjZiPLxSAzmwehmq41JBu7q&#10;jUF2EDQA2/SlAp4dM5YNFV/Oi/kRwF8l8vT9SaLXgSbZ6L7iV+dDoozY3tkmzVkQ2hz3lLKxJ44R&#10;3RFiGOuR6YYwxAARaw3NA4FFOA4uPTTadIA/ORtoaCvuf+wFKs7MB0vNWU5nszjlyZjN3xRk4KWn&#10;vvQIK0mq4oGz43YT0suI3CzcUBNbnfg+ZXJKmYYxYT89nDjtl3Y69fS8178AAAD//wMAUEsDBBQA&#10;BgAIAAAAIQCcb2VD3wAAAAkBAAAPAAAAZHJzL2Rvd25yZXYueG1sTI/BTsMwEETvSPyDtUhcEHVo&#10;SNOEOBVCAsENCoKrG2+TiHgdbDcNf89yguNqnmbeVpvZDmJCH3pHCq4WCQikxpmeWgVvr/eXaxAh&#10;ajJ6cIQKvjHApj49qXRp3JFecNrGVnAJhVIr6GIcSylD06HVYeFGJM72zlsd+fStNF4fudwOcpkk&#10;K2l1T7zQ6RHvOmw+twerYH39OH2Ep/T5vVnthyJe5NPDl1fq/Gy+vQERcY5/MPzqszrU7LRzBzJB&#10;DAryZV4wykGWgmCgKLIMxE5BlqYg60r+/6D+AQAA//8DAFBLAQItABQABgAIAAAAIQC2gziS/gAA&#10;AOEBAAATAAAAAAAAAAAAAAAAAAAAAABbQ29udGVudF9UeXBlc10ueG1sUEsBAi0AFAAGAAgAAAAh&#10;ADj9If/WAAAAlAEAAAsAAAAAAAAAAAAAAAAALwEAAF9yZWxzLy5yZWxzUEsBAi0AFAAGAAgAAAAh&#10;AAg/5ekUAgAAJgQAAA4AAAAAAAAAAAAAAAAALgIAAGRycy9lMm9Eb2MueG1sUEsBAi0AFAAGAAgA&#10;AAAhAJxvZUPfAAAACQEAAA8AAAAAAAAAAAAAAAAAbgQAAGRycy9kb3ducmV2LnhtbFBLBQYAAAAA&#10;BAAEAPMAAAB6BQAAAAA=&#10;">
                <v:textbox>
                  <w:txbxContent>
                    <w:p w14:paraId="194C4496" w14:textId="783FB035" w:rsidR="00273F2B" w:rsidRPr="00273F2B" w:rsidRDefault="00273F2B" w:rsidP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3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25/04/2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29" w:tblpY="205"/>
        <w:tblW w:w="0" w:type="auto"/>
        <w:tblLook w:val="04A0" w:firstRow="1" w:lastRow="0" w:firstColumn="1" w:lastColumn="0" w:noHBand="0" w:noVBand="1"/>
      </w:tblPr>
      <w:tblGrid>
        <w:gridCol w:w="663"/>
        <w:gridCol w:w="528"/>
        <w:gridCol w:w="527"/>
        <w:gridCol w:w="528"/>
      </w:tblGrid>
      <w:tr w:rsidR="00D41065" w14:paraId="7BE1A5D5" w14:textId="77777777" w:rsidTr="00D41065">
        <w:trPr>
          <w:trHeight w:val="221"/>
        </w:trPr>
        <w:tc>
          <w:tcPr>
            <w:tcW w:w="2246" w:type="dxa"/>
            <w:gridSpan w:val="4"/>
            <w:shd w:val="clear" w:color="auto" w:fill="ACB9CA" w:themeFill="text2" w:themeFillTint="66"/>
          </w:tcPr>
          <w:p w14:paraId="2F84331F" w14:textId="77777777" w:rsidR="00D41065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6</w:t>
            </w:r>
          </w:p>
          <w:p w14:paraId="7DA9F324" w14:textId="77777777" w:rsidR="00D41065" w:rsidRPr="00E93F63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Robustness Diagrams</w:t>
            </w:r>
          </w:p>
        </w:tc>
      </w:tr>
      <w:tr w:rsidR="00D41065" w14:paraId="60500147" w14:textId="77777777" w:rsidTr="00D41065">
        <w:trPr>
          <w:trHeight w:val="212"/>
        </w:trPr>
        <w:tc>
          <w:tcPr>
            <w:tcW w:w="663" w:type="dxa"/>
            <w:shd w:val="clear" w:color="auto" w:fill="D9E2F3" w:themeFill="accent1" w:themeFillTint="33"/>
          </w:tcPr>
          <w:p w14:paraId="1AA3E307" w14:textId="77777777" w:rsidR="00D41065" w:rsidRPr="00F44F8D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0006</w:t>
            </w:r>
          </w:p>
        </w:tc>
        <w:tc>
          <w:tcPr>
            <w:tcW w:w="528" w:type="dxa"/>
          </w:tcPr>
          <w:p w14:paraId="1C4946C2" w14:textId="77777777" w:rsidR="00D41065" w:rsidRPr="008B2575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9</w:t>
            </w:r>
          </w:p>
        </w:tc>
        <w:tc>
          <w:tcPr>
            <w:tcW w:w="527" w:type="dxa"/>
          </w:tcPr>
          <w:p w14:paraId="422C3154" w14:textId="77777777" w:rsidR="00D41065" w:rsidRPr="00E510CE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1</w:t>
            </w:r>
            <w:r>
              <w:rPr>
                <w:lang w:eastAsia="el-GR"/>
              </w:rPr>
              <w:t>6</w:t>
            </w:r>
          </w:p>
        </w:tc>
        <w:tc>
          <w:tcPr>
            <w:tcW w:w="528" w:type="dxa"/>
          </w:tcPr>
          <w:p w14:paraId="346D4DD7" w14:textId="77777777" w:rsidR="00D41065" w:rsidRPr="008B2575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22</w:t>
            </w:r>
          </w:p>
        </w:tc>
      </w:tr>
      <w:tr w:rsidR="00D41065" w14:paraId="744C182B" w14:textId="77777777" w:rsidTr="00D41065">
        <w:trPr>
          <w:trHeight w:val="221"/>
        </w:trPr>
        <w:tc>
          <w:tcPr>
            <w:tcW w:w="1191" w:type="dxa"/>
            <w:gridSpan w:val="2"/>
          </w:tcPr>
          <w:p w14:paraId="784DE844" w14:textId="7A79A26F" w:rsidR="00D41065" w:rsidRPr="005D29AB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30</w:t>
            </w:r>
            <w:r>
              <w:rPr>
                <w:lang w:val="en-US" w:eastAsia="el-GR"/>
              </w:rPr>
              <w:t>/0</w:t>
            </w:r>
            <w:r>
              <w:rPr>
                <w:lang w:eastAsia="el-GR"/>
              </w:rPr>
              <w:t>3</w:t>
            </w:r>
            <w:r>
              <w:rPr>
                <w:lang w:val="en-US" w:eastAsia="el-GR"/>
              </w:rPr>
              <w:t>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5FD472FC" w14:textId="05D9F7F6" w:rsidR="00D41065" w:rsidRPr="005D29AB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1</w:t>
            </w:r>
            <w:r>
              <w:rPr>
                <w:lang w:eastAsia="el-GR"/>
              </w:rPr>
              <w:t>4</w:t>
            </w:r>
            <w:r>
              <w:rPr>
                <w:lang w:val="en-US" w:eastAsia="el-GR"/>
              </w:rPr>
              <w:t>/04/2</w:t>
            </w:r>
            <w:r w:rsidR="005D29AB">
              <w:rPr>
                <w:lang w:eastAsia="el-GR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085" w:tblpY="157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520"/>
        <w:gridCol w:w="527"/>
        <w:gridCol w:w="528"/>
      </w:tblGrid>
      <w:tr w:rsidR="00D41065" w14:paraId="7470E83B" w14:textId="77777777" w:rsidTr="00D41065">
        <w:trPr>
          <w:trHeight w:val="221"/>
        </w:trPr>
        <w:tc>
          <w:tcPr>
            <w:tcW w:w="2126" w:type="dxa"/>
            <w:gridSpan w:val="4"/>
            <w:shd w:val="clear" w:color="auto" w:fill="ACB9CA" w:themeFill="text2" w:themeFillTint="66"/>
          </w:tcPr>
          <w:p w14:paraId="13DAE7B6" w14:textId="77777777" w:rsidR="00D41065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7</w:t>
            </w:r>
          </w:p>
          <w:p w14:paraId="4FF7E74A" w14:textId="77777777" w:rsidR="00D41065" w:rsidRPr="00E93F63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Project Code</w:t>
            </w:r>
          </w:p>
        </w:tc>
      </w:tr>
      <w:tr w:rsidR="00D41065" w14:paraId="19F330DB" w14:textId="77777777" w:rsidTr="00D41065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2A8A2448" w14:textId="77777777" w:rsidR="00D41065" w:rsidRPr="00F44F8D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007</w:t>
            </w:r>
          </w:p>
        </w:tc>
        <w:tc>
          <w:tcPr>
            <w:tcW w:w="520" w:type="dxa"/>
          </w:tcPr>
          <w:p w14:paraId="109EB9F2" w14:textId="77777777" w:rsidR="00D41065" w:rsidRPr="008B2575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20</w:t>
            </w:r>
          </w:p>
        </w:tc>
        <w:tc>
          <w:tcPr>
            <w:tcW w:w="527" w:type="dxa"/>
          </w:tcPr>
          <w:p w14:paraId="34503FF2" w14:textId="77777777" w:rsidR="00D41065" w:rsidRPr="008B2575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25</w:t>
            </w:r>
          </w:p>
        </w:tc>
        <w:tc>
          <w:tcPr>
            <w:tcW w:w="528" w:type="dxa"/>
          </w:tcPr>
          <w:p w14:paraId="05B20840" w14:textId="77777777" w:rsidR="00D41065" w:rsidRPr="008B2575" w:rsidRDefault="00D41065" w:rsidP="00D41065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30</w:t>
            </w:r>
          </w:p>
        </w:tc>
      </w:tr>
      <w:tr w:rsidR="00D41065" w14:paraId="0C68B42B" w14:textId="77777777" w:rsidTr="00D41065">
        <w:trPr>
          <w:trHeight w:val="221"/>
        </w:trPr>
        <w:tc>
          <w:tcPr>
            <w:tcW w:w="1071" w:type="dxa"/>
            <w:gridSpan w:val="2"/>
          </w:tcPr>
          <w:p w14:paraId="21A5FE7A" w14:textId="2FC5F04F" w:rsidR="00D41065" w:rsidRPr="005D29AB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29</w:t>
            </w:r>
            <w:r>
              <w:rPr>
                <w:lang w:val="en-US" w:eastAsia="el-GR"/>
              </w:rPr>
              <w:t>/03/2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78205BA5" w14:textId="267C3314" w:rsidR="00D41065" w:rsidRDefault="00D41065" w:rsidP="00D41065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23/04/2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1555A51E" w14:textId="0A5CC7F0" w:rsidR="008145AE" w:rsidRDefault="008145AE" w:rsidP="00140E58">
      <w:pPr>
        <w:tabs>
          <w:tab w:val="left" w:pos="978"/>
        </w:tabs>
        <w:rPr>
          <w:lang w:eastAsia="el-GR"/>
        </w:rPr>
      </w:pPr>
    </w:p>
    <w:p w14:paraId="026E0CD2" w14:textId="4F69EBD2" w:rsidR="00151020" w:rsidRDefault="00151020" w:rsidP="00140E58">
      <w:pPr>
        <w:tabs>
          <w:tab w:val="left" w:pos="978"/>
        </w:tabs>
        <w:rPr>
          <w:lang w:eastAsia="el-GR"/>
        </w:rPr>
      </w:pPr>
    </w:p>
    <w:p w14:paraId="4D3A3A53" w14:textId="0866F6C6" w:rsidR="00140E58" w:rsidRDefault="002A200F" w:rsidP="00140E58">
      <w:pPr>
        <w:tabs>
          <w:tab w:val="left" w:pos="978"/>
        </w:tabs>
        <w:rPr>
          <w:lang w:eastAsia="el-GR"/>
        </w:rPr>
      </w:pPr>
      <w:r>
        <w:rPr>
          <w:noProof/>
          <w:lang w:val="en-US" w:eastAsia="el-G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0C5D99" wp14:editId="4B7BAF2F">
                <wp:simplePos x="0" y="0"/>
                <wp:positionH relativeFrom="column">
                  <wp:posOffset>3411747</wp:posOffset>
                </wp:positionH>
                <wp:positionV relativeFrom="paragraph">
                  <wp:posOffset>286589</wp:posOffset>
                </wp:positionV>
                <wp:extent cx="0" cy="2897996"/>
                <wp:effectExtent l="76200" t="0" r="57150" b="5524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7A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268.65pt;margin-top:22.55pt;width:0;height:22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j+twEAAMsDAAAOAAAAZHJzL2Uyb0RvYy54bWysU8uu0zAQ3SPxD5b3NGkXl9uo6V30AhsE&#10;Vzw+wNcZJ5b80nhokr/HdtoUAUICsZn4MefMmePJ4WGyhp0Bo/au5dtNzRk46Tvt+pZ//fL21T1n&#10;kYTrhPEOWj5D5A/Hly8OY2hg5wdvOkCWSFxsxtDygSg0VRXlAFbEjQ/g0qXyaAWlLfZVh2JM7NZU&#10;u7q+q0aPXUAvIcZ0+rhc8mPhVwokfVQqAjHT8qSNSsQSn3OsjgfR9CjCoOVFhvgHFVZol4quVI+C&#10;BPuG+hcqqyX66BVtpLeVV0pLKD2kbrb1T918HkSA0ksyJ4bVpvj/aOWH88k9YbJhDLGJ4QlzF5NC&#10;m79JH5uKWfNqFkzE5HIo0+nufv96v7/LRlY3YMBI78Bblhctj4RC9wOdvHPpSTxui1ni/D7SArwC&#10;clXjciShzRvXMZpDmhtCLVxv4FInp1Q3xWVFs4EF/gkU013SuJQpwwQng+ws0hgIKcHRdmVK2Rmm&#10;tDErsC76/gi85GcolEH7G/CKKJW9oxVstfP4u+o0XSWrJf/qwNJ3tuDZd3N5y2JNmpjyJpfpziP5&#10;477Ab//g8TsAAAD//wMAUEsDBBQABgAIAAAAIQCpmiTt3QAAAAoBAAAPAAAAZHJzL2Rvd25yZXYu&#10;eG1sTI/LTsMwEEX3SPyDNUjsqJOW8AhxKoRElyAKC9i58dSOGo+j2E0CX88gFrCbx9GdM9V69p0Y&#10;cYhtIAX5IgOB1ATTklXw9vp4cQMiJk1Gd4FQwSdGWNenJ5UuTZjoBcdtsoJDKJZagUupL6WMjUOv&#10;4yL0SLzbh8HrxO1gpRn0xOG+k8ssu5Jet8QXnO7xwWFz2B69gmf7PvolbVq5v/342tgnc3BTUur8&#10;bL6/A5FwTn8w/OizOtTstAtHMlF0CorV9YpRBZdFDoKB38GOiywvQNaV/P9C/Q0AAP//AwBQSwEC&#10;LQAUAAYACAAAACEAtoM4kv4AAADhAQAAEwAAAAAAAAAAAAAAAAAAAAAAW0NvbnRlbnRfVHlwZXNd&#10;LnhtbFBLAQItABQABgAIAAAAIQA4/SH/1gAAAJQBAAALAAAAAAAAAAAAAAAAAC8BAABfcmVscy8u&#10;cmVsc1BLAQItABQABgAIAAAAIQDgnyj+twEAAMsDAAAOAAAAAAAAAAAAAAAAAC4CAABkcnMvZTJv&#10;RG9jLnhtbFBLAQItABQABgAIAAAAIQCpmiTt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5277BBC" w14:textId="7115BADB" w:rsidR="00ED3082" w:rsidRDefault="00D41065" w:rsidP="00140E58">
      <w:pPr>
        <w:tabs>
          <w:tab w:val="left" w:pos="978"/>
        </w:tabs>
        <w:rPr>
          <w:lang w:eastAsia="el-GR"/>
        </w:rPr>
      </w:pPr>
      <w:r>
        <w:rPr>
          <w:noProof/>
          <w:lang w:val="en-US" w:eastAsia="el-G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EA132" wp14:editId="31C1AE10">
                <wp:simplePos x="0" y="0"/>
                <wp:positionH relativeFrom="column">
                  <wp:posOffset>1249045</wp:posOffset>
                </wp:positionH>
                <wp:positionV relativeFrom="paragraph">
                  <wp:posOffset>1270</wp:posOffset>
                </wp:positionV>
                <wp:extent cx="0" cy="525780"/>
                <wp:effectExtent l="76200" t="0" r="5715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79F4" id="Straight Arrow Connector 199" o:spid="_x0000_s1026" type="#_x0000_t32" style="position:absolute;margin-left:98.35pt;margin-top:.1pt;width:0;height:4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mpxr7NkAAAAHAQAADwAAAGRycy9kb3ducmV2&#10;LnhtbEyOwU7DMBBE70j8g7WVuFGnQSptiFMhJHoE0XKA2zbe2lHjdRS7SeDrcbnA8WlGM6/cTK4V&#10;A/Wh8axgMc9AENdeN2wUvO+fb1cgQkTW2HomBV8UYFNdX5VYaD/yGw27aEQa4VCgAhtjV0gZaksO&#10;w9x3xCk7+t5hTNgbqXsc07hrZZ5lS+mw4fRgsaMnS/Vpd3YKXs3H4HLeNvK4/vzemhd9smNU6mY2&#10;PT6AiDTFvzJc9JM6VMnp4M+sg2gTr5f3qaogB3GJf/GgYHWXgaxK+d+/+gEAAP//AwBQSwECLQAU&#10;AAYACAAAACEAtoM4kv4AAADhAQAAEwAAAAAAAAAAAAAAAAAAAAAAW0NvbnRlbnRfVHlwZXNdLnht&#10;bFBLAQItABQABgAIAAAAIQA4/SH/1gAAAJQBAAALAAAAAAAAAAAAAAAAAC8BAABfcmVscy8ucmVs&#10;c1BLAQItABQABgAIAAAAIQBFubKBuAEAAMoDAAAOAAAAAAAAAAAAAAAAAC4CAABkcnMvZTJvRG9j&#10;LnhtbFBLAQItABQABgAIAAAAIQCanGvs2QAAAAc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DB709E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9FBC24" wp14:editId="310F69B0">
                <wp:simplePos x="0" y="0"/>
                <wp:positionH relativeFrom="column">
                  <wp:posOffset>4622800</wp:posOffset>
                </wp:positionH>
                <wp:positionV relativeFrom="paragraph">
                  <wp:posOffset>202876</wp:posOffset>
                </wp:positionV>
                <wp:extent cx="1699260" cy="241300"/>
                <wp:effectExtent l="0" t="0" r="1524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CE3D3" w14:textId="4D290EF9" w:rsidR="00273F2B" w:rsidRPr="00273F2B" w:rsidRDefault="00273F2B" w:rsidP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4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12/05/2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BC24" id="_x0000_s1029" type="#_x0000_t202" style="position:absolute;margin-left:364pt;margin-top:15.95pt;width:133.8pt;height:1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sfFAIAACYEAAAOAAAAZHJzL2Uyb0RvYy54bWysU9tu2zAMfR+wfxD0vthxk6wx4hRdugwD&#10;ugvQ7QNkSY6FyaImKbGzry8lp2nQbS/D/CCIJnVIHh6uboZOk4N0XoGp6HSSUyINB6HMrqLfv23f&#10;XFPiAzOCaTCyokfp6c369atVb0tZQAtaSEcQxPiytxVtQ7Bllnneyo75CVhp0NmA61hA0+0y4ViP&#10;6J3OijxfZD04YR1w6T3+vRuddJ3wm0by8KVpvAxEVxRrC+l06azjma1XrNw5ZlvFT2Wwf6iiY8pg&#10;0jPUHQuM7J36DapT3IGHJkw4dBk0jeIy9YDdTPMX3Ty0zMrUC5Lj7Zkm//9g+efDg/3qSBjewYAD&#10;TE14ew/8hycGNi0zO3nrHPStZAITTyNlWW99eXoaqfaljyB1/wkEDpntAySgoXFdZAX7JIiOAzie&#10;SZdDIDymXCyXxQJdHH3FbHqVp6lkrHx6bZ0PHyR0JF4q6nCoCZ0d7n2I1bDyKSQm86CV2Cqtk+F2&#10;9UY7cmAogG36UgMvwrQhfUWX82I+EvBXiDx9f4LoVEAla9VV9PocxMpI23sjks4CU3q8Y8nanHiM&#10;1I0khqEeiBIVvYoJIq01iCMS62AULi4aXlpwvyjpUbQV9T/3zElK9EeDw1lOZ7Oo8mTM5m8LNNyl&#10;p770MMMRqqKBkvG6CWkzIm8GbnGIjUr8PldyKhnFmGg/LU5U+6Wdop7Xe/0IAAD//wMAUEsDBBQA&#10;BgAIAAAAIQB7txLu4AAAAAkBAAAPAAAAZHJzL2Rvd25yZXYueG1sTI/BTsMwEETvSPyDtUhcEHXa&#10;QhqHbCqEBIIbtBVc3dhNIux1sN00/D3mBMfRjGbeVOvJGjZqH3pHCPNZBkxT41RPLcJu+3hdAAtR&#10;kpLGkUb41gHW9flZJUvlTvSmx01sWSqhUEqELsah5Dw0nbYyzNygKXkH562MSfqWKy9Pqdwavsiy&#10;nFvZU1ro5KAfOt18bo4Wobh5Hj/Cy/L1vckPRsSr1fj05REvL6b7O2BRT/EvDL/4CR3qxLR3R1KB&#10;GYTVokhfIsJyLoClgBC3ObA9Qi4E8Lri/x/UPwAAAP//AwBQSwECLQAUAAYACAAAACEAtoM4kv4A&#10;AADhAQAAEwAAAAAAAAAAAAAAAAAAAAAAW0NvbnRlbnRfVHlwZXNdLnhtbFBLAQItABQABgAIAAAA&#10;IQA4/SH/1gAAAJQBAAALAAAAAAAAAAAAAAAAAC8BAABfcmVscy8ucmVsc1BLAQItABQABgAIAAAA&#10;IQDaiIsfFAIAACYEAAAOAAAAAAAAAAAAAAAAAC4CAABkcnMvZTJvRG9jLnhtbFBLAQItABQABgAI&#10;AAAAIQB7txLu4AAAAAkBAAAPAAAAAAAAAAAAAAAAAG4EAABkcnMvZG93bnJldi54bWxQSwUGAAAA&#10;AAQABADzAAAAewUAAAAA&#10;">
                <v:textbox>
                  <w:txbxContent>
                    <w:p w14:paraId="60ACE3D3" w14:textId="4D290EF9" w:rsidR="00273F2B" w:rsidRPr="00273F2B" w:rsidRDefault="00273F2B" w:rsidP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4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12/05/2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69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BC7E7" wp14:editId="19D04566">
                <wp:simplePos x="0" y="0"/>
                <wp:positionH relativeFrom="column">
                  <wp:posOffset>-928058</wp:posOffset>
                </wp:positionH>
                <wp:positionV relativeFrom="paragraph">
                  <wp:posOffset>197772</wp:posOffset>
                </wp:positionV>
                <wp:extent cx="7246189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E0F28" id="Straight Connector 19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1pt,15.55pt" to="497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0YkJAIAALQEAAAOAAAAZHJzL2Uyb0RvYy54bWysVMluGzEMvRfoPwi612O7TRoPPM7Bbnop&#10;2qBpP4CWqBkB2iApXv6+lMZLl0tT9KLRwkfyPZKzvD9Yw3YYk/au47PJlDN0wkvt+o5///bw5o6z&#10;lMFJMN5hx4+Y+P3q9avlPrQ494M3EiMjJy61+9DxIefQNk0SA1pIEx/Q0aPy0UKmY+wbGWFP3q1p&#10;5tPpbbP3UYboBaZEt5vxka+qf6VQ5C9KJczMdJxyy3WNdd2WtVktoe0jhEGLUxrwD1lY0I6CXlxt&#10;IAN7jvoPV1aL6JNXeSK8bbxSWmDlQGxm09/YPA0QsHIhcVK4yJT+n1vxefcYmZZUuwWVyoGlIj3l&#10;CLofMlt750hCH1l5Ja32IbUEWbvHeDql8BgL8YOKtnyJEjtUfY8XffGQmaDL9/N3t7O7BWfi/NZc&#10;gSGm/BG9ZWXTcaNdoQ4t7D6lTMHI9GxSro1j+44vbuY35A6oc5SBTFsbiEtyPWdgempJkWN1k7zR&#10;8kEbU8C1vXBtItsBNQYIgS6/LQQpyi+WJeQG0jAaStqNLRP9s5NkD+2AID84yfIxkHSOupyXzCxK&#10;zgxSBmVXLTNo8zeWlINxlEoRe5S37vLR4Mj8KyoqWVV5ZBP7bSEz9jUNHnX6uburMwIUQ0X0X4g9&#10;QQoa6zi9EH8B1fje5QveaudPpSnDfq1GPsxOlVCj/VmKUYCixdbLY+3AqhGNRi3caYzL7P18rvDr&#10;z2b1AwAA//8DAFBLAwQUAAYACAAAACEAeU6459wAAAAKAQAADwAAAGRycy9kb3ducmV2LnhtbEyP&#10;wU7DMAyG70i8Q2QkbluadhptqTshJCSujIlz1pi2o3GqJusKT08QBzja/vT7+6vdYgcx0+R7xwhq&#10;nYAgbpzpuUU4vD6tchA+aDZ6cEwIn+RhV19fVbo07sIvNO9DK2II+1IjdCGMpZS+6chqv3Yjcby9&#10;u8nqEMeplWbSlxhuB5kmyVZa3XP80OmRHjtqPvZni3Ca87vUhzn7kvbtlCl2z3nqEG9vlod7EIGW&#10;8AfDj35Uhzo6Hd2ZjRcDwkpttmlkETKlQESiKDYFiOPvQtaV/F+h/gYAAP//AwBQSwECLQAUAAYA&#10;CAAAACEAtoM4kv4AAADhAQAAEwAAAAAAAAAAAAAAAAAAAAAAW0NvbnRlbnRfVHlwZXNdLnhtbFBL&#10;AQItABQABgAIAAAAIQA4/SH/1gAAAJQBAAALAAAAAAAAAAAAAAAAAC8BAABfcmVscy8ucmVsc1BL&#10;AQItABQABgAIAAAAIQAo80YkJAIAALQEAAAOAAAAAAAAAAAAAAAAAC4CAABkcnMvZTJvRG9jLnht&#10;bFBLAQItABQABgAIAAAAIQB5Trjn3AAAAAoBAAAPAAAAAAAAAAAAAAAAAH4EAABkcnMvZG93bnJl&#10;di54bWxQSwUGAAAAAAQABADzAAAAhwUAAAAA&#10;" strokecolor="#a5a5a5 [3206]">
                <v:stroke dashstyle="dash"/>
              </v:line>
            </w:pict>
          </mc:Fallback>
        </mc:AlternateContent>
      </w:r>
    </w:p>
    <w:p w14:paraId="21CF2963" w14:textId="0625717C" w:rsidR="00ED3082" w:rsidRDefault="00ED3082" w:rsidP="00140E58">
      <w:pPr>
        <w:tabs>
          <w:tab w:val="left" w:pos="978"/>
        </w:tabs>
        <w:rPr>
          <w:lang w:eastAsia="el-GR"/>
        </w:rPr>
      </w:pPr>
    </w:p>
    <w:tbl>
      <w:tblPr>
        <w:tblStyle w:val="TableGrid"/>
        <w:tblpPr w:leftFromText="180" w:rightFromText="180" w:vertAnchor="text" w:horzAnchor="page" w:tblpX="2749" w:tblpY="-64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F56007" w14:paraId="13979CB2" w14:textId="77777777" w:rsidTr="00F56007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570DD591" w14:textId="77777777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8</w:t>
            </w:r>
          </w:p>
          <w:p w14:paraId="48C6F451" w14:textId="77777777" w:rsidR="00F56007" w:rsidRPr="00E93F63" w:rsidRDefault="00F56007" w:rsidP="00F56007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Sequence Diagram</w:t>
            </w:r>
          </w:p>
        </w:tc>
      </w:tr>
      <w:tr w:rsidR="00F56007" w14:paraId="7B043FD0" w14:textId="77777777" w:rsidTr="00F56007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3A632744" w14:textId="77777777" w:rsidR="00F56007" w:rsidRPr="00F44F8D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008</w:t>
            </w:r>
          </w:p>
        </w:tc>
        <w:tc>
          <w:tcPr>
            <w:tcW w:w="528" w:type="dxa"/>
          </w:tcPr>
          <w:p w14:paraId="08E623F0" w14:textId="77777777" w:rsidR="00F56007" w:rsidRPr="008776F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6</w:t>
            </w:r>
          </w:p>
        </w:tc>
        <w:tc>
          <w:tcPr>
            <w:tcW w:w="527" w:type="dxa"/>
          </w:tcPr>
          <w:p w14:paraId="7FFD658E" w14:textId="77777777" w:rsidR="00F56007" w:rsidRPr="008776F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528" w:type="dxa"/>
          </w:tcPr>
          <w:p w14:paraId="372E01B5" w14:textId="77777777" w:rsidR="00F56007" w:rsidRPr="008776F7" w:rsidRDefault="00F56007" w:rsidP="00F56007">
            <w:pPr>
              <w:jc w:val="center"/>
              <w:rPr>
                <w:lang w:eastAsia="el-GR"/>
              </w:rPr>
            </w:pPr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461C45" wp14:editId="5EB75676">
                      <wp:simplePos x="0" y="0"/>
                      <wp:positionH relativeFrom="column">
                        <wp:posOffset>263033</wp:posOffset>
                      </wp:positionH>
                      <wp:positionV relativeFrom="paragraph">
                        <wp:posOffset>-804</wp:posOffset>
                      </wp:positionV>
                      <wp:extent cx="1421921" cy="1992463"/>
                      <wp:effectExtent l="0" t="0" r="83185" b="65405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1921" cy="19924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E9732" id="Straight Arrow Connector 206" o:spid="_x0000_s1026" type="#_x0000_t32" style="position:absolute;margin-left:20.7pt;margin-top:-.05pt;width:111.95pt;height:15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tPvQEAANEDAAAOAAAAZHJzL2Uyb0RvYy54bWysU9uO0zAQfUfiHyy/01xYrWjUdB+6wAuC&#10;FSwf4HXGiSXHtsZDk/49ttOmCJAQq32Z+DLnzMzxye5uHg07AgbtbMurTckZWOk6bfuWf3/88OYd&#10;Z4GE7YRxFlp+gsDv9q9f7SbfQO0GZzpAFklsaCbf8oHIN0UR5ACjCBvnwcZL5XAUFLfYFx2KKbKP&#10;pqjL8raYHHYenYQQ4un9csn3mV8pkPRFqQDETMtjb5Qj5viUYrHfiaZH4Qctz22IZ3QxCm1j0ZXq&#10;XpBgP1D/QTVqiS44RRvpxsIppSXkGeI0VfnbNN8G4SHPEsUJfpUpvByt/Hw82AeMMkw+NME/YJpi&#10;Vjimb+yPzVms0yoWzMRkPKxu6mpbV5zJeFdtt/XN7dskZ3GFewz0EdzI0qLlgVDofqCDszY+jMMq&#10;SyaOnwItwAsg1TY2RRLavLcdo5OP7iHUwvYGznVSSnHtO6/oZGCBfwXFdJc6zWWypeBgkB1FNIOQ&#10;EixVK1PMTjCljVmB5b+B5/wEhWy3/wGviFzZWVrBo7YO/1ad5kvLasm/KLDMnSR4ct0pv2iWJvom&#10;v8nZ48mYv+4z/Pon7n8CAAD//wMAUEsDBBQABgAIAAAAIQAORva73gAAAAgBAAAPAAAAZHJzL2Rv&#10;d25yZXYueG1sTI/NTsMwEITvSLyDtUjcWuenFAjZVAiJHkEtHODmxlsnaryOYjcJPD3mBMfRjGa+&#10;KTez7cRIg28dI6TLBARx7XTLBuH97XlxB8IHxVp1jgnhizxsqsuLUhXaTbyjcR+MiCXsC4XQhNAX&#10;Uvq6Iav80vXE0Tu6waoQ5WCkHtQUy20nsyRZS6tajguN6umpofq0P1uEV/Mx2oy3rTzef35vzYs+&#10;NVNAvL6aHx9ABJrDXxh+8SM6VJHp4M6svegQVukqJhEWKYhoZ+ubHMQBIU/zW5BVKf8fqH4AAAD/&#10;/wMAUEsBAi0AFAAGAAgAAAAhALaDOJL+AAAA4QEAABMAAAAAAAAAAAAAAAAAAAAAAFtDb250ZW50&#10;X1R5cGVzXS54bWxQSwECLQAUAAYACAAAACEAOP0h/9YAAACUAQAACwAAAAAAAAAAAAAAAAAvAQAA&#10;X3JlbHMvLnJlbHNQSwECLQAUAAYACAAAACEAUT5bT70BAADRAwAADgAAAAAAAAAAAAAAAAAuAgAA&#10;ZHJzL2Uyb0RvYy54bWxQSwECLQAUAAYACAAAACEADkb2u94AAAAI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eastAsia="el-GR"/>
              </w:rPr>
              <w:t>17</w:t>
            </w:r>
          </w:p>
        </w:tc>
      </w:tr>
      <w:tr w:rsidR="00F56007" w14:paraId="35982EBF" w14:textId="77777777" w:rsidTr="00F56007">
        <w:trPr>
          <w:trHeight w:val="221"/>
        </w:trPr>
        <w:tc>
          <w:tcPr>
            <w:tcW w:w="1079" w:type="dxa"/>
            <w:gridSpan w:val="2"/>
          </w:tcPr>
          <w:p w14:paraId="6D10FE34" w14:textId="2332D55B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15/04/2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3FF5039B" w14:textId="181582AC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24/04/</w:t>
            </w:r>
            <w:r w:rsidR="005D29AB">
              <w:rPr>
                <w:lang w:eastAsia="el-GR"/>
              </w:rPr>
              <w:t>23</w:t>
            </w:r>
          </w:p>
        </w:tc>
      </w:tr>
    </w:tbl>
    <w:p w14:paraId="703C8B22" w14:textId="4CDB5CB8" w:rsidR="00140E58" w:rsidRDefault="00140E58" w:rsidP="00140E58">
      <w:pPr>
        <w:tabs>
          <w:tab w:val="left" w:pos="978"/>
        </w:tabs>
        <w:rPr>
          <w:lang w:eastAsia="el-GR"/>
        </w:rPr>
      </w:pPr>
    </w:p>
    <w:p w14:paraId="2AAF7EE9" w14:textId="2274CFA2" w:rsidR="00140E58" w:rsidRDefault="00140E58" w:rsidP="00140E58">
      <w:pPr>
        <w:tabs>
          <w:tab w:val="left" w:pos="978"/>
        </w:tabs>
        <w:rPr>
          <w:lang w:eastAsia="el-GR"/>
        </w:rPr>
      </w:pPr>
    </w:p>
    <w:p w14:paraId="764E35B7" w14:textId="57D8C583" w:rsidR="00ED3082" w:rsidRDefault="001863C3" w:rsidP="00140E58">
      <w:pPr>
        <w:tabs>
          <w:tab w:val="left" w:pos="978"/>
        </w:tabs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E08FC" wp14:editId="05B603AF">
                <wp:simplePos x="0" y="0"/>
                <wp:positionH relativeFrom="column">
                  <wp:posOffset>1296838</wp:posOffset>
                </wp:positionH>
                <wp:positionV relativeFrom="paragraph">
                  <wp:posOffset>117930</wp:posOffset>
                </wp:positionV>
                <wp:extent cx="0" cy="439947"/>
                <wp:effectExtent l="76200" t="0" r="57150" b="558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956C" id="Straight Arrow Connector 201" o:spid="_x0000_s1026" type="#_x0000_t32" style="position:absolute;margin-left:102.1pt;margin-top:9.3pt;width:0;height:3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Fc1QEAAAMEAAAOAAAAZHJzL2Uyb0RvYy54bWysU9uO0zAQfUfiHyy/07TLCtiq6Qp1gRcE&#10;1S58gNcZN5Z803ho2r9n7KRZBAgJxMsktufMnHM83tyevBNHwGxjaOVqsZQCgo6dDYdWfv3y/sUb&#10;KTKp0CkXA7TyDFnebp8/2wxpDVexj64DFFwk5PWQWtkTpXXTZN2DV3kREwQ+NBG9Il7ioelQDVzd&#10;u+ZquXzVDBG7hFFDzrx7Nx7Kba1vDGj6bEwGEq6VzI1qxBofS2y2G7U+oEq91RMN9Q8svLKBm86l&#10;7hQp8Q3tL6W81RhzNLTQ0TfRGKuhamA1q+VPah56laBqYXNymm3K/6+s/nTco7BdK7m/FEF5vqQH&#10;QmUPPYm3iHEQuxgCGxlRlBx2bEh5zcBd2OO0ymmPRf7JoC9fFiZO1eXz7DKcSOhxU/Pu9cubm+vX&#10;pVzzhEuY6QNEL8pPK/NEZGawqiar48dMI/ACKE1dKJGUde9CJ+icWAqhVeHgYOpTUppCfyRc/+js&#10;YITfg2ErmOLYpg4h7ByKo+LxUVpDoGoAM3aBswvMWOdm4LLy+yNwyi9QqAP6N+AZUTvHQDPY2xDx&#10;d93pdKFsxvyLA6PuYsFj7M71Kqs1PGn1TqZXUUb5x3WFP73d7XcAAAD//wMAUEsDBBQABgAIAAAA&#10;IQDh5TBE3AAAAAkBAAAPAAAAZHJzL2Rvd25yZXYueG1sTI/BTsMwDIbvSLxDZCRuLF2FRtc1nRAS&#10;O4IYHOCWNV5SrXGqJmsLT48RBzja/6ffn6vt7Dsx4hDbQAqWiwwEUhNMS1bB2+vjTQEiJk1Gd4FQ&#10;wSdG2NaXF5UuTZjoBcd9soJLKJZagUupL6WMjUOv4yL0SJwdw+B14nGw0gx64nLfyTzLVtLrlviC&#10;0z0+OGxO+7NX8GzfR5/TrpXH9cfXzj6Zk5uSUtdX8/0GRMI5/cHwo8/qULPTIZzJRNEpyLPbnFEO&#10;ihUIBn4XBwXF3RpkXcn/H9TfAAAA//8DAFBLAQItABQABgAIAAAAIQC2gziS/gAAAOEBAAATAAAA&#10;AAAAAAAAAAAAAAAAAABbQ29udGVudF9UeXBlc10ueG1sUEsBAi0AFAAGAAgAAAAhADj9If/WAAAA&#10;lAEAAAsAAAAAAAAAAAAAAAAALwEAAF9yZWxzLy5yZWxzUEsBAi0AFAAGAAgAAAAhAHdFsVzVAQAA&#10;AwQAAA4AAAAAAAAAAAAAAAAALgIAAGRycy9lMm9Eb2MueG1sUEsBAi0AFAAGAAgAAAAhAOHlME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B70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4CAAD" wp14:editId="5B7F82E7">
                <wp:simplePos x="0" y="0"/>
                <wp:positionH relativeFrom="column">
                  <wp:posOffset>-931653</wp:posOffset>
                </wp:positionH>
                <wp:positionV relativeFrom="paragraph">
                  <wp:posOffset>372457</wp:posOffset>
                </wp:positionV>
                <wp:extent cx="7246189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A40C6" id="Straight Connector 20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35pt,29.35pt" to="497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cxJAIAALQEAAAOAAAAZHJzL2Uyb0RvYy54bWysVMluGzEMvRfoPwi612O7TZoMPM7Bbnop&#10;WqNpP4CWqBkB2iApXv6+lMZLl0tT9KLRwkfyPZKzeDhYw3YYk/au47PJlDN0wkvt+o5///b45o6z&#10;lMFJMN5hx4+Y+MPy9avFPrQ494M3EiMjJy61+9DxIefQNk0SA1pIEx/Q0aPy0UKmY+wbGWFP3q1p&#10;5tPpbbP3UYboBaZEt+vxkS+rf6VQ5C9KJczMdJxyy3WNdd2WtVkuoO0jhEGLUxrwD1lY0I6CXlyt&#10;IQN7jvoPV1aL6JNXeSK8bbxSWmDlQGxm09/YPA0QsHIhcVK4yJT+n1vxebeJTMuOk5qcObBUpKcc&#10;QfdDZivvHEnoIyuvpNU+pJYgK7eJp1MKm1iIH1S05UuU2KHqe7zoi4fMBF2+n7+7nd3dcybOb80V&#10;GGLKH9FbVjYdN9oV6tDC7lPKFIxMzybl2ji27/j9zfyG3AF1jjKQaWsDcUmu5wxMTy0pcqxukjda&#10;PmpjCri2F65MZDugxgAh0OW3hSBF+cWyhFxDGkZDSbuxZaJ/dpLsoR0Q5AcnWT4Gks5Rl/OSmUXJ&#10;mUHKoOyqZQZt/saScjCOUilij/LWXT4aHJl/RUUlqyqPbGK/LWTGvqbBo0qeu7s6I0AxVET/hdgT&#10;pKCxjtML8RdQje9dvuCtdv5UmjLs12rkw+xUCTXan6UYBShabL081g6sGtFo1MKdxrjM3s/nCr/+&#10;bJY/AAAA//8DAFBLAwQUAAYACAAAACEAb59kNd0AAAAKAQAADwAAAGRycy9kb3ducmV2LnhtbEyP&#10;wU7DMAyG70i8Q2QkblvarmxdaTpNk5C4sk2cs8a0HY1TNVlXeHqMOLCTZfvT78/FZrKdGHHwrSMF&#10;8TwCgVQ501Kt4Hh4mWUgfNBkdOcIFXyhh015f1fo3LgrveG4D7XgEPK5VtCE0OdS+qpBq/3c9Ui8&#10;+3CD1YHboZZm0FcOt51MomgprW6JLzS6x12D1ef+YhWcx2yV+DAuvqV9Py9icq9Z4pR6fJi2zyAC&#10;TuEfhl99VoeSnU7uQsaLTsEsTpcrZhU8ZVyZWK/TFMTpbyDLQt6+UP4AAAD//wMAUEsBAi0AFAAG&#10;AAgAAAAhALaDOJL+AAAA4QEAABMAAAAAAAAAAAAAAAAAAAAAAFtDb250ZW50X1R5cGVzXS54bWxQ&#10;SwECLQAUAAYACAAAACEAOP0h/9YAAACUAQAACwAAAAAAAAAAAAAAAAAvAQAAX3JlbHMvLnJlbHNQ&#10;SwECLQAUAAYACAAAACEAm9FnMSQCAAC0BAAADgAAAAAAAAAAAAAAAAAuAgAAZHJzL2Uyb0RvYy54&#10;bWxQSwECLQAUAAYACAAAACEAb59kNd0AAAAKAQAADwAAAAAAAAAAAAAAAAB+BAAAZHJzL2Rvd25y&#10;ZXYueG1sUEsFBgAAAAAEAAQA8wAAAIgFAAAAAA==&#10;" strokecolor="#a5a5a5 [3206]">
                <v:stroke dashstyle="dash"/>
              </v:line>
            </w:pict>
          </mc:Fallback>
        </mc:AlternateContent>
      </w:r>
    </w:p>
    <w:p w14:paraId="35F5D623" w14:textId="3DDE7BC3" w:rsidR="005439F2" w:rsidRDefault="00F56007" w:rsidP="00140E58">
      <w:pPr>
        <w:jc w:val="center"/>
        <w:rPr>
          <w:lang w:eastAsia="el-GR"/>
        </w:rPr>
      </w:pPr>
      <w:r>
        <w:rPr>
          <w:noProof/>
          <w:lang w:eastAsia="el-GR"/>
        </w:rPr>
        <w:t xml:space="preserve"> </w:t>
      </w:r>
      <w:r w:rsidR="004E5A9D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C1ED0DA" wp14:editId="4696D5CA">
                <wp:simplePos x="0" y="0"/>
                <wp:positionH relativeFrom="column">
                  <wp:posOffset>4605978</wp:posOffset>
                </wp:positionH>
                <wp:positionV relativeFrom="paragraph">
                  <wp:posOffset>81220</wp:posOffset>
                </wp:positionV>
                <wp:extent cx="1699260" cy="241300"/>
                <wp:effectExtent l="0" t="0" r="1524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EE104" w14:textId="46D181C1" w:rsidR="00273F2B" w:rsidRPr="00273F2B" w:rsidRDefault="00273F2B" w:rsidP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5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30/05/2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D0DA" id="_x0000_s1030" type="#_x0000_t202" style="position:absolute;left:0;text-align:left;margin-left:362.7pt;margin-top:6.4pt;width:133.8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GxFAIAACYEAAAOAAAAZHJzL2Uyb0RvYy54bWysU9tu2zAMfR+wfxD0vtjxkqwx4hRdugwD&#10;ugvQ7QNoWY6FyaImKbG7rx+lpGnQbS/D/CCIJnVIHh6ursdes4N0XqGp+HSScyaNwEaZXcW/fd2+&#10;uuLMBzANaDSy4g/S8+v1yxerwZaywA51Ix0jEOPLwVa8C8GWWeZFJ3vwE7TSkLNF10Mg0+2yxsFA&#10;6L3OijxfZAO6xjoU0nv6e3t08nXCb1spwue29TIwXXGqLaTTpbOOZ7ZeQblzYDslTmXAP1TRgzKU&#10;9Ax1CwHY3qnfoHolHHpsw0Rgn2HbKiFTD9TNNH/WzX0HVqZeiBxvzzT5/wcrPh3u7RfHwvgWRxpg&#10;asLbOxTfPTO46cDs5I1zOHQSGko8jZRlg/Xl6Wmk2pc+gtTDR2xoyLAPmIDG1vWRFeqTEToN4OFM&#10;uhwDEzHlYrksFuQS5Ctm09d5mkoG5eNr63x4L7Fn8VJxR0NN6HC48yFWA+VjSEzmUatmq7ROhtvV&#10;G+3YAUgA2/SlBp6FacOGii/nxfxIwF8h8vT9CaJXgZSsVV/xq3MQlJG2d6ZJOgug9PFOJWtz4jFS&#10;dyQxjPXIVFPxWUwQaa2xeSBiHR6FS4tGlw7dT84GEm3F/Y89OMmZ/mBoOMvpbBZVnozZ/E1Bhrv0&#10;1JceMIKgKh44O143IW1G5M3gDQ2xVYnfp0pOJZMYE+2nxYlqv7RT1NN6r38BAAD//wMAUEsDBBQA&#10;BgAIAAAAIQBdLt343wAAAAkBAAAPAAAAZHJzL2Rvd25yZXYueG1sTI/LTsMwEEX3SPyDNUhsEHVI&#10;X0mIUyEkEN1BQbB142kSEY+D7abh7xlWsBzdqzvnlJvJ9mJEHzpHCm5mCQik2pmOGgVvrw/XGYgQ&#10;NRndO0IF3xhgU52flbow7kQvOO5iI3iEQqEVtDEOhZShbtHqMHMDEmcH562OfPpGGq9PPG57mSbJ&#10;SlrdEX9o9YD3Ldafu6NVkC2exo+wnT+/16tDn8er9fj45ZW6vJjubkFEnOJfGX7xGR0qZtq7I5kg&#10;egXrdLngKgcpK3Ahz+cst1ewTDKQVSn/G1Q/AAAA//8DAFBLAQItABQABgAIAAAAIQC2gziS/gAA&#10;AOEBAAATAAAAAAAAAAAAAAAAAAAAAABbQ29udGVudF9UeXBlc10ueG1sUEsBAi0AFAAGAAgAAAAh&#10;ADj9If/WAAAAlAEAAAsAAAAAAAAAAAAAAAAALwEAAF9yZWxzLy5yZWxzUEsBAi0AFAAGAAgAAAAh&#10;ACeFEbEUAgAAJgQAAA4AAAAAAAAAAAAAAAAALgIAAGRycy9lMm9Eb2MueG1sUEsBAi0AFAAGAAgA&#10;AAAhAF0u3fjfAAAACQEAAA8AAAAAAAAAAAAAAAAAbgQAAGRycy9kb3ducmV2LnhtbFBLBQYAAAAA&#10;BAAEAPMAAAB6BQAAAAA=&#10;">
                <v:textbox>
                  <w:txbxContent>
                    <w:p w14:paraId="637EE104" w14:textId="46D181C1" w:rsidR="00273F2B" w:rsidRPr="00273F2B" w:rsidRDefault="00273F2B" w:rsidP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5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30/05/2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833" w:tblpY="13909"/>
        <w:tblW w:w="0" w:type="auto"/>
        <w:tblLook w:val="04A0" w:firstRow="1" w:lastRow="0" w:firstColumn="1" w:lastColumn="0" w:noHBand="0" w:noVBand="1"/>
      </w:tblPr>
      <w:tblGrid>
        <w:gridCol w:w="551"/>
        <w:gridCol w:w="528"/>
        <w:gridCol w:w="527"/>
        <w:gridCol w:w="528"/>
      </w:tblGrid>
      <w:tr w:rsidR="00F56007" w14:paraId="60F5CB07" w14:textId="77777777" w:rsidTr="00F56007">
        <w:trPr>
          <w:trHeight w:val="221"/>
        </w:trPr>
        <w:tc>
          <w:tcPr>
            <w:tcW w:w="2134" w:type="dxa"/>
            <w:gridSpan w:val="4"/>
            <w:shd w:val="clear" w:color="auto" w:fill="ACB9CA" w:themeFill="text2" w:themeFillTint="66"/>
          </w:tcPr>
          <w:p w14:paraId="743F52AA" w14:textId="77777777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</w:t>
            </w:r>
            <w:r>
              <w:rPr>
                <w:lang w:eastAsia="el-GR"/>
              </w:rPr>
              <w:t>9</w:t>
            </w:r>
          </w:p>
          <w:p w14:paraId="3C53411D" w14:textId="77777777" w:rsidR="00F56007" w:rsidRPr="00E93F63" w:rsidRDefault="00F56007" w:rsidP="00F56007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Class Diagram</w:t>
            </w:r>
          </w:p>
        </w:tc>
      </w:tr>
      <w:tr w:rsidR="00F56007" w14:paraId="114C4862" w14:textId="77777777" w:rsidTr="00F56007">
        <w:trPr>
          <w:trHeight w:val="212"/>
        </w:trPr>
        <w:tc>
          <w:tcPr>
            <w:tcW w:w="551" w:type="dxa"/>
            <w:shd w:val="clear" w:color="auto" w:fill="D9E2F3" w:themeFill="accent1" w:themeFillTint="33"/>
          </w:tcPr>
          <w:p w14:paraId="507AAF0C" w14:textId="77777777" w:rsidR="00F56007" w:rsidRPr="00F44F8D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009</w:t>
            </w:r>
          </w:p>
        </w:tc>
        <w:tc>
          <w:tcPr>
            <w:tcW w:w="528" w:type="dxa"/>
          </w:tcPr>
          <w:p w14:paraId="0D9A4198" w14:textId="77777777" w:rsidR="00F56007" w:rsidRPr="00275D7F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527" w:type="dxa"/>
          </w:tcPr>
          <w:p w14:paraId="71D31CB6" w14:textId="77777777" w:rsidR="00F56007" w:rsidRPr="00275D7F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12</w:t>
            </w:r>
          </w:p>
        </w:tc>
        <w:tc>
          <w:tcPr>
            <w:tcW w:w="528" w:type="dxa"/>
          </w:tcPr>
          <w:p w14:paraId="4B0170AC" w14:textId="77777777" w:rsidR="00F56007" w:rsidRPr="00275D7F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17</w:t>
            </w:r>
          </w:p>
        </w:tc>
      </w:tr>
      <w:tr w:rsidR="00F56007" w14:paraId="063B6FBB" w14:textId="77777777" w:rsidTr="00F56007">
        <w:trPr>
          <w:trHeight w:val="221"/>
        </w:trPr>
        <w:tc>
          <w:tcPr>
            <w:tcW w:w="1079" w:type="dxa"/>
            <w:gridSpan w:val="2"/>
          </w:tcPr>
          <w:p w14:paraId="36819F89" w14:textId="51DB7F6A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25/04/2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25D20CA2" w14:textId="4F605EE7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07/05/2</w:t>
            </w:r>
            <w:r w:rsidR="005D29AB">
              <w:rPr>
                <w:lang w:eastAsia="el-GR"/>
              </w:rPr>
              <w:t>3</w:t>
            </w:r>
          </w:p>
        </w:tc>
      </w:tr>
    </w:tbl>
    <w:p w14:paraId="26D4DC6F" w14:textId="37B3BC79" w:rsidR="005439F2" w:rsidRDefault="005439F2" w:rsidP="00191137">
      <w:pPr>
        <w:rPr>
          <w:lang w:eastAsia="el-GR"/>
        </w:rPr>
      </w:pPr>
    </w:p>
    <w:p w14:paraId="18A1D444" w14:textId="3908547B" w:rsidR="005439F2" w:rsidRDefault="005439F2" w:rsidP="00191137">
      <w:pPr>
        <w:rPr>
          <w:lang w:eastAsia="el-GR"/>
        </w:rPr>
      </w:pPr>
    </w:p>
    <w:p w14:paraId="51D737C9" w14:textId="52F2796C" w:rsidR="00140E58" w:rsidRDefault="002A200F" w:rsidP="00191137">
      <w:pPr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8F30F" wp14:editId="4C9E2B7A">
                <wp:simplePos x="0" y="0"/>
                <wp:positionH relativeFrom="column">
                  <wp:posOffset>1304925</wp:posOffset>
                </wp:positionH>
                <wp:positionV relativeFrom="paragraph">
                  <wp:posOffset>367665</wp:posOffset>
                </wp:positionV>
                <wp:extent cx="8626" cy="482840"/>
                <wp:effectExtent l="38100" t="0" r="67945" b="508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3231" id="Straight Arrow Connector 203" o:spid="_x0000_s1026" type="#_x0000_t32" style="position:absolute;margin-left:102.75pt;margin-top:28.95pt;width:.7pt;height:3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VGvQEAAM0DAAAOAAAAZHJzL2Uyb0RvYy54bWysU9uK2zAQfS/0H4TeGzthCcHE2Yfsti+l&#10;XXr5AK08sgW6IU0T++87khOndEuhZV/GusyZOXN0vL8frWEniEl71/L1quYMnPSddn3Lv397/27H&#10;WULhOmG8g5ZPkPj94e2b/Tk0sPGDNx1ERkVcas6h5QNiaKoqyQGsSCsfwNGl8tEKpG3sqy6KM1W3&#10;ptrU9bY6+9iF6CWkRKcP8yU/lPpKgcTPSiVAZlpO3LDEWOJzjtVhL5o+ijBoeaEh/oOFFdpR06XU&#10;g0DBfkT9opTVMvrkFa6kt5VXSksoM9A06/q3ab4OIkCZhcRJYZEpvV5Z+el0dE+RZDiH1KTwFPMU&#10;o4o2f4kfG4tY0yIWjMgkHe62my1nki7udpvdXZGyukFDTPgBvGV50fKEUeh+wKN3jh7Fx3WRS5w+&#10;JqTmBLwCcl/jckShzaPrGE6BnINRC9cbyE9G6TmlunEuK5wMzPAvoJjuiOXcptgJjiaykyAjCCnB&#10;4XqpRNkZprQxC7Au/P4KvORnKBSr/Qt4QZTO3uECttr5+KfuOF4pqzn/qsA8d5bg2XdTec0iDXmm&#10;aHXxdzblr/sCv/2Fh58AAAD//wMAUEsDBBQABgAIAAAAIQCdk5043wAAAAoBAAAPAAAAZHJzL2Rv&#10;d25yZXYueG1sTI/BTsMwDIbvSLxDZCRuLKFTx1qaTgiJHUEMDuyWNVlSrXGqJmsLT485sZstf/r9&#10;/dVm9h0bzRDbgBLuFwKYwSboFq2Ez4+XuzWwmBRq1QU0Er5NhE19fVWpUocJ3824S5ZRCMZSSXAp&#10;9SXnsXHGq7gIvUG6HcPgVaJ1sFwPaqJw3/FMiBX3qkX64FRvnp1pTruzl/Bmv0af4bblx2L/s7Wv&#10;+uSmJOXtzfz0CCyZOf3D8KdP6lCT0yGcUUfWSchEnhMqIX8ogBGQiRUNByKXywJ4XfHLCvUvAAAA&#10;//8DAFBLAQItABQABgAIAAAAIQC2gziS/gAAAOEBAAATAAAAAAAAAAAAAAAAAAAAAABbQ29udGVu&#10;dF9UeXBlc10ueG1sUEsBAi0AFAAGAAgAAAAhADj9If/WAAAAlAEAAAsAAAAAAAAAAAAAAAAALwEA&#10;AF9yZWxzLy5yZWxzUEsBAi0AFAAGAAgAAAAhAO4ZFUa9AQAAzQMAAA4AAAAAAAAAAAAAAAAALgIA&#10;AGRycy9lMm9Eb2MueG1sUEsBAi0AFAAGAAgAAAAhAJ2TnTj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E5A9D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337A1" wp14:editId="08301B9E">
                <wp:simplePos x="0" y="0"/>
                <wp:positionH relativeFrom="column">
                  <wp:posOffset>-948905</wp:posOffset>
                </wp:positionH>
                <wp:positionV relativeFrom="paragraph">
                  <wp:posOffset>320699</wp:posOffset>
                </wp:positionV>
                <wp:extent cx="7246189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BAF85" id="Straight Connector 20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7pt,25.25pt" to="495.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pQJQIAALQEAAAOAAAAZHJzL2Uyb0RvYy54bWysVMlu2zAQvRfoPxC817LVJk0EyznYTS9F&#10;azTtB4y5SAS4gWQs++87pGS5y6UpeqG4zJuZ92ZG64eT0eQoQlTOtnS1WFIiLHNc2a6l3789vrmj&#10;JCawHLSzoqVnEenD5vWr9eAbUbveaS4CQSc2NoNvaZ+Sb6oqsl4YiAvnhcVH6YKBhMfQVTzAgN6N&#10;rurl8rYaXOA+OCZixNvd+Eg3xb+UgqUvUkaRiG4p5pbKGsp6yGu1WUPTBfC9YlMa8A9ZGFAWg86u&#10;dpCAPAf1hyujWHDRybRgzlROSsVE4YBsVsvf2Dz14EXhguJEP8sU/59b9vm4D0TxltbLmhILBov0&#10;lAKork9k66xFCV0g+RW1GnxsELK1+zCdot+HTPwkg8lfpERORd/zrK84JcLw8n397nZ1d08Ju7xV&#10;V6APMX0UzpC8aalWNlOHBo6fYsJgaHoxydfakqGl9zf1DboD7BypIeHWeOQSbUcJ6A5bkqVQ3ESn&#10;FX9UWmdwaS+x1YEcARsDGBM2vc0EMcovljnkDmI/GnLcjS0T3LPlaA9NL4B/sJyks0fpLHY5zZkZ&#10;wSnRAjPIu2KZQOm/scQctMVUstijvGWXzlqMzL8KiSUrKo9sQnfIZMa+xsHDTr90d3GGgGwokf4L&#10;sRMko0UZpxfiZ1CJ72ya8UZZN5UmD/u1Gum0miohR/uLFKMAWYuD4+fSgUUjHI1SuGmM8+z9fC7w&#10;689m8wMAAP//AwBQSwMEFAAGAAgAAAAhAPSlVfvdAAAACgEAAA8AAABkcnMvZG93bnJldi54bWxM&#10;j01PwzAMhu9I/IfISNy2tN1XW5pO0yQkrmwT56wxbUdjV03WFX49QRzgaPvR6+cttpPtxIiDa5kU&#10;xPMIBFLFpqVawen4PEtBOK/J6I4JFXyig215f1fo3PCNXnE8+FqEEHK5VtB43+dSuqpBq92ce6Rw&#10;e+fBah/GoZZm0LcQbjuZRNFaWt1S+NDoHvcNVh+Hq1VwGdNN4vy4+JL27bKIiV/ShJV6fJh2TyA8&#10;Tv4Phh/9oA5lcDrzlYwTnYJZvMyWgVWwilYgApFl8QbE+Xchy0L+r1B+AwAA//8DAFBLAQItABQA&#10;BgAIAAAAIQC2gziS/gAAAOEBAAATAAAAAAAAAAAAAAAAAAAAAABbQ29udGVudF9UeXBlc10ueG1s&#10;UEsBAi0AFAAGAAgAAAAhADj9If/WAAAAlAEAAAsAAAAAAAAAAAAAAAAALwEAAF9yZWxzLy5yZWxz&#10;UEsBAi0AFAAGAAgAAAAhAPF4WlAlAgAAtAQAAA4AAAAAAAAAAAAAAAAALgIAAGRycy9lMm9Eb2Mu&#10;eG1sUEsBAi0AFAAGAAgAAAAhAPSlVfvdAAAACgEAAA8AAAAAAAAAAAAAAAAAfwQAAGRycy9kb3du&#10;cmV2LnhtbFBLBQYAAAAABAAEAPMAAACJBQAAAAA=&#10;" strokecolor="#a5a5a5 [3206]">
                <v:stroke dashstyle="dash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517" w:tblpY="-947"/>
        <w:tblW w:w="0" w:type="auto"/>
        <w:tblLook w:val="04A0" w:firstRow="1" w:lastRow="0" w:firstColumn="1" w:lastColumn="0" w:noHBand="0" w:noVBand="1"/>
      </w:tblPr>
      <w:tblGrid>
        <w:gridCol w:w="711"/>
        <w:gridCol w:w="528"/>
        <w:gridCol w:w="527"/>
        <w:gridCol w:w="528"/>
      </w:tblGrid>
      <w:tr w:rsidR="00F56007" w14:paraId="14A7D0AC" w14:textId="77777777" w:rsidTr="00F56007">
        <w:trPr>
          <w:trHeight w:val="221"/>
        </w:trPr>
        <w:tc>
          <w:tcPr>
            <w:tcW w:w="2294" w:type="dxa"/>
            <w:gridSpan w:val="4"/>
            <w:shd w:val="clear" w:color="auto" w:fill="ACB9CA" w:themeFill="text2" w:themeFillTint="66"/>
          </w:tcPr>
          <w:p w14:paraId="57938FC1" w14:textId="77777777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lastRenderedPageBreak/>
              <w:t>TY1</w:t>
            </w:r>
            <w:r>
              <w:rPr>
                <w:lang w:eastAsia="el-GR"/>
              </w:rPr>
              <w:t>0</w:t>
            </w:r>
          </w:p>
          <w:p w14:paraId="52FED114" w14:textId="77777777" w:rsidR="00F56007" w:rsidRPr="00E93F63" w:rsidRDefault="00F56007" w:rsidP="00F56007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Testing</w:t>
            </w:r>
          </w:p>
        </w:tc>
      </w:tr>
      <w:tr w:rsidR="00F56007" w14:paraId="13D9E9AF" w14:textId="77777777" w:rsidTr="00F56007">
        <w:trPr>
          <w:trHeight w:val="212"/>
        </w:trPr>
        <w:tc>
          <w:tcPr>
            <w:tcW w:w="711" w:type="dxa"/>
            <w:shd w:val="clear" w:color="auto" w:fill="D9E2F3" w:themeFill="accent1" w:themeFillTint="33"/>
          </w:tcPr>
          <w:p w14:paraId="04FD1940" w14:textId="77777777" w:rsidR="00F56007" w:rsidRPr="00F44F8D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010</w:t>
            </w:r>
          </w:p>
        </w:tc>
        <w:tc>
          <w:tcPr>
            <w:tcW w:w="528" w:type="dxa"/>
          </w:tcPr>
          <w:p w14:paraId="7CBE59A7" w14:textId="77777777" w:rsidR="00F56007" w:rsidRPr="007107BE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14</w:t>
            </w:r>
          </w:p>
        </w:tc>
        <w:tc>
          <w:tcPr>
            <w:tcW w:w="527" w:type="dxa"/>
          </w:tcPr>
          <w:p w14:paraId="2D825EB8" w14:textId="77777777" w:rsidR="00F56007" w:rsidRPr="007107BE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19</w:t>
            </w:r>
          </w:p>
        </w:tc>
        <w:tc>
          <w:tcPr>
            <w:tcW w:w="528" w:type="dxa"/>
          </w:tcPr>
          <w:p w14:paraId="7D7886D7" w14:textId="77777777" w:rsidR="00F56007" w:rsidRPr="007107BE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23</w:t>
            </w:r>
          </w:p>
        </w:tc>
      </w:tr>
      <w:tr w:rsidR="00F56007" w14:paraId="10E38C45" w14:textId="77777777" w:rsidTr="00F56007">
        <w:trPr>
          <w:trHeight w:val="221"/>
        </w:trPr>
        <w:tc>
          <w:tcPr>
            <w:tcW w:w="1239" w:type="dxa"/>
            <w:gridSpan w:val="2"/>
          </w:tcPr>
          <w:p w14:paraId="29E6908E" w14:textId="3448373C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25/04/2</w:t>
            </w:r>
            <w:r w:rsidR="005D29AB">
              <w:rPr>
                <w:lang w:eastAsia="el-GR"/>
              </w:rPr>
              <w:t>3</w:t>
            </w:r>
          </w:p>
        </w:tc>
        <w:tc>
          <w:tcPr>
            <w:tcW w:w="1055" w:type="dxa"/>
            <w:gridSpan w:val="2"/>
          </w:tcPr>
          <w:p w14:paraId="0D4450FC" w14:textId="122AB87B" w:rsidR="00F56007" w:rsidRDefault="00F56007" w:rsidP="00F56007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19/05/2</w:t>
            </w:r>
            <w:r w:rsidR="005D29AB">
              <w:rPr>
                <w:lang w:eastAsia="el-GR"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2761" w:tblpY="553"/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474"/>
        <w:gridCol w:w="527"/>
        <w:gridCol w:w="528"/>
      </w:tblGrid>
      <w:tr w:rsidR="005D29AB" w14:paraId="39CD693C" w14:textId="77777777" w:rsidTr="005D29AB">
        <w:trPr>
          <w:trHeight w:val="221"/>
        </w:trPr>
        <w:tc>
          <w:tcPr>
            <w:tcW w:w="2140" w:type="dxa"/>
            <w:gridSpan w:val="4"/>
            <w:shd w:val="clear" w:color="auto" w:fill="ACB9CA" w:themeFill="text2" w:themeFillTint="66"/>
          </w:tcPr>
          <w:p w14:paraId="3A810020" w14:textId="77777777" w:rsidR="005D29AB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val="en-US" w:eastAsia="el-GR"/>
              </w:rPr>
              <w:t>TY1</w:t>
            </w:r>
            <w:r>
              <w:rPr>
                <w:lang w:eastAsia="el-GR"/>
              </w:rPr>
              <w:t>1</w:t>
            </w:r>
          </w:p>
          <w:p w14:paraId="01EE9B6E" w14:textId="77777777" w:rsidR="005D29AB" w:rsidRPr="00E93F63" w:rsidRDefault="005D29AB" w:rsidP="005D29AB">
            <w:pPr>
              <w:jc w:val="center"/>
              <w:rPr>
                <w:lang w:val="en-US" w:eastAsia="el-GR"/>
              </w:rPr>
            </w:pPr>
            <w:r>
              <w:rPr>
                <w:lang w:val="en-US" w:eastAsia="el-GR"/>
              </w:rPr>
              <w:t>Review</w:t>
            </w:r>
          </w:p>
        </w:tc>
      </w:tr>
      <w:tr w:rsidR="005D29AB" w14:paraId="150C7A6C" w14:textId="77777777" w:rsidTr="005D29AB">
        <w:trPr>
          <w:trHeight w:val="212"/>
        </w:trPr>
        <w:tc>
          <w:tcPr>
            <w:tcW w:w="611" w:type="dxa"/>
            <w:shd w:val="clear" w:color="auto" w:fill="D9E2F3" w:themeFill="accent1" w:themeFillTint="33"/>
          </w:tcPr>
          <w:p w14:paraId="184AE4F7" w14:textId="77777777" w:rsidR="005D29AB" w:rsidRPr="00F44F8D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011</w:t>
            </w:r>
          </w:p>
        </w:tc>
        <w:tc>
          <w:tcPr>
            <w:tcW w:w="474" w:type="dxa"/>
          </w:tcPr>
          <w:p w14:paraId="0C3E8AC3" w14:textId="77777777" w:rsidR="005D29AB" w:rsidRPr="00FD0292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5</w:t>
            </w:r>
          </w:p>
        </w:tc>
        <w:tc>
          <w:tcPr>
            <w:tcW w:w="527" w:type="dxa"/>
          </w:tcPr>
          <w:p w14:paraId="565E02B3" w14:textId="77777777" w:rsidR="005D29AB" w:rsidRPr="00FD0292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10</w:t>
            </w:r>
          </w:p>
        </w:tc>
        <w:tc>
          <w:tcPr>
            <w:tcW w:w="528" w:type="dxa"/>
          </w:tcPr>
          <w:p w14:paraId="6F9A7F24" w14:textId="77777777" w:rsidR="005D29AB" w:rsidRPr="00FD0292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12</w:t>
            </w:r>
          </w:p>
        </w:tc>
      </w:tr>
      <w:tr w:rsidR="005D29AB" w14:paraId="37A30347" w14:textId="77777777" w:rsidTr="005D29AB">
        <w:trPr>
          <w:trHeight w:val="221"/>
        </w:trPr>
        <w:tc>
          <w:tcPr>
            <w:tcW w:w="1085" w:type="dxa"/>
            <w:gridSpan w:val="2"/>
          </w:tcPr>
          <w:p w14:paraId="1AC13BE8" w14:textId="31012BB4" w:rsidR="005D29AB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20/05/23</w:t>
            </w:r>
          </w:p>
        </w:tc>
        <w:tc>
          <w:tcPr>
            <w:tcW w:w="1055" w:type="dxa"/>
            <w:gridSpan w:val="2"/>
          </w:tcPr>
          <w:p w14:paraId="0223EF61" w14:textId="4C3BA21B" w:rsidR="005D29AB" w:rsidRDefault="005D29AB" w:rsidP="005D29AB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29/05/23</w:t>
            </w:r>
          </w:p>
        </w:tc>
      </w:tr>
    </w:tbl>
    <w:p w14:paraId="7FEFDC1C" w14:textId="0A0D983D" w:rsidR="00140E58" w:rsidRDefault="005D29AB" w:rsidP="00191137">
      <w:pPr>
        <w:rPr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7E294C" wp14:editId="697D3CB9">
                <wp:simplePos x="0" y="0"/>
                <wp:positionH relativeFrom="column">
                  <wp:posOffset>2193925</wp:posOffset>
                </wp:positionH>
                <wp:positionV relativeFrom="paragraph">
                  <wp:posOffset>-240030</wp:posOffset>
                </wp:positionV>
                <wp:extent cx="629728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FE63" id="Straight Arrow Connector 204" o:spid="_x0000_s1026" type="#_x0000_t32" style="position:absolute;margin-left:172.75pt;margin-top:-18.9pt;width:49.6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cswAEAANQDAAAOAAAAZHJzL2Uyb0RvYy54bWysU02P0zAQvSPxHyzfadIeFoia7qHLxwHB&#10;CpYf4HXGiSXHtsZDm/x7xk6bRYCQQFxGjj3vzZs3k/3tNDpxAkw2+FZuN7UU4HXorO9b+fXh7YtX&#10;UiRSvlMueGjlDEneHp4/259jA7swBNcBCibxqTnHVg5EsamqpAcYVdqECJ4fTcBREX9iX3Wozsw+&#10;umpX1zfVOWAXMWhIiW/vlkd5KPzGgKZPxiQg4VrJ2qhELPExx+qwV02PKg5WX2Sof1AxKuu56Ep1&#10;p0iJb2h/oRqtxpCCoY0OYxWMsRpKD9zNtv6pmy+DilB6YXNSXG1K/49Wfzwd/T2yDeeYmhTvMXcx&#10;GRyFcTa+55mWvlipmIpt82obTCQ0X97sXr/c8Zz19alaGDJTxETvIIwiH1qZCJXtBzoG73k2ARd2&#10;dfqQiDUw8ArIYOdzJGXdG98JmiMvEKFVvneQJ8fpOaV6kl5ONDtY4J/BCNuxxKVM2So4OhQnxfug&#10;tAZP25WJszPMWOdWYF26/yPwkp+hUDbub8ArolQOnlbwaH3A31Wn6SrZLPlXB5a+swWPoZvLUIs1&#10;vDrFq8ua59388bvAn37Gw3cAAAD//wMAUEsDBBQABgAIAAAAIQA4iPHy4QAAAAsBAAAPAAAAZHJz&#10;L2Rvd25yZXYueG1sTI/LTsMwEEX3SPyDNZXYtU5p+gpxKh7Ngi4qURBi6cRDEojHUey24e8ZJCRY&#10;zszVmXPTzWBbccLeN44UTCcRCKTSmYYqBS/P+XgFwgdNRreOUMEXethklxepTow70xOeDqESDCGf&#10;aAV1CF0ipS9rtNpPXIfEt3fXWx147Ctpen1muG3ldRQtpNUN8Ydad3hfY/l5OFqmPOZ36+3H/m21&#10;e9jZ1yK31XZtlboaDbc3IAIO4S8MP/qsDhk7Fe5IxotWwSyezzmqYDxbcgdOxHG8BFH8bmSWyv8d&#10;sm8AAAD//wMAUEsBAi0AFAAGAAgAAAAhALaDOJL+AAAA4QEAABMAAAAAAAAAAAAAAAAAAAAAAFtD&#10;b250ZW50X1R5cGVzXS54bWxQSwECLQAUAAYACAAAACEAOP0h/9YAAACUAQAACwAAAAAAAAAAAAAA&#10;AAAvAQAAX3JlbHMvLnJlbHNQSwECLQAUAAYACAAAACEATr7XLMABAADUAwAADgAAAAAAAAAAAAAA&#10;AAAuAgAAZHJzL2Uyb0RvYy54bWxQSwECLQAUAAYACAAAACEAOIjx8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w:t xml:space="preserve"> </w:t>
      </w:r>
      <w:r w:rsidR="00F56007">
        <w:rPr>
          <w:noProof/>
          <w:lang w:eastAsia="el-GR"/>
        </w:rPr>
        <w:t xml:space="preserve"> </w:t>
      </w:r>
      <w:r w:rsidR="002A200F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CA9337" wp14:editId="33A1362F">
                <wp:simplePos x="0" y="0"/>
                <wp:positionH relativeFrom="column">
                  <wp:posOffset>4601845</wp:posOffset>
                </wp:positionH>
                <wp:positionV relativeFrom="paragraph">
                  <wp:posOffset>37465</wp:posOffset>
                </wp:positionV>
                <wp:extent cx="1699260" cy="241300"/>
                <wp:effectExtent l="0" t="0" r="1524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E4437" w14:textId="2CCD662B" w:rsidR="00273F2B" w:rsidRPr="00273F2B" w:rsidRDefault="00273F2B" w:rsidP="0027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eastAsia="el-GR"/>
                              </w:rPr>
                              <w:t>6</w:t>
                            </w:r>
                            <w:r w:rsidRPr="00273F2B">
                              <w:rPr>
                                <w:vertAlign w:val="superscript"/>
                                <w:lang w:eastAsia="el-GR"/>
                              </w:rPr>
                              <w:t>ο</w:t>
                            </w:r>
                            <w:r>
                              <w:rPr>
                                <w:lang w:eastAsia="el-GR"/>
                              </w:rPr>
                              <w:t xml:space="preserve"> Παραδοτέο – 06/06/2</w:t>
                            </w:r>
                            <w:r w:rsidR="005D29AB">
                              <w:rPr>
                                <w:lang w:eastAsia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9337" id="_x0000_s1031" type="#_x0000_t202" style="position:absolute;margin-left:362.35pt;margin-top:2.95pt;width:133.8pt;height:1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9HFAIAACYEAAAOAAAAZHJzL2Uyb0RvYy54bWysU9tu2zAMfR+wfxD0vtjxkqwx4hRdugwD&#10;ugvQ7QNkWY6FyaJGKbG7rx+lpGnQbS/D/CCIJnVIHh6ursfesINCr8FWfDrJOVNWQqPtruLfvm5f&#10;XXHmg7CNMGBVxR+U59frly9WgytVAR2YRiEjEOvLwVW8C8GVWeZlp3rhJ+CUJWcL2ItAJu6yBsVA&#10;6L3JijxfZANg4xCk8p7+3h6dfJ3w21bJ8LltvQrMVJxqC+nEdNbxzNYrUe5QuE7LUxniH6rohbaU&#10;9Ax1K4Jge9S/QfVaInhow0RCn0HbaqlSD9TNNH/WzX0nnEq9EDnenWny/w9Wfjrcuy/IwvgWRhpg&#10;asK7O5DfPbOw6YTdqRtEGDolGko8jZRlg/Pl6Wmk2pc+gtTDR2hoyGIfIAGNLfaRFeqTEToN4OFM&#10;uhoDkzHlYrksFuSS5Ctm09d5mkomysfXDn14r6Bn8VJxpKEmdHG48yFWI8rHkJjMg9HNVhuTDNzV&#10;G4PsIEgA2/SlBp6FGcuGii/nxfxIwF8h8vT9CaLXgZRsdF/xq3OQKCNt72yTdBaENsc7lWzsicdI&#10;3ZHEMNYj003F5zFBpLWG5oGIRTgKlxaNLh3gT84GEm3F/Y+9QMWZ+WBpOMvpbBZVnozZ/E1BBl56&#10;6kuPsJKgKh44O143IW1G5M3CDQ2x1Ynfp0pOJZMYE+2nxYlqv7RT1NN6r38BAAD//wMAUEsDBBQA&#10;BgAIAAAAIQDSu9CY3wAAAAgBAAAPAAAAZHJzL2Rvd25yZXYueG1sTI/NTsMwEITvSLyDtUhcEHVI&#10;QlOHbCqEBIIbtBVc3WSbRPgn2G4a3h5zguNoRjPfVOtZKzaR84M1CDeLBBiZxraD6RB228frFTAf&#10;pGmlsoYQvsnDuj4/q2TZ2pN5o2kTOhZLjC8lQh/CWHLum5609As7konewTotQ5Su462Tp1iuFU+T&#10;ZMm1HExc6OVIDz01n5ujRljlz9OHf8le35vlQYlwVUxPXw7x8mK+vwMWaA5/YfjFj+hQR6a9PZrW&#10;M4VQpHkRowi3Alj0hUgzYHuEPBPA64r/P1D/AAAA//8DAFBLAQItABQABgAIAAAAIQC2gziS/gAA&#10;AOEBAAATAAAAAAAAAAAAAAAAAAAAAABbQ29udGVudF9UeXBlc10ueG1sUEsBAi0AFAAGAAgAAAAh&#10;ADj9If/WAAAAlAEAAAsAAAAAAAAAAAAAAAAALwEAAF9yZWxzLy5yZWxzUEsBAi0AFAAGAAgAAAAh&#10;APUyf0cUAgAAJgQAAA4AAAAAAAAAAAAAAAAALgIAAGRycy9lMm9Eb2MueG1sUEsBAi0AFAAGAAgA&#10;AAAhANK70JjfAAAACAEAAA8AAAAAAAAAAAAAAAAAbgQAAGRycy9kb3ducmV2LnhtbFBLBQYAAAAA&#10;BAAEAPMAAAB6BQAAAAA=&#10;">
                <v:textbox>
                  <w:txbxContent>
                    <w:p w14:paraId="0C8E4437" w14:textId="2CCD662B" w:rsidR="00273F2B" w:rsidRPr="00273F2B" w:rsidRDefault="00273F2B" w:rsidP="00273F2B">
                      <w:pPr>
                        <w:rPr>
                          <w:lang w:val="en-US"/>
                        </w:rPr>
                      </w:pPr>
                      <w:r>
                        <w:rPr>
                          <w:lang w:eastAsia="el-GR"/>
                        </w:rPr>
                        <w:t>6</w:t>
                      </w:r>
                      <w:r w:rsidRPr="00273F2B">
                        <w:rPr>
                          <w:vertAlign w:val="superscript"/>
                          <w:lang w:eastAsia="el-GR"/>
                        </w:rPr>
                        <w:t>ο</w:t>
                      </w:r>
                      <w:r>
                        <w:rPr>
                          <w:lang w:eastAsia="el-GR"/>
                        </w:rPr>
                        <w:t xml:space="preserve"> Παραδοτέο – 06/06/2</w:t>
                      </w:r>
                      <w:r w:rsidR="005D29AB">
                        <w:rPr>
                          <w:lang w:eastAsia="el-GR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55AE" w14:textId="77777777" w:rsidR="005D29AB" w:rsidRDefault="005D29AB" w:rsidP="005D29AB">
      <w:pPr>
        <w:rPr>
          <w:lang w:eastAsia="el-GR"/>
        </w:rPr>
      </w:pPr>
    </w:p>
    <w:p w14:paraId="1928A08C" w14:textId="77777777" w:rsidR="005D29AB" w:rsidRDefault="005D29AB" w:rsidP="005D29AB">
      <w:pPr>
        <w:rPr>
          <w:lang w:eastAsia="el-GR"/>
        </w:rPr>
      </w:pPr>
    </w:p>
    <w:p w14:paraId="51BA9715" w14:textId="77777777" w:rsidR="00527977" w:rsidRDefault="000319D8" w:rsidP="005D29AB">
      <w:pPr>
        <w:rPr>
          <w:rFonts w:ascii="Cambria" w:hAnsi="Cambria" w:cs="Cambria"/>
          <w:sz w:val="32"/>
          <w:szCs w:val="32"/>
          <w:u w:val="single"/>
        </w:rPr>
      </w:pPr>
      <w:r>
        <w:rPr>
          <w:lang w:eastAsia="el-GR"/>
        </w:rPr>
        <w:t xml:space="preserve"> </w:t>
      </w:r>
      <w:r w:rsidR="005D29AB" w:rsidRPr="00F93B3A">
        <w:rPr>
          <w:rFonts w:ascii="Cambria" w:hAnsi="Cambria" w:cs="Cambria"/>
          <w:sz w:val="32"/>
          <w:szCs w:val="32"/>
          <w:u w:val="single"/>
        </w:rPr>
        <w:t xml:space="preserve">Διάγραμμα </w:t>
      </w:r>
      <w:proofErr w:type="spellStart"/>
      <w:r w:rsidR="005D29AB" w:rsidRPr="00F93B3A">
        <w:rPr>
          <w:rFonts w:ascii="Cambria" w:hAnsi="Cambria" w:cs="Cambria"/>
          <w:sz w:val="32"/>
          <w:szCs w:val="32"/>
          <w:u w:val="single"/>
        </w:rPr>
        <w:t>Gant</w:t>
      </w:r>
      <w:proofErr w:type="spellEnd"/>
    </w:p>
    <w:p w14:paraId="696A353C" w14:textId="77777777" w:rsidR="00527977" w:rsidRDefault="00527977" w:rsidP="005D29AB">
      <w:pPr>
        <w:rPr>
          <w:rFonts w:ascii="Cambria" w:hAnsi="Cambria" w:cs="Cambria"/>
          <w:sz w:val="32"/>
          <w:szCs w:val="32"/>
          <w:u w:val="single"/>
        </w:rPr>
      </w:pPr>
    </w:p>
    <w:p w14:paraId="56BADE01" w14:textId="7E42F2D1" w:rsidR="00BC44B2" w:rsidRPr="005D29AB" w:rsidRDefault="00527977" w:rsidP="005D29AB">
      <w:pPr>
        <w:rPr>
          <w:lang w:eastAsia="el-GR"/>
        </w:rPr>
      </w:pPr>
      <w:r>
        <w:rPr>
          <w:noProof/>
        </w:rPr>
        <w:drawing>
          <wp:inline distT="0" distB="0" distL="0" distR="0" wp14:anchorId="0C001716" wp14:editId="5A43C5B8">
            <wp:extent cx="5263515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E2B1" w14:textId="6476CC3A" w:rsidR="00DF4782" w:rsidRDefault="00DF4782" w:rsidP="00191137">
      <w:pPr>
        <w:rPr>
          <w:lang w:eastAsia="el-GR"/>
        </w:rPr>
      </w:pPr>
    </w:p>
    <w:p w14:paraId="7416F55C" w14:textId="7228A5EE" w:rsidR="00A94DBD" w:rsidRPr="00EA2EFF" w:rsidRDefault="00A94DBD" w:rsidP="00191137">
      <w:pPr>
        <w:rPr>
          <w:lang w:eastAsia="el-GR"/>
        </w:rPr>
      </w:pPr>
    </w:p>
    <w:p w14:paraId="2FB04CE5" w14:textId="0618654E" w:rsidR="00A94DBD" w:rsidRDefault="00A94DBD" w:rsidP="00191137">
      <w:pPr>
        <w:rPr>
          <w:lang w:eastAsia="el-GR"/>
        </w:rPr>
      </w:pPr>
    </w:p>
    <w:p w14:paraId="7E0D51B6" w14:textId="7FB389F9" w:rsidR="00A94DBD" w:rsidRDefault="00A94DBD" w:rsidP="00191137">
      <w:pPr>
        <w:rPr>
          <w:lang w:eastAsia="el-GR"/>
        </w:rPr>
      </w:pPr>
    </w:p>
    <w:p w14:paraId="25C10088" w14:textId="7E5FC09C" w:rsidR="00EA2EFF" w:rsidRDefault="00EA2EFF" w:rsidP="00191137">
      <w:pPr>
        <w:rPr>
          <w:lang w:eastAsia="el-GR"/>
        </w:rPr>
      </w:pPr>
    </w:p>
    <w:p w14:paraId="3A6D0ED1" w14:textId="04DE425E" w:rsidR="00EA2EFF" w:rsidRDefault="00EA2EFF" w:rsidP="00191137">
      <w:pPr>
        <w:rPr>
          <w:lang w:eastAsia="el-GR"/>
        </w:rPr>
      </w:pPr>
    </w:p>
    <w:p w14:paraId="5DA4CCD7" w14:textId="165332E5" w:rsidR="00EA2EFF" w:rsidRDefault="00EA2EFF" w:rsidP="00191137">
      <w:pPr>
        <w:rPr>
          <w:lang w:eastAsia="el-GR"/>
        </w:rPr>
      </w:pPr>
    </w:p>
    <w:p w14:paraId="10D4260E" w14:textId="35C496AB" w:rsidR="00EA2EFF" w:rsidRDefault="00EA2EFF" w:rsidP="00191137">
      <w:pPr>
        <w:rPr>
          <w:lang w:eastAsia="el-GR"/>
        </w:rPr>
      </w:pPr>
    </w:p>
    <w:p w14:paraId="51D4DEB5" w14:textId="6E70B59F" w:rsidR="00EA2EFF" w:rsidRDefault="00EA2EFF" w:rsidP="00191137">
      <w:pPr>
        <w:rPr>
          <w:lang w:eastAsia="el-GR"/>
        </w:rPr>
      </w:pPr>
    </w:p>
    <w:p w14:paraId="74F475DE" w14:textId="615AAF12" w:rsidR="00EA2EFF" w:rsidRDefault="00EA2EFF" w:rsidP="00191137">
      <w:pPr>
        <w:rPr>
          <w:lang w:eastAsia="el-GR"/>
        </w:rPr>
      </w:pPr>
    </w:p>
    <w:p w14:paraId="75DA9541" w14:textId="77777777" w:rsidR="00EA2EFF" w:rsidRDefault="00EA2EFF" w:rsidP="00191137">
      <w:pPr>
        <w:rPr>
          <w:lang w:eastAsia="el-GR"/>
        </w:rPr>
      </w:pPr>
    </w:p>
    <w:p w14:paraId="2C583C2B" w14:textId="49DAA7CC" w:rsidR="00AD61F1" w:rsidRDefault="00AD61F1" w:rsidP="00191137">
      <w:pPr>
        <w:rPr>
          <w:lang w:eastAsia="el-GR"/>
        </w:rPr>
      </w:pPr>
    </w:p>
    <w:p w14:paraId="0800F99A" w14:textId="1D006271" w:rsidR="00AD61F1" w:rsidRDefault="00AD61F1" w:rsidP="00191137">
      <w:pPr>
        <w:rPr>
          <w:lang w:eastAsia="el-GR"/>
        </w:rPr>
      </w:pPr>
    </w:p>
    <w:p w14:paraId="106993F3" w14:textId="57166851" w:rsidR="00AD61F1" w:rsidRDefault="00AD61F1" w:rsidP="00191137">
      <w:pPr>
        <w:rPr>
          <w:lang w:eastAsia="el-GR"/>
        </w:rPr>
      </w:pPr>
    </w:p>
    <w:p w14:paraId="493340D8" w14:textId="2F8A584A" w:rsidR="00AD61F1" w:rsidRDefault="00AD61F1" w:rsidP="00191137">
      <w:pPr>
        <w:rPr>
          <w:lang w:eastAsia="el-GR"/>
        </w:rPr>
      </w:pPr>
    </w:p>
    <w:p w14:paraId="3FD7A5EF" w14:textId="7213368D" w:rsidR="00AD61F1" w:rsidRDefault="00AD61F1" w:rsidP="00191137">
      <w:pPr>
        <w:rPr>
          <w:lang w:eastAsia="el-GR"/>
        </w:rPr>
      </w:pPr>
    </w:p>
    <w:p w14:paraId="22EFD46D" w14:textId="65B52353" w:rsidR="00AD61F1" w:rsidRDefault="00AD61F1" w:rsidP="00191137">
      <w:pPr>
        <w:rPr>
          <w:lang w:eastAsia="el-GR"/>
        </w:rPr>
      </w:pPr>
    </w:p>
    <w:p w14:paraId="45FC903B" w14:textId="676632B5" w:rsidR="00300481" w:rsidRPr="00660BB4" w:rsidRDefault="00300481"/>
    <w:sectPr w:rsidR="00300481" w:rsidRPr="00660BB4" w:rsidSect="00016D04"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F1BC" w14:textId="77777777" w:rsidR="003A4848" w:rsidRDefault="003A4848" w:rsidP="00016D04">
      <w:pPr>
        <w:spacing w:after="0" w:line="240" w:lineRule="auto"/>
      </w:pPr>
      <w:r>
        <w:separator/>
      </w:r>
    </w:p>
  </w:endnote>
  <w:endnote w:type="continuationSeparator" w:id="0">
    <w:p w14:paraId="56B52FD4" w14:textId="77777777" w:rsidR="003A4848" w:rsidRDefault="003A4848" w:rsidP="0001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7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2C298" w14:textId="787CE230" w:rsidR="00016D04" w:rsidRDefault="00016D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AAE7D" w14:textId="77777777" w:rsidR="00016D04" w:rsidRDefault="00016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0717" w14:textId="77777777" w:rsidR="003A4848" w:rsidRDefault="003A4848" w:rsidP="00016D04">
      <w:pPr>
        <w:spacing w:after="0" w:line="240" w:lineRule="auto"/>
      </w:pPr>
      <w:r>
        <w:separator/>
      </w:r>
    </w:p>
  </w:footnote>
  <w:footnote w:type="continuationSeparator" w:id="0">
    <w:p w14:paraId="63D2B247" w14:textId="77777777" w:rsidR="003A4848" w:rsidRDefault="003A4848" w:rsidP="0001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CE7"/>
    <w:multiLevelType w:val="hybridMultilevel"/>
    <w:tmpl w:val="69B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87895"/>
    <w:multiLevelType w:val="hybridMultilevel"/>
    <w:tmpl w:val="BE402D72"/>
    <w:lvl w:ilvl="0" w:tplc="A7669A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7525774">
    <w:abstractNumId w:val="1"/>
  </w:num>
  <w:num w:numId="2" w16cid:durableId="153735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82"/>
    <w:rsid w:val="0000798F"/>
    <w:rsid w:val="000156B3"/>
    <w:rsid w:val="0001634F"/>
    <w:rsid w:val="00016D04"/>
    <w:rsid w:val="00016D09"/>
    <w:rsid w:val="00021091"/>
    <w:rsid w:val="00027915"/>
    <w:rsid w:val="00027B0E"/>
    <w:rsid w:val="000319D8"/>
    <w:rsid w:val="00032DB9"/>
    <w:rsid w:val="000377F2"/>
    <w:rsid w:val="000458D0"/>
    <w:rsid w:val="00050164"/>
    <w:rsid w:val="00050C5F"/>
    <w:rsid w:val="00052635"/>
    <w:rsid w:val="000562F6"/>
    <w:rsid w:val="00057ED1"/>
    <w:rsid w:val="0006778F"/>
    <w:rsid w:val="0007354D"/>
    <w:rsid w:val="00077793"/>
    <w:rsid w:val="000817DC"/>
    <w:rsid w:val="0008366C"/>
    <w:rsid w:val="000838BA"/>
    <w:rsid w:val="00090DBF"/>
    <w:rsid w:val="000A1942"/>
    <w:rsid w:val="000A2A47"/>
    <w:rsid w:val="000A6FFD"/>
    <w:rsid w:val="000B2780"/>
    <w:rsid w:val="000B4516"/>
    <w:rsid w:val="000B4CBE"/>
    <w:rsid w:val="000C1E97"/>
    <w:rsid w:val="000D0C99"/>
    <w:rsid w:val="000D1179"/>
    <w:rsid w:val="000D1D50"/>
    <w:rsid w:val="000E7CD7"/>
    <w:rsid w:val="000F3B24"/>
    <w:rsid w:val="000F741B"/>
    <w:rsid w:val="00110F1A"/>
    <w:rsid w:val="00112B9F"/>
    <w:rsid w:val="00113D2B"/>
    <w:rsid w:val="00114BB3"/>
    <w:rsid w:val="00115B26"/>
    <w:rsid w:val="0012593B"/>
    <w:rsid w:val="00125F73"/>
    <w:rsid w:val="00127655"/>
    <w:rsid w:val="0013536E"/>
    <w:rsid w:val="00135CAD"/>
    <w:rsid w:val="00140E58"/>
    <w:rsid w:val="001411D7"/>
    <w:rsid w:val="00141820"/>
    <w:rsid w:val="0014586D"/>
    <w:rsid w:val="00145E2A"/>
    <w:rsid w:val="00151020"/>
    <w:rsid w:val="00154FE5"/>
    <w:rsid w:val="0015557E"/>
    <w:rsid w:val="00161451"/>
    <w:rsid w:val="001676A1"/>
    <w:rsid w:val="00173901"/>
    <w:rsid w:val="0017519B"/>
    <w:rsid w:val="0018067A"/>
    <w:rsid w:val="00182BA9"/>
    <w:rsid w:val="001863C3"/>
    <w:rsid w:val="00191137"/>
    <w:rsid w:val="00193394"/>
    <w:rsid w:val="001A2757"/>
    <w:rsid w:val="001A479C"/>
    <w:rsid w:val="001A5742"/>
    <w:rsid w:val="001B221E"/>
    <w:rsid w:val="001C4241"/>
    <w:rsid w:val="001C78E3"/>
    <w:rsid w:val="001D7D94"/>
    <w:rsid w:val="001F2148"/>
    <w:rsid w:val="00204DAC"/>
    <w:rsid w:val="0020540E"/>
    <w:rsid w:val="00205BC9"/>
    <w:rsid w:val="002141A4"/>
    <w:rsid w:val="002150A3"/>
    <w:rsid w:val="00222995"/>
    <w:rsid w:val="00224349"/>
    <w:rsid w:val="00225692"/>
    <w:rsid w:val="0022773F"/>
    <w:rsid w:val="002305CC"/>
    <w:rsid w:val="00231EA8"/>
    <w:rsid w:val="00232B9C"/>
    <w:rsid w:val="0023712D"/>
    <w:rsid w:val="00245675"/>
    <w:rsid w:val="002522D3"/>
    <w:rsid w:val="0026774C"/>
    <w:rsid w:val="002712F4"/>
    <w:rsid w:val="00273F2B"/>
    <w:rsid w:val="00275D7F"/>
    <w:rsid w:val="00275ECE"/>
    <w:rsid w:val="00276825"/>
    <w:rsid w:val="002807AC"/>
    <w:rsid w:val="002809BE"/>
    <w:rsid w:val="002824B6"/>
    <w:rsid w:val="002931B6"/>
    <w:rsid w:val="00293358"/>
    <w:rsid w:val="0029440E"/>
    <w:rsid w:val="00297502"/>
    <w:rsid w:val="002A0EC1"/>
    <w:rsid w:val="002A200F"/>
    <w:rsid w:val="002A2BDB"/>
    <w:rsid w:val="002A3D50"/>
    <w:rsid w:val="002A46AC"/>
    <w:rsid w:val="002A68ED"/>
    <w:rsid w:val="002A6DF3"/>
    <w:rsid w:val="002A7835"/>
    <w:rsid w:val="002A7F0D"/>
    <w:rsid w:val="002B1FA4"/>
    <w:rsid w:val="002B258B"/>
    <w:rsid w:val="002B2CF3"/>
    <w:rsid w:val="002C063C"/>
    <w:rsid w:val="002C4830"/>
    <w:rsid w:val="002C5DAC"/>
    <w:rsid w:val="002D059A"/>
    <w:rsid w:val="002D2C3B"/>
    <w:rsid w:val="002D58EE"/>
    <w:rsid w:val="002D5C48"/>
    <w:rsid w:val="002D7BCA"/>
    <w:rsid w:val="002F0A7D"/>
    <w:rsid w:val="00300481"/>
    <w:rsid w:val="003074BF"/>
    <w:rsid w:val="0030751F"/>
    <w:rsid w:val="00322A41"/>
    <w:rsid w:val="00322F8A"/>
    <w:rsid w:val="00323227"/>
    <w:rsid w:val="00323DDC"/>
    <w:rsid w:val="00331F37"/>
    <w:rsid w:val="0033433E"/>
    <w:rsid w:val="003400F1"/>
    <w:rsid w:val="003432AB"/>
    <w:rsid w:val="003451E0"/>
    <w:rsid w:val="003540BD"/>
    <w:rsid w:val="003574BB"/>
    <w:rsid w:val="003634C3"/>
    <w:rsid w:val="0036483D"/>
    <w:rsid w:val="00370170"/>
    <w:rsid w:val="0037088B"/>
    <w:rsid w:val="00370BCA"/>
    <w:rsid w:val="00370BE0"/>
    <w:rsid w:val="00370BE3"/>
    <w:rsid w:val="00384EB1"/>
    <w:rsid w:val="003A4848"/>
    <w:rsid w:val="003B2F7B"/>
    <w:rsid w:val="003B4936"/>
    <w:rsid w:val="003C0E09"/>
    <w:rsid w:val="003C6472"/>
    <w:rsid w:val="003D3609"/>
    <w:rsid w:val="003D61D4"/>
    <w:rsid w:val="003E5B40"/>
    <w:rsid w:val="003E6940"/>
    <w:rsid w:val="003F3A01"/>
    <w:rsid w:val="003F6DD6"/>
    <w:rsid w:val="00414BBB"/>
    <w:rsid w:val="00415664"/>
    <w:rsid w:val="004163A5"/>
    <w:rsid w:val="00416C5A"/>
    <w:rsid w:val="00417369"/>
    <w:rsid w:val="00420468"/>
    <w:rsid w:val="00423E23"/>
    <w:rsid w:val="004240F8"/>
    <w:rsid w:val="0042466F"/>
    <w:rsid w:val="00427376"/>
    <w:rsid w:val="00430280"/>
    <w:rsid w:val="00430B1C"/>
    <w:rsid w:val="00431172"/>
    <w:rsid w:val="0043259F"/>
    <w:rsid w:val="00433A4D"/>
    <w:rsid w:val="00440F2B"/>
    <w:rsid w:val="00445B2E"/>
    <w:rsid w:val="0044615C"/>
    <w:rsid w:val="004504DE"/>
    <w:rsid w:val="004611EB"/>
    <w:rsid w:val="004637CC"/>
    <w:rsid w:val="00463EF7"/>
    <w:rsid w:val="00464350"/>
    <w:rsid w:val="00470AB8"/>
    <w:rsid w:val="00470E64"/>
    <w:rsid w:val="004713DA"/>
    <w:rsid w:val="00472585"/>
    <w:rsid w:val="004739C5"/>
    <w:rsid w:val="00486E79"/>
    <w:rsid w:val="004942D6"/>
    <w:rsid w:val="004967A1"/>
    <w:rsid w:val="004A0ECB"/>
    <w:rsid w:val="004A3326"/>
    <w:rsid w:val="004B02AC"/>
    <w:rsid w:val="004B4456"/>
    <w:rsid w:val="004B4D0B"/>
    <w:rsid w:val="004B5F2C"/>
    <w:rsid w:val="004C2DAC"/>
    <w:rsid w:val="004C4E57"/>
    <w:rsid w:val="004D232B"/>
    <w:rsid w:val="004E2B3B"/>
    <w:rsid w:val="004E4E7A"/>
    <w:rsid w:val="004E5A9D"/>
    <w:rsid w:val="004F05ED"/>
    <w:rsid w:val="004F2A0B"/>
    <w:rsid w:val="00502E50"/>
    <w:rsid w:val="0051008D"/>
    <w:rsid w:val="00510BB8"/>
    <w:rsid w:val="0051123D"/>
    <w:rsid w:val="00512C1A"/>
    <w:rsid w:val="0052056E"/>
    <w:rsid w:val="00527977"/>
    <w:rsid w:val="005331D7"/>
    <w:rsid w:val="00534FFC"/>
    <w:rsid w:val="005437E8"/>
    <w:rsid w:val="005439F2"/>
    <w:rsid w:val="00547CBC"/>
    <w:rsid w:val="00550016"/>
    <w:rsid w:val="00550952"/>
    <w:rsid w:val="00552A70"/>
    <w:rsid w:val="00552C4A"/>
    <w:rsid w:val="00554A46"/>
    <w:rsid w:val="005674F3"/>
    <w:rsid w:val="00567F30"/>
    <w:rsid w:val="00580D9D"/>
    <w:rsid w:val="0058371C"/>
    <w:rsid w:val="0059677C"/>
    <w:rsid w:val="0059785B"/>
    <w:rsid w:val="00597BA1"/>
    <w:rsid w:val="005A1D7B"/>
    <w:rsid w:val="005A4526"/>
    <w:rsid w:val="005A5E65"/>
    <w:rsid w:val="005B1C79"/>
    <w:rsid w:val="005B2E0F"/>
    <w:rsid w:val="005C0238"/>
    <w:rsid w:val="005D01A4"/>
    <w:rsid w:val="005D29AB"/>
    <w:rsid w:val="005F0B5E"/>
    <w:rsid w:val="005F326B"/>
    <w:rsid w:val="005F38C8"/>
    <w:rsid w:val="005F5800"/>
    <w:rsid w:val="00607954"/>
    <w:rsid w:val="00615559"/>
    <w:rsid w:val="0062041B"/>
    <w:rsid w:val="0062061C"/>
    <w:rsid w:val="00620798"/>
    <w:rsid w:val="00620ED3"/>
    <w:rsid w:val="00621190"/>
    <w:rsid w:val="00626C97"/>
    <w:rsid w:val="0062774E"/>
    <w:rsid w:val="006301CB"/>
    <w:rsid w:val="0063072B"/>
    <w:rsid w:val="00631E5E"/>
    <w:rsid w:val="00633BD6"/>
    <w:rsid w:val="00634DEB"/>
    <w:rsid w:val="00635404"/>
    <w:rsid w:val="006371FB"/>
    <w:rsid w:val="006443E4"/>
    <w:rsid w:val="00646C1B"/>
    <w:rsid w:val="0065176D"/>
    <w:rsid w:val="00656E91"/>
    <w:rsid w:val="00660628"/>
    <w:rsid w:val="00660BB4"/>
    <w:rsid w:val="00661449"/>
    <w:rsid w:val="00663943"/>
    <w:rsid w:val="0066548B"/>
    <w:rsid w:val="00666159"/>
    <w:rsid w:val="00672083"/>
    <w:rsid w:val="00672635"/>
    <w:rsid w:val="00672F86"/>
    <w:rsid w:val="00674928"/>
    <w:rsid w:val="00676D35"/>
    <w:rsid w:val="00680856"/>
    <w:rsid w:val="00683209"/>
    <w:rsid w:val="00685566"/>
    <w:rsid w:val="006906FE"/>
    <w:rsid w:val="006918C3"/>
    <w:rsid w:val="00692B0C"/>
    <w:rsid w:val="006958A6"/>
    <w:rsid w:val="00695EFB"/>
    <w:rsid w:val="006A26A5"/>
    <w:rsid w:val="006A37CF"/>
    <w:rsid w:val="006A389C"/>
    <w:rsid w:val="006A6891"/>
    <w:rsid w:val="006A7632"/>
    <w:rsid w:val="006B2914"/>
    <w:rsid w:val="006B3907"/>
    <w:rsid w:val="006B610F"/>
    <w:rsid w:val="006B7951"/>
    <w:rsid w:val="006C3862"/>
    <w:rsid w:val="006D3918"/>
    <w:rsid w:val="006D4ED7"/>
    <w:rsid w:val="006E5762"/>
    <w:rsid w:val="006F04CD"/>
    <w:rsid w:val="00703B58"/>
    <w:rsid w:val="00703DBE"/>
    <w:rsid w:val="007107BE"/>
    <w:rsid w:val="00713AC6"/>
    <w:rsid w:val="0073033B"/>
    <w:rsid w:val="007321B0"/>
    <w:rsid w:val="007438FD"/>
    <w:rsid w:val="007448EE"/>
    <w:rsid w:val="00746BD2"/>
    <w:rsid w:val="00755609"/>
    <w:rsid w:val="00762BD3"/>
    <w:rsid w:val="00771F1B"/>
    <w:rsid w:val="00772A92"/>
    <w:rsid w:val="0077513D"/>
    <w:rsid w:val="00776817"/>
    <w:rsid w:val="00777C4D"/>
    <w:rsid w:val="00780269"/>
    <w:rsid w:val="00787D94"/>
    <w:rsid w:val="0079040B"/>
    <w:rsid w:val="00797C30"/>
    <w:rsid w:val="007A13E9"/>
    <w:rsid w:val="007A1BAE"/>
    <w:rsid w:val="007A3B33"/>
    <w:rsid w:val="007A43CD"/>
    <w:rsid w:val="007B5826"/>
    <w:rsid w:val="007C29F6"/>
    <w:rsid w:val="007C78C7"/>
    <w:rsid w:val="007D4B34"/>
    <w:rsid w:val="007D4BAD"/>
    <w:rsid w:val="007D7E6F"/>
    <w:rsid w:val="007E7306"/>
    <w:rsid w:val="007F51F3"/>
    <w:rsid w:val="00800E4C"/>
    <w:rsid w:val="008041B4"/>
    <w:rsid w:val="00804B88"/>
    <w:rsid w:val="00811462"/>
    <w:rsid w:val="008134C7"/>
    <w:rsid w:val="008145AE"/>
    <w:rsid w:val="00814720"/>
    <w:rsid w:val="00821255"/>
    <w:rsid w:val="00823460"/>
    <w:rsid w:val="008243CD"/>
    <w:rsid w:val="00824B8D"/>
    <w:rsid w:val="00824E2C"/>
    <w:rsid w:val="008275AB"/>
    <w:rsid w:val="00835592"/>
    <w:rsid w:val="00844550"/>
    <w:rsid w:val="0084471B"/>
    <w:rsid w:val="008447D2"/>
    <w:rsid w:val="0084596C"/>
    <w:rsid w:val="00846452"/>
    <w:rsid w:val="008502BB"/>
    <w:rsid w:val="008615B4"/>
    <w:rsid w:val="00862530"/>
    <w:rsid w:val="00865436"/>
    <w:rsid w:val="008674C4"/>
    <w:rsid w:val="0086750B"/>
    <w:rsid w:val="00870E14"/>
    <w:rsid w:val="0087221A"/>
    <w:rsid w:val="008776F7"/>
    <w:rsid w:val="00881852"/>
    <w:rsid w:val="00890078"/>
    <w:rsid w:val="0089128B"/>
    <w:rsid w:val="00893117"/>
    <w:rsid w:val="00893948"/>
    <w:rsid w:val="00894ACD"/>
    <w:rsid w:val="00896458"/>
    <w:rsid w:val="008A44F0"/>
    <w:rsid w:val="008A58C2"/>
    <w:rsid w:val="008B0721"/>
    <w:rsid w:val="008B124E"/>
    <w:rsid w:val="008B2575"/>
    <w:rsid w:val="008B4B05"/>
    <w:rsid w:val="008B6812"/>
    <w:rsid w:val="008B7015"/>
    <w:rsid w:val="008C06E1"/>
    <w:rsid w:val="008C1431"/>
    <w:rsid w:val="008C21DA"/>
    <w:rsid w:val="008C4C19"/>
    <w:rsid w:val="008C6500"/>
    <w:rsid w:val="008C6C32"/>
    <w:rsid w:val="008C76CB"/>
    <w:rsid w:val="008D123F"/>
    <w:rsid w:val="008E6F52"/>
    <w:rsid w:val="008F1E21"/>
    <w:rsid w:val="008F1EE7"/>
    <w:rsid w:val="008F6D1B"/>
    <w:rsid w:val="00901793"/>
    <w:rsid w:val="0090375F"/>
    <w:rsid w:val="00903EA6"/>
    <w:rsid w:val="00906804"/>
    <w:rsid w:val="0090725E"/>
    <w:rsid w:val="0091440F"/>
    <w:rsid w:val="0091586F"/>
    <w:rsid w:val="0091599E"/>
    <w:rsid w:val="00923A3B"/>
    <w:rsid w:val="009359DD"/>
    <w:rsid w:val="00941CEB"/>
    <w:rsid w:val="0094298A"/>
    <w:rsid w:val="009443FF"/>
    <w:rsid w:val="009449AA"/>
    <w:rsid w:val="00954707"/>
    <w:rsid w:val="0096020D"/>
    <w:rsid w:val="00971C9B"/>
    <w:rsid w:val="009737EC"/>
    <w:rsid w:val="00974EA5"/>
    <w:rsid w:val="009779E7"/>
    <w:rsid w:val="0098046B"/>
    <w:rsid w:val="0098185E"/>
    <w:rsid w:val="00981D68"/>
    <w:rsid w:val="009978D4"/>
    <w:rsid w:val="009A44AD"/>
    <w:rsid w:val="009B158C"/>
    <w:rsid w:val="009B6A7A"/>
    <w:rsid w:val="009B7374"/>
    <w:rsid w:val="009C2310"/>
    <w:rsid w:val="009C5D18"/>
    <w:rsid w:val="009C6DB0"/>
    <w:rsid w:val="009D522E"/>
    <w:rsid w:val="009D682F"/>
    <w:rsid w:val="009E192D"/>
    <w:rsid w:val="009E2B4A"/>
    <w:rsid w:val="009E4057"/>
    <w:rsid w:val="009E4F15"/>
    <w:rsid w:val="009E4FE4"/>
    <w:rsid w:val="009E65C9"/>
    <w:rsid w:val="009E6DD5"/>
    <w:rsid w:val="009E7A3A"/>
    <w:rsid w:val="009F0401"/>
    <w:rsid w:val="009F253B"/>
    <w:rsid w:val="00A007F4"/>
    <w:rsid w:val="00A01505"/>
    <w:rsid w:val="00A0393C"/>
    <w:rsid w:val="00A054F0"/>
    <w:rsid w:val="00A06BDE"/>
    <w:rsid w:val="00A06DD8"/>
    <w:rsid w:val="00A074F9"/>
    <w:rsid w:val="00A11284"/>
    <w:rsid w:val="00A11D19"/>
    <w:rsid w:val="00A178CE"/>
    <w:rsid w:val="00A17AD2"/>
    <w:rsid w:val="00A212F9"/>
    <w:rsid w:val="00A25213"/>
    <w:rsid w:val="00A25CD9"/>
    <w:rsid w:val="00A30718"/>
    <w:rsid w:val="00A30ABE"/>
    <w:rsid w:val="00A30D6F"/>
    <w:rsid w:val="00A3307C"/>
    <w:rsid w:val="00A34EE7"/>
    <w:rsid w:val="00A47607"/>
    <w:rsid w:val="00A54F27"/>
    <w:rsid w:val="00A55C14"/>
    <w:rsid w:val="00A71149"/>
    <w:rsid w:val="00A71F09"/>
    <w:rsid w:val="00A75D18"/>
    <w:rsid w:val="00A83769"/>
    <w:rsid w:val="00A871A1"/>
    <w:rsid w:val="00A944B4"/>
    <w:rsid w:val="00A94DBD"/>
    <w:rsid w:val="00A958BE"/>
    <w:rsid w:val="00A95F11"/>
    <w:rsid w:val="00A97F28"/>
    <w:rsid w:val="00AA213B"/>
    <w:rsid w:val="00AA5793"/>
    <w:rsid w:val="00AA786B"/>
    <w:rsid w:val="00AB17B4"/>
    <w:rsid w:val="00AC00E8"/>
    <w:rsid w:val="00AC75D1"/>
    <w:rsid w:val="00AD38CF"/>
    <w:rsid w:val="00AD61F1"/>
    <w:rsid w:val="00AE27E2"/>
    <w:rsid w:val="00AE29E2"/>
    <w:rsid w:val="00AE4D74"/>
    <w:rsid w:val="00AE603E"/>
    <w:rsid w:val="00AF5574"/>
    <w:rsid w:val="00AF5EAA"/>
    <w:rsid w:val="00AF67FB"/>
    <w:rsid w:val="00AF79CD"/>
    <w:rsid w:val="00B01B10"/>
    <w:rsid w:val="00B06F59"/>
    <w:rsid w:val="00B07086"/>
    <w:rsid w:val="00B07492"/>
    <w:rsid w:val="00B249D2"/>
    <w:rsid w:val="00B24C7D"/>
    <w:rsid w:val="00B25367"/>
    <w:rsid w:val="00B27C42"/>
    <w:rsid w:val="00B46026"/>
    <w:rsid w:val="00B52B2D"/>
    <w:rsid w:val="00B64607"/>
    <w:rsid w:val="00B67060"/>
    <w:rsid w:val="00B7379E"/>
    <w:rsid w:val="00B75C4C"/>
    <w:rsid w:val="00B8110A"/>
    <w:rsid w:val="00B81EA4"/>
    <w:rsid w:val="00B922DB"/>
    <w:rsid w:val="00B9366B"/>
    <w:rsid w:val="00BA5961"/>
    <w:rsid w:val="00BA6387"/>
    <w:rsid w:val="00BA6698"/>
    <w:rsid w:val="00BB0DF7"/>
    <w:rsid w:val="00BB3420"/>
    <w:rsid w:val="00BC22D4"/>
    <w:rsid w:val="00BC3EE0"/>
    <w:rsid w:val="00BC44B2"/>
    <w:rsid w:val="00BD2242"/>
    <w:rsid w:val="00BD5271"/>
    <w:rsid w:val="00BD66C3"/>
    <w:rsid w:val="00BE031B"/>
    <w:rsid w:val="00BE370A"/>
    <w:rsid w:val="00BE71E2"/>
    <w:rsid w:val="00BE7688"/>
    <w:rsid w:val="00BF3B86"/>
    <w:rsid w:val="00BF6131"/>
    <w:rsid w:val="00C1118A"/>
    <w:rsid w:val="00C11E83"/>
    <w:rsid w:val="00C15E37"/>
    <w:rsid w:val="00C17414"/>
    <w:rsid w:val="00C260B1"/>
    <w:rsid w:val="00C30DB9"/>
    <w:rsid w:val="00C31CE7"/>
    <w:rsid w:val="00C35278"/>
    <w:rsid w:val="00C4047C"/>
    <w:rsid w:val="00C40EC5"/>
    <w:rsid w:val="00C44E41"/>
    <w:rsid w:val="00C476EE"/>
    <w:rsid w:val="00C50AD1"/>
    <w:rsid w:val="00C54EA4"/>
    <w:rsid w:val="00C56EF8"/>
    <w:rsid w:val="00C573A1"/>
    <w:rsid w:val="00C65AF2"/>
    <w:rsid w:val="00C72676"/>
    <w:rsid w:val="00C73092"/>
    <w:rsid w:val="00C7372C"/>
    <w:rsid w:val="00C750DC"/>
    <w:rsid w:val="00C75390"/>
    <w:rsid w:val="00C75C93"/>
    <w:rsid w:val="00C77027"/>
    <w:rsid w:val="00C77FE9"/>
    <w:rsid w:val="00C80F9B"/>
    <w:rsid w:val="00C81AE7"/>
    <w:rsid w:val="00C85A3B"/>
    <w:rsid w:val="00C86956"/>
    <w:rsid w:val="00C9326E"/>
    <w:rsid w:val="00C93C3B"/>
    <w:rsid w:val="00C94AB0"/>
    <w:rsid w:val="00CA04D8"/>
    <w:rsid w:val="00CA1618"/>
    <w:rsid w:val="00CA61E7"/>
    <w:rsid w:val="00CA7982"/>
    <w:rsid w:val="00CB2845"/>
    <w:rsid w:val="00CB5063"/>
    <w:rsid w:val="00CB62FD"/>
    <w:rsid w:val="00CB63E2"/>
    <w:rsid w:val="00CB7D3D"/>
    <w:rsid w:val="00CC1058"/>
    <w:rsid w:val="00CC1A07"/>
    <w:rsid w:val="00CD317D"/>
    <w:rsid w:val="00CD4F80"/>
    <w:rsid w:val="00CD5B15"/>
    <w:rsid w:val="00CE6D20"/>
    <w:rsid w:val="00CF2849"/>
    <w:rsid w:val="00CF3BC0"/>
    <w:rsid w:val="00D00BA7"/>
    <w:rsid w:val="00D01BCB"/>
    <w:rsid w:val="00D035B0"/>
    <w:rsid w:val="00D1098C"/>
    <w:rsid w:val="00D10C4F"/>
    <w:rsid w:val="00D12DC7"/>
    <w:rsid w:val="00D16C99"/>
    <w:rsid w:val="00D220EF"/>
    <w:rsid w:val="00D330A0"/>
    <w:rsid w:val="00D36677"/>
    <w:rsid w:val="00D3745B"/>
    <w:rsid w:val="00D41065"/>
    <w:rsid w:val="00D4670A"/>
    <w:rsid w:val="00D5193B"/>
    <w:rsid w:val="00D5333E"/>
    <w:rsid w:val="00D64739"/>
    <w:rsid w:val="00D67317"/>
    <w:rsid w:val="00D73A64"/>
    <w:rsid w:val="00D757EF"/>
    <w:rsid w:val="00D80854"/>
    <w:rsid w:val="00D83E07"/>
    <w:rsid w:val="00D8438C"/>
    <w:rsid w:val="00D84746"/>
    <w:rsid w:val="00D84780"/>
    <w:rsid w:val="00D85532"/>
    <w:rsid w:val="00D92482"/>
    <w:rsid w:val="00D92E0F"/>
    <w:rsid w:val="00D94468"/>
    <w:rsid w:val="00D96B6C"/>
    <w:rsid w:val="00DA4928"/>
    <w:rsid w:val="00DA526C"/>
    <w:rsid w:val="00DA7DE5"/>
    <w:rsid w:val="00DB6927"/>
    <w:rsid w:val="00DB709E"/>
    <w:rsid w:val="00DC40AA"/>
    <w:rsid w:val="00DC44CD"/>
    <w:rsid w:val="00DC68F8"/>
    <w:rsid w:val="00DC7AA1"/>
    <w:rsid w:val="00DD289D"/>
    <w:rsid w:val="00DE10F5"/>
    <w:rsid w:val="00DE3813"/>
    <w:rsid w:val="00DE7DFC"/>
    <w:rsid w:val="00DF103C"/>
    <w:rsid w:val="00DF398B"/>
    <w:rsid w:val="00DF4782"/>
    <w:rsid w:val="00DF53AE"/>
    <w:rsid w:val="00DF7B2F"/>
    <w:rsid w:val="00E00754"/>
    <w:rsid w:val="00E038EA"/>
    <w:rsid w:val="00E03AF2"/>
    <w:rsid w:val="00E04883"/>
    <w:rsid w:val="00E103FD"/>
    <w:rsid w:val="00E17B7C"/>
    <w:rsid w:val="00E2200D"/>
    <w:rsid w:val="00E25B83"/>
    <w:rsid w:val="00E26B68"/>
    <w:rsid w:val="00E3060F"/>
    <w:rsid w:val="00E40CA3"/>
    <w:rsid w:val="00E47F80"/>
    <w:rsid w:val="00E50BE3"/>
    <w:rsid w:val="00E510CE"/>
    <w:rsid w:val="00E5134F"/>
    <w:rsid w:val="00E55E40"/>
    <w:rsid w:val="00E61C00"/>
    <w:rsid w:val="00E75771"/>
    <w:rsid w:val="00E81122"/>
    <w:rsid w:val="00E84E56"/>
    <w:rsid w:val="00E86230"/>
    <w:rsid w:val="00E93876"/>
    <w:rsid w:val="00E93F63"/>
    <w:rsid w:val="00E94744"/>
    <w:rsid w:val="00E9531B"/>
    <w:rsid w:val="00E96B1C"/>
    <w:rsid w:val="00E96F68"/>
    <w:rsid w:val="00EA12B6"/>
    <w:rsid w:val="00EA28F4"/>
    <w:rsid w:val="00EA2EFF"/>
    <w:rsid w:val="00EA71D3"/>
    <w:rsid w:val="00EB5386"/>
    <w:rsid w:val="00EB6E34"/>
    <w:rsid w:val="00EC4FF0"/>
    <w:rsid w:val="00EC7B57"/>
    <w:rsid w:val="00ED3082"/>
    <w:rsid w:val="00EE12E7"/>
    <w:rsid w:val="00EE6231"/>
    <w:rsid w:val="00EF1E8E"/>
    <w:rsid w:val="00EF3730"/>
    <w:rsid w:val="00EF6823"/>
    <w:rsid w:val="00F04238"/>
    <w:rsid w:val="00F06DBC"/>
    <w:rsid w:val="00F07881"/>
    <w:rsid w:val="00F12593"/>
    <w:rsid w:val="00F16065"/>
    <w:rsid w:val="00F223F6"/>
    <w:rsid w:val="00F2273B"/>
    <w:rsid w:val="00F35A85"/>
    <w:rsid w:val="00F376D0"/>
    <w:rsid w:val="00F422A2"/>
    <w:rsid w:val="00F422AC"/>
    <w:rsid w:val="00F44F8D"/>
    <w:rsid w:val="00F472FC"/>
    <w:rsid w:val="00F54D86"/>
    <w:rsid w:val="00F56007"/>
    <w:rsid w:val="00F57326"/>
    <w:rsid w:val="00F62A3E"/>
    <w:rsid w:val="00F64D35"/>
    <w:rsid w:val="00F6500C"/>
    <w:rsid w:val="00F66227"/>
    <w:rsid w:val="00F70501"/>
    <w:rsid w:val="00F71794"/>
    <w:rsid w:val="00F8474C"/>
    <w:rsid w:val="00F84D18"/>
    <w:rsid w:val="00F86630"/>
    <w:rsid w:val="00F909FC"/>
    <w:rsid w:val="00F94DBC"/>
    <w:rsid w:val="00F95777"/>
    <w:rsid w:val="00F9777E"/>
    <w:rsid w:val="00FA141D"/>
    <w:rsid w:val="00FA57BE"/>
    <w:rsid w:val="00FB2B8F"/>
    <w:rsid w:val="00FB6191"/>
    <w:rsid w:val="00FC1981"/>
    <w:rsid w:val="00FC48B5"/>
    <w:rsid w:val="00FC5DD6"/>
    <w:rsid w:val="00FD0292"/>
    <w:rsid w:val="00FE0038"/>
    <w:rsid w:val="00FE0E14"/>
    <w:rsid w:val="00FF07B0"/>
    <w:rsid w:val="00FF4FED"/>
    <w:rsid w:val="00FF757E"/>
    <w:rsid w:val="00FF7D3D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DE6"/>
  <w15:chartTrackingRefBased/>
  <w15:docId w15:val="{7CBCE2EA-0A39-48E1-B31F-8D07B5EA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47"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0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961"/>
    <w:pPr>
      <w:ind w:left="720"/>
      <w:contextualSpacing/>
    </w:pPr>
  </w:style>
  <w:style w:type="paragraph" w:customStyle="1" w:styleId="Default">
    <w:name w:val="Default"/>
    <w:rsid w:val="00660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D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016D0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6D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04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016D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04"/>
    <w:rPr>
      <w:lang w:val="el-GR"/>
    </w:rPr>
  </w:style>
  <w:style w:type="paragraph" w:styleId="TOC1">
    <w:name w:val="toc 1"/>
    <w:basedOn w:val="Normal"/>
    <w:next w:val="Normal"/>
    <w:autoRedefine/>
    <w:uiPriority w:val="39"/>
    <w:unhideWhenUsed/>
    <w:rsid w:val="005D01A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87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table" w:styleId="TableGrid">
    <w:name w:val="Table Grid"/>
    <w:basedOn w:val="TableNormal"/>
    <w:uiPriority w:val="39"/>
    <w:rsid w:val="0082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D05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57E43F-D37E-46D1-8E75-9066EBEC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ΧΑΤΖΗΓΑΒΡΙΗΛ ΑΝΔΡΕΑΣ</dc:creator>
  <cp:keywords/>
  <dc:description/>
  <cp:lastModifiedBy>ΣΤΑΥΡΑΚΗΣ ΔΗΜΗΤΡΙΟΣ</cp:lastModifiedBy>
  <cp:revision>3</cp:revision>
  <cp:lastPrinted>2021-03-17T18:15:00Z</cp:lastPrinted>
  <dcterms:created xsi:type="dcterms:W3CDTF">2023-03-05T19:26:00Z</dcterms:created>
  <dcterms:modified xsi:type="dcterms:W3CDTF">2023-03-07T18:01:00Z</dcterms:modified>
</cp:coreProperties>
</file>