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52C16" w14:textId="5B484B88" w:rsidR="005F55FA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6AF1F64A" wp14:editId="2032889B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275786D5" wp14:editId="67319BD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8915B1" w14:textId="12322BE0" w:rsidR="005F55FA" w:rsidRDefault="005F55FA">
      <w:pPr>
        <w:pStyle w:val="a3"/>
        <w:jc w:val="both"/>
        <w:rPr>
          <w:sz w:val="88"/>
          <w:szCs w:val="88"/>
        </w:rPr>
      </w:pPr>
    </w:p>
    <w:p w14:paraId="7D120F00" w14:textId="77777777" w:rsidR="005F55FA" w:rsidRDefault="005F55FA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38D65BD3" w14:textId="197B554C" w:rsidR="005F55FA" w:rsidRPr="008F52E7" w:rsidRDefault="00000000">
      <w:pPr>
        <w:pStyle w:val="a3"/>
        <w:rPr>
          <w:lang w:val="ru-RU"/>
        </w:rPr>
      </w:pPr>
      <w:bookmarkStart w:id="1" w:name="_j455x5mn7l1f" w:colFirst="0" w:colLast="0"/>
      <w:bookmarkEnd w:id="1"/>
      <w:r>
        <w:t>Итоговая работа по курсу «</w:t>
      </w:r>
      <w:r w:rsidR="008F52E7" w:rsidRPr="008F52E7">
        <w:rPr>
          <w:lang w:val="ru-RU"/>
        </w:rPr>
        <w:t>Особенности C для IoT (семинары)</w:t>
      </w:r>
      <w:r>
        <w:t>»</w:t>
      </w:r>
    </w:p>
    <w:p w14:paraId="128D8BFD" w14:textId="3FBF82A3" w:rsidR="005F55FA" w:rsidRPr="00480CFA" w:rsidRDefault="00480CFA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lang w:val="ru-RU"/>
        </w:rPr>
        <w:t>Боброва Валерия Анатольевича</w:t>
      </w:r>
    </w:p>
    <w:p w14:paraId="5B4036AF" w14:textId="77777777" w:rsidR="005F55FA" w:rsidRDefault="005F55FA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497EC63E" w14:textId="77777777" w:rsidR="005F55FA" w:rsidRDefault="005F55FA">
      <w:pPr>
        <w:spacing w:line="240" w:lineRule="auto"/>
        <w:rPr>
          <w:b/>
          <w:color w:val="ABB1B9"/>
          <w:sz w:val="60"/>
          <w:szCs w:val="60"/>
        </w:rPr>
      </w:pPr>
    </w:p>
    <w:p w14:paraId="1F881D3B" w14:textId="77777777" w:rsidR="005F55FA" w:rsidRDefault="005F55FA">
      <w:pPr>
        <w:spacing w:line="240" w:lineRule="auto"/>
        <w:rPr>
          <w:b/>
          <w:color w:val="ABB1B9"/>
          <w:sz w:val="60"/>
          <w:szCs w:val="60"/>
        </w:rPr>
      </w:pPr>
    </w:p>
    <w:p w14:paraId="43D618B4" w14:textId="77777777" w:rsidR="005F55FA" w:rsidRDefault="005F55FA">
      <w:pPr>
        <w:spacing w:line="240" w:lineRule="auto"/>
        <w:rPr>
          <w:b/>
          <w:color w:val="ABB1B9"/>
          <w:sz w:val="60"/>
          <w:szCs w:val="60"/>
        </w:rPr>
      </w:pPr>
    </w:p>
    <w:p w14:paraId="077E9B0B" w14:textId="77777777" w:rsidR="005F55FA" w:rsidRDefault="005F55FA">
      <w:pPr>
        <w:spacing w:line="240" w:lineRule="auto"/>
        <w:rPr>
          <w:b/>
          <w:color w:val="ABB1B9"/>
          <w:sz w:val="60"/>
          <w:szCs w:val="60"/>
        </w:rPr>
      </w:pPr>
    </w:p>
    <w:p w14:paraId="1F0EACD2" w14:textId="77777777" w:rsidR="005F55FA" w:rsidRDefault="005F55FA">
      <w:pPr>
        <w:rPr>
          <w:b/>
          <w:color w:val="ABB1B9"/>
          <w:sz w:val="60"/>
          <w:szCs w:val="60"/>
        </w:rPr>
      </w:pPr>
    </w:p>
    <w:p w14:paraId="1108B422" w14:textId="77777777" w:rsidR="005F55FA" w:rsidRDefault="005F55FA">
      <w:pPr>
        <w:spacing w:before="0"/>
        <w:rPr>
          <w:b/>
          <w:color w:val="ABB1B9"/>
          <w:sz w:val="60"/>
          <w:szCs w:val="60"/>
        </w:rPr>
      </w:pPr>
    </w:p>
    <w:p w14:paraId="1285E0F3" w14:textId="77777777" w:rsidR="005F55FA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118291250"/>
        <w:docPartObj>
          <w:docPartGallery w:val="Table of Contents"/>
          <w:docPartUnique/>
        </w:docPartObj>
      </w:sdtPr>
      <w:sdtContent>
        <w:p w14:paraId="35138313" w14:textId="77777777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8983D9A" w14:textId="00136413" w:rsidR="005F55FA" w:rsidRPr="00562597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ru-RU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</w:r>
          </w:hyperlink>
          <w:r w:rsidR="00562597">
            <w:rPr>
              <w:color w:val="000000"/>
              <w:lang w:val="ru-RU"/>
            </w:rPr>
            <w:t>4</w:t>
          </w:r>
        </w:p>
        <w:p w14:paraId="138024A6" w14:textId="3AFB5663" w:rsidR="005F55FA" w:rsidRPr="00562597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  <w:lang w:val="ru-RU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</w:r>
          </w:hyperlink>
          <w:r w:rsidR="00562597">
            <w:rPr>
              <w:color w:val="000000"/>
              <w:lang w:val="ru-RU"/>
            </w:rPr>
            <w:t>4</w:t>
          </w:r>
        </w:p>
        <w:p w14:paraId="360AB6C4" w14:textId="15A53D02" w:rsidR="005F55FA" w:rsidRPr="00562597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  <w:lang w:val="ru-RU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</w:r>
          </w:hyperlink>
          <w:r w:rsidR="00562597">
            <w:rPr>
              <w:color w:val="000000"/>
              <w:lang w:val="ru-RU"/>
            </w:rPr>
            <w:t>4</w:t>
          </w:r>
        </w:p>
        <w:p w14:paraId="54125B76" w14:textId="5B688F03" w:rsidR="005F55FA" w:rsidRPr="00562597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  <w:lang w:val="ru-RU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</w:r>
          </w:hyperlink>
          <w:r w:rsidR="00562597">
            <w:rPr>
              <w:color w:val="000000"/>
              <w:lang w:val="ru-RU"/>
            </w:rPr>
            <w:t>4</w:t>
          </w:r>
        </w:p>
        <w:p w14:paraId="5F4BAB09" w14:textId="78A3BC47" w:rsidR="005F55FA" w:rsidRPr="00562597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  <w:lang w:val="ru-RU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</w:r>
          </w:hyperlink>
          <w:r w:rsidR="00562597">
            <w:rPr>
              <w:color w:val="000000"/>
              <w:lang w:val="ru-RU"/>
            </w:rPr>
            <w:t>4</w:t>
          </w:r>
        </w:p>
        <w:p w14:paraId="533102C7" w14:textId="72B91105" w:rsidR="005F55F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</w:r>
          </w:hyperlink>
          <w:r w:rsidR="00562597">
            <w:rPr>
              <w:color w:val="000000"/>
              <w:lang w:val="ru-RU"/>
            </w:rPr>
            <w:t>5</w:t>
          </w:r>
          <w:r>
            <w:fldChar w:fldCharType="end"/>
          </w:r>
        </w:p>
      </w:sdtContent>
    </w:sdt>
    <w:p w14:paraId="1A446E87" w14:textId="77777777" w:rsidR="005F55FA" w:rsidRDefault="005F55FA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E50E98A" w14:textId="77777777" w:rsidR="005F55FA" w:rsidRDefault="005F55FA"/>
    <w:p w14:paraId="111C2B54" w14:textId="77777777" w:rsidR="005F55FA" w:rsidRDefault="005F55FA">
      <w:pPr>
        <w:pStyle w:val="1"/>
        <w:widowControl w:val="0"/>
        <w:sectPr w:rsidR="005F55FA" w:rsidSect="00EE3C92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00B6E0FA" w14:textId="77777777" w:rsidR="005F55FA" w:rsidRDefault="0000000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02E197CA" w14:textId="77777777" w:rsidR="005F55F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CFA54A7" w14:textId="77777777" w:rsidR="001E6AC3" w:rsidRDefault="001E6AC3">
      <w:pPr>
        <w:widowControl w:val="0"/>
        <w:spacing w:before="0" w:after="0"/>
        <w:jc w:val="left"/>
        <w:rPr>
          <w:lang w:val="en-US"/>
        </w:rPr>
      </w:pPr>
      <w:r w:rsidRPr="001E6AC3">
        <w:t xml:space="preserve">В рамках курсовой работы студентам предложено разработать собственную систему сбора информации для «умного дома» (температура, влажность, загазованность, потребление энергии и т. д – по выбору обучающегося) , построенную на основе протокола обмена MQTT. </w:t>
      </w:r>
    </w:p>
    <w:p w14:paraId="1DC96905" w14:textId="0FE29682" w:rsid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 xml:space="preserve">Датчик </w:t>
      </w:r>
      <w:r w:rsidR="003C241B">
        <w:rPr>
          <w:lang w:val="ru-RU"/>
        </w:rPr>
        <w:t xml:space="preserve">посылает по </w:t>
      </w:r>
      <w:r w:rsidR="003C241B">
        <w:rPr>
          <w:lang w:val="en-US"/>
        </w:rPr>
        <w:t>MQTT</w:t>
      </w:r>
      <w:r w:rsidR="003C241B" w:rsidRPr="003C241B">
        <w:rPr>
          <w:lang w:val="ru-RU"/>
        </w:rPr>
        <w:t xml:space="preserve"> </w:t>
      </w:r>
      <w:r w:rsidR="003C241B">
        <w:rPr>
          <w:lang w:val="ru-RU"/>
        </w:rPr>
        <w:t xml:space="preserve">данные температуры </w:t>
      </w:r>
      <w:r w:rsidR="003C241B" w:rsidRPr="001E6AC3">
        <w:t>через фиксированный временной интервал</w:t>
      </w:r>
      <w:r w:rsidR="003C241B">
        <w:rPr>
          <w:lang w:val="ru-RU"/>
        </w:rPr>
        <w:t xml:space="preserve"> и работает, как издатель.</w:t>
      </w:r>
    </w:p>
    <w:p w14:paraId="67721126" w14:textId="77777777" w:rsidR="003C241B" w:rsidRPr="003C241B" w:rsidRDefault="003C241B">
      <w:pPr>
        <w:widowControl w:val="0"/>
        <w:spacing w:before="0" w:after="0"/>
        <w:jc w:val="left"/>
        <w:rPr>
          <w:lang w:val="ru-RU"/>
        </w:rPr>
      </w:pPr>
    </w:p>
    <w:p w14:paraId="242952C0" w14:textId="319E37A4" w:rsidR="001E6AC3" w:rsidRP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 xml:space="preserve">Подписчик подписан на среду Node-Red и считывает значения датчика. </w:t>
      </w:r>
    </w:p>
    <w:p w14:paraId="19151066" w14:textId="77777777" w:rsid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>Подписчик записывает полученные данные в файл с указанием времени и даты записи.</w:t>
      </w:r>
    </w:p>
    <w:p w14:paraId="51BCE24D" w14:textId="77777777" w:rsidR="003C241B" w:rsidRPr="003C241B" w:rsidRDefault="003C241B">
      <w:pPr>
        <w:widowControl w:val="0"/>
        <w:spacing w:before="0" w:after="0"/>
        <w:jc w:val="left"/>
        <w:rPr>
          <w:lang w:val="ru-RU"/>
        </w:rPr>
      </w:pPr>
    </w:p>
    <w:p w14:paraId="64ACCA65" w14:textId="5822E089" w:rsidR="001E6AC3" w:rsidRP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 xml:space="preserve">Программы издателя и подписчика работают одновременно. </w:t>
      </w:r>
    </w:p>
    <w:p w14:paraId="5C16D702" w14:textId="77777777" w:rsidR="001E6AC3" w:rsidRDefault="001E6AC3">
      <w:pPr>
        <w:widowControl w:val="0"/>
        <w:spacing w:before="0" w:after="0"/>
        <w:jc w:val="left"/>
        <w:rPr>
          <w:lang w:val="en-US"/>
        </w:rPr>
      </w:pPr>
    </w:p>
    <w:p w14:paraId="4790DC60" w14:textId="52CEA182" w:rsidR="001E6AC3" w:rsidRPr="001E6AC3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t>Предполагается, что пользователь может с консоли самостоятельно задавать:</w:t>
      </w:r>
    </w:p>
    <w:p w14:paraId="481D6F22" w14:textId="77777777" w:rsidR="001E6AC3" w:rsidRDefault="001E6AC3">
      <w:pPr>
        <w:widowControl w:val="0"/>
        <w:spacing w:before="0" w:after="0"/>
        <w:jc w:val="left"/>
        <w:rPr>
          <w:lang w:val="en-US"/>
        </w:rPr>
      </w:pPr>
      <w:r w:rsidRPr="001E6AC3">
        <w:rPr>
          <w:rFonts w:ascii="Arial" w:hAnsi="Arial" w:cs="Arial"/>
        </w:rPr>
        <w:t>●</w:t>
      </w:r>
      <w:r w:rsidRPr="001E6AC3">
        <w:t xml:space="preserve"> IP-адрес подключения, </w:t>
      </w:r>
    </w:p>
    <w:p w14:paraId="44D0C344" w14:textId="77777777" w:rsidR="001E6AC3" w:rsidRDefault="001E6AC3">
      <w:pPr>
        <w:widowControl w:val="0"/>
        <w:spacing w:before="0" w:after="0"/>
        <w:jc w:val="left"/>
        <w:rPr>
          <w:lang w:val="en-US"/>
        </w:rPr>
      </w:pPr>
      <w:r w:rsidRPr="001E6AC3">
        <w:rPr>
          <w:rFonts w:ascii="Arial" w:hAnsi="Arial" w:cs="Arial"/>
        </w:rPr>
        <w:t>●</w:t>
      </w:r>
      <w:r w:rsidRPr="001E6AC3">
        <w:t xml:space="preserve"> логин и пароль подключения,</w:t>
      </w:r>
    </w:p>
    <w:p w14:paraId="6CEBD18F" w14:textId="2ED4B7A1" w:rsidR="005F55FA" w:rsidRPr="00FB0717" w:rsidRDefault="001E6AC3">
      <w:pPr>
        <w:widowControl w:val="0"/>
        <w:spacing w:before="0" w:after="0"/>
        <w:jc w:val="left"/>
        <w:rPr>
          <w:lang w:val="ru-RU"/>
        </w:rPr>
      </w:pPr>
      <w:r w:rsidRPr="001E6AC3">
        <w:rPr>
          <w:rFonts w:ascii="Arial" w:hAnsi="Arial" w:cs="Arial"/>
        </w:rPr>
        <w:t>●</w:t>
      </w:r>
      <w:r w:rsidRPr="001E6AC3">
        <w:t xml:space="preserve"> им</w:t>
      </w:r>
      <w:r w:rsidR="001C0253">
        <w:rPr>
          <w:lang w:val="ru-RU"/>
        </w:rPr>
        <w:t>я</w:t>
      </w:r>
      <w:r w:rsidRPr="001E6AC3">
        <w:t xml:space="preserve"> файл</w:t>
      </w:r>
      <w:r w:rsidR="001C0253">
        <w:rPr>
          <w:lang w:val="ru-RU"/>
        </w:rPr>
        <w:t>а</w:t>
      </w:r>
      <w:r w:rsidRPr="001E6AC3">
        <w:t>, в которые будут записаны показания датчиков.</w:t>
      </w:r>
    </w:p>
    <w:p w14:paraId="0F6708D7" w14:textId="77777777" w:rsidR="001E6AC3" w:rsidRPr="001E6AC3" w:rsidRDefault="001E6AC3">
      <w:pPr>
        <w:widowControl w:val="0"/>
        <w:spacing w:before="0" w:after="0"/>
        <w:jc w:val="left"/>
        <w:rPr>
          <w:b/>
          <w:lang w:val="ru-RU"/>
        </w:rPr>
      </w:pPr>
    </w:p>
    <w:p w14:paraId="2DD35ED3" w14:textId="77777777" w:rsidR="005F55FA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20E99281" w14:textId="77777777" w:rsidR="005F55FA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3BA62E23" w14:textId="1438874F" w:rsidR="005F55FA" w:rsidRDefault="003C241B">
      <w:pPr>
        <w:spacing w:before="0" w:after="0"/>
      </w:pPr>
      <w:r>
        <w:rPr>
          <w:lang w:val="ru-RU"/>
        </w:rPr>
        <w:t>Для датчика (издателя)</w:t>
      </w:r>
      <w:r w:rsidR="00000000">
        <w:t>:</w:t>
      </w:r>
    </w:p>
    <w:p w14:paraId="0F9B4B3B" w14:textId="664139F8" w:rsidR="003C241B" w:rsidRPr="003C241B" w:rsidRDefault="003C241B">
      <w:pPr>
        <w:numPr>
          <w:ilvl w:val="0"/>
          <w:numId w:val="9"/>
        </w:numPr>
        <w:spacing w:before="0" w:after="0"/>
      </w:pPr>
      <w:r w:rsidRPr="003C241B">
        <w:rPr>
          <w:lang w:val="ru-RU"/>
        </w:rPr>
        <w:t>&lt;IP:port&gt; &lt;login&gt; &lt;password&gt;</w:t>
      </w:r>
    </w:p>
    <w:p w14:paraId="5DC266B2" w14:textId="5E2A1603" w:rsidR="005F55FA" w:rsidRDefault="00000000">
      <w:pPr>
        <w:numPr>
          <w:ilvl w:val="0"/>
          <w:numId w:val="9"/>
        </w:numPr>
        <w:spacing w:before="0" w:after="0"/>
      </w:pPr>
      <w:r>
        <w:t>если нет параметров, то выдается help</w:t>
      </w:r>
    </w:p>
    <w:p w14:paraId="05EAA9B6" w14:textId="4B016C8F" w:rsidR="005F55FA" w:rsidRDefault="003C241B">
      <w:pPr>
        <w:spacing w:before="0" w:after="0"/>
        <w:rPr>
          <w:lang w:val="ru-RU"/>
        </w:rPr>
      </w:pPr>
      <w:r>
        <w:rPr>
          <w:lang w:val="ru-RU"/>
        </w:rPr>
        <w:t>Для п</w:t>
      </w:r>
      <w:r w:rsidRPr="001E6AC3">
        <w:t>одписчик</w:t>
      </w:r>
      <w:r>
        <w:rPr>
          <w:lang w:val="ru-RU"/>
        </w:rPr>
        <w:t>а:</w:t>
      </w:r>
    </w:p>
    <w:p w14:paraId="40EB82FB" w14:textId="16B7BC30" w:rsidR="003C241B" w:rsidRPr="003C241B" w:rsidRDefault="003C241B" w:rsidP="003C241B">
      <w:pPr>
        <w:numPr>
          <w:ilvl w:val="0"/>
          <w:numId w:val="9"/>
        </w:numPr>
        <w:spacing w:before="0" w:after="0"/>
        <w:rPr>
          <w:lang w:val="en-US"/>
        </w:rPr>
      </w:pPr>
      <w:r w:rsidRPr="003C241B">
        <w:rPr>
          <w:lang w:val="en-US"/>
        </w:rPr>
        <w:t>&lt;IP&gt; &lt;login&gt; &lt;password&gt; &lt;filename&gt; &lt;port&gt;</w:t>
      </w:r>
    </w:p>
    <w:p w14:paraId="260C9E25" w14:textId="77777777" w:rsidR="003C241B" w:rsidRDefault="003C241B" w:rsidP="003C241B">
      <w:pPr>
        <w:numPr>
          <w:ilvl w:val="0"/>
          <w:numId w:val="9"/>
        </w:numPr>
        <w:spacing w:before="0" w:after="0"/>
      </w:pPr>
      <w:r>
        <w:t>если нет параметров, то выдается help</w:t>
      </w:r>
    </w:p>
    <w:p w14:paraId="13B1DAA9" w14:textId="77777777" w:rsidR="003C241B" w:rsidRPr="008B2D3E" w:rsidRDefault="003C241B">
      <w:pPr>
        <w:spacing w:before="0" w:after="0"/>
        <w:rPr>
          <w:lang w:val="en-US"/>
        </w:rPr>
      </w:pPr>
    </w:p>
    <w:p w14:paraId="1A36E86A" w14:textId="77777777" w:rsidR="005F55FA" w:rsidRDefault="00000000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477EED6B" w14:textId="77777777" w:rsidR="005F55FA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5F55FA" w:rsidRPr="008F52E7" w14:paraId="6A011935" w14:textId="77777777">
        <w:tc>
          <w:tcPr>
            <w:tcW w:w="9585" w:type="dxa"/>
            <w:shd w:val="clear" w:color="auto" w:fill="E3FAE2"/>
          </w:tcPr>
          <w:p w14:paraId="6B670393" w14:textId="214F8EFA" w:rsidR="005F55FA" w:rsidRPr="00365D9A" w:rsidRDefault="008B2D3E" w:rsidP="00365D9A">
            <w:pPr>
              <w:ind w:left="566" w:right="162"/>
              <w:rPr>
                <w:lang w:val="en-US"/>
              </w:rPr>
            </w:pPr>
            <w:hyperlink r:id="rId11" w:history="1">
              <w:r w:rsidRPr="008B2D3E">
                <w:rPr>
                  <w:rStyle w:val="af0"/>
                  <w:lang w:val="en-US"/>
                </w:rPr>
                <w:t>c/hw_4 at master · StavroStellar/c (github.com)</w:t>
              </w:r>
            </w:hyperlink>
          </w:p>
        </w:tc>
      </w:tr>
    </w:tbl>
    <w:p w14:paraId="4730FB5E" w14:textId="77777777" w:rsidR="005F55FA" w:rsidRPr="00365D9A" w:rsidRDefault="005F55FA">
      <w:pPr>
        <w:spacing w:before="0" w:after="0"/>
        <w:rPr>
          <w:lang w:val="en-US"/>
        </w:rPr>
      </w:pPr>
    </w:p>
    <w:p w14:paraId="3D281B51" w14:textId="77777777" w:rsidR="005F55FA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p w14:paraId="63A882AE" w14:textId="77777777" w:rsidR="005F55FA" w:rsidRDefault="00000000">
      <w:r>
        <w:t>Программа состоит из следующих файлов:</w:t>
      </w:r>
    </w:p>
    <w:p w14:paraId="52AA4146" w14:textId="56E06EAE" w:rsidR="005F55FA" w:rsidRPr="00C27F2E" w:rsidRDefault="00C27F2E">
      <w:r w:rsidRPr="00C27F2E">
        <w:rPr>
          <w:lang w:val="en-US"/>
        </w:rPr>
        <w:t>client</w:t>
      </w:r>
      <w:r w:rsidRPr="00C27F2E">
        <w:t>_</w:t>
      </w:r>
      <w:r w:rsidRPr="00C27F2E">
        <w:rPr>
          <w:lang w:val="en-US"/>
        </w:rPr>
        <w:t>mqtt</w:t>
      </w:r>
      <w:r w:rsidR="00365D9A" w:rsidRPr="00C27F2E">
        <w:t>.</w:t>
      </w:r>
      <w:r w:rsidR="00365D9A" w:rsidRPr="00C27F2E">
        <w:rPr>
          <w:lang w:val="en-US"/>
        </w:rPr>
        <w:t>c</w:t>
      </w:r>
      <w:r w:rsidR="00365D9A" w:rsidRPr="00C27F2E">
        <w:t xml:space="preserve"> –</w:t>
      </w:r>
      <w:r w:rsidRPr="00C27F2E">
        <w:t xml:space="preserve"> </w:t>
      </w:r>
      <w:r w:rsidR="00365D9A">
        <w:t>файл</w:t>
      </w:r>
      <w:r w:rsidR="00365D9A" w:rsidRPr="00C27F2E">
        <w:t xml:space="preserve"> </w:t>
      </w:r>
      <w:r>
        <w:rPr>
          <w:lang w:val="ru-RU"/>
        </w:rPr>
        <w:t>датчика</w:t>
      </w:r>
      <w:r w:rsidRPr="00C27F2E">
        <w:t>;</w:t>
      </w:r>
    </w:p>
    <w:p w14:paraId="68970221" w14:textId="00B7E073" w:rsidR="005F55FA" w:rsidRDefault="00C27F2E">
      <w:r w:rsidRPr="00C27F2E">
        <w:t>paho_cs_sub_file</w:t>
      </w:r>
      <w:r w:rsidRPr="00C27F2E">
        <w:rPr>
          <w:lang w:val="ru-RU"/>
        </w:rPr>
        <w:t>.</w:t>
      </w:r>
      <w:r>
        <w:rPr>
          <w:lang w:val="en-US"/>
        </w:rPr>
        <w:t>c</w:t>
      </w:r>
      <w:r w:rsidRPr="00C27F2E">
        <w:rPr>
          <w:lang w:val="ru-RU"/>
        </w:rPr>
        <w:t xml:space="preserve"> </w:t>
      </w:r>
      <w:r w:rsidR="00365D9A">
        <w:t>– файл прототипов функций программы;</w:t>
      </w:r>
    </w:p>
    <w:p w14:paraId="6A4B1E93" w14:textId="2FE3F450" w:rsidR="005F55FA" w:rsidRPr="00C27F2E" w:rsidRDefault="00C27F2E">
      <w:pPr>
        <w:rPr>
          <w:lang w:val="en-US"/>
        </w:rPr>
      </w:pPr>
      <w:r w:rsidRPr="00C27F2E">
        <w:rPr>
          <w:lang w:val="en-US"/>
        </w:rPr>
        <w:t>pubsub</w:t>
      </w:r>
      <w:r w:rsidRPr="00C27F2E">
        <w:rPr>
          <w:lang w:val="ru-RU"/>
        </w:rPr>
        <w:t>_</w:t>
      </w:r>
      <w:r w:rsidRPr="00C27F2E">
        <w:rPr>
          <w:lang w:val="en-US"/>
        </w:rPr>
        <w:t>opts</w:t>
      </w:r>
      <w:r w:rsidRPr="00C27F2E">
        <w:rPr>
          <w:lang w:val="ru-RU"/>
        </w:rPr>
        <w:t>.</w:t>
      </w:r>
      <w:r w:rsidRPr="00C27F2E">
        <w:rPr>
          <w:lang w:val="en-US"/>
        </w:rPr>
        <w:t>h</w:t>
      </w:r>
      <w:r w:rsidRPr="00C27F2E">
        <w:rPr>
          <w:lang w:val="ru-RU"/>
        </w:rPr>
        <w:t xml:space="preserve"> </w:t>
      </w:r>
      <w:r w:rsidR="00365D9A">
        <w:t>– файл описания</w:t>
      </w:r>
      <w:r>
        <w:rPr>
          <w:lang w:val="ru-RU"/>
        </w:rPr>
        <w:t xml:space="preserve"> структуры подключения к </w:t>
      </w:r>
      <w:r>
        <w:rPr>
          <w:lang w:val="en-US"/>
        </w:rPr>
        <w:t>MQTT</w:t>
      </w:r>
      <w:r w:rsidR="00365D9A">
        <w:t>;</w:t>
      </w:r>
    </w:p>
    <w:p w14:paraId="5EE0CF8F" w14:textId="77777777" w:rsidR="005F55FA" w:rsidRDefault="005F55FA"/>
    <w:p w14:paraId="718778D6" w14:textId="77777777" w:rsidR="005F55FA" w:rsidRDefault="00000000">
      <w:pPr>
        <w:pStyle w:val="2"/>
      </w:pPr>
      <w:bookmarkStart w:id="8" w:name="_rm0du035o27g" w:colFirst="0" w:colLast="0"/>
      <w:bookmarkEnd w:id="8"/>
      <w:r>
        <w:t>Описание работы программы</w:t>
      </w:r>
    </w:p>
    <w:p w14:paraId="49249856" w14:textId="77777777" w:rsidR="005F55FA" w:rsidRDefault="00000000">
      <w:r>
        <w:t>Программа является консольным приложением и рекомендуется запускать её из командной строки.</w:t>
      </w:r>
    </w:p>
    <w:p w14:paraId="1EFADD59" w14:textId="5D168C9D" w:rsidR="005F55FA" w:rsidRPr="0007767A" w:rsidRDefault="00000000">
      <w:pPr>
        <w:rPr>
          <w:lang w:val="en-US"/>
        </w:rPr>
      </w:pPr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04D01419" w14:textId="77777777" w:rsidR="005F55FA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67643035" w14:textId="3D95F1BD" w:rsidR="005F55FA" w:rsidRPr="00480CFA" w:rsidRDefault="0007767A">
      <w:pPr>
        <w:rPr>
          <w:lang w:val="en-US"/>
        </w:rPr>
      </w:pPr>
      <w:r w:rsidRPr="0007767A">
        <w:rPr>
          <w:lang w:val="en-US"/>
        </w:rPr>
        <w:t>./paho_cs_sub_file 192.168.205.159 IoT student1 temp.csv 1883</w:t>
      </w:r>
    </w:p>
    <w:p w14:paraId="099A5B04" w14:textId="39EAEA3F" w:rsidR="005F55FA" w:rsidRPr="00480CFA" w:rsidRDefault="0007767A">
      <w:pPr>
        <w:rPr>
          <w:lang w:val="en-US"/>
        </w:rPr>
      </w:pPr>
      <w:r w:rsidRPr="0007767A">
        <w:rPr>
          <w:lang w:val="en-US"/>
        </w:rPr>
        <w:t>./client_mqtt 192.168.205.159:1883 IoT student1</w:t>
      </w:r>
    </w:p>
    <w:p w14:paraId="01A2624D" w14:textId="77777777" w:rsidR="005F55FA" w:rsidRPr="00480CFA" w:rsidRDefault="005F55FA">
      <w:pPr>
        <w:rPr>
          <w:lang w:val="en-US"/>
        </w:rPr>
      </w:pPr>
    </w:p>
    <w:p w14:paraId="4DA1E024" w14:textId="77777777" w:rsidR="005F55FA" w:rsidRPr="00480CFA" w:rsidRDefault="005F55FA">
      <w:pPr>
        <w:rPr>
          <w:lang w:val="en-US"/>
        </w:rPr>
      </w:pPr>
    </w:p>
    <w:p w14:paraId="56209973" w14:textId="77777777" w:rsidR="005F55FA" w:rsidRDefault="005F55FA">
      <w:pPr>
        <w:rPr>
          <w:lang w:val="en-US"/>
        </w:rPr>
      </w:pPr>
    </w:p>
    <w:p w14:paraId="55D89C2F" w14:textId="77777777" w:rsidR="003D4FF0" w:rsidRDefault="003D4FF0">
      <w:pPr>
        <w:rPr>
          <w:lang w:val="en-US"/>
        </w:rPr>
      </w:pPr>
    </w:p>
    <w:p w14:paraId="1A7D7E52" w14:textId="77777777" w:rsidR="003D4FF0" w:rsidRDefault="003D4FF0">
      <w:pPr>
        <w:rPr>
          <w:lang w:val="en-US"/>
        </w:rPr>
      </w:pPr>
    </w:p>
    <w:p w14:paraId="210CADEC" w14:textId="77777777" w:rsidR="003D4FF0" w:rsidRPr="00480CFA" w:rsidRDefault="003D4FF0">
      <w:pPr>
        <w:rPr>
          <w:lang w:val="en-US"/>
        </w:rPr>
      </w:pPr>
    </w:p>
    <w:p w14:paraId="3BABA3F3" w14:textId="77777777" w:rsidR="005F55FA" w:rsidRDefault="00000000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lastRenderedPageBreak/>
        <w:t>Демонстрация работы программы</w:t>
      </w:r>
    </w:p>
    <w:p w14:paraId="6B3BF42A" w14:textId="77777777" w:rsidR="005F55FA" w:rsidRPr="00F86724" w:rsidRDefault="005F55FA">
      <w:pPr>
        <w:rPr>
          <w:b/>
          <w:lang w:val="ru-RU"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5F55FA" w14:paraId="4E65600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E844" w14:textId="77777777" w:rsidR="005F55FA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5F55FA" w14:paraId="2D1D3660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1D8F7" w14:textId="368A1A15" w:rsidR="005F55FA" w:rsidRPr="003D4FF0" w:rsidRDefault="00000000">
            <w:pPr>
              <w:rPr>
                <w:b/>
                <w:i/>
                <w:lang w:val="ru-RU"/>
              </w:rPr>
            </w:pPr>
            <w:r>
              <w:t xml:space="preserve">Рисунок 1. </w:t>
            </w:r>
            <w:r w:rsidR="003D4FF0">
              <w:rPr>
                <w:lang w:val="ru-RU"/>
              </w:rPr>
              <w:t>Работа</w:t>
            </w:r>
            <w:r>
              <w:t xml:space="preserve"> программы</w:t>
            </w:r>
            <w:r w:rsidR="003D4FF0">
              <w:rPr>
                <w:lang w:val="ru-RU"/>
              </w:rPr>
              <w:t xml:space="preserve"> </w:t>
            </w:r>
            <w:r w:rsidR="003D4FF0" w:rsidRPr="0007767A">
              <w:rPr>
                <w:lang w:val="en-US"/>
              </w:rPr>
              <w:t>client_mqtt</w:t>
            </w:r>
          </w:p>
          <w:p w14:paraId="078D4F34" w14:textId="1BC60D06" w:rsidR="005F55FA" w:rsidRPr="0062402F" w:rsidRDefault="003D4FF0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EE6E88" wp14:editId="31131898">
                  <wp:extent cx="5600700" cy="1828800"/>
                  <wp:effectExtent l="0" t="0" r="0" b="0"/>
                  <wp:docPr id="8346789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6789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65DCD" w14:textId="483EB2EC" w:rsidR="005F55FA" w:rsidRPr="003D4FF0" w:rsidRDefault="00000000">
            <w:pPr>
              <w:rPr>
                <w:lang w:val="ru-RU"/>
              </w:rPr>
            </w:pPr>
            <w:r>
              <w:t xml:space="preserve">Рисунок 2. </w:t>
            </w:r>
            <w:r w:rsidR="003D4FF0">
              <w:rPr>
                <w:lang w:val="ru-RU"/>
              </w:rPr>
              <w:t xml:space="preserve">Работа программы </w:t>
            </w:r>
            <w:r w:rsidR="003D4FF0" w:rsidRPr="0007767A">
              <w:rPr>
                <w:lang w:val="en-US"/>
              </w:rPr>
              <w:t>paho</w:t>
            </w:r>
            <w:r w:rsidR="003D4FF0" w:rsidRPr="003D4FF0">
              <w:rPr>
                <w:lang w:val="ru-RU"/>
              </w:rPr>
              <w:t>_</w:t>
            </w:r>
            <w:r w:rsidR="003D4FF0" w:rsidRPr="0007767A">
              <w:rPr>
                <w:lang w:val="en-US"/>
              </w:rPr>
              <w:t>cs</w:t>
            </w:r>
            <w:r w:rsidR="003D4FF0" w:rsidRPr="003D4FF0">
              <w:rPr>
                <w:lang w:val="ru-RU"/>
              </w:rPr>
              <w:t>_</w:t>
            </w:r>
            <w:r w:rsidR="003D4FF0" w:rsidRPr="0007767A">
              <w:rPr>
                <w:lang w:val="en-US"/>
              </w:rPr>
              <w:t>sub</w:t>
            </w:r>
            <w:r w:rsidR="003D4FF0" w:rsidRPr="003D4FF0">
              <w:rPr>
                <w:lang w:val="ru-RU"/>
              </w:rPr>
              <w:t>_</w:t>
            </w:r>
            <w:r w:rsidR="003D4FF0" w:rsidRPr="0007767A">
              <w:rPr>
                <w:lang w:val="en-US"/>
              </w:rPr>
              <w:t>file</w:t>
            </w:r>
          </w:p>
          <w:p w14:paraId="2DC95638" w14:textId="5F5B278A" w:rsidR="005F55FA" w:rsidRDefault="003D4FF0">
            <w:r>
              <w:rPr>
                <w:noProof/>
              </w:rPr>
              <w:drawing>
                <wp:inline distT="0" distB="0" distL="0" distR="0" wp14:anchorId="4708CFD2" wp14:editId="38197A57">
                  <wp:extent cx="5996305" cy="3451225"/>
                  <wp:effectExtent l="0" t="0" r="4445" b="0"/>
                  <wp:docPr id="15443871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3871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A7202" w14:textId="77777777" w:rsidR="00247F35" w:rsidRDefault="00247F35" w:rsidP="003D4FF0">
            <w:pPr>
              <w:rPr>
                <w:bCs/>
                <w:lang w:val="ru-RU"/>
              </w:rPr>
            </w:pPr>
          </w:p>
          <w:p w14:paraId="1EA4D624" w14:textId="77777777" w:rsidR="00247F35" w:rsidRDefault="00247F35" w:rsidP="003D4FF0">
            <w:pPr>
              <w:rPr>
                <w:bCs/>
                <w:lang w:val="ru-RU"/>
              </w:rPr>
            </w:pPr>
          </w:p>
          <w:p w14:paraId="1077602B" w14:textId="77777777" w:rsidR="00247F35" w:rsidRDefault="00247F35" w:rsidP="003D4FF0">
            <w:pPr>
              <w:rPr>
                <w:bCs/>
                <w:lang w:val="ru-RU"/>
              </w:rPr>
            </w:pPr>
          </w:p>
          <w:p w14:paraId="323F1A89" w14:textId="4EB10DCA" w:rsidR="00F86724" w:rsidRDefault="00247F35" w:rsidP="003D4FF0">
            <w:pPr>
              <w:rPr>
                <w:bCs/>
                <w:lang w:val="ru-RU"/>
              </w:rPr>
            </w:pPr>
            <w:r>
              <w:rPr>
                <w:bCs/>
                <w:lang w:val="ru-RU"/>
              </w:rPr>
              <w:lastRenderedPageBreak/>
              <w:t>Рисунок 3. Файл, в который были записаны данные:</w:t>
            </w:r>
          </w:p>
          <w:p w14:paraId="57532E1F" w14:textId="6A2D0197" w:rsidR="00247F35" w:rsidRPr="00247F35" w:rsidRDefault="00247F35" w:rsidP="003D4FF0">
            <w:pPr>
              <w:rPr>
                <w:bCs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BA2FBA9" wp14:editId="169D5B43">
                  <wp:extent cx="5996305" cy="4308475"/>
                  <wp:effectExtent l="0" t="0" r="4445" b="0"/>
                  <wp:docPr id="17075998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5998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430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BD5EB" w14:textId="77777777" w:rsidR="005F55FA" w:rsidRDefault="005F55FA"/>
    <w:sectPr w:rsidR="005F55FA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B774E" w14:textId="77777777" w:rsidR="00FE74CF" w:rsidRDefault="00FE74CF">
      <w:pPr>
        <w:spacing w:before="0" w:after="0" w:line="240" w:lineRule="auto"/>
      </w:pPr>
      <w:r>
        <w:separator/>
      </w:r>
    </w:p>
  </w:endnote>
  <w:endnote w:type="continuationSeparator" w:id="0">
    <w:p w14:paraId="4DA66AA5" w14:textId="77777777" w:rsidR="00FE74CF" w:rsidRDefault="00FE74C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CC7FD120-925A-40A3-A39B-D52B98865A81}"/>
    <w:embedBold r:id="rId2" w:fontKey="{E1792C39-6D6C-4AD4-B1A2-C51AE84B44C9}"/>
    <w:embedItalic r:id="rId3" w:fontKey="{F79A66E0-9A6E-41A3-933F-B66BA7461E32}"/>
    <w:embedBoldItalic r:id="rId4" w:fontKey="{2A460F48-034B-4D58-AF63-D29E2EE12819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87215092-E765-4F2E-B22D-395B1CCDB7C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9C848FF8-4685-4532-83F6-A854E3750AD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CA23C7E1-CA7D-429C-A4F5-D6EB4A38BCE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1232DD93-0A25-450F-824A-880CC3B4A7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EA66F" w14:textId="77777777" w:rsidR="005F55F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80CF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5E8E1" w14:textId="77777777" w:rsidR="00FE74CF" w:rsidRDefault="00FE74CF">
      <w:pPr>
        <w:spacing w:before="0" w:after="0" w:line="240" w:lineRule="auto"/>
      </w:pPr>
      <w:r>
        <w:separator/>
      </w:r>
    </w:p>
  </w:footnote>
  <w:footnote w:type="continuationSeparator" w:id="0">
    <w:p w14:paraId="6F01848C" w14:textId="77777777" w:rsidR="00FE74CF" w:rsidRDefault="00FE74C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159E4" w14:textId="77777777" w:rsidR="005F55FA" w:rsidRDefault="00000000">
    <w:r>
      <w:pict w14:anchorId="12E5C4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2E04"/>
    <w:multiLevelType w:val="multilevel"/>
    <w:tmpl w:val="02667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20BE6"/>
    <w:multiLevelType w:val="multilevel"/>
    <w:tmpl w:val="2D9C1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B571B9"/>
    <w:multiLevelType w:val="multilevel"/>
    <w:tmpl w:val="2BB2A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524744"/>
    <w:multiLevelType w:val="multilevel"/>
    <w:tmpl w:val="735E3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A51F88"/>
    <w:multiLevelType w:val="multilevel"/>
    <w:tmpl w:val="D264E9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E0841B3"/>
    <w:multiLevelType w:val="multilevel"/>
    <w:tmpl w:val="7BDAB876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CD559E"/>
    <w:multiLevelType w:val="multilevel"/>
    <w:tmpl w:val="CAEAE8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143755"/>
    <w:multiLevelType w:val="multilevel"/>
    <w:tmpl w:val="EB245B3A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2B12FA"/>
    <w:multiLevelType w:val="multilevel"/>
    <w:tmpl w:val="65D636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EF540A"/>
    <w:multiLevelType w:val="multilevel"/>
    <w:tmpl w:val="B31A8AFE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107074">
    <w:abstractNumId w:val="4"/>
  </w:num>
  <w:num w:numId="2" w16cid:durableId="1528562830">
    <w:abstractNumId w:val="5"/>
  </w:num>
  <w:num w:numId="3" w16cid:durableId="2134791224">
    <w:abstractNumId w:val="9"/>
  </w:num>
  <w:num w:numId="4" w16cid:durableId="955016921">
    <w:abstractNumId w:val="7"/>
  </w:num>
  <w:num w:numId="5" w16cid:durableId="1974410149">
    <w:abstractNumId w:val="3"/>
  </w:num>
  <w:num w:numId="6" w16cid:durableId="2102288397">
    <w:abstractNumId w:val="6"/>
  </w:num>
  <w:num w:numId="7" w16cid:durableId="1481071676">
    <w:abstractNumId w:val="2"/>
  </w:num>
  <w:num w:numId="8" w16cid:durableId="1114783865">
    <w:abstractNumId w:val="8"/>
  </w:num>
  <w:num w:numId="9" w16cid:durableId="402488268">
    <w:abstractNumId w:val="1"/>
  </w:num>
  <w:num w:numId="10" w16cid:durableId="1320691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5FA"/>
    <w:rsid w:val="00037E09"/>
    <w:rsid w:val="0007767A"/>
    <w:rsid w:val="001C0253"/>
    <w:rsid w:val="001E6AC3"/>
    <w:rsid w:val="00213F8B"/>
    <w:rsid w:val="00247F35"/>
    <w:rsid w:val="00300C5B"/>
    <w:rsid w:val="00365D9A"/>
    <w:rsid w:val="003C241B"/>
    <w:rsid w:val="003D4FF0"/>
    <w:rsid w:val="00480CFA"/>
    <w:rsid w:val="00562597"/>
    <w:rsid w:val="005D524E"/>
    <w:rsid w:val="005F55FA"/>
    <w:rsid w:val="0062402F"/>
    <w:rsid w:val="00667F4F"/>
    <w:rsid w:val="00731DA4"/>
    <w:rsid w:val="007C0927"/>
    <w:rsid w:val="008B2D3E"/>
    <w:rsid w:val="008F52E7"/>
    <w:rsid w:val="00912D33"/>
    <w:rsid w:val="009B5CB1"/>
    <w:rsid w:val="00C27F2E"/>
    <w:rsid w:val="00C74807"/>
    <w:rsid w:val="00C8494F"/>
    <w:rsid w:val="00E83FE1"/>
    <w:rsid w:val="00EE2999"/>
    <w:rsid w:val="00EE3C92"/>
    <w:rsid w:val="00F86724"/>
    <w:rsid w:val="00FB0717"/>
    <w:rsid w:val="00FE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FBEDD2"/>
  <w15:docId w15:val="{C7514A7D-9D7A-4372-8AA8-612510E0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0">
    <w:name w:val="Hyperlink"/>
    <w:basedOn w:val="a0"/>
    <w:uiPriority w:val="99"/>
    <w:unhideWhenUsed/>
    <w:rsid w:val="00365D9A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8B2D3E"/>
    <w:rPr>
      <w:color w:val="800080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8B2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29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tavroStellar/c/tree/master/hw_4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Орлов Геннадий</cp:lastModifiedBy>
  <cp:revision>11</cp:revision>
  <dcterms:created xsi:type="dcterms:W3CDTF">2024-07-19T15:06:00Z</dcterms:created>
  <dcterms:modified xsi:type="dcterms:W3CDTF">2024-07-19T15:22:00Z</dcterms:modified>
</cp:coreProperties>
</file>