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873081" w14:textId="77777777" w:rsidR="00C72DAC" w:rsidRDefault="000D1539">
      <w:pPr>
        <w:pStyle w:val="AbstractTitle"/>
      </w:pPr>
      <w:r>
        <w:rPr>
          <w:noProof/>
        </w:rPr>
        <mc:AlternateContent>
          <mc:Choice Requires="wps">
            <w:drawing>
              <wp:anchor distT="0" distB="1905" distL="0" distR="3810" simplePos="0" relativeHeight="2" behindDoc="0" locked="0" layoutInCell="0" allowOverlap="1" wp14:anchorId="62C12C52" wp14:editId="27CE31EA">
                <wp:simplePos x="0" y="0"/>
                <wp:positionH relativeFrom="page">
                  <wp:align>center</wp:align>
                </wp:positionH>
                <wp:positionV relativeFrom="margin">
                  <wp:align>top</wp:align>
                </wp:positionV>
                <wp:extent cx="6398260" cy="2056765"/>
                <wp:effectExtent l="0" t="0" r="0" b="0"/>
                <wp:wrapTopAndBottom/>
                <wp:docPr id="1" name="Text Box 4"/>
                <wp:cNvGraphicFramePr/>
                <a:graphic xmlns:a="http://schemas.openxmlformats.org/drawingml/2006/main">
                  <a:graphicData uri="http://schemas.microsoft.com/office/word/2010/wordprocessingShape">
                    <wps:wsp>
                      <wps:cNvSpPr/>
                      <wps:spPr>
                        <a:xfrm>
                          <a:off x="0" y="0"/>
                          <a:ext cx="6397560" cy="20559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0501CC2C" w14:textId="35C9204F" w:rsidR="00C72DAC" w:rsidRDefault="00343189">
                            <w:pPr>
                              <w:pStyle w:val="TitleofPaper"/>
                            </w:pPr>
                            <w:r>
                              <w:t xml:space="preserve">An AI </w:t>
                            </w:r>
                            <w:r w:rsidR="006B35AB">
                              <w:t>A</w:t>
                            </w:r>
                            <w:r>
                              <w:t xml:space="preserve">pproach to </w:t>
                            </w:r>
                            <w:r w:rsidR="006B35AB">
                              <w:t>L</w:t>
                            </w:r>
                            <w:r>
                              <w:t xml:space="preserve">arge </w:t>
                            </w:r>
                            <w:r w:rsidR="006B35AB">
                              <w:t>S</w:t>
                            </w:r>
                            <w:r>
                              <w:t xml:space="preserve">cale </w:t>
                            </w:r>
                            <w:r w:rsidR="006B35AB">
                              <w:t>M</w:t>
                            </w:r>
                            <w:r w:rsidR="0001476D">
                              <w:t xml:space="preserve">edical </w:t>
                            </w:r>
                            <w:r w:rsidR="006B35AB">
                              <w:t>A</w:t>
                            </w:r>
                            <w:r>
                              <w:t>ppointment (Re)Scheduling using ASP</w:t>
                            </w:r>
                          </w:p>
                          <w:p w14:paraId="31025C26" w14:textId="48CC99B1" w:rsidR="00C72DAC" w:rsidRDefault="004242B9">
                            <w:pPr>
                              <w:pStyle w:val="Author"/>
                            </w:pPr>
                            <w:r>
                              <w:t>Kanias Stavros</w:t>
                            </w:r>
                          </w:p>
                          <w:p w14:paraId="4295DF11" w14:textId="128BCE7B" w:rsidR="00C72DAC" w:rsidRDefault="005746E7">
                            <w:pPr>
                              <w:pStyle w:val="AffiliationandAddress"/>
                            </w:pPr>
                            <w:r>
                              <w:t>Bachelor s</w:t>
                            </w:r>
                            <w:r w:rsidR="004242B9">
                              <w:t>tudent at the University of Patras</w:t>
                            </w:r>
                          </w:p>
                          <w:p w14:paraId="6BCC3750" w14:textId="64643248" w:rsidR="00C72DAC" w:rsidRDefault="004242B9" w:rsidP="004242B9">
                            <w:pPr>
                              <w:pStyle w:val="AffiliationandAddress"/>
                            </w:pPr>
                            <w:r>
                              <w:t>Faculty advisor Prof. Pavlos Peppas</w:t>
                            </w:r>
                          </w:p>
                          <w:p w14:paraId="1472EE61" w14:textId="132DDF4B" w:rsidR="00C72DAC" w:rsidRDefault="001B2C29">
                            <w:pPr>
                              <w:pStyle w:val="AffiliationandAddress"/>
                            </w:pPr>
                            <w:r>
                              <w:t>up1066563</w:t>
                            </w:r>
                            <w:r w:rsidR="000D1539">
                              <w:t>@</w:t>
                            </w:r>
                            <w:r>
                              <w:t>upnet</w:t>
                            </w:r>
                            <w:r w:rsidR="000D1539">
                              <w:t>.</w:t>
                            </w:r>
                            <w:r>
                              <w:t>gr</w:t>
                            </w:r>
                          </w:p>
                        </w:txbxContent>
                      </wps:txbx>
                      <wps:bodyPr lIns="0" tIns="0" rIns="0" bIns="0">
                        <a:noAutofit/>
                      </wps:bodyPr>
                    </wps:wsp>
                  </a:graphicData>
                </a:graphic>
              </wp:anchor>
            </w:drawing>
          </mc:Choice>
          <mc:Fallback>
            <w:pict>
              <v:rect w14:anchorId="62C12C52" id="Text Box 4" o:spid="_x0000_s1026" style="position:absolute;left:0;text-align:left;margin-left:0;margin-top:0;width:503.8pt;height:161.95pt;z-index:2;visibility:visible;mso-wrap-style:square;mso-wrap-distance-left:0;mso-wrap-distance-top:0;mso-wrap-distance-right:.3pt;mso-wrap-distance-bottom:.15pt;mso-position-horizontal:center;mso-position-horizontal-relative:page;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" o:allowincell="f" stroked="f" strokeweight="0">
                <v:textbox inset="0,0,0,0">
                  <w:txbxContent>
                    <w:p w14:paraId="0501CC2C" w14:textId="35C9204F" w:rsidR="00C72DAC" w:rsidRDefault="00343189">
                      <w:pPr>
                        <w:pStyle w:val="TitleofPaper"/>
                      </w:pPr>
                      <w:r>
                        <w:t xml:space="preserve">An AI </w:t>
                      </w:r>
                      <w:r w:rsidR="006B35AB">
                        <w:t>A</w:t>
                      </w:r>
                      <w:r>
                        <w:t xml:space="preserve">pproach to </w:t>
                      </w:r>
                      <w:r w:rsidR="006B35AB">
                        <w:t>L</w:t>
                      </w:r>
                      <w:r>
                        <w:t xml:space="preserve">arge </w:t>
                      </w:r>
                      <w:r w:rsidR="006B35AB">
                        <w:t>S</w:t>
                      </w:r>
                      <w:r>
                        <w:t xml:space="preserve">cale </w:t>
                      </w:r>
                      <w:r w:rsidR="006B35AB">
                        <w:t>M</w:t>
                      </w:r>
                      <w:r w:rsidR="0001476D">
                        <w:t xml:space="preserve">edical </w:t>
                      </w:r>
                      <w:r w:rsidR="006B35AB">
                        <w:t>A</w:t>
                      </w:r>
                      <w:r>
                        <w:t>ppointment (Re)Scheduling using ASP</w:t>
                      </w:r>
                    </w:p>
                    <w:p w14:paraId="31025C26" w14:textId="48CC99B1" w:rsidR="00C72DAC" w:rsidRDefault="004242B9">
                      <w:pPr>
                        <w:pStyle w:val="Author"/>
                      </w:pPr>
                      <w:r>
                        <w:t>Kanias Stavros</w:t>
                      </w:r>
                    </w:p>
                    <w:p w14:paraId="4295DF11" w14:textId="128BCE7B" w:rsidR="00C72DAC" w:rsidRDefault="005746E7">
                      <w:pPr>
                        <w:pStyle w:val="AffiliationandAddress"/>
                      </w:pPr>
                      <w:r>
                        <w:t>Bachelor s</w:t>
                      </w:r>
                      <w:r w:rsidR="004242B9">
                        <w:t>tudent at the University of Patras</w:t>
                      </w:r>
                    </w:p>
                    <w:p w14:paraId="6BCC3750" w14:textId="64643248" w:rsidR="00C72DAC" w:rsidRDefault="004242B9" w:rsidP="004242B9">
                      <w:pPr>
                        <w:pStyle w:val="AffiliationandAddress"/>
                      </w:pPr>
                      <w:r>
                        <w:t>Faculty advisor Prof. Pavlos Peppas</w:t>
                      </w:r>
                    </w:p>
                    <w:p w14:paraId="1472EE61" w14:textId="132DDF4B" w:rsidR="00C72DAC" w:rsidRDefault="001B2C29">
                      <w:pPr>
                        <w:pStyle w:val="AffiliationandAddress"/>
                      </w:pPr>
                      <w:r>
                        <w:t>up1066563</w:t>
                      </w:r>
                      <w:r w:rsidR="000D1539">
                        <w:t>@</w:t>
                      </w:r>
                      <w:r>
                        <w:t>upnet</w:t>
                      </w:r>
                      <w:r w:rsidR="000D1539">
                        <w:t>.</w:t>
                      </w:r>
                      <w:r>
                        <w:t>gr</w:t>
                      </w:r>
                    </w:p>
                  </w:txbxContent>
                </v:textbox>
                <w10:wrap type="topAndBottom" anchorx="page" anchory="margin"/>
              </v:rect>
            </w:pict>
          </mc:Fallback>
        </mc:AlternateContent>
      </w:r>
      <w:r>
        <w:t>Abstract</w:t>
      </w:r>
    </w:p>
    <w:p w14:paraId="3B5CC00C" w14:textId="0990CB8F" w:rsidR="00C72DAC" w:rsidRPr="00B719E5" w:rsidRDefault="00740AD6">
      <w:pPr>
        <w:pStyle w:val="AbstractText"/>
      </w:pPr>
      <w:r>
        <w:t xml:space="preserve">Despite their significant solving capabilities ASP solvers haven’t yet crossed the line between academic and widespread </w:t>
      </w:r>
      <w:r w:rsidR="008660D6">
        <w:t xml:space="preserve">industrial </w:t>
      </w:r>
      <w:r>
        <w:t xml:space="preserve">usage. </w:t>
      </w:r>
      <w:r w:rsidR="008660D6">
        <w:t xml:space="preserve">Even in areas where </w:t>
      </w:r>
      <w:r w:rsidR="004241A6">
        <w:t xml:space="preserve">classical </w:t>
      </w:r>
      <w:r w:rsidR="008660D6">
        <w:t>AI solutions developed with the ASP framework exceed</w:t>
      </w:r>
      <w:r w:rsidR="004241A6">
        <w:t xml:space="preserve"> </w:t>
      </w:r>
      <w:r w:rsidR="008660D6">
        <w:t>solution</w:t>
      </w:r>
      <w:r w:rsidR="004241A6">
        <w:t>s</w:t>
      </w:r>
      <w:r w:rsidR="008660D6">
        <w:t xml:space="preserve"> developed with </w:t>
      </w:r>
      <w:r w:rsidR="004241A6">
        <w:t xml:space="preserve">procedural algorithms in common programming languages </w:t>
      </w:r>
      <w:r w:rsidR="004241A6">
        <w:t>in</w:t>
      </w:r>
      <w:r w:rsidR="004241A6">
        <w:t xml:space="preserve"> terms of raw</w:t>
      </w:r>
      <w:r w:rsidR="004241A6">
        <w:t xml:space="preserve"> performance</w:t>
      </w:r>
      <w:r w:rsidR="00EB4AA8">
        <w:t>,</w:t>
      </w:r>
      <w:r w:rsidR="004241A6">
        <w:t xml:space="preserve"> the later approach is</w:t>
      </w:r>
      <w:r w:rsidR="00EB4AA8">
        <w:t xml:space="preserve"> most commonly chosen</w:t>
      </w:r>
      <w:r w:rsidR="004241A6">
        <w:t xml:space="preserve">. </w:t>
      </w:r>
      <w:r w:rsidR="00B46553">
        <w:rPr>
          <w:lang w:val="el-GR"/>
        </w:rPr>
        <w:t>Τ</w:t>
      </w:r>
      <w:r w:rsidR="007F4C9D">
        <w:t>he lack of integration between ASP solvers and integral parts of standard software development components, such as SQL databases</w:t>
      </w:r>
      <w:r w:rsidR="00B46553">
        <w:rPr>
          <w:lang w:val="el-GR"/>
        </w:rPr>
        <w:t xml:space="preserve">, </w:t>
      </w:r>
      <w:r w:rsidR="00B46553">
        <w:t xml:space="preserve">is </w:t>
      </w:r>
      <w:r w:rsidR="00851B23">
        <w:t xml:space="preserve">commonly </w:t>
      </w:r>
      <w:r w:rsidR="00011689">
        <w:t>put forward</w:t>
      </w:r>
      <w:r w:rsidR="007F4C9D">
        <w:t xml:space="preserve">. </w:t>
      </w:r>
      <w:r w:rsidR="00B719E5">
        <w:t xml:space="preserve">In this paper a Python interface for converting a database to a logic program knowledge base is </w:t>
      </w:r>
      <w:r w:rsidR="00476095">
        <w:t>presented</w:t>
      </w:r>
      <w:r w:rsidR="00B719E5">
        <w:t xml:space="preserve">. The solution was </w:t>
      </w:r>
      <w:r w:rsidR="003D5464">
        <w:t>utilized to solve</w:t>
      </w:r>
      <w:r w:rsidR="00B719E5">
        <w:t xml:space="preserve"> the problem of medical appointment rescheduling yielding great results.</w:t>
      </w:r>
    </w:p>
    <w:p w14:paraId="70405783" w14:textId="77777777" w:rsidR="00C72DAC" w:rsidRDefault="000D1539">
      <w:pPr>
        <w:pStyle w:val="Heading1"/>
      </w:pPr>
      <w:r>
        <w:t>1 Introduction</w:t>
      </w:r>
    </w:p>
    <w:p w14:paraId="6F6A1D8B" w14:textId="6008FD0A" w:rsidR="00C72DAC" w:rsidRPr="00A66321" w:rsidRDefault="00063568">
      <w:r>
        <w:t xml:space="preserve">Since its inception in </w:t>
      </w:r>
      <w:r>
        <w:t>1972</w:t>
      </w:r>
      <w:r>
        <w:t xml:space="preserve">, logic programming has developed to the point which contemporary solvers, such as clingo, are able to solve very complex (mostly hard NP-complete) problems when they are expressed under answer set semantics. </w:t>
      </w:r>
      <w:r w:rsidR="004E6F41">
        <w:t xml:space="preserve">There has been </w:t>
      </w:r>
      <w:r w:rsidR="00F15F72">
        <w:t xml:space="preserve">though, </w:t>
      </w:r>
      <w:r w:rsidR="004E6F41">
        <w:t xml:space="preserve">a technical gap between the ASP theory and the industrial applications which most of the time involve a large-scale database. To be more precise, as of today a solution to create a knowledge base for an ASP solver from a database with an automated process has not been developed. </w:t>
      </w:r>
      <w:r w:rsidR="003D5FF1">
        <w:t xml:space="preserve">In this paper </w:t>
      </w:r>
      <w:r w:rsidR="00BC25B7">
        <w:t xml:space="preserve">the form and use of </w:t>
      </w:r>
      <w:r w:rsidR="003D5FF1">
        <w:t>a simple interface between a PostgreSQL</w:t>
      </w:r>
      <w:r w:rsidR="00731566">
        <w:t xml:space="preserve"> database and a clingo logic program</w:t>
      </w:r>
      <w:r w:rsidR="00837C13">
        <w:t xml:space="preserve"> is described</w:t>
      </w:r>
      <w:r w:rsidR="00731566">
        <w:t>.</w:t>
      </w:r>
      <w:r w:rsidR="00015341">
        <w:t xml:space="preserve"> </w:t>
      </w:r>
      <w:r w:rsidR="00015341">
        <w:t xml:space="preserve">The final software </w:t>
      </w:r>
      <w:r w:rsidR="00623FE2">
        <w:t xml:space="preserve">solution </w:t>
      </w:r>
      <w:r w:rsidR="00015341">
        <w:t>greatly simplifies the data flow between the database and the solver bringing the possibility of using ASP solvers in the backend part of industrial scale software applications to the spotlight.</w:t>
      </w:r>
      <w:r w:rsidR="005530A5">
        <w:t xml:space="preserve"> </w:t>
      </w:r>
      <w:r w:rsidR="00731566">
        <w:t xml:space="preserve">The programming language used </w:t>
      </w:r>
      <w:r w:rsidR="00030767">
        <w:t xml:space="preserve">for its development </w:t>
      </w:r>
      <w:r w:rsidR="00731566">
        <w:t xml:space="preserve">was </w:t>
      </w:r>
      <w:r w:rsidR="00C979D3">
        <w:t>P</w:t>
      </w:r>
      <w:r w:rsidR="00731566">
        <w:t>ython and the code was based on the Potassco backed CLORM interface module.</w:t>
      </w:r>
      <w:r w:rsidR="009040F4">
        <w:t xml:space="preserve"> </w:t>
      </w:r>
      <w:r w:rsidR="00A46E62">
        <w:t xml:space="preserve">The problem of appointment scheduling and rescheduling was chosen to showcase the immense power of ASP over classical programming techniques in applications that require the process of </w:t>
      </w:r>
      <w:r w:rsidR="00030767">
        <w:t>large-scale</w:t>
      </w:r>
      <w:r w:rsidR="00A46E62">
        <w:t xml:space="preserve"> data combinations and classical maximization algorithms.</w:t>
      </w:r>
      <w:r w:rsidR="00030767">
        <w:t xml:space="preserve"> The healthcare framework was also chosen to make the application more practical and also to provide a clear example of the ways society can benefit from the use of an AI approach to (re)scheduling problems.</w:t>
      </w:r>
      <w:r w:rsidR="00362E25">
        <w:t xml:space="preserve"> In Section 2 a more in-depth examination of </w:t>
      </w:r>
      <w:r w:rsidR="00A66321">
        <w:t>the</w:t>
      </w:r>
      <w:r w:rsidR="00362E25">
        <w:t xml:space="preserve"> medical appointment (re)scheduling </w:t>
      </w:r>
      <w:r w:rsidR="00362E25">
        <w:t>problem</w:t>
      </w:r>
      <w:r w:rsidR="00362E25">
        <w:t xml:space="preserve"> is presented followed by a simple example </w:t>
      </w:r>
      <w:r w:rsidR="00A5229E">
        <w:t>comparing two approaches to the problem.</w:t>
      </w:r>
      <w:r w:rsidR="00A66321">
        <w:t xml:space="preserve"> In Section 3 the ASP solution to the problem is presented. </w:t>
      </w:r>
      <w:r w:rsidR="008D12F6">
        <w:t>First,</w:t>
      </w:r>
      <w:r w:rsidR="00A66321">
        <w:t xml:space="preserve"> the structure of </w:t>
      </w:r>
      <w:r w:rsidR="008D12F6">
        <w:t>the SQL</w:t>
      </w:r>
      <w:r w:rsidR="00FB0D51">
        <w:t xml:space="preserve"> </w:t>
      </w:r>
      <w:r w:rsidR="00A66321">
        <w:t xml:space="preserve">database is analyzed and then follows the </w:t>
      </w:r>
      <w:r w:rsidR="00FB0D51">
        <w:t>logic program used to solve the problem</w:t>
      </w:r>
      <w:r w:rsidR="008D12F6">
        <w:t xml:space="preserve">. </w:t>
      </w:r>
      <w:r w:rsidR="00BA304B">
        <w:t>The third subsection is dedicated to</w:t>
      </w:r>
      <w:r w:rsidR="008D12F6">
        <w:t xml:space="preserve"> the</w:t>
      </w:r>
      <w:r w:rsidR="00FB0D51">
        <w:t xml:space="preserve"> </w:t>
      </w:r>
      <w:r w:rsidR="00A66321">
        <w:t xml:space="preserve">form </w:t>
      </w:r>
      <w:r w:rsidR="008D12F6">
        <w:t xml:space="preserve">and usage </w:t>
      </w:r>
      <w:r w:rsidR="00A66321">
        <w:t xml:space="preserve">of the Python interface is described. </w:t>
      </w:r>
      <w:r w:rsidR="0093424C">
        <w:t>Finally, i</w:t>
      </w:r>
      <w:r w:rsidR="008D12F6">
        <w:t>n Section 4</w:t>
      </w:r>
      <w:r w:rsidR="004769A5">
        <w:t>, various statistics describing the performance of the solution are presented extracted from different datasets followed by comments on the performance limitations and possible future optimization.</w:t>
      </w:r>
    </w:p>
    <w:p w14:paraId="59E77D4E" w14:textId="77777777" w:rsidR="001B4C95" w:rsidRDefault="001B4C95" w:rsidP="001B4C95"/>
    <w:p w14:paraId="20BEF114" w14:textId="628F59BC" w:rsidR="001B4C95" w:rsidRDefault="00CD165F" w:rsidP="001B4C95">
      <w:pPr>
        <w:pStyle w:val="Heading1"/>
      </w:pPr>
      <w:r>
        <w:t>2</w:t>
      </w:r>
      <w:r w:rsidR="001B4C95">
        <w:t xml:space="preserve"> </w:t>
      </w:r>
      <w:r w:rsidR="00C346E9">
        <w:t>The Problem</w:t>
      </w:r>
    </w:p>
    <w:p w14:paraId="58335AA4" w14:textId="6146AFD5" w:rsidR="001B4C95" w:rsidRDefault="00995AF0" w:rsidP="001B4C95">
      <w:r>
        <w:t xml:space="preserve">Assuming </w:t>
      </w:r>
      <w:r w:rsidR="002470B2">
        <w:t>a hospital with thousands of patients and dozens of doctors.</w:t>
      </w:r>
      <w:r w:rsidR="00801D28">
        <w:t xml:space="preserve"> Each doctor works </w:t>
      </w:r>
      <w:r w:rsidR="00C05ED5">
        <w:t>for 8 hours providing 8 one</w:t>
      </w:r>
      <w:r w:rsidR="00BA480A">
        <w:t>-</w:t>
      </w:r>
      <w:r w:rsidR="00C05ED5">
        <w:t xml:space="preserve"> hour appointment timeslots.</w:t>
      </w:r>
      <w:r w:rsidR="002470B2">
        <w:t xml:space="preserve"> </w:t>
      </w:r>
      <w:r w:rsidR="00801D28">
        <w:t xml:space="preserve">In most contemporary </w:t>
      </w:r>
      <w:r w:rsidR="00BA480A">
        <w:t>healthcare systems</w:t>
      </w:r>
      <w:r w:rsidR="000A2BD8">
        <w:t xml:space="preserve"> patients can book an appointment only if it is currently available</w:t>
      </w:r>
      <w:r w:rsidR="007444F2">
        <w:t xml:space="preserve">. As soon as a vacant timeslot is requested it is granted by the system which blocks other patients from requesting the same timeslot. The problem that arises from this policy is that in the case of a cancelation the timeslot will again become available but </w:t>
      </w:r>
      <w:r w:rsidR="0098174D">
        <w:t xml:space="preserve">will most likely be wasted </w:t>
      </w:r>
      <w:r w:rsidR="001B0B71">
        <w:t xml:space="preserve">since no waiting queue was developed in order for another patient to claim it instantly. Even in the case where a waiting queue exists an ‘individual first’ approach will be </w:t>
      </w:r>
      <w:r w:rsidR="0059183E">
        <w:t>followed,</w:t>
      </w:r>
      <w:r w:rsidR="001B0B71">
        <w:t xml:space="preserve"> and the system will grant the request with the highest score for the timeslot in question from the queue</w:t>
      </w:r>
      <w:r w:rsidR="0059183E">
        <w:t xml:space="preserve">. </w:t>
      </w:r>
      <w:r w:rsidR="00C72DED">
        <w:t xml:space="preserve">In this case, given that the patients </w:t>
      </w:r>
      <w:r w:rsidR="00153EDB">
        <w:t>will</w:t>
      </w:r>
      <w:r w:rsidR="00C72DED">
        <w:t xml:space="preserve"> freely cho</w:t>
      </w:r>
      <w:r w:rsidR="00AA5D01">
        <w:t>o</w:t>
      </w:r>
      <w:r w:rsidR="00C72DED">
        <w:t>se a better timeslot for them</w:t>
      </w:r>
      <w:r w:rsidR="00617492">
        <w:t>selves</w:t>
      </w:r>
      <w:r w:rsidR="00C72DED">
        <w:t xml:space="preserve"> if asked</w:t>
      </w:r>
      <w:r w:rsidR="00153EDB">
        <w:t>,</w:t>
      </w:r>
      <w:r w:rsidR="00C72DED">
        <w:t xml:space="preserve"> the common benefit is sacrificed. As described in the following example, using an AI approach to maximization</w:t>
      </w:r>
      <w:r w:rsidR="0000236A">
        <w:t>,</w:t>
      </w:r>
      <w:r w:rsidR="00C72DED">
        <w:t xml:space="preserve"> if the system chooses not to give the canceled </w:t>
      </w:r>
      <w:r w:rsidR="00B01B4C">
        <w:t>appointment</w:t>
      </w:r>
      <w:r w:rsidR="00C72DED">
        <w:t xml:space="preserve"> </w:t>
      </w:r>
      <w:r w:rsidR="0000236A">
        <w:t>to the second</w:t>
      </w:r>
      <w:r w:rsidR="00AA5D01">
        <w:t>-</w:t>
      </w:r>
      <w:r w:rsidR="0000236A">
        <w:t xml:space="preserve">best </w:t>
      </w:r>
      <w:r w:rsidR="00B01B4C">
        <w:t>request of the queu</w:t>
      </w:r>
      <w:r w:rsidR="00D52929">
        <w:t>e</w:t>
      </w:r>
      <w:r w:rsidR="0000236A">
        <w:t xml:space="preserve"> a chain-reaction of rescheduled appointments can occur through which a much better common benefit can</w:t>
      </w:r>
      <w:r w:rsidR="0000236A">
        <w:rPr>
          <w:lang w:val="el-GR"/>
        </w:rPr>
        <w:t xml:space="preserve"> </w:t>
      </w:r>
      <w:r w:rsidR="0000236A">
        <w:t>emerge.</w:t>
      </w:r>
    </w:p>
    <w:p w14:paraId="6862FACC" w14:textId="77777777" w:rsidR="00AA5D01" w:rsidRDefault="00AA5D01" w:rsidP="001B4C95"/>
    <w:p w14:paraId="7AD39CED" w14:textId="5CF0DDDE" w:rsidR="00AA5D01" w:rsidRDefault="00D109AC" w:rsidP="001B4C95">
      <w:r>
        <w:t>A scenario that allows</w:t>
      </w:r>
      <w:r w:rsidR="00AA71B6">
        <w:t xml:space="preserve"> </w:t>
      </w:r>
      <w:r>
        <w:t>patient</w:t>
      </w:r>
      <w:r w:rsidR="00AA71B6">
        <w:t>s</w:t>
      </w:r>
      <w:r>
        <w:t xml:space="preserve"> to select more than one timeslot </w:t>
      </w:r>
      <w:r w:rsidR="00F43FF8">
        <w:t>with ascending preference order, where 6 patients claim 4 timeslots can be seen in the following table. Just to clarify, the scores are derived from the formula:</w:t>
      </w:r>
    </w:p>
    <w:p w14:paraId="1C82F5B3" w14:textId="77777777" w:rsidR="00F43FF8" w:rsidRDefault="00F43FF8" w:rsidP="001B4C95"/>
    <w:p w14:paraId="3DF70565" w14:textId="006A2C43" w:rsidR="003D6771" w:rsidRDefault="00F43FF8" w:rsidP="00CD337F">
      <m:oMathPara>
        <m:oMath>
          <m:r>
            <w:rPr>
              <w:rFonts w:ascii="Cambria Math" w:hAnsi="Cambria Math"/>
            </w:rPr>
            <m:t>Score=0.3∙Preference+0.7∙Priority</m:t>
          </m:r>
        </m:oMath>
      </m:oMathPara>
    </w:p>
    <w:p w14:paraId="4445AE53" w14:textId="5B40CAD7" w:rsidR="00FD2CDA" w:rsidRDefault="00FD2CDA" w:rsidP="001B4C95">
      <w:r>
        <w:rPr>
          <w:noProof/>
        </w:rPr>
        <w:lastRenderedPageBreak/>
        <mc:AlternateContent>
          <mc:Choice Requires="wps">
            <w:drawing>
              <wp:anchor distT="0" distB="0" distL="114300" distR="118110" simplePos="0" relativeHeight="251659264" behindDoc="0" locked="0" layoutInCell="0" allowOverlap="1" wp14:anchorId="73D171F1" wp14:editId="208F8DFE">
                <wp:simplePos x="0" y="0"/>
                <wp:positionH relativeFrom="column">
                  <wp:posOffset>-74833</wp:posOffset>
                </wp:positionH>
                <wp:positionV relativeFrom="paragraph">
                  <wp:posOffset>541</wp:posOffset>
                </wp:positionV>
                <wp:extent cx="3171825" cy="3074035"/>
                <wp:effectExtent l="0" t="0" r="9525" b="0"/>
                <wp:wrapTopAndBottom/>
                <wp:docPr id="1946808105" name="Text Box 10"/>
                <wp:cNvGraphicFramePr/>
                <a:graphic xmlns:a="http://schemas.openxmlformats.org/drawingml/2006/main">
                  <a:graphicData uri="http://schemas.microsoft.com/office/word/2010/wordprocessingShape">
                    <wps:wsp>
                      <wps:cNvSpPr/>
                      <wps:spPr>
                        <a:xfrm>
                          <a:off x="0" y="0"/>
                          <a:ext cx="3171825" cy="3074035"/>
                        </a:xfrm>
                        <a:prstGeom prst="rect">
                          <a:avLst/>
                        </a:prstGeom>
                        <a:solidFill>
                          <a:srgbClr val="FFFFFF"/>
                        </a:solidFill>
                        <a:ln w="6480">
                          <a:noFill/>
                        </a:ln>
                      </wps:spPr>
                      <wps:style>
                        <a:lnRef idx="0">
                          <a:scrgbClr r="0" g="0" b="0"/>
                        </a:lnRef>
                        <a:fillRef idx="0">
                          <a:scrgbClr r="0" g="0" b="0"/>
                        </a:fillRef>
                        <a:effectRef idx="0">
                          <a:scrgbClr r="0" g="0" b="0"/>
                        </a:effectRef>
                        <a:fontRef idx="minor"/>
                      </wps:style>
                      <wps:txbx>
                        <w:txbxContent>
                          <w:tbl>
                            <w:tblPr>
                              <w:tblW w:w="4696" w:type="dxa"/>
                              <w:tblLayout w:type="fixed"/>
                              <w:tblLook w:val="04A0" w:firstRow="1" w:lastRow="0" w:firstColumn="1" w:lastColumn="0" w:noHBand="0" w:noVBand="1"/>
                            </w:tblPr>
                            <w:tblGrid>
                              <w:gridCol w:w="1710"/>
                              <w:gridCol w:w="1800"/>
                              <w:gridCol w:w="1186"/>
                            </w:tblGrid>
                            <w:tr w:rsidR="003D6771" w14:paraId="61CC3EDE" w14:textId="77777777" w:rsidTr="00EE7C6B">
                              <w:tc>
                                <w:tcPr>
                                  <w:tcW w:w="1710" w:type="dxa"/>
                                  <w:tcBorders>
                                    <w:top w:val="single" w:sz="12" w:space="0" w:color="000000"/>
                                    <w:bottom w:val="single" w:sz="4" w:space="0" w:color="000000"/>
                                  </w:tcBorders>
                                </w:tcPr>
                                <w:p w14:paraId="7B123534" w14:textId="1370B0DE" w:rsidR="003D6771" w:rsidRDefault="003D6771">
                                  <w:pPr>
                                    <w:pStyle w:val="FrameContents"/>
                                    <w:widowControl w:val="0"/>
                                  </w:pPr>
                                  <w:r>
                                    <w:t>Timeslot</w:t>
                                  </w:r>
                                </w:p>
                              </w:tc>
                              <w:tc>
                                <w:tcPr>
                                  <w:tcW w:w="1800" w:type="dxa"/>
                                  <w:tcBorders>
                                    <w:top w:val="single" w:sz="12" w:space="0" w:color="000000"/>
                                    <w:bottom w:val="single" w:sz="4" w:space="0" w:color="000000"/>
                                  </w:tcBorders>
                                </w:tcPr>
                                <w:p w14:paraId="048FF7F1" w14:textId="33646F62" w:rsidR="003D6771" w:rsidRDefault="00C12079">
                                  <w:pPr>
                                    <w:pStyle w:val="FrameContents"/>
                                    <w:widowControl w:val="0"/>
                                  </w:pPr>
                                  <w:r>
                                    <w:t>Patient</w:t>
                                  </w:r>
                                </w:p>
                              </w:tc>
                              <w:tc>
                                <w:tcPr>
                                  <w:tcW w:w="1186" w:type="dxa"/>
                                  <w:tcBorders>
                                    <w:top w:val="single" w:sz="12" w:space="0" w:color="000000"/>
                                    <w:bottom w:val="single" w:sz="4" w:space="0" w:color="000000"/>
                                  </w:tcBorders>
                                </w:tcPr>
                                <w:p w14:paraId="22278955" w14:textId="19852FEB" w:rsidR="003D6771" w:rsidRDefault="003D6771">
                                  <w:pPr>
                                    <w:pStyle w:val="FrameContents"/>
                                    <w:widowControl w:val="0"/>
                                    <w:jc w:val="right"/>
                                  </w:pPr>
                                  <w:r>
                                    <w:t>Request Score</w:t>
                                  </w:r>
                                </w:p>
                              </w:tc>
                            </w:tr>
                            <w:tr w:rsidR="003D6771" w14:paraId="4C2E52DA" w14:textId="77777777" w:rsidTr="00EE7C6B">
                              <w:tc>
                                <w:tcPr>
                                  <w:tcW w:w="1710" w:type="dxa"/>
                                  <w:tcBorders>
                                    <w:top w:val="single" w:sz="4" w:space="0" w:color="000000"/>
                                  </w:tcBorders>
                                </w:tcPr>
                                <w:p w14:paraId="67960872" w14:textId="77777777" w:rsidR="00C51E14" w:rsidRDefault="00C51E14">
                                  <w:pPr>
                                    <w:pStyle w:val="FrameContents"/>
                                    <w:widowControl w:val="0"/>
                                  </w:pPr>
                                </w:p>
                                <w:p w14:paraId="7394C54E" w14:textId="244AE092" w:rsidR="003D6771" w:rsidRDefault="001D54D4">
                                  <w:pPr>
                                    <w:pStyle w:val="FrameContents"/>
                                    <w:widowControl w:val="0"/>
                                  </w:pPr>
                                  <w:r>
                                    <w:t xml:space="preserve">Monday </w:t>
                                  </w:r>
                                  <w:r w:rsidR="007A7A02">
                                    <w:t xml:space="preserve">at </w:t>
                                  </w:r>
                                  <w:r>
                                    <w:t>9</w:t>
                                  </w:r>
                                  <w:r w:rsidR="007A7A02">
                                    <w:t xml:space="preserve"> </w:t>
                                  </w:r>
                                  <w:r w:rsidR="00665370">
                                    <w:t>a</w:t>
                                  </w:r>
                                  <w:r>
                                    <w:t>m</w:t>
                                  </w:r>
                                </w:p>
                              </w:tc>
                              <w:tc>
                                <w:tcPr>
                                  <w:tcW w:w="1800" w:type="dxa"/>
                                  <w:tcBorders>
                                    <w:top w:val="single" w:sz="4" w:space="0" w:color="000000"/>
                                  </w:tcBorders>
                                </w:tcPr>
                                <w:p w14:paraId="7984CF97" w14:textId="77777777" w:rsidR="00F429AB" w:rsidRDefault="00F429AB">
                                  <w:pPr>
                                    <w:pStyle w:val="FrameContents"/>
                                    <w:widowControl w:val="0"/>
                                  </w:pPr>
                                </w:p>
                                <w:p w14:paraId="2D622870" w14:textId="27F7F4FB" w:rsidR="003D6771" w:rsidRDefault="00C12079">
                                  <w:pPr>
                                    <w:pStyle w:val="FrameContents"/>
                                    <w:widowControl w:val="0"/>
                                  </w:pPr>
                                  <w:r>
                                    <w:t>Nikos</w:t>
                                  </w:r>
                                  <w:r w:rsidR="00EE7C6B">
                                    <w:t xml:space="preserve"> (Granted)</w:t>
                                  </w:r>
                                </w:p>
                              </w:tc>
                              <w:tc>
                                <w:tcPr>
                                  <w:tcW w:w="1186" w:type="dxa"/>
                                  <w:tcBorders>
                                    <w:top w:val="single" w:sz="4" w:space="0" w:color="000000"/>
                                  </w:tcBorders>
                                </w:tcPr>
                                <w:p w14:paraId="2514B6D3" w14:textId="77777777" w:rsidR="00F429AB" w:rsidRDefault="00F429AB">
                                  <w:pPr>
                                    <w:pStyle w:val="FrameContents"/>
                                    <w:widowControl w:val="0"/>
                                    <w:jc w:val="right"/>
                                  </w:pPr>
                                </w:p>
                                <w:p w14:paraId="29B62821" w14:textId="771CC093" w:rsidR="003D6771" w:rsidRDefault="00B80DAB">
                                  <w:pPr>
                                    <w:pStyle w:val="FrameContents"/>
                                    <w:widowControl w:val="0"/>
                                    <w:jc w:val="right"/>
                                  </w:pPr>
                                  <w:r>
                                    <w:t>90</w:t>
                                  </w:r>
                                </w:p>
                              </w:tc>
                            </w:tr>
                            <w:tr w:rsidR="003D6771" w14:paraId="64361B0D" w14:textId="77777777" w:rsidTr="00EE7C6B">
                              <w:tc>
                                <w:tcPr>
                                  <w:tcW w:w="1710" w:type="dxa"/>
                                </w:tcPr>
                                <w:p w14:paraId="282D5F5F" w14:textId="77777777" w:rsidR="003D6771" w:rsidRDefault="003D6771">
                                  <w:pPr>
                                    <w:pStyle w:val="FrameContents"/>
                                    <w:widowControl w:val="0"/>
                                  </w:pPr>
                                </w:p>
                              </w:tc>
                              <w:tc>
                                <w:tcPr>
                                  <w:tcW w:w="1800" w:type="dxa"/>
                                </w:tcPr>
                                <w:p w14:paraId="2EABAD66" w14:textId="4BEB42B8" w:rsidR="003D6771" w:rsidRDefault="00C12079">
                                  <w:pPr>
                                    <w:pStyle w:val="FrameContents"/>
                                    <w:widowControl w:val="0"/>
                                  </w:pPr>
                                  <w:r>
                                    <w:t>Giorgos</w:t>
                                  </w:r>
                                </w:p>
                                <w:p w14:paraId="0540375E" w14:textId="5D40FE81" w:rsidR="00C12079" w:rsidRDefault="00C12079">
                                  <w:pPr>
                                    <w:pStyle w:val="FrameContents"/>
                                    <w:widowControl w:val="0"/>
                                  </w:pPr>
                                  <w:r>
                                    <w:t>Kostas</w:t>
                                  </w:r>
                                </w:p>
                                <w:p w14:paraId="6FB081BF" w14:textId="77777777" w:rsidR="00665370" w:rsidRDefault="00665370">
                                  <w:pPr>
                                    <w:pStyle w:val="FrameContents"/>
                                    <w:widowControl w:val="0"/>
                                  </w:pPr>
                                </w:p>
                              </w:tc>
                              <w:tc>
                                <w:tcPr>
                                  <w:tcW w:w="1186" w:type="dxa"/>
                                </w:tcPr>
                                <w:p w14:paraId="5D4F7BD3" w14:textId="77777777" w:rsidR="003D6771" w:rsidRDefault="00B80DAB">
                                  <w:pPr>
                                    <w:pStyle w:val="FrameContents"/>
                                    <w:widowControl w:val="0"/>
                                    <w:jc w:val="right"/>
                                  </w:pPr>
                                  <w:r>
                                    <w:t>87</w:t>
                                  </w:r>
                                </w:p>
                                <w:p w14:paraId="616E6C1A" w14:textId="4F4FE4C4" w:rsidR="00B80DAB" w:rsidRDefault="00B80DAB">
                                  <w:pPr>
                                    <w:pStyle w:val="FrameContents"/>
                                    <w:widowControl w:val="0"/>
                                    <w:jc w:val="right"/>
                                  </w:pPr>
                                  <w:r>
                                    <w:t>86</w:t>
                                  </w:r>
                                </w:p>
                              </w:tc>
                            </w:tr>
                            <w:tr w:rsidR="003D6771" w14:paraId="088588C1" w14:textId="77777777" w:rsidTr="00EE7C6B">
                              <w:tc>
                                <w:tcPr>
                                  <w:tcW w:w="1710" w:type="dxa"/>
                                </w:tcPr>
                                <w:p w14:paraId="6BA95C6D" w14:textId="2A8596D5" w:rsidR="003D6771" w:rsidRDefault="00665370">
                                  <w:pPr>
                                    <w:pStyle w:val="FrameContents"/>
                                    <w:widowControl w:val="0"/>
                                  </w:pPr>
                                  <w:r>
                                    <w:t xml:space="preserve">Tuesday </w:t>
                                  </w:r>
                                  <w:r w:rsidR="007A7A02">
                                    <w:t xml:space="preserve">at </w:t>
                                  </w:r>
                                  <w:r>
                                    <w:t>1 pm</w:t>
                                  </w:r>
                                </w:p>
                                <w:p w14:paraId="037F10D9" w14:textId="77777777" w:rsidR="00665370" w:rsidRDefault="00665370">
                                  <w:pPr>
                                    <w:pStyle w:val="FrameContents"/>
                                    <w:widowControl w:val="0"/>
                                  </w:pPr>
                                </w:p>
                                <w:p w14:paraId="0AB8BA5C" w14:textId="734B4621" w:rsidR="00665370" w:rsidRDefault="00665370">
                                  <w:pPr>
                                    <w:pStyle w:val="FrameContents"/>
                                    <w:widowControl w:val="0"/>
                                  </w:pPr>
                                </w:p>
                              </w:tc>
                              <w:tc>
                                <w:tcPr>
                                  <w:tcW w:w="1800" w:type="dxa"/>
                                </w:tcPr>
                                <w:p w14:paraId="7FEE9E66" w14:textId="6F89B9CA" w:rsidR="003D6771" w:rsidRDefault="00336EAA">
                                  <w:pPr>
                                    <w:pStyle w:val="FrameContents"/>
                                    <w:widowControl w:val="0"/>
                                  </w:pPr>
                                  <w:r>
                                    <w:t>Giorgos</w:t>
                                  </w:r>
                                  <w:r w:rsidR="00EE7C6B">
                                    <w:t xml:space="preserve"> (Granted)</w:t>
                                  </w:r>
                                </w:p>
                                <w:p w14:paraId="7D4D89AD" w14:textId="77777777" w:rsidR="00336EAA" w:rsidRDefault="00336EAA">
                                  <w:pPr>
                                    <w:pStyle w:val="FrameContents"/>
                                    <w:widowControl w:val="0"/>
                                  </w:pPr>
                                  <w:r>
                                    <w:t>Ioannis</w:t>
                                  </w:r>
                                </w:p>
                                <w:p w14:paraId="0872D9EC" w14:textId="77777777" w:rsidR="00336EAA" w:rsidRDefault="00336EAA">
                                  <w:pPr>
                                    <w:pStyle w:val="FrameContents"/>
                                    <w:widowControl w:val="0"/>
                                  </w:pPr>
                                  <w:r>
                                    <w:t>Maria</w:t>
                                  </w:r>
                                </w:p>
                                <w:p w14:paraId="6BD21FD4" w14:textId="0321F633" w:rsidR="00336EAA" w:rsidRDefault="00336EAA">
                                  <w:pPr>
                                    <w:pStyle w:val="FrameContents"/>
                                    <w:widowControl w:val="0"/>
                                  </w:pPr>
                                </w:p>
                              </w:tc>
                              <w:tc>
                                <w:tcPr>
                                  <w:tcW w:w="1186" w:type="dxa"/>
                                </w:tcPr>
                                <w:p w14:paraId="19906735" w14:textId="77777777" w:rsidR="003D6771" w:rsidRDefault="00B04AEB">
                                  <w:pPr>
                                    <w:pStyle w:val="FrameContents"/>
                                    <w:widowControl w:val="0"/>
                                    <w:jc w:val="right"/>
                                  </w:pPr>
                                  <w:r>
                                    <w:t>72</w:t>
                                  </w:r>
                                </w:p>
                                <w:p w14:paraId="0AD14452" w14:textId="77777777" w:rsidR="00B04AEB" w:rsidRDefault="00B04AEB">
                                  <w:pPr>
                                    <w:pStyle w:val="FrameContents"/>
                                    <w:widowControl w:val="0"/>
                                    <w:jc w:val="right"/>
                                  </w:pPr>
                                  <w:r>
                                    <w:t>60</w:t>
                                  </w:r>
                                </w:p>
                                <w:p w14:paraId="771C01FF" w14:textId="6371C168" w:rsidR="00B04AEB" w:rsidRDefault="00B04AEB">
                                  <w:pPr>
                                    <w:pStyle w:val="FrameContents"/>
                                    <w:widowControl w:val="0"/>
                                    <w:jc w:val="right"/>
                                  </w:pPr>
                                  <w:r>
                                    <w:t>55</w:t>
                                  </w:r>
                                </w:p>
                              </w:tc>
                            </w:tr>
                            <w:tr w:rsidR="003D6771" w14:paraId="108D4FD2" w14:textId="77777777" w:rsidTr="00EE7C6B">
                              <w:tc>
                                <w:tcPr>
                                  <w:tcW w:w="1710" w:type="dxa"/>
                                </w:tcPr>
                                <w:p w14:paraId="48763780" w14:textId="77777777" w:rsidR="003D6771" w:rsidRDefault="007A7A02">
                                  <w:pPr>
                                    <w:pStyle w:val="FrameContents"/>
                                    <w:widowControl w:val="0"/>
                                  </w:pPr>
                                  <w:r>
                                    <w:t>Thursday at 11 am</w:t>
                                  </w:r>
                                </w:p>
                                <w:p w14:paraId="6BF9EB08" w14:textId="77777777" w:rsidR="004061C3" w:rsidRDefault="004061C3">
                                  <w:pPr>
                                    <w:pStyle w:val="FrameContents"/>
                                    <w:widowControl w:val="0"/>
                                  </w:pPr>
                                </w:p>
                                <w:p w14:paraId="671D54D8" w14:textId="77777777" w:rsidR="005E742D" w:rsidRDefault="005E742D">
                                  <w:pPr>
                                    <w:pStyle w:val="FrameContents"/>
                                    <w:widowControl w:val="0"/>
                                  </w:pPr>
                                </w:p>
                                <w:p w14:paraId="7C568F0C" w14:textId="77777777" w:rsidR="005E742D" w:rsidRDefault="005E742D">
                                  <w:pPr>
                                    <w:pStyle w:val="FrameContents"/>
                                    <w:widowControl w:val="0"/>
                                  </w:pPr>
                                </w:p>
                                <w:p w14:paraId="5BA13A0E" w14:textId="77777777" w:rsidR="005E742D" w:rsidRDefault="005E742D">
                                  <w:pPr>
                                    <w:pStyle w:val="FrameContents"/>
                                    <w:widowControl w:val="0"/>
                                  </w:pPr>
                                </w:p>
                                <w:p w14:paraId="05DC03FF" w14:textId="2F1F21E8" w:rsidR="004061C3" w:rsidRDefault="00010EF9">
                                  <w:pPr>
                                    <w:pStyle w:val="FrameContents"/>
                                    <w:widowControl w:val="0"/>
                                  </w:pPr>
                                  <w:r>
                                    <w:t>Friday at 3 pm</w:t>
                                  </w:r>
                                </w:p>
                              </w:tc>
                              <w:tc>
                                <w:tcPr>
                                  <w:tcW w:w="1800" w:type="dxa"/>
                                </w:tcPr>
                                <w:p w14:paraId="1DE6D522" w14:textId="3D7E66C8" w:rsidR="009D7B02" w:rsidRDefault="009D7B02">
                                  <w:pPr>
                                    <w:pStyle w:val="FrameContents"/>
                                    <w:widowControl w:val="0"/>
                                  </w:pPr>
                                  <w:r>
                                    <w:t>Ioannis</w:t>
                                  </w:r>
                                  <w:r w:rsidR="00EE7C6B">
                                    <w:t xml:space="preserve"> (Granted)</w:t>
                                  </w:r>
                                </w:p>
                                <w:p w14:paraId="2ABFB4F3" w14:textId="0594B8A3" w:rsidR="009D7B02" w:rsidRDefault="009D7B02">
                                  <w:pPr>
                                    <w:pStyle w:val="FrameContents"/>
                                    <w:widowControl w:val="0"/>
                                  </w:pPr>
                                  <w:r>
                                    <w:t>Maria</w:t>
                                  </w:r>
                                </w:p>
                                <w:p w14:paraId="34AC113E" w14:textId="77777777" w:rsidR="005E742D" w:rsidRDefault="005E742D" w:rsidP="009D7B02">
                                  <w:pPr>
                                    <w:pStyle w:val="FrameContents"/>
                                    <w:widowControl w:val="0"/>
                                  </w:pPr>
                                </w:p>
                                <w:p w14:paraId="4BABCAE9" w14:textId="77777777" w:rsidR="00427B77" w:rsidRDefault="00427B77" w:rsidP="009D7B02">
                                  <w:pPr>
                                    <w:pStyle w:val="FrameContents"/>
                                    <w:widowControl w:val="0"/>
                                  </w:pPr>
                                </w:p>
                                <w:p w14:paraId="04678DD0" w14:textId="77777777" w:rsidR="00427B77" w:rsidRDefault="00427B77" w:rsidP="009D7B02">
                                  <w:pPr>
                                    <w:pStyle w:val="FrameContents"/>
                                    <w:widowControl w:val="0"/>
                                  </w:pPr>
                                </w:p>
                                <w:p w14:paraId="07DB5739" w14:textId="47D5D3B2" w:rsidR="00427B77" w:rsidRDefault="00427B77" w:rsidP="009D7B02">
                                  <w:pPr>
                                    <w:pStyle w:val="FrameContents"/>
                                    <w:widowControl w:val="0"/>
                                  </w:pPr>
                                  <w:r>
                                    <w:t>Kostas</w:t>
                                  </w:r>
                                  <w:r w:rsidR="00EE7C6B">
                                    <w:t xml:space="preserve"> (Granted)</w:t>
                                  </w:r>
                                </w:p>
                                <w:p w14:paraId="649203BC" w14:textId="2F7C4193" w:rsidR="00427B77" w:rsidRDefault="00427B77" w:rsidP="009D7B02">
                                  <w:pPr>
                                    <w:pStyle w:val="FrameContents"/>
                                    <w:widowControl w:val="0"/>
                                  </w:pPr>
                                  <w:r>
                                    <w:t>Despoina</w:t>
                                  </w:r>
                                </w:p>
                              </w:tc>
                              <w:tc>
                                <w:tcPr>
                                  <w:tcW w:w="1186" w:type="dxa"/>
                                </w:tcPr>
                                <w:p w14:paraId="242F6771" w14:textId="77777777" w:rsidR="003D6771" w:rsidRDefault="00427B77">
                                  <w:pPr>
                                    <w:pStyle w:val="FrameContents"/>
                                    <w:widowControl w:val="0"/>
                                    <w:jc w:val="right"/>
                                  </w:pPr>
                                  <w:r>
                                    <w:t>45</w:t>
                                  </w:r>
                                </w:p>
                                <w:p w14:paraId="524E0818" w14:textId="77777777" w:rsidR="00427B77" w:rsidRDefault="00427B77">
                                  <w:pPr>
                                    <w:pStyle w:val="FrameContents"/>
                                    <w:widowControl w:val="0"/>
                                    <w:jc w:val="right"/>
                                  </w:pPr>
                                  <w:r>
                                    <w:t>40</w:t>
                                  </w:r>
                                </w:p>
                                <w:p w14:paraId="143111C1" w14:textId="77777777" w:rsidR="00427B77" w:rsidRDefault="00427B77">
                                  <w:pPr>
                                    <w:pStyle w:val="FrameContents"/>
                                    <w:widowControl w:val="0"/>
                                    <w:jc w:val="right"/>
                                  </w:pPr>
                                </w:p>
                                <w:p w14:paraId="6A7C6830" w14:textId="77777777" w:rsidR="00427B77" w:rsidRDefault="00427B77">
                                  <w:pPr>
                                    <w:pStyle w:val="FrameContents"/>
                                    <w:widowControl w:val="0"/>
                                    <w:jc w:val="right"/>
                                  </w:pPr>
                                </w:p>
                                <w:p w14:paraId="7BA18C7B" w14:textId="77777777" w:rsidR="00427B77" w:rsidRDefault="00427B77">
                                  <w:pPr>
                                    <w:pStyle w:val="FrameContents"/>
                                    <w:widowControl w:val="0"/>
                                    <w:jc w:val="right"/>
                                  </w:pPr>
                                </w:p>
                                <w:p w14:paraId="475087F8" w14:textId="77777777" w:rsidR="00427B77" w:rsidRDefault="00427B77">
                                  <w:pPr>
                                    <w:pStyle w:val="FrameContents"/>
                                    <w:widowControl w:val="0"/>
                                    <w:jc w:val="right"/>
                                  </w:pPr>
                                  <w:r>
                                    <w:t>71</w:t>
                                  </w:r>
                                </w:p>
                                <w:p w14:paraId="50A622AE" w14:textId="15D7BFCC" w:rsidR="00427B77" w:rsidRDefault="00427B77">
                                  <w:pPr>
                                    <w:pStyle w:val="FrameContents"/>
                                    <w:widowControl w:val="0"/>
                                    <w:jc w:val="right"/>
                                  </w:pPr>
                                  <w:r>
                                    <w:t>70</w:t>
                                  </w:r>
                                </w:p>
                              </w:tc>
                            </w:tr>
                            <w:tr w:rsidR="003D6771" w14:paraId="22E3F97C" w14:textId="77777777" w:rsidTr="00EE7C6B">
                              <w:tc>
                                <w:tcPr>
                                  <w:tcW w:w="1710" w:type="dxa"/>
                                  <w:tcBorders>
                                    <w:bottom w:val="single" w:sz="12" w:space="0" w:color="000000"/>
                                  </w:tcBorders>
                                </w:tcPr>
                                <w:p w14:paraId="183BE044" w14:textId="77777777" w:rsidR="003D6771" w:rsidRDefault="003D6771">
                                  <w:pPr>
                                    <w:pStyle w:val="FrameContents"/>
                                    <w:widowControl w:val="0"/>
                                  </w:pPr>
                                </w:p>
                              </w:tc>
                              <w:tc>
                                <w:tcPr>
                                  <w:tcW w:w="1800" w:type="dxa"/>
                                  <w:tcBorders>
                                    <w:bottom w:val="single" w:sz="12" w:space="0" w:color="000000"/>
                                  </w:tcBorders>
                                </w:tcPr>
                                <w:p w14:paraId="4C17544A" w14:textId="77777777" w:rsidR="004061C3" w:rsidRDefault="004061C3">
                                  <w:pPr>
                                    <w:pStyle w:val="FrameContents"/>
                                    <w:widowControl w:val="0"/>
                                  </w:pPr>
                                </w:p>
                              </w:tc>
                              <w:tc>
                                <w:tcPr>
                                  <w:tcW w:w="1186" w:type="dxa"/>
                                  <w:tcBorders>
                                    <w:bottom w:val="single" w:sz="12" w:space="0" w:color="000000"/>
                                  </w:tcBorders>
                                </w:tcPr>
                                <w:p w14:paraId="36096E94" w14:textId="0A95F699" w:rsidR="003D6771" w:rsidRDefault="003D6771" w:rsidP="00427B77">
                                  <w:pPr>
                                    <w:pStyle w:val="FrameContents"/>
                                    <w:widowControl w:val="0"/>
                                  </w:pPr>
                                </w:p>
                              </w:tc>
                            </w:tr>
                          </w:tbl>
                          <w:p w14:paraId="1EE6DC18" w14:textId="371239D9" w:rsidR="003D6771" w:rsidRDefault="003D6771" w:rsidP="003D6771">
                            <w:pPr>
                              <w:pStyle w:val="CaptionsandLabels"/>
                            </w:pPr>
                            <w:r>
                              <w:t xml:space="preserve">Table 1: </w:t>
                            </w:r>
                            <w:r w:rsidR="00AC4688">
                              <w:t>Initial Schedule</w:t>
                            </w:r>
                          </w:p>
                        </w:txbxContent>
                      </wps:txbx>
                      <wps:bodyPr wrap="square">
                        <a:noAutofit/>
                      </wps:bodyPr>
                    </wps:wsp>
                  </a:graphicData>
                </a:graphic>
                <wp14:sizeRelV relativeFrom="margin">
                  <wp14:pctHeight>0</wp14:pctHeight>
                </wp14:sizeRelV>
              </wp:anchor>
            </w:drawing>
          </mc:Choice>
          <mc:Fallback>
            <w:pict>
              <v:rect w14:anchorId="73D171F1" id="Text Box 10" o:spid="_x0000_s1027" style="position:absolute;left:0;text-align:left;margin-left:-5.9pt;margin-top:.05pt;width:249.75pt;height:242.05pt;z-index:251659264;visibility:visible;mso-wrap-style:square;mso-height-percent:0;mso-wrap-distance-left:9pt;mso-wrap-distance-top:0;mso-wrap-distance-right:9.3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" o:allowincell="f" stroked="f" strokeweight=".18mm">
                <v:textbox>
                  <w:txbxContent>
                    <w:tbl>
                      <w:tblPr>
                        <w:tblW w:w="4696" w:type="dxa"/>
                        <w:tblLayout w:type="fixed"/>
                        <w:tblLook w:val="04A0" w:firstRow="1" w:lastRow="0" w:firstColumn="1" w:lastColumn="0" w:noHBand="0" w:noVBand="1"/>
                      </w:tblPr>
                      <w:tblGrid>
                        <w:gridCol w:w="1710"/>
                        <w:gridCol w:w="1800"/>
                        <w:gridCol w:w="1186"/>
                      </w:tblGrid>
                      <w:tr w:rsidR="003D6771" w14:paraId="61CC3EDE" w14:textId="77777777" w:rsidTr="00EE7C6B">
                        <w:tc>
                          <w:tcPr>
                            <w:tcW w:w="1710" w:type="dxa"/>
                            <w:tcBorders>
                              <w:top w:val="single" w:sz="12" w:space="0" w:color="000000"/>
                              <w:bottom w:val="single" w:sz="4" w:space="0" w:color="000000"/>
                            </w:tcBorders>
                          </w:tcPr>
                          <w:p w14:paraId="7B123534" w14:textId="1370B0DE" w:rsidR="003D6771" w:rsidRDefault="003D6771">
                            <w:pPr>
                              <w:pStyle w:val="FrameContents"/>
                              <w:widowControl w:val="0"/>
                            </w:pPr>
                            <w:r>
                              <w:t>Timeslot</w:t>
                            </w:r>
                          </w:p>
                        </w:tc>
                        <w:tc>
                          <w:tcPr>
                            <w:tcW w:w="1800" w:type="dxa"/>
                            <w:tcBorders>
                              <w:top w:val="single" w:sz="12" w:space="0" w:color="000000"/>
                              <w:bottom w:val="single" w:sz="4" w:space="0" w:color="000000"/>
                            </w:tcBorders>
                          </w:tcPr>
                          <w:p w14:paraId="048FF7F1" w14:textId="33646F62" w:rsidR="003D6771" w:rsidRDefault="00C12079">
                            <w:pPr>
                              <w:pStyle w:val="FrameContents"/>
                              <w:widowControl w:val="0"/>
                            </w:pPr>
                            <w:r>
                              <w:t>Patient</w:t>
                            </w:r>
                          </w:p>
                        </w:tc>
                        <w:tc>
                          <w:tcPr>
                            <w:tcW w:w="1186" w:type="dxa"/>
                            <w:tcBorders>
                              <w:top w:val="single" w:sz="12" w:space="0" w:color="000000"/>
                              <w:bottom w:val="single" w:sz="4" w:space="0" w:color="000000"/>
                            </w:tcBorders>
                          </w:tcPr>
                          <w:p w14:paraId="22278955" w14:textId="19852FEB" w:rsidR="003D6771" w:rsidRDefault="003D6771">
                            <w:pPr>
                              <w:pStyle w:val="FrameContents"/>
                              <w:widowControl w:val="0"/>
                              <w:jc w:val="right"/>
                            </w:pPr>
                            <w:r>
                              <w:t>Request Score</w:t>
                            </w:r>
                          </w:p>
                        </w:tc>
                      </w:tr>
                      <w:tr w:rsidR="003D6771" w14:paraId="4C2E52DA" w14:textId="77777777" w:rsidTr="00EE7C6B">
                        <w:tc>
                          <w:tcPr>
                            <w:tcW w:w="1710" w:type="dxa"/>
                            <w:tcBorders>
                              <w:top w:val="single" w:sz="4" w:space="0" w:color="000000"/>
                            </w:tcBorders>
                          </w:tcPr>
                          <w:p w14:paraId="67960872" w14:textId="77777777" w:rsidR="00C51E14" w:rsidRDefault="00C51E14">
                            <w:pPr>
                              <w:pStyle w:val="FrameContents"/>
                              <w:widowControl w:val="0"/>
                            </w:pPr>
                          </w:p>
                          <w:p w14:paraId="7394C54E" w14:textId="244AE092" w:rsidR="003D6771" w:rsidRDefault="001D54D4">
                            <w:pPr>
                              <w:pStyle w:val="FrameContents"/>
                              <w:widowControl w:val="0"/>
                            </w:pPr>
                            <w:r>
                              <w:t xml:space="preserve">Monday </w:t>
                            </w:r>
                            <w:r w:rsidR="007A7A02">
                              <w:t xml:space="preserve">at </w:t>
                            </w:r>
                            <w:r>
                              <w:t>9</w:t>
                            </w:r>
                            <w:r w:rsidR="007A7A02">
                              <w:t xml:space="preserve"> </w:t>
                            </w:r>
                            <w:r w:rsidR="00665370">
                              <w:t>a</w:t>
                            </w:r>
                            <w:r>
                              <w:t>m</w:t>
                            </w:r>
                          </w:p>
                        </w:tc>
                        <w:tc>
                          <w:tcPr>
                            <w:tcW w:w="1800" w:type="dxa"/>
                            <w:tcBorders>
                              <w:top w:val="single" w:sz="4" w:space="0" w:color="000000"/>
                            </w:tcBorders>
                          </w:tcPr>
                          <w:p w14:paraId="7984CF97" w14:textId="77777777" w:rsidR="00F429AB" w:rsidRDefault="00F429AB">
                            <w:pPr>
                              <w:pStyle w:val="FrameContents"/>
                              <w:widowControl w:val="0"/>
                            </w:pPr>
                          </w:p>
                          <w:p w14:paraId="2D622870" w14:textId="27F7F4FB" w:rsidR="003D6771" w:rsidRDefault="00C12079">
                            <w:pPr>
                              <w:pStyle w:val="FrameContents"/>
                              <w:widowControl w:val="0"/>
                            </w:pPr>
                            <w:r>
                              <w:t>Nikos</w:t>
                            </w:r>
                            <w:r w:rsidR="00EE7C6B">
                              <w:t xml:space="preserve"> (Granted)</w:t>
                            </w:r>
                          </w:p>
                        </w:tc>
                        <w:tc>
                          <w:tcPr>
                            <w:tcW w:w="1186" w:type="dxa"/>
                            <w:tcBorders>
                              <w:top w:val="single" w:sz="4" w:space="0" w:color="000000"/>
                            </w:tcBorders>
                          </w:tcPr>
                          <w:p w14:paraId="2514B6D3" w14:textId="77777777" w:rsidR="00F429AB" w:rsidRDefault="00F429AB">
                            <w:pPr>
                              <w:pStyle w:val="FrameContents"/>
                              <w:widowControl w:val="0"/>
                              <w:jc w:val="right"/>
                            </w:pPr>
                          </w:p>
                          <w:p w14:paraId="29B62821" w14:textId="771CC093" w:rsidR="003D6771" w:rsidRDefault="00B80DAB">
                            <w:pPr>
                              <w:pStyle w:val="FrameContents"/>
                              <w:widowControl w:val="0"/>
                              <w:jc w:val="right"/>
                            </w:pPr>
                            <w:r>
                              <w:t>90</w:t>
                            </w:r>
                          </w:p>
                        </w:tc>
                      </w:tr>
                      <w:tr w:rsidR="003D6771" w14:paraId="64361B0D" w14:textId="77777777" w:rsidTr="00EE7C6B">
                        <w:tc>
                          <w:tcPr>
                            <w:tcW w:w="1710" w:type="dxa"/>
                          </w:tcPr>
                          <w:p w14:paraId="282D5F5F" w14:textId="77777777" w:rsidR="003D6771" w:rsidRDefault="003D6771">
                            <w:pPr>
                              <w:pStyle w:val="FrameContents"/>
                              <w:widowControl w:val="0"/>
                            </w:pPr>
                          </w:p>
                        </w:tc>
                        <w:tc>
                          <w:tcPr>
                            <w:tcW w:w="1800" w:type="dxa"/>
                          </w:tcPr>
                          <w:p w14:paraId="2EABAD66" w14:textId="4BEB42B8" w:rsidR="003D6771" w:rsidRDefault="00C12079">
                            <w:pPr>
                              <w:pStyle w:val="FrameContents"/>
                              <w:widowControl w:val="0"/>
                            </w:pPr>
                            <w:r>
                              <w:t>Giorgos</w:t>
                            </w:r>
                          </w:p>
                          <w:p w14:paraId="0540375E" w14:textId="5D40FE81" w:rsidR="00C12079" w:rsidRDefault="00C12079">
                            <w:pPr>
                              <w:pStyle w:val="FrameContents"/>
                              <w:widowControl w:val="0"/>
                            </w:pPr>
                            <w:r>
                              <w:t>Kostas</w:t>
                            </w:r>
                          </w:p>
                          <w:p w14:paraId="6FB081BF" w14:textId="77777777" w:rsidR="00665370" w:rsidRDefault="00665370">
                            <w:pPr>
                              <w:pStyle w:val="FrameContents"/>
                              <w:widowControl w:val="0"/>
                            </w:pPr>
                          </w:p>
                        </w:tc>
                        <w:tc>
                          <w:tcPr>
                            <w:tcW w:w="1186" w:type="dxa"/>
                          </w:tcPr>
                          <w:p w14:paraId="5D4F7BD3" w14:textId="77777777" w:rsidR="003D6771" w:rsidRDefault="00B80DAB">
                            <w:pPr>
                              <w:pStyle w:val="FrameContents"/>
                              <w:widowControl w:val="0"/>
                              <w:jc w:val="right"/>
                            </w:pPr>
                            <w:r>
                              <w:t>87</w:t>
                            </w:r>
                          </w:p>
                          <w:p w14:paraId="616E6C1A" w14:textId="4F4FE4C4" w:rsidR="00B80DAB" w:rsidRDefault="00B80DAB">
                            <w:pPr>
                              <w:pStyle w:val="FrameContents"/>
                              <w:widowControl w:val="0"/>
                              <w:jc w:val="right"/>
                            </w:pPr>
                            <w:r>
                              <w:t>86</w:t>
                            </w:r>
                          </w:p>
                        </w:tc>
                      </w:tr>
                      <w:tr w:rsidR="003D6771" w14:paraId="088588C1" w14:textId="77777777" w:rsidTr="00EE7C6B">
                        <w:tc>
                          <w:tcPr>
                            <w:tcW w:w="1710" w:type="dxa"/>
                          </w:tcPr>
                          <w:p w14:paraId="6BA95C6D" w14:textId="2A8596D5" w:rsidR="003D6771" w:rsidRDefault="00665370">
                            <w:pPr>
                              <w:pStyle w:val="FrameContents"/>
                              <w:widowControl w:val="0"/>
                            </w:pPr>
                            <w:r>
                              <w:t xml:space="preserve">Tuesday </w:t>
                            </w:r>
                            <w:r w:rsidR="007A7A02">
                              <w:t xml:space="preserve">at </w:t>
                            </w:r>
                            <w:r>
                              <w:t>1 pm</w:t>
                            </w:r>
                          </w:p>
                          <w:p w14:paraId="037F10D9" w14:textId="77777777" w:rsidR="00665370" w:rsidRDefault="00665370">
                            <w:pPr>
                              <w:pStyle w:val="FrameContents"/>
                              <w:widowControl w:val="0"/>
                            </w:pPr>
                          </w:p>
                          <w:p w14:paraId="0AB8BA5C" w14:textId="734B4621" w:rsidR="00665370" w:rsidRDefault="00665370">
                            <w:pPr>
                              <w:pStyle w:val="FrameContents"/>
                              <w:widowControl w:val="0"/>
                            </w:pPr>
                          </w:p>
                        </w:tc>
                        <w:tc>
                          <w:tcPr>
                            <w:tcW w:w="1800" w:type="dxa"/>
                          </w:tcPr>
                          <w:p w14:paraId="7FEE9E66" w14:textId="6F89B9CA" w:rsidR="003D6771" w:rsidRDefault="00336EAA">
                            <w:pPr>
                              <w:pStyle w:val="FrameContents"/>
                              <w:widowControl w:val="0"/>
                            </w:pPr>
                            <w:r>
                              <w:t>Giorgos</w:t>
                            </w:r>
                            <w:r w:rsidR="00EE7C6B">
                              <w:t xml:space="preserve"> (Granted)</w:t>
                            </w:r>
                          </w:p>
                          <w:p w14:paraId="7D4D89AD" w14:textId="77777777" w:rsidR="00336EAA" w:rsidRDefault="00336EAA">
                            <w:pPr>
                              <w:pStyle w:val="FrameContents"/>
                              <w:widowControl w:val="0"/>
                            </w:pPr>
                            <w:r>
                              <w:t>Ioannis</w:t>
                            </w:r>
                          </w:p>
                          <w:p w14:paraId="0872D9EC" w14:textId="77777777" w:rsidR="00336EAA" w:rsidRDefault="00336EAA">
                            <w:pPr>
                              <w:pStyle w:val="FrameContents"/>
                              <w:widowControl w:val="0"/>
                            </w:pPr>
                            <w:r>
                              <w:t>Maria</w:t>
                            </w:r>
                          </w:p>
                          <w:p w14:paraId="6BD21FD4" w14:textId="0321F633" w:rsidR="00336EAA" w:rsidRDefault="00336EAA">
                            <w:pPr>
                              <w:pStyle w:val="FrameContents"/>
                              <w:widowControl w:val="0"/>
                            </w:pPr>
                          </w:p>
                        </w:tc>
                        <w:tc>
                          <w:tcPr>
                            <w:tcW w:w="1186" w:type="dxa"/>
                          </w:tcPr>
                          <w:p w14:paraId="19906735" w14:textId="77777777" w:rsidR="003D6771" w:rsidRDefault="00B04AEB">
                            <w:pPr>
                              <w:pStyle w:val="FrameContents"/>
                              <w:widowControl w:val="0"/>
                              <w:jc w:val="right"/>
                            </w:pPr>
                            <w:r>
                              <w:t>72</w:t>
                            </w:r>
                          </w:p>
                          <w:p w14:paraId="0AD14452" w14:textId="77777777" w:rsidR="00B04AEB" w:rsidRDefault="00B04AEB">
                            <w:pPr>
                              <w:pStyle w:val="FrameContents"/>
                              <w:widowControl w:val="0"/>
                              <w:jc w:val="right"/>
                            </w:pPr>
                            <w:r>
                              <w:t>60</w:t>
                            </w:r>
                          </w:p>
                          <w:p w14:paraId="771C01FF" w14:textId="6371C168" w:rsidR="00B04AEB" w:rsidRDefault="00B04AEB">
                            <w:pPr>
                              <w:pStyle w:val="FrameContents"/>
                              <w:widowControl w:val="0"/>
                              <w:jc w:val="right"/>
                            </w:pPr>
                            <w:r>
                              <w:t>55</w:t>
                            </w:r>
                          </w:p>
                        </w:tc>
                      </w:tr>
                      <w:tr w:rsidR="003D6771" w14:paraId="108D4FD2" w14:textId="77777777" w:rsidTr="00EE7C6B">
                        <w:tc>
                          <w:tcPr>
                            <w:tcW w:w="1710" w:type="dxa"/>
                          </w:tcPr>
                          <w:p w14:paraId="48763780" w14:textId="77777777" w:rsidR="003D6771" w:rsidRDefault="007A7A02">
                            <w:pPr>
                              <w:pStyle w:val="FrameContents"/>
                              <w:widowControl w:val="0"/>
                            </w:pPr>
                            <w:r>
                              <w:t>Thursday at 11 am</w:t>
                            </w:r>
                          </w:p>
                          <w:p w14:paraId="6BF9EB08" w14:textId="77777777" w:rsidR="004061C3" w:rsidRDefault="004061C3">
                            <w:pPr>
                              <w:pStyle w:val="FrameContents"/>
                              <w:widowControl w:val="0"/>
                            </w:pPr>
                          </w:p>
                          <w:p w14:paraId="671D54D8" w14:textId="77777777" w:rsidR="005E742D" w:rsidRDefault="005E742D">
                            <w:pPr>
                              <w:pStyle w:val="FrameContents"/>
                              <w:widowControl w:val="0"/>
                            </w:pPr>
                          </w:p>
                          <w:p w14:paraId="7C568F0C" w14:textId="77777777" w:rsidR="005E742D" w:rsidRDefault="005E742D">
                            <w:pPr>
                              <w:pStyle w:val="FrameContents"/>
                              <w:widowControl w:val="0"/>
                            </w:pPr>
                          </w:p>
                          <w:p w14:paraId="5BA13A0E" w14:textId="77777777" w:rsidR="005E742D" w:rsidRDefault="005E742D">
                            <w:pPr>
                              <w:pStyle w:val="FrameContents"/>
                              <w:widowControl w:val="0"/>
                            </w:pPr>
                          </w:p>
                          <w:p w14:paraId="05DC03FF" w14:textId="2F1F21E8" w:rsidR="004061C3" w:rsidRDefault="00010EF9">
                            <w:pPr>
                              <w:pStyle w:val="FrameContents"/>
                              <w:widowControl w:val="0"/>
                            </w:pPr>
                            <w:r>
                              <w:t>Friday at 3 pm</w:t>
                            </w:r>
                          </w:p>
                        </w:tc>
                        <w:tc>
                          <w:tcPr>
                            <w:tcW w:w="1800" w:type="dxa"/>
                          </w:tcPr>
                          <w:p w14:paraId="1DE6D522" w14:textId="3D7E66C8" w:rsidR="009D7B02" w:rsidRDefault="009D7B02">
                            <w:pPr>
                              <w:pStyle w:val="FrameContents"/>
                              <w:widowControl w:val="0"/>
                            </w:pPr>
                            <w:r>
                              <w:t>Ioannis</w:t>
                            </w:r>
                            <w:r w:rsidR="00EE7C6B">
                              <w:t xml:space="preserve"> (Granted)</w:t>
                            </w:r>
                          </w:p>
                          <w:p w14:paraId="2ABFB4F3" w14:textId="0594B8A3" w:rsidR="009D7B02" w:rsidRDefault="009D7B02">
                            <w:pPr>
                              <w:pStyle w:val="FrameContents"/>
                              <w:widowControl w:val="0"/>
                            </w:pPr>
                            <w:r>
                              <w:t>Maria</w:t>
                            </w:r>
                          </w:p>
                          <w:p w14:paraId="34AC113E" w14:textId="77777777" w:rsidR="005E742D" w:rsidRDefault="005E742D" w:rsidP="009D7B02">
                            <w:pPr>
                              <w:pStyle w:val="FrameContents"/>
                              <w:widowControl w:val="0"/>
                            </w:pPr>
                          </w:p>
                          <w:p w14:paraId="4BABCAE9" w14:textId="77777777" w:rsidR="00427B77" w:rsidRDefault="00427B77" w:rsidP="009D7B02">
                            <w:pPr>
                              <w:pStyle w:val="FrameContents"/>
                              <w:widowControl w:val="0"/>
                            </w:pPr>
                          </w:p>
                          <w:p w14:paraId="04678DD0" w14:textId="77777777" w:rsidR="00427B77" w:rsidRDefault="00427B77" w:rsidP="009D7B02">
                            <w:pPr>
                              <w:pStyle w:val="FrameContents"/>
                              <w:widowControl w:val="0"/>
                            </w:pPr>
                          </w:p>
                          <w:p w14:paraId="07DB5739" w14:textId="47D5D3B2" w:rsidR="00427B77" w:rsidRDefault="00427B77" w:rsidP="009D7B02">
                            <w:pPr>
                              <w:pStyle w:val="FrameContents"/>
                              <w:widowControl w:val="0"/>
                            </w:pPr>
                            <w:r>
                              <w:t>Kostas</w:t>
                            </w:r>
                            <w:r w:rsidR="00EE7C6B">
                              <w:t xml:space="preserve"> (Granted)</w:t>
                            </w:r>
                          </w:p>
                          <w:p w14:paraId="649203BC" w14:textId="2F7C4193" w:rsidR="00427B77" w:rsidRDefault="00427B77" w:rsidP="009D7B02">
                            <w:pPr>
                              <w:pStyle w:val="FrameContents"/>
                              <w:widowControl w:val="0"/>
                            </w:pPr>
                            <w:r>
                              <w:t>Despoina</w:t>
                            </w:r>
                          </w:p>
                        </w:tc>
                        <w:tc>
                          <w:tcPr>
                            <w:tcW w:w="1186" w:type="dxa"/>
                          </w:tcPr>
                          <w:p w14:paraId="242F6771" w14:textId="77777777" w:rsidR="003D6771" w:rsidRDefault="00427B77">
                            <w:pPr>
                              <w:pStyle w:val="FrameContents"/>
                              <w:widowControl w:val="0"/>
                              <w:jc w:val="right"/>
                            </w:pPr>
                            <w:r>
                              <w:t>45</w:t>
                            </w:r>
                          </w:p>
                          <w:p w14:paraId="524E0818" w14:textId="77777777" w:rsidR="00427B77" w:rsidRDefault="00427B77">
                            <w:pPr>
                              <w:pStyle w:val="FrameContents"/>
                              <w:widowControl w:val="0"/>
                              <w:jc w:val="right"/>
                            </w:pPr>
                            <w:r>
                              <w:t>40</w:t>
                            </w:r>
                          </w:p>
                          <w:p w14:paraId="143111C1" w14:textId="77777777" w:rsidR="00427B77" w:rsidRDefault="00427B77">
                            <w:pPr>
                              <w:pStyle w:val="FrameContents"/>
                              <w:widowControl w:val="0"/>
                              <w:jc w:val="right"/>
                            </w:pPr>
                          </w:p>
                          <w:p w14:paraId="6A7C6830" w14:textId="77777777" w:rsidR="00427B77" w:rsidRDefault="00427B77">
                            <w:pPr>
                              <w:pStyle w:val="FrameContents"/>
                              <w:widowControl w:val="0"/>
                              <w:jc w:val="right"/>
                            </w:pPr>
                          </w:p>
                          <w:p w14:paraId="7BA18C7B" w14:textId="77777777" w:rsidR="00427B77" w:rsidRDefault="00427B77">
                            <w:pPr>
                              <w:pStyle w:val="FrameContents"/>
                              <w:widowControl w:val="0"/>
                              <w:jc w:val="right"/>
                            </w:pPr>
                          </w:p>
                          <w:p w14:paraId="475087F8" w14:textId="77777777" w:rsidR="00427B77" w:rsidRDefault="00427B77">
                            <w:pPr>
                              <w:pStyle w:val="FrameContents"/>
                              <w:widowControl w:val="0"/>
                              <w:jc w:val="right"/>
                            </w:pPr>
                            <w:r>
                              <w:t>71</w:t>
                            </w:r>
                          </w:p>
                          <w:p w14:paraId="50A622AE" w14:textId="15D7BFCC" w:rsidR="00427B77" w:rsidRDefault="00427B77">
                            <w:pPr>
                              <w:pStyle w:val="FrameContents"/>
                              <w:widowControl w:val="0"/>
                              <w:jc w:val="right"/>
                            </w:pPr>
                            <w:r>
                              <w:t>70</w:t>
                            </w:r>
                          </w:p>
                        </w:tc>
                      </w:tr>
                      <w:tr w:rsidR="003D6771" w14:paraId="22E3F97C" w14:textId="77777777" w:rsidTr="00EE7C6B">
                        <w:tc>
                          <w:tcPr>
                            <w:tcW w:w="1710" w:type="dxa"/>
                            <w:tcBorders>
                              <w:bottom w:val="single" w:sz="12" w:space="0" w:color="000000"/>
                            </w:tcBorders>
                          </w:tcPr>
                          <w:p w14:paraId="183BE044" w14:textId="77777777" w:rsidR="003D6771" w:rsidRDefault="003D6771">
                            <w:pPr>
                              <w:pStyle w:val="FrameContents"/>
                              <w:widowControl w:val="0"/>
                            </w:pPr>
                          </w:p>
                        </w:tc>
                        <w:tc>
                          <w:tcPr>
                            <w:tcW w:w="1800" w:type="dxa"/>
                            <w:tcBorders>
                              <w:bottom w:val="single" w:sz="12" w:space="0" w:color="000000"/>
                            </w:tcBorders>
                          </w:tcPr>
                          <w:p w14:paraId="4C17544A" w14:textId="77777777" w:rsidR="004061C3" w:rsidRDefault="004061C3">
                            <w:pPr>
                              <w:pStyle w:val="FrameContents"/>
                              <w:widowControl w:val="0"/>
                            </w:pPr>
                          </w:p>
                        </w:tc>
                        <w:tc>
                          <w:tcPr>
                            <w:tcW w:w="1186" w:type="dxa"/>
                            <w:tcBorders>
                              <w:bottom w:val="single" w:sz="12" w:space="0" w:color="000000"/>
                            </w:tcBorders>
                          </w:tcPr>
                          <w:p w14:paraId="36096E94" w14:textId="0A95F699" w:rsidR="003D6771" w:rsidRDefault="003D6771" w:rsidP="00427B77">
                            <w:pPr>
                              <w:pStyle w:val="FrameContents"/>
                              <w:widowControl w:val="0"/>
                            </w:pPr>
                          </w:p>
                        </w:tc>
                      </w:tr>
                    </w:tbl>
                    <w:p w14:paraId="1EE6DC18" w14:textId="371239D9" w:rsidR="003D6771" w:rsidRDefault="003D6771" w:rsidP="003D6771">
                      <w:pPr>
                        <w:pStyle w:val="CaptionsandLabels"/>
                      </w:pPr>
                      <w:r>
                        <w:t xml:space="preserve">Table 1: </w:t>
                      </w:r>
                      <w:r w:rsidR="00AC4688">
                        <w:t>Initial Schedule</w:t>
                      </w:r>
                    </w:p>
                  </w:txbxContent>
                </v:textbox>
                <w10:wrap type="topAndBottom"/>
              </v:rect>
            </w:pict>
          </mc:Fallback>
        </mc:AlternateContent>
      </w:r>
    </w:p>
    <w:p w14:paraId="2C502672" w14:textId="76725626" w:rsidR="00AA71B6" w:rsidRDefault="004667E7" w:rsidP="001B4C95">
      <w:r>
        <w:rPr>
          <w:noProof/>
        </w:rPr>
        <mc:AlternateContent>
          <mc:Choice Requires="wps">
            <w:drawing>
              <wp:anchor distT="0" distB="0" distL="114300" distR="118110" simplePos="0" relativeHeight="251661312" behindDoc="0" locked="0" layoutInCell="0" allowOverlap="1" wp14:anchorId="0E7A0F3C" wp14:editId="6EDC39F6">
                <wp:simplePos x="0" y="0"/>
                <wp:positionH relativeFrom="column">
                  <wp:posOffset>-29845</wp:posOffset>
                </wp:positionH>
                <wp:positionV relativeFrom="paragraph">
                  <wp:posOffset>1373381</wp:posOffset>
                </wp:positionV>
                <wp:extent cx="3126740" cy="2922270"/>
                <wp:effectExtent l="0" t="0" r="0" b="0"/>
                <wp:wrapTopAndBottom/>
                <wp:docPr id="144347617" name="Text Box 10"/>
                <wp:cNvGraphicFramePr/>
                <a:graphic xmlns:a="http://schemas.openxmlformats.org/drawingml/2006/main">
                  <a:graphicData uri="http://schemas.microsoft.com/office/word/2010/wordprocessingShape">
                    <wps:wsp>
                      <wps:cNvSpPr/>
                      <wps:spPr>
                        <a:xfrm>
                          <a:off x="0" y="0"/>
                          <a:ext cx="3126740" cy="292227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txbx>
                        <w:txbxContent>
                          <w:tbl>
                            <w:tblPr>
                              <w:tblW w:w="4729" w:type="dxa"/>
                              <w:tblLayout w:type="fixed"/>
                              <w:tblLook w:val="04A0" w:firstRow="1" w:lastRow="0" w:firstColumn="1" w:lastColumn="0" w:noHBand="0" w:noVBand="1"/>
                            </w:tblPr>
                            <w:tblGrid>
                              <w:gridCol w:w="1722"/>
                              <w:gridCol w:w="1813"/>
                              <w:gridCol w:w="1194"/>
                            </w:tblGrid>
                            <w:tr w:rsidR="00B557C3" w14:paraId="0E8A4F89" w14:textId="77777777" w:rsidTr="00FD22BA">
                              <w:trPr>
                                <w:trHeight w:val="409"/>
                              </w:trPr>
                              <w:tc>
                                <w:tcPr>
                                  <w:tcW w:w="1722" w:type="dxa"/>
                                  <w:tcBorders>
                                    <w:top w:val="single" w:sz="12" w:space="0" w:color="000000"/>
                                    <w:bottom w:val="single" w:sz="4" w:space="0" w:color="000000"/>
                                  </w:tcBorders>
                                </w:tcPr>
                                <w:p w14:paraId="55E59E63" w14:textId="77777777" w:rsidR="00B557C3" w:rsidRDefault="00B557C3">
                                  <w:pPr>
                                    <w:pStyle w:val="FrameContents"/>
                                    <w:widowControl w:val="0"/>
                                  </w:pPr>
                                  <w:r>
                                    <w:t>Timeslot</w:t>
                                  </w:r>
                                </w:p>
                              </w:tc>
                              <w:tc>
                                <w:tcPr>
                                  <w:tcW w:w="1813" w:type="dxa"/>
                                  <w:tcBorders>
                                    <w:top w:val="single" w:sz="12" w:space="0" w:color="000000"/>
                                    <w:bottom w:val="single" w:sz="4" w:space="0" w:color="000000"/>
                                  </w:tcBorders>
                                </w:tcPr>
                                <w:p w14:paraId="64FA24F0" w14:textId="77777777" w:rsidR="00B557C3" w:rsidRDefault="00B557C3">
                                  <w:pPr>
                                    <w:pStyle w:val="FrameContents"/>
                                    <w:widowControl w:val="0"/>
                                  </w:pPr>
                                  <w:r>
                                    <w:t>Patient</w:t>
                                  </w:r>
                                </w:p>
                              </w:tc>
                              <w:tc>
                                <w:tcPr>
                                  <w:tcW w:w="1194" w:type="dxa"/>
                                  <w:tcBorders>
                                    <w:top w:val="single" w:sz="12" w:space="0" w:color="000000"/>
                                    <w:bottom w:val="single" w:sz="4" w:space="0" w:color="000000"/>
                                  </w:tcBorders>
                                </w:tcPr>
                                <w:p w14:paraId="6B67F762" w14:textId="77777777" w:rsidR="00B557C3" w:rsidRDefault="00B557C3">
                                  <w:pPr>
                                    <w:pStyle w:val="FrameContents"/>
                                    <w:widowControl w:val="0"/>
                                    <w:jc w:val="right"/>
                                  </w:pPr>
                                  <w:r>
                                    <w:t>Request Score</w:t>
                                  </w:r>
                                </w:p>
                              </w:tc>
                            </w:tr>
                            <w:tr w:rsidR="00B557C3" w14:paraId="754D112F" w14:textId="77777777" w:rsidTr="00FD22BA">
                              <w:trPr>
                                <w:trHeight w:val="409"/>
                              </w:trPr>
                              <w:tc>
                                <w:tcPr>
                                  <w:tcW w:w="1722" w:type="dxa"/>
                                  <w:tcBorders>
                                    <w:top w:val="single" w:sz="4" w:space="0" w:color="000000"/>
                                  </w:tcBorders>
                                </w:tcPr>
                                <w:p w14:paraId="6B19E1A8" w14:textId="77777777" w:rsidR="00B557C3" w:rsidRDefault="00B557C3">
                                  <w:pPr>
                                    <w:pStyle w:val="FrameContents"/>
                                    <w:widowControl w:val="0"/>
                                  </w:pPr>
                                </w:p>
                                <w:p w14:paraId="5AF2CE49" w14:textId="77777777" w:rsidR="00B557C3" w:rsidRDefault="00B557C3">
                                  <w:pPr>
                                    <w:pStyle w:val="FrameContents"/>
                                    <w:widowControl w:val="0"/>
                                  </w:pPr>
                                  <w:r>
                                    <w:t>Monday at 9 am</w:t>
                                  </w:r>
                                </w:p>
                              </w:tc>
                              <w:tc>
                                <w:tcPr>
                                  <w:tcW w:w="1813" w:type="dxa"/>
                                  <w:tcBorders>
                                    <w:top w:val="single" w:sz="4" w:space="0" w:color="000000"/>
                                  </w:tcBorders>
                                </w:tcPr>
                                <w:p w14:paraId="07C630C3" w14:textId="77777777" w:rsidR="00230A78" w:rsidRDefault="00230A78">
                                  <w:pPr>
                                    <w:pStyle w:val="FrameContents"/>
                                    <w:widowControl w:val="0"/>
                                  </w:pPr>
                                </w:p>
                                <w:p w14:paraId="57AE3882" w14:textId="7ABCC8F9" w:rsidR="00B557C3" w:rsidRDefault="00230A78">
                                  <w:pPr>
                                    <w:pStyle w:val="FrameContents"/>
                                    <w:widowControl w:val="0"/>
                                  </w:pPr>
                                  <w:r>
                                    <w:t>Kostas</w:t>
                                  </w:r>
                                  <w:r w:rsidR="0018194D">
                                    <w:t xml:space="preserve"> (Granted)</w:t>
                                  </w:r>
                                </w:p>
                              </w:tc>
                              <w:tc>
                                <w:tcPr>
                                  <w:tcW w:w="1194" w:type="dxa"/>
                                  <w:tcBorders>
                                    <w:top w:val="single" w:sz="4" w:space="0" w:color="000000"/>
                                  </w:tcBorders>
                                </w:tcPr>
                                <w:p w14:paraId="51BAA6EC" w14:textId="77777777" w:rsidR="00B557C3" w:rsidRDefault="00B557C3">
                                  <w:pPr>
                                    <w:pStyle w:val="FrameContents"/>
                                    <w:widowControl w:val="0"/>
                                    <w:jc w:val="right"/>
                                  </w:pPr>
                                </w:p>
                                <w:p w14:paraId="00A28175" w14:textId="13448B23" w:rsidR="00B557C3" w:rsidRDefault="0018194D">
                                  <w:pPr>
                                    <w:pStyle w:val="FrameContents"/>
                                    <w:widowControl w:val="0"/>
                                    <w:jc w:val="right"/>
                                  </w:pPr>
                                  <w:r>
                                    <w:t>86</w:t>
                                  </w:r>
                                </w:p>
                              </w:tc>
                            </w:tr>
                            <w:tr w:rsidR="00B557C3" w14:paraId="039EAE97" w14:textId="77777777" w:rsidTr="00FD22BA">
                              <w:trPr>
                                <w:trHeight w:val="409"/>
                              </w:trPr>
                              <w:tc>
                                <w:tcPr>
                                  <w:tcW w:w="1722" w:type="dxa"/>
                                </w:tcPr>
                                <w:p w14:paraId="2899344F" w14:textId="77777777" w:rsidR="00B557C3" w:rsidRDefault="00B557C3">
                                  <w:pPr>
                                    <w:pStyle w:val="FrameContents"/>
                                    <w:widowControl w:val="0"/>
                                  </w:pPr>
                                </w:p>
                              </w:tc>
                              <w:tc>
                                <w:tcPr>
                                  <w:tcW w:w="1813" w:type="dxa"/>
                                </w:tcPr>
                                <w:p w14:paraId="3336E567" w14:textId="7980D130" w:rsidR="00B557C3" w:rsidRDefault="00B557C3">
                                  <w:pPr>
                                    <w:pStyle w:val="FrameContents"/>
                                    <w:widowControl w:val="0"/>
                                  </w:pPr>
                                </w:p>
                              </w:tc>
                              <w:tc>
                                <w:tcPr>
                                  <w:tcW w:w="1194" w:type="dxa"/>
                                </w:tcPr>
                                <w:p w14:paraId="5C0B7A55" w14:textId="51D87ECB" w:rsidR="00B557C3" w:rsidRDefault="00B557C3" w:rsidP="0018194D">
                                  <w:pPr>
                                    <w:pStyle w:val="FrameContents"/>
                                    <w:widowControl w:val="0"/>
                                    <w:jc w:val="center"/>
                                  </w:pPr>
                                </w:p>
                                <w:p w14:paraId="3F60E785" w14:textId="6831741B" w:rsidR="00B557C3" w:rsidRDefault="00B557C3" w:rsidP="0018194D">
                                  <w:pPr>
                                    <w:pStyle w:val="FrameContents"/>
                                    <w:widowControl w:val="0"/>
                                  </w:pPr>
                                </w:p>
                              </w:tc>
                            </w:tr>
                            <w:tr w:rsidR="00B557C3" w14:paraId="428B6FA6" w14:textId="77777777" w:rsidTr="00FD22BA">
                              <w:trPr>
                                <w:trHeight w:val="818"/>
                              </w:trPr>
                              <w:tc>
                                <w:tcPr>
                                  <w:tcW w:w="1722" w:type="dxa"/>
                                </w:tcPr>
                                <w:p w14:paraId="799C7F17" w14:textId="77777777" w:rsidR="00B557C3" w:rsidRDefault="00B557C3">
                                  <w:pPr>
                                    <w:pStyle w:val="FrameContents"/>
                                    <w:widowControl w:val="0"/>
                                  </w:pPr>
                                  <w:r>
                                    <w:t>Tuesday at 1 pm</w:t>
                                  </w:r>
                                </w:p>
                                <w:p w14:paraId="03C483F4" w14:textId="77777777" w:rsidR="00B557C3" w:rsidRDefault="00B557C3">
                                  <w:pPr>
                                    <w:pStyle w:val="FrameContents"/>
                                    <w:widowControl w:val="0"/>
                                  </w:pPr>
                                </w:p>
                                <w:p w14:paraId="2506DF04" w14:textId="77777777" w:rsidR="00B557C3" w:rsidRDefault="00B557C3">
                                  <w:pPr>
                                    <w:pStyle w:val="FrameContents"/>
                                    <w:widowControl w:val="0"/>
                                  </w:pPr>
                                </w:p>
                              </w:tc>
                              <w:tc>
                                <w:tcPr>
                                  <w:tcW w:w="1813" w:type="dxa"/>
                                </w:tcPr>
                                <w:p w14:paraId="13A658D9" w14:textId="77777777" w:rsidR="00B557C3" w:rsidRDefault="00B557C3">
                                  <w:pPr>
                                    <w:pStyle w:val="FrameContents"/>
                                    <w:widowControl w:val="0"/>
                                  </w:pPr>
                                  <w:r>
                                    <w:t>Giorgos (Granted)</w:t>
                                  </w:r>
                                </w:p>
                                <w:p w14:paraId="6FAB3FBE" w14:textId="77777777" w:rsidR="00B557C3" w:rsidRDefault="00B557C3">
                                  <w:pPr>
                                    <w:pStyle w:val="FrameContents"/>
                                    <w:widowControl w:val="0"/>
                                  </w:pPr>
                                  <w:r>
                                    <w:t>Ioannis</w:t>
                                  </w:r>
                                </w:p>
                                <w:p w14:paraId="17B93DBC" w14:textId="77777777" w:rsidR="00B557C3" w:rsidRDefault="00B557C3">
                                  <w:pPr>
                                    <w:pStyle w:val="FrameContents"/>
                                    <w:widowControl w:val="0"/>
                                  </w:pPr>
                                  <w:r>
                                    <w:t>Maria</w:t>
                                  </w:r>
                                </w:p>
                                <w:p w14:paraId="38820361" w14:textId="77777777" w:rsidR="00B557C3" w:rsidRDefault="00B557C3">
                                  <w:pPr>
                                    <w:pStyle w:val="FrameContents"/>
                                    <w:widowControl w:val="0"/>
                                  </w:pPr>
                                </w:p>
                              </w:tc>
                              <w:tc>
                                <w:tcPr>
                                  <w:tcW w:w="1194" w:type="dxa"/>
                                </w:tcPr>
                                <w:p w14:paraId="6EC86EE9" w14:textId="77777777" w:rsidR="00B557C3" w:rsidRDefault="00B557C3">
                                  <w:pPr>
                                    <w:pStyle w:val="FrameContents"/>
                                    <w:widowControl w:val="0"/>
                                    <w:jc w:val="right"/>
                                  </w:pPr>
                                  <w:r>
                                    <w:t>72</w:t>
                                  </w:r>
                                </w:p>
                                <w:p w14:paraId="1A53D636" w14:textId="77777777" w:rsidR="00B557C3" w:rsidRDefault="00B557C3">
                                  <w:pPr>
                                    <w:pStyle w:val="FrameContents"/>
                                    <w:widowControl w:val="0"/>
                                    <w:jc w:val="right"/>
                                  </w:pPr>
                                  <w:r>
                                    <w:t>60</w:t>
                                  </w:r>
                                </w:p>
                                <w:p w14:paraId="1D4D88F2" w14:textId="77777777" w:rsidR="00B557C3" w:rsidRDefault="00B557C3">
                                  <w:pPr>
                                    <w:pStyle w:val="FrameContents"/>
                                    <w:widowControl w:val="0"/>
                                    <w:jc w:val="right"/>
                                  </w:pPr>
                                  <w:r>
                                    <w:t>55</w:t>
                                  </w:r>
                                </w:p>
                              </w:tc>
                            </w:tr>
                            <w:tr w:rsidR="00B557C3" w14:paraId="22FC2EAE" w14:textId="77777777" w:rsidTr="00601EB1">
                              <w:trPr>
                                <w:trHeight w:val="1359"/>
                              </w:trPr>
                              <w:tc>
                                <w:tcPr>
                                  <w:tcW w:w="1722" w:type="dxa"/>
                                </w:tcPr>
                                <w:p w14:paraId="7A4714EF" w14:textId="77777777" w:rsidR="00B557C3" w:rsidRDefault="00B557C3">
                                  <w:pPr>
                                    <w:pStyle w:val="FrameContents"/>
                                    <w:widowControl w:val="0"/>
                                  </w:pPr>
                                  <w:r>
                                    <w:t>Thursday at 11 am</w:t>
                                  </w:r>
                                </w:p>
                                <w:p w14:paraId="13FB08AB" w14:textId="77777777" w:rsidR="00B557C3" w:rsidRDefault="00B557C3">
                                  <w:pPr>
                                    <w:pStyle w:val="FrameContents"/>
                                    <w:widowControl w:val="0"/>
                                  </w:pPr>
                                </w:p>
                                <w:p w14:paraId="208834B5" w14:textId="77777777" w:rsidR="00B557C3" w:rsidRDefault="00B557C3">
                                  <w:pPr>
                                    <w:pStyle w:val="FrameContents"/>
                                    <w:widowControl w:val="0"/>
                                  </w:pPr>
                                </w:p>
                                <w:p w14:paraId="245ABA27" w14:textId="77777777" w:rsidR="00B557C3" w:rsidRDefault="00B557C3">
                                  <w:pPr>
                                    <w:pStyle w:val="FrameContents"/>
                                    <w:widowControl w:val="0"/>
                                  </w:pPr>
                                </w:p>
                                <w:p w14:paraId="47A43F10" w14:textId="77777777" w:rsidR="00B557C3" w:rsidRDefault="00B557C3">
                                  <w:pPr>
                                    <w:pStyle w:val="FrameContents"/>
                                    <w:widowControl w:val="0"/>
                                  </w:pPr>
                                </w:p>
                                <w:p w14:paraId="03141AF0" w14:textId="77777777" w:rsidR="00B557C3" w:rsidRDefault="00B557C3">
                                  <w:pPr>
                                    <w:pStyle w:val="FrameContents"/>
                                    <w:widowControl w:val="0"/>
                                  </w:pPr>
                                  <w:r>
                                    <w:t>Friday at 3 pm</w:t>
                                  </w:r>
                                </w:p>
                              </w:tc>
                              <w:tc>
                                <w:tcPr>
                                  <w:tcW w:w="1813" w:type="dxa"/>
                                </w:tcPr>
                                <w:p w14:paraId="355A1FA9" w14:textId="77777777" w:rsidR="00B557C3" w:rsidRDefault="00B557C3">
                                  <w:pPr>
                                    <w:pStyle w:val="FrameContents"/>
                                    <w:widowControl w:val="0"/>
                                  </w:pPr>
                                  <w:r>
                                    <w:t>Ioannis (Granted)</w:t>
                                  </w:r>
                                </w:p>
                                <w:p w14:paraId="5D7D7242" w14:textId="77777777" w:rsidR="00B557C3" w:rsidRDefault="00B557C3">
                                  <w:pPr>
                                    <w:pStyle w:val="FrameContents"/>
                                    <w:widowControl w:val="0"/>
                                  </w:pPr>
                                  <w:r>
                                    <w:t>Maria</w:t>
                                  </w:r>
                                </w:p>
                                <w:p w14:paraId="309532FB" w14:textId="77777777" w:rsidR="00B557C3" w:rsidRDefault="00B557C3" w:rsidP="009D7B02">
                                  <w:pPr>
                                    <w:pStyle w:val="FrameContents"/>
                                    <w:widowControl w:val="0"/>
                                  </w:pPr>
                                </w:p>
                                <w:p w14:paraId="66D19B53" w14:textId="77777777" w:rsidR="00B557C3" w:rsidRDefault="00B557C3" w:rsidP="009D7B02">
                                  <w:pPr>
                                    <w:pStyle w:val="FrameContents"/>
                                    <w:widowControl w:val="0"/>
                                  </w:pPr>
                                </w:p>
                                <w:p w14:paraId="1240BEAF" w14:textId="77777777" w:rsidR="00B557C3" w:rsidRDefault="00B557C3" w:rsidP="009D7B02">
                                  <w:pPr>
                                    <w:pStyle w:val="FrameContents"/>
                                    <w:widowControl w:val="0"/>
                                  </w:pPr>
                                </w:p>
                                <w:p w14:paraId="235C414F" w14:textId="77777777" w:rsidR="00B557C3" w:rsidRDefault="00B557C3" w:rsidP="009D7B02">
                                  <w:pPr>
                                    <w:pStyle w:val="FrameContents"/>
                                    <w:widowControl w:val="0"/>
                                  </w:pPr>
                                  <w:r>
                                    <w:t>Despoina</w:t>
                                  </w:r>
                                </w:p>
                              </w:tc>
                              <w:tc>
                                <w:tcPr>
                                  <w:tcW w:w="1194" w:type="dxa"/>
                                </w:tcPr>
                                <w:p w14:paraId="25423E8E" w14:textId="77777777" w:rsidR="00B557C3" w:rsidRDefault="00B557C3">
                                  <w:pPr>
                                    <w:pStyle w:val="FrameContents"/>
                                    <w:widowControl w:val="0"/>
                                    <w:jc w:val="right"/>
                                  </w:pPr>
                                  <w:r>
                                    <w:t>45</w:t>
                                  </w:r>
                                </w:p>
                                <w:p w14:paraId="796692AB" w14:textId="77777777" w:rsidR="00B557C3" w:rsidRDefault="00B557C3">
                                  <w:pPr>
                                    <w:pStyle w:val="FrameContents"/>
                                    <w:widowControl w:val="0"/>
                                    <w:jc w:val="right"/>
                                  </w:pPr>
                                  <w:r>
                                    <w:t>40</w:t>
                                  </w:r>
                                </w:p>
                                <w:p w14:paraId="6F159617" w14:textId="77777777" w:rsidR="00B557C3" w:rsidRDefault="00B557C3">
                                  <w:pPr>
                                    <w:pStyle w:val="FrameContents"/>
                                    <w:widowControl w:val="0"/>
                                    <w:jc w:val="right"/>
                                  </w:pPr>
                                </w:p>
                                <w:p w14:paraId="2A2BE6D2" w14:textId="77777777" w:rsidR="00B557C3" w:rsidRDefault="00B557C3">
                                  <w:pPr>
                                    <w:pStyle w:val="FrameContents"/>
                                    <w:widowControl w:val="0"/>
                                    <w:jc w:val="right"/>
                                  </w:pPr>
                                </w:p>
                                <w:p w14:paraId="7142C081" w14:textId="77777777" w:rsidR="00B557C3" w:rsidRDefault="00B557C3">
                                  <w:pPr>
                                    <w:pStyle w:val="FrameContents"/>
                                    <w:widowControl w:val="0"/>
                                    <w:jc w:val="right"/>
                                  </w:pPr>
                                </w:p>
                                <w:p w14:paraId="28E01A3D" w14:textId="5CDFBA0B" w:rsidR="00B557C3" w:rsidRDefault="00B557C3">
                                  <w:pPr>
                                    <w:pStyle w:val="FrameContents"/>
                                    <w:widowControl w:val="0"/>
                                    <w:jc w:val="right"/>
                                  </w:pPr>
                                  <w:r>
                                    <w:t>7</w:t>
                                  </w:r>
                                  <w:r w:rsidR="00FD22BA">
                                    <w:t>0</w:t>
                                  </w:r>
                                </w:p>
                                <w:p w14:paraId="385B55ED" w14:textId="778A8AC7" w:rsidR="00B557C3" w:rsidRDefault="00B557C3" w:rsidP="00FD22BA">
                                  <w:pPr>
                                    <w:pStyle w:val="FrameContents"/>
                                    <w:widowControl w:val="0"/>
                                  </w:pPr>
                                </w:p>
                              </w:tc>
                            </w:tr>
                            <w:tr w:rsidR="00B557C3" w14:paraId="653FB190" w14:textId="77777777" w:rsidTr="00FD22BA">
                              <w:trPr>
                                <w:trHeight w:val="204"/>
                              </w:trPr>
                              <w:tc>
                                <w:tcPr>
                                  <w:tcW w:w="1722" w:type="dxa"/>
                                  <w:tcBorders>
                                    <w:bottom w:val="single" w:sz="12" w:space="0" w:color="000000"/>
                                  </w:tcBorders>
                                </w:tcPr>
                                <w:p w14:paraId="3F978AEC" w14:textId="77777777" w:rsidR="00B557C3" w:rsidRDefault="00B557C3">
                                  <w:pPr>
                                    <w:pStyle w:val="FrameContents"/>
                                    <w:widowControl w:val="0"/>
                                  </w:pPr>
                                </w:p>
                              </w:tc>
                              <w:tc>
                                <w:tcPr>
                                  <w:tcW w:w="1813" w:type="dxa"/>
                                  <w:tcBorders>
                                    <w:bottom w:val="single" w:sz="12" w:space="0" w:color="000000"/>
                                  </w:tcBorders>
                                </w:tcPr>
                                <w:p w14:paraId="33B9650A" w14:textId="77777777" w:rsidR="00B557C3" w:rsidRDefault="00B557C3">
                                  <w:pPr>
                                    <w:pStyle w:val="FrameContents"/>
                                    <w:widowControl w:val="0"/>
                                  </w:pPr>
                                </w:p>
                              </w:tc>
                              <w:tc>
                                <w:tcPr>
                                  <w:tcW w:w="1194" w:type="dxa"/>
                                  <w:tcBorders>
                                    <w:bottom w:val="single" w:sz="12" w:space="0" w:color="000000"/>
                                  </w:tcBorders>
                                </w:tcPr>
                                <w:p w14:paraId="6A65FA49" w14:textId="77777777" w:rsidR="00B557C3" w:rsidRDefault="00B557C3" w:rsidP="00427B77">
                                  <w:pPr>
                                    <w:pStyle w:val="FrameContents"/>
                                    <w:widowControl w:val="0"/>
                                  </w:pPr>
                                </w:p>
                              </w:tc>
                            </w:tr>
                          </w:tbl>
                          <w:p w14:paraId="578BC27E" w14:textId="098809B0" w:rsidR="00B557C3" w:rsidRDefault="00B557C3" w:rsidP="00B557C3">
                            <w:pPr>
                              <w:pStyle w:val="CaptionsandLabels"/>
                            </w:pPr>
                            <w:r>
                              <w:t xml:space="preserve">Table </w:t>
                            </w:r>
                            <w:r w:rsidR="002F573B">
                              <w:t>2</w:t>
                            </w:r>
                            <w:r>
                              <w:t>: Schedule</w:t>
                            </w:r>
                            <w:r w:rsidR="002F573B">
                              <w:t xml:space="preserve"> after AI rescheduling</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E7A0F3C" id="_x0000_s1028" style="position:absolute;left:0;text-align:left;margin-left:-2.35pt;margin-top:108.15pt;width:246.2pt;height:230.1pt;z-index:251661312;visibility:visible;mso-wrap-style:square;mso-width-percent:0;mso-height-percent:0;mso-wrap-distance-left:9pt;mso-wrap-distance-top:0;mso-wrap-distance-right:9.3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" o:allowincell="f" stroked="f" strokeweight=".18mm">
                <v:textbox>
                  <w:txbxContent>
                    <w:tbl>
                      <w:tblPr>
                        <w:tblW w:w="4729" w:type="dxa"/>
                        <w:tblLayout w:type="fixed"/>
                        <w:tblLook w:val="04A0" w:firstRow="1" w:lastRow="0" w:firstColumn="1" w:lastColumn="0" w:noHBand="0" w:noVBand="1"/>
                      </w:tblPr>
                      <w:tblGrid>
                        <w:gridCol w:w="1722"/>
                        <w:gridCol w:w="1813"/>
                        <w:gridCol w:w="1194"/>
                      </w:tblGrid>
                      <w:tr w:rsidR="00B557C3" w14:paraId="0E8A4F89" w14:textId="77777777" w:rsidTr="00FD22BA">
                        <w:trPr>
                          <w:trHeight w:val="409"/>
                        </w:trPr>
                        <w:tc>
                          <w:tcPr>
                            <w:tcW w:w="1722" w:type="dxa"/>
                            <w:tcBorders>
                              <w:top w:val="single" w:sz="12" w:space="0" w:color="000000"/>
                              <w:bottom w:val="single" w:sz="4" w:space="0" w:color="000000"/>
                            </w:tcBorders>
                          </w:tcPr>
                          <w:p w14:paraId="55E59E63" w14:textId="77777777" w:rsidR="00B557C3" w:rsidRDefault="00B557C3">
                            <w:pPr>
                              <w:pStyle w:val="FrameContents"/>
                              <w:widowControl w:val="0"/>
                            </w:pPr>
                            <w:r>
                              <w:t>Timeslot</w:t>
                            </w:r>
                          </w:p>
                        </w:tc>
                        <w:tc>
                          <w:tcPr>
                            <w:tcW w:w="1813" w:type="dxa"/>
                            <w:tcBorders>
                              <w:top w:val="single" w:sz="12" w:space="0" w:color="000000"/>
                              <w:bottom w:val="single" w:sz="4" w:space="0" w:color="000000"/>
                            </w:tcBorders>
                          </w:tcPr>
                          <w:p w14:paraId="64FA24F0" w14:textId="77777777" w:rsidR="00B557C3" w:rsidRDefault="00B557C3">
                            <w:pPr>
                              <w:pStyle w:val="FrameContents"/>
                              <w:widowControl w:val="0"/>
                            </w:pPr>
                            <w:r>
                              <w:t>Patient</w:t>
                            </w:r>
                          </w:p>
                        </w:tc>
                        <w:tc>
                          <w:tcPr>
                            <w:tcW w:w="1194" w:type="dxa"/>
                            <w:tcBorders>
                              <w:top w:val="single" w:sz="12" w:space="0" w:color="000000"/>
                              <w:bottom w:val="single" w:sz="4" w:space="0" w:color="000000"/>
                            </w:tcBorders>
                          </w:tcPr>
                          <w:p w14:paraId="6B67F762" w14:textId="77777777" w:rsidR="00B557C3" w:rsidRDefault="00B557C3">
                            <w:pPr>
                              <w:pStyle w:val="FrameContents"/>
                              <w:widowControl w:val="0"/>
                              <w:jc w:val="right"/>
                            </w:pPr>
                            <w:r>
                              <w:t>Request Score</w:t>
                            </w:r>
                          </w:p>
                        </w:tc>
                      </w:tr>
                      <w:tr w:rsidR="00B557C3" w14:paraId="754D112F" w14:textId="77777777" w:rsidTr="00FD22BA">
                        <w:trPr>
                          <w:trHeight w:val="409"/>
                        </w:trPr>
                        <w:tc>
                          <w:tcPr>
                            <w:tcW w:w="1722" w:type="dxa"/>
                            <w:tcBorders>
                              <w:top w:val="single" w:sz="4" w:space="0" w:color="000000"/>
                            </w:tcBorders>
                          </w:tcPr>
                          <w:p w14:paraId="6B19E1A8" w14:textId="77777777" w:rsidR="00B557C3" w:rsidRDefault="00B557C3">
                            <w:pPr>
                              <w:pStyle w:val="FrameContents"/>
                              <w:widowControl w:val="0"/>
                            </w:pPr>
                          </w:p>
                          <w:p w14:paraId="5AF2CE49" w14:textId="77777777" w:rsidR="00B557C3" w:rsidRDefault="00B557C3">
                            <w:pPr>
                              <w:pStyle w:val="FrameContents"/>
                              <w:widowControl w:val="0"/>
                            </w:pPr>
                            <w:r>
                              <w:t>Monday at 9 am</w:t>
                            </w:r>
                          </w:p>
                        </w:tc>
                        <w:tc>
                          <w:tcPr>
                            <w:tcW w:w="1813" w:type="dxa"/>
                            <w:tcBorders>
                              <w:top w:val="single" w:sz="4" w:space="0" w:color="000000"/>
                            </w:tcBorders>
                          </w:tcPr>
                          <w:p w14:paraId="07C630C3" w14:textId="77777777" w:rsidR="00230A78" w:rsidRDefault="00230A78">
                            <w:pPr>
                              <w:pStyle w:val="FrameContents"/>
                              <w:widowControl w:val="0"/>
                            </w:pPr>
                          </w:p>
                          <w:p w14:paraId="57AE3882" w14:textId="7ABCC8F9" w:rsidR="00B557C3" w:rsidRDefault="00230A78">
                            <w:pPr>
                              <w:pStyle w:val="FrameContents"/>
                              <w:widowControl w:val="0"/>
                            </w:pPr>
                            <w:r>
                              <w:t>Kostas</w:t>
                            </w:r>
                            <w:r w:rsidR="0018194D">
                              <w:t xml:space="preserve"> (Granted)</w:t>
                            </w:r>
                          </w:p>
                        </w:tc>
                        <w:tc>
                          <w:tcPr>
                            <w:tcW w:w="1194" w:type="dxa"/>
                            <w:tcBorders>
                              <w:top w:val="single" w:sz="4" w:space="0" w:color="000000"/>
                            </w:tcBorders>
                          </w:tcPr>
                          <w:p w14:paraId="51BAA6EC" w14:textId="77777777" w:rsidR="00B557C3" w:rsidRDefault="00B557C3">
                            <w:pPr>
                              <w:pStyle w:val="FrameContents"/>
                              <w:widowControl w:val="0"/>
                              <w:jc w:val="right"/>
                            </w:pPr>
                          </w:p>
                          <w:p w14:paraId="00A28175" w14:textId="13448B23" w:rsidR="00B557C3" w:rsidRDefault="0018194D">
                            <w:pPr>
                              <w:pStyle w:val="FrameContents"/>
                              <w:widowControl w:val="0"/>
                              <w:jc w:val="right"/>
                            </w:pPr>
                            <w:r>
                              <w:t>86</w:t>
                            </w:r>
                          </w:p>
                        </w:tc>
                      </w:tr>
                      <w:tr w:rsidR="00B557C3" w14:paraId="039EAE97" w14:textId="77777777" w:rsidTr="00FD22BA">
                        <w:trPr>
                          <w:trHeight w:val="409"/>
                        </w:trPr>
                        <w:tc>
                          <w:tcPr>
                            <w:tcW w:w="1722" w:type="dxa"/>
                          </w:tcPr>
                          <w:p w14:paraId="2899344F" w14:textId="77777777" w:rsidR="00B557C3" w:rsidRDefault="00B557C3">
                            <w:pPr>
                              <w:pStyle w:val="FrameContents"/>
                              <w:widowControl w:val="0"/>
                            </w:pPr>
                          </w:p>
                        </w:tc>
                        <w:tc>
                          <w:tcPr>
                            <w:tcW w:w="1813" w:type="dxa"/>
                          </w:tcPr>
                          <w:p w14:paraId="3336E567" w14:textId="7980D130" w:rsidR="00B557C3" w:rsidRDefault="00B557C3">
                            <w:pPr>
                              <w:pStyle w:val="FrameContents"/>
                              <w:widowControl w:val="0"/>
                            </w:pPr>
                          </w:p>
                        </w:tc>
                        <w:tc>
                          <w:tcPr>
                            <w:tcW w:w="1194" w:type="dxa"/>
                          </w:tcPr>
                          <w:p w14:paraId="5C0B7A55" w14:textId="51D87ECB" w:rsidR="00B557C3" w:rsidRDefault="00B557C3" w:rsidP="0018194D">
                            <w:pPr>
                              <w:pStyle w:val="FrameContents"/>
                              <w:widowControl w:val="0"/>
                              <w:jc w:val="center"/>
                            </w:pPr>
                          </w:p>
                          <w:p w14:paraId="3F60E785" w14:textId="6831741B" w:rsidR="00B557C3" w:rsidRDefault="00B557C3" w:rsidP="0018194D">
                            <w:pPr>
                              <w:pStyle w:val="FrameContents"/>
                              <w:widowControl w:val="0"/>
                            </w:pPr>
                          </w:p>
                        </w:tc>
                      </w:tr>
                      <w:tr w:rsidR="00B557C3" w14:paraId="428B6FA6" w14:textId="77777777" w:rsidTr="00FD22BA">
                        <w:trPr>
                          <w:trHeight w:val="818"/>
                        </w:trPr>
                        <w:tc>
                          <w:tcPr>
                            <w:tcW w:w="1722" w:type="dxa"/>
                          </w:tcPr>
                          <w:p w14:paraId="799C7F17" w14:textId="77777777" w:rsidR="00B557C3" w:rsidRDefault="00B557C3">
                            <w:pPr>
                              <w:pStyle w:val="FrameContents"/>
                              <w:widowControl w:val="0"/>
                            </w:pPr>
                            <w:r>
                              <w:t>Tuesday at 1 pm</w:t>
                            </w:r>
                          </w:p>
                          <w:p w14:paraId="03C483F4" w14:textId="77777777" w:rsidR="00B557C3" w:rsidRDefault="00B557C3">
                            <w:pPr>
                              <w:pStyle w:val="FrameContents"/>
                              <w:widowControl w:val="0"/>
                            </w:pPr>
                          </w:p>
                          <w:p w14:paraId="2506DF04" w14:textId="77777777" w:rsidR="00B557C3" w:rsidRDefault="00B557C3">
                            <w:pPr>
                              <w:pStyle w:val="FrameContents"/>
                              <w:widowControl w:val="0"/>
                            </w:pPr>
                          </w:p>
                        </w:tc>
                        <w:tc>
                          <w:tcPr>
                            <w:tcW w:w="1813" w:type="dxa"/>
                          </w:tcPr>
                          <w:p w14:paraId="13A658D9" w14:textId="77777777" w:rsidR="00B557C3" w:rsidRDefault="00B557C3">
                            <w:pPr>
                              <w:pStyle w:val="FrameContents"/>
                              <w:widowControl w:val="0"/>
                            </w:pPr>
                            <w:r>
                              <w:t>Giorgos (Granted)</w:t>
                            </w:r>
                          </w:p>
                          <w:p w14:paraId="6FAB3FBE" w14:textId="77777777" w:rsidR="00B557C3" w:rsidRDefault="00B557C3">
                            <w:pPr>
                              <w:pStyle w:val="FrameContents"/>
                              <w:widowControl w:val="0"/>
                            </w:pPr>
                            <w:r>
                              <w:t>Ioannis</w:t>
                            </w:r>
                          </w:p>
                          <w:p w14:paraId="17B93DBC" w14:textId="77777777" w:rsidR="00B557C3" w:rsidRDefault="00B557C3">
                            <w:pPr>
                              <w:pStyle w:val="FrameContents"/>
                              <w:widowControl w:val="0"/>
                            </w:pPr>
                            <w:r>
                              <w:t>Maria</w:t>
                            </w:r>
                          </w:p>
                          <w:p w14:paraId="38820361" w14:textId="77777777" w:rsidR="00B557C3" w:rsidRDefault="00B557C3">
                            <w:pPr>
                              <w:pStyle w:val="FrameContents"/>
                              <w:widowControl w:val="0"/>
                            </w:pPr>
                          </w:p>
                        </w:tc>
                        <w:tc>
                          <w:tcPr>
                            <w:tcW w:w="1194" w:type="dxa"/>
                          </w:tcPr>
                          <w:p w14:paraId="6EC86EE9" w14:textId="77777777" w:rsidR="00B557C3" w:rsidRDefault="00B557C3">
                            <w:pPr>
                              <w:pStyle w:val="FrameContents"/>
                              <w:widowControl w:val="0"/>
                              <w:jc w:val="right"/>
                            </w:pPr>
                            <w:r>
                              <w:t>72</w:t>
                            </w:r>
                          </w:p>
                          <w:p w14:paraId="1A53D636" w14:textId="77777777" w:rsidR="00B557C3" w:rsidRDefault="00B557C3">
                            <w:pPr>
                              <w:pStyle w:val="FrameContents"/>
                              <w:widowControl w:val="0"/>
                              <w:jc w:val="right"/>
                            </w:pPr>
                            <w:r>
                              <w:t>60</w:t>
                            </w:r>
                          </w:p>
                          <w:p w14:paraId="1D4D88F2" w14:textId="77777777" w:rsidR="00B557C3" w:rsidRDefault="00B557C3">
                            <w:pPr>
                              <w:pStyle w:val="FrameContents"/>
                              <w:widowControl w:val="0"/>
                              <w:jc w:val="right"/>
                            </w:pPr>
                            <w:r>
                              <w:t>55</w:t>
                            </w:r>
                          </w:p>
                        </w:tc>
                      </w:tr>
                      <w:tr w:rsidR="00B557C3" w14:paraId="22FC2EAE" w14:textId="77777777" w:rsidTr="00601EB1">
                        <w:trPr>
                          <w:trHeight w:val="1359"/>
                        </w:trPr>
                        <w:tc>
                          <w:tcPr>
                            <w:tcW w:w="1722" w:type="dxa"/>
                          </w:tcPr>
                          <w:p w14:paraId="7A4714EF" w14:textId="77777777" w:rsidR="00B557C3" w:rsidRDefault="00B557C3">
                            <w:pPr>
                              <w:pStyle w:val="FrameContents"/>
                              <w:widowControl w:val="0"/>
                            </w:pPr>
                            <w:r>
                              <w:t>Thursday at 11 am</w:t>
                            </w:r>
                          </w:p>
                          <w:p w14:paraId="13FB08AB" w14:textId="77777777" w:rsidR="00B557C3" w:rsidRDefault="00B557C3">
                            <w:pPr>
                              <w:pStyle w:val="FrameContents"/>
                              <w:widowControl w:val="0"/>
                            </w:pPr>
                          </w:p>
                          <w:p w14:paraId="208834B5" w14:textId="77777777" w:rsidR="00B557C3" w:rsidRDefault="00B557C3">
                            <w:pPr>
                              <w:pStyle w:val="FrameContents"/>
                              <w:widowControl w:val="0"/>
                            </w:pPr>
                          </w:p>
                          <w:p w14:paraId="245ABA27" w14:textId="77777777" w:rsidR="00B557C3" w:rsidRDefault="00B557C3">
                            <w:pPr>
                              <w:pStyle w:val="FrameContents"/>
                              <w:widowControl w:val="0"/>
                            </w:pPr>
                          </w:p>
                          <w:p w14:paraId="47A43F10" w14:textId="77777777" w:rsidR="00B557C3" w:rsidRDefault="00B557C3">
                            <w:pPr>
                              <w:pStyle w:val="FrameContents"/>
                              <w:widowControl w:val="0"/>
                            </w:pPr>
                          </w:p>
                          <w:p w14:paraId="03141AF0" w14:textId="77777777" w:rsidR="00B557C3" w:rsidRDefault="00B557C3">
                            <w:pPr>
                              <w:pStyle w:val="FrameContents"/>
                              <w:widowControl w:val="0"/>
                            </w:pPr>
                            <w:r>
                              <w:t>Friday at 3 pm</w:t>
                            </w:r>
                          </w:p>
                        </w:tc>
                        <w:tc>
                          <w:tcPr>
                            <w:tcW w:w="1813" w:type="dxa"/>
                          </w:tcPr>
                          <w:p w14:paraId="355A1FA9" w14:textId="77777777" w:rsidR="00B557C3" w:rsidRDefault="00B557C3">
                            <w:pPr>
                              <w:pStyle w:val="FrameContents"/>
                              <w:widowControl w:val="0"/>
                            </w:pPr>
                            <w:r>
                              <w:t>Ioannis (Granted)</w:t>
                            </w:r>
                          </w:p>
                          <w:p w14:paraId="5D7D7242" w14:textId="77777777" w:rsidR="00B557C3" w:rsidRDefault="00B557C3">
                            <w:pPr>
                              <w:pStyle w:val="FrameContents"/>
                              <w:widowControl w:val="0"/>
                            </w:pPr>
                            <w:r>
                              <w:t>Maria</w:t>
                            </w:r>
                          </w:p>
                          <w:p w14:paraId="309532FB" w14:textId="77777777" w:rsidR="00B557C3" w:rsidRDefault="00B557C3" w:rsidP="009D7B02">
                            <w:pPr>
                              <w:pStyle w:val="FrameContents"/>
                              <w:widowControl w:val="0"/>
                            </w:pPr>
                          </w:p>
                          <w:p w14:paraId="66D19B53" w14:textId="77777777" w:rsidR="00B557C3" w:rsidRDefault="00B557C3" w:rsidP="009D7B02">
                            <w:pPr>
                              <w:pStyle w:val="FrameContents"/>
                              <w:widowControl w:val="0"/>
                            </w:pPr>
                          </w:p>
                          <w:p w14:paraId="1240BEAF" w14:textId="77777777" w:rsidR="00B557C3" w:rsidRDefault="00B557C3" w:rsidP="009D7B02">
                            <w:pPr>
                              <w:pStyle w:val="FrameContents"/>
                              <w:widowControl w:val="0"/>
                            </w:pPr>
                          </w:p>
                          <w:p w14:paraId="235C414F" w14:textId="77777777" w:rsidR="00B557C3" w:rsidRDefault="00B557C3" w:rsidP="009D7B02">
                            <w:pPr>
                              <w:pStyle w:val="FrameContents"/>
                              <w:widowControl w:val="0"/>
                            </w:pPr>
                            <w:r>
                              <w:t>Despoina</w:t>
                            </w:r>
                          </w:p>
                        </w:tc>
                        <w:tc>
                          <w:tcPr>
                            <w:tcW w:w="1194" w:type="dxa"/>
                          </w:tcPr>
                          <w:p w14:paraId="25423E8E" w14:textId="77777777" w:rsidR="00B557C3" w:rsidRDefault="00B557C3">
                            <w:pPr>
                              <w:pStyle w:val="FrameContents"/>
                              <w:widowControl w:val="0"/>
                              <w:jc w:val="right"/>
                            </w:pPr>
                            <w:r>
                              <w:t>45</w:t>
                            </w:r>
                          </w:p>
                          <w:p w14:paraId="796692AB" w14:textId="77777777" w:rsidR="00B557C3" w:rsidRDefault="00B557C3">
                            <w:pPr>
                              <w:pStyle w:val="FrameContents"/>
                              <w:widowControl w:val="0"/>
                              <w:jc w:val="right"/>
                            </w:pPr>
                            <w:r>
                              <w:t>40</w:t>
                            </w:r>
                          </w:p>
                          <w:p w14:paraId="6F159617" w14:textId="77777777" w:rsidR="00B557C3" w:rsidRDefault="00B557C3">
                            <w:pPr>
                              <w:pStyle w:val="FrameContents"/>
                              <w:widowControl w:val="0"/>
                              <w:jc w:val="right"/>
                            </w:pPr>
                          </w:p>
                          <w:p w14:paraId="2A2BE6D2" w14:textId="77777777" w:rsidR="00B557C3" w:rsidRDefault="00B557C3">
                            <w:pPr>
                              <w:pStyle w:val="FrameContents"/>
                              <w:widowControl w:val="0"/>
                              <w:jc w:val="right"/>
                            </w:pPr>
                          </w:p>
                          <w:p w14:paraId="7142C081" w14:textId="77777777" w:rsidR="00B557C3" w:rsidRDefault="00B557C3">
                            <w:pPr>
                              <w:pStyle w:val="FrameContents"/>
                              <w:widowControl w:val="0"/>
                              <w:jc w:val="right"/>
                            </w:pPr>
                          </w:p>
                          <w:p w14:paraId="28E01A3D" w14:textId="5CDFBA0B" w:rsidR="00B557C3" w:rsidRDefault="00B557C3">
                            <w:pPr>
                              <w:pStyle w:val="FrameContents"/>
                              <w:widowControl w:val="0"/>
                              <w:jc w:val="right"/>
                            </w:pPr>
                            <w:r>
                              <w:t>7</w:t>
                            </w:r>
                            <w:r w:rsidR="00FD22BA">
                              <w:t>0</w:t>
                            </w:r>
                          </w:p>
                          <w:p w14:paraId="385B55ED" w14:textId="778A8AC7" w:rsidR="00B557C3" w:rsidRDefault="00B557C3" w:rsidP="00FD22BA">
                            <w:pPr>
                              <w:pStyle w:val="FrameContents"/>
                              <w:widowControl w:val="0"/>
                            </w:pPr>
                          </w:p>
                        </w:tc>
                      </w:tr>
                      <w:tr w:rsidR="00B557C3" w14:paraId="653FB190" w14:textId="77777777" w:rsidTr="00FD22BA">
                        <w:trPr>
                          <w:trHeight w:val="204"/>
                        </w:trPr>
                        <w:tc>
                          <w:tcPr>
                            <w:tcW w:w="1722" w:type="dxa"/>
                            <w:tcBorders>
                              <w:bottom w:val="single" w:sz="12" w:space="0" w:color="000000"/>
                            </w:tcBorders>
                          </w:tcPr>
                          <w:p w14:paraId="3F978AEC" w14:textId="77777777" w:rsidR="00B557C3" w:rsidRDefault="00B557C3">
                            <w:pPr>
                              <w:pStyle w:val="FrameContents"/>
                              <w:widowControl w:val="0"/>
                            </w:pPr>
                          </w:p>
                        </w:tc>
                        <w:tc>
                          <w:tcPr>
                            <w:tcW w:w="1813" w:type="dxa"/>
                            <w:tcBorders>
                              <w:bottom w:val="single" w:sz="12" w:space="0" w:color="000000"/>
                            </w:tcBorders>
                          </w:tcPr>
                          <w:p w14:paraId="33B9650A" w14:textId="77777777" w:rsidR="00B557C3" w:rsidRDefault="00B557C3">
                            <w:pPr>
                              <w:pStyle w:val="FrameContents"/>
                              <w:widowControl w:val="0"/>
                            </w:pPr>
                          </w:p>
                        </w:tc>
                        <w:tc>
                          <w:tcPr>
                            <w:tcW w:w="1194" w:type="dxa"/>
                            <w:tcBorders>
                              <w:bottom w:val="single" w:sz="12" w:space="0" w:color="000000"/>
                            </w:tcBorders>
                          </w:tcPr>
                          <w:p w14:paraId="6A65FA49" w14:textId="77777777" w:rsidR="00B557C3" w:rsidRDefault="00B557C3" w:rsidP="00427B77">
                            <w:pPr>
                              <w:pStyle w:val="FrameContents"/>
                              <w:widowControl w:val="0"/>
                            </w:pPr>
                          </w:p>
                        </w:tc>
                      </w:tr>
                    </w:tbl>
                    <w:p w14:paraId="578BC27E" w14:textId="098809B0" w:rsidR="00B557C3" w:rsidRDefault="00B557C3" w:rsidP="00B557C3">
                      <w:pPr>
                        <w:pStyle w:val="CaptionsandLabels"/>
                      </w:pPr>
                      <w:r>
                        <w:t xml:space="preserve">Table </w:t>
                      </w:r>
                      <w:r w:rsidR="002F573B">
                        <w:t>2</w:t>
                      </w:r>
                      <w:r>
                        <w:t>: Schedule</w:t>
                      </w:r>
                      <w:r w:rsidR="002F573B">
                        <w:t xml:space="preserve"> after AI rescheduling</w:t>
                      </w:r>
                    </w:p>
                  </w:txbxContent>
                </v:textbox>
                <w10:wrap type="topAndBottom"/>
              </v:rect>
            </w:pict>
          </mc:Fallback>
        </mc:AlternateContent>
      </w:r>
      <w:r w:rsidR="00EE7C6B">
        <w:t xml:space="preserve">In the above scenario, if we define the common benefit as the sum of the scores </w:t>
      </w:r>
      <w:r w:rsidR="00FD2CDA">
        <w:t xml:space="preserve">of the granted requests, a common benefit of </w:t>
      </w:r>
      <w:r w:rsidR="001E0FC3">
        <w:t>278 is offered by the healthcare system to society.</w:t>
      </w:r>
      <w:r w:rsidR="008A06C7">
        <w:t xml:space="preserve"> In the case where Nikos cancels his appointment, the first timeslot becomes available. If an ‘individual first’ approach is used the timeslot will be granted to Giorgos and thus a common benefit of 258 will emerge. </w:t>
      </w:r>
      <w:r w:rsidR="00B557C3">
        <w:t>In contrast the AI approach mentioned above and described in depth in the following paragraph will result in the following schedule.</w:t>
      </w:r>
    </w:p>
    <w:p w14:paraId="1C1817DE" w14:textId="6849E8BC" w:rsidR="00B557C3" w:rsidRDefault="00B557C3" w:rsidP="001B4C95"/>
    <w:p w14:paraId="7387660F" w14:textId="23DFC0AF" w:rsidR="007A73D8" w:rsidRPr="001E0FC3" w:rsidRDefault="009E594E" w:rsidP="001B4C95">
      <w:r>
        <w:t xml:space="preserve">The result is a schedule that provides a higher common benefit of 273. </w:t>
      </w:r>
    </w:p>
    <w:p w14:paraId="13E7EAE0" w14:textId="3329C552" w:rsidR="005F4706" w:rsidRDefault="00CD165F" w:rsidP="005F4706">
      <w:pPr>
        <w:pStyle w:val="Heading1"/>
      </w:pPr>
      <w:r>
        <w:t>3</w:t>
      </w:r>
      <w:r w:rsidR="005F4706">
        <w:t xml:space="preserve"> The Solution</w:t>
      </w:r>
    </w:p>
    <w:p w14:paraId="45291F44" w14:textId="2A4E0654" w:rsidR="001B4C95" w:rsidRDefault="00CD165F" w:rsidP="001B4C95">
      <w:pPr>
        <w:pStyle w:val="Heading2"/>
      </w:pPr>
      <w:r>
        <w:t>3</w:t>
      </w:r>
      <w:r w:rsidR="001B4C95">
        <w:t xml:space="preserve">.1 </w:t>
      </w:r>
      <w:r w:rsidR="00D45059" w:rsidRPr="00D45059">
        <w:t>Database Design</w:t>
      </w:r>
      <w:r w:rsidR="001B4C95">
        <w:t xml:space="preserve"> </w:t>
      </w:r>
    </w:p>
    <w:p w14:paraId="55A15DCD" w14:textId="77777777" w:rsidR="001B4C95" w:rsidRDefault="001B4C95" w:rsidP="001B4C95">
      <w:r>
        <w:t>Print manuscripts two columns to a page, in the manner in which these instructions are printed. The exact dimensions for pages are:</w:t>
      </w:r>
    </w:p>
    <w:p w14:paraId="3593168C" w14:textId="024D6167" w:rsidR="00C72DAC" w:rsidRDefault="00CD165F">
      <w:pPr>
        <w:pStyle w:val="Heading2"/>
      </w:pPr>
      <w:r>
        <w:t>3</w:t>
      </w:r>
      <w:r w:rsidR="000D1539">
        <w:t>.</w:t>
      </w:r>
      <w:r w:rsidR="001A1859">
        <w:t>2</w:t>
      </w:r>
      <w:r w:rsidR="000D1539">
        <w:t xml:space="preserve"> </w:t>
      </w:r>
      <w:r w:rsidR="006D31BA" w:rsidRPr="006D31BA">
        <w:t xml:space="preserve">Optimal </w:t>
      </w:r>
      <w:r w:rsidR="006D31BA">
        <w:t>(</w:t>
      </w:r>
      <w:r w:rsidR="006D31BA" w:rsidRPr="006D31BA">
        <w:t>Re</w:t>
      </w:r>
      <w:r w:rsidR="006D31BA">
        <w:t>)</w:t>
      </w:r>
      <w:r w:rsidR="006D31BA" w:rsidRPr="006D31BA">
        <w:t>Scheduling with ASP</w:t>
      </w:r>
      <w:r w:rsidR="000D1539">
        <w:t xml:space="preserve"> </w:t>
      </w:r>
    </w:p>
    <w:p w14:paraId="66D4D10C" w14:textId="77777777" w:rsidR="00C72DAC" w:rsidRDefault="000D1539">
      <w:r>
        <w:t>Print manuscripts two columns to a page, in the manner in which these instructions are printed. The exact dimensions for pages are:</w:t>
      </w:r>
    </w:p>
    <w:p w14:paraId="0D64B18C" w14:textId="38B7CD6D" w:rsidR="00C72DAC" w:rsidRDefault="000D1539">
      <w:pPr>
        <w:pStyle w:val="BulletedList"/>
        <w:ind w:left="284" w:hanging="284"/>
      </w:pPr>
      <w:r>
        <w:t>left and right margins: .75</w:t>
      </w:r>
      <w:r>
        <w:rPr>
          <w:i/>
        </w:rPr>
        <w:t>"</w:t>
      </w:r>
    </w:p>
    <w:p w14:paraId="6AFC08D2" w14:textId="77777777" w:rsidR="00C72DAC" w:rsidRDefault="000D1539">
      <w:pPr>
        <w:pStyle w:val="BulletedList"/>
        <w:ind w:left="284" w:hanging="284"/>
      </w:pPr>
      <w:r>
        <w:t>column width: 3.375</w:t>
      </w:r>
      <w:r>
        <w:rPr>
          <w:i/>
        </w:rPr>
        <w:t>"</w:t>
      </w:r>
    </w:p>
    <w:p w14:paraId="61EB4CA2" w14:textId="77777777" w:rsidR="00C72DAC" w:rsidRDefault="000D1539">
      <w:pPr>
        <w:pStyle w:val="BulletedList"/>
        <w:ind w:left="284" w:hanging="284"/>
      </w:pPr>
      <w:r>
        <w:t>gap between columns: .25</w:t>
      </w:r>
      <w:r>
        <w:rPr>
          <w:i/>
        </w:rPr>
        <w:t>"</w:t>
      </w:r>
    </w:p>
    <w:p w14:paraId="1AE7D5DE" w14:textId="77777777" w:rsidR="00C72DAC" w:rsidRDefault="000D1539">
      <w:pPr>
        <w:pStyle w:val="BulletedList"/>
        <w:ind w:left="284" w:hanging="284"/>
      </w:pPr>
      <w:r>
        <w:t>top margin—first page: 1.375</w:t>
      </w:r>
      <w:r>
        <w:rPr>
          <w:i/>
        </w:rPr>
        <w:t>"</w:t>
      </w:r>
    </w:p>
    <w:p w14:paraId="4B047885" w14:textId="77777777" w:rsidR="00C72DAC" w:rsidRDefault="000D1539">
      <w:pPr>
        <w:pStyle w:val="BulletedList"/>
        <w:ind w:left="284" w:hanging="284"/>
      </w:pPr>
      <w:r>
        <w:t>top margin—other pages: .75</w:t>
      </w:r>
      <w:r>
        <w:rPr>
          <w:i/>
        </w:rPr>
        <w:t>"</w:t>
      </w:r>
    </w:p>
    <w:p w14:paraId="05905C1D" w14:textId="77777777" w:rsidR="00C72DAC" w:rsidRDefault="000D1539">
      <w:pPr>
        <w:pStyle w:val="BulletedList"/>
        <w:ind w:left="284" w:hanging="284"/>
      </w:pPr>
      <w:r>
        <w:t>bottom margin: 1.25</w:t>
      </w:r>
      <w:r>
        <w:rPr>
          <w:i/>
        </w:rPr>
        <w:t>"</w:t>
      </w:r>
    </w:p>
    <w:p w14:paraId="0E2A7731" w14:textId="77777777" w:rsidR="00C72DAC" w:rsidRDefault="000D1539">
      <w:pPr>
        <w:pStyle w:val="BulletedList"/>
        <w:ind w:left="284" w:hanging="284"/>
      </w:pPr>
      <w:r>
        <w:t>column height—first page: 6.625</w:t>
      </w:r>
      <w:r>
        <w:rPr>
          <w:i/>
        </w:rPr>
        <w:t>"</w:t>
      </w:r>
    </w:p>
    <w:p w14:paraId="0E2B3E30" w14:textId="1A7E3FCA" w:rsidR="00C72DAC" w:rsidRDefault="000D1539">
      <w:pPr>
        <w:pStyle w:val="BulletedList"/>
        <w:ind w:left="284" w:hanging="284"/>
      </w:pPr>
      <w:r>
        <w:t>column height—other pages: 9</w:t>
      </w:r>
      <w:r>
        <w:rPr>
          <w:i/>
        </w:rPr>
        <w:t>"</w:t>
      </w:r>
    </w:p>
    <w:p w14:paraId="2BFD716F" w14:textId="706FBEC0" w:rsidR="00C72DAC" w:rsidRDefault="00CD165F">
      <w:pPr>
        <w:pStyle w:val="Heading2"/>
      </w:pPr>
      <w:r>
        <w:t>3</w:t>
      </w:r>
      <w:r w:rsidR="000D1539">
        <w:t>.</w:t>
      </w:r>
      <w:r w:rsidR="00E868C6">
        <w:t>3</w:t>
      </w:r>
      <w:r w:rsidR="000D1539">
        <w:t xml:space="preserve"> </w:t>
      </w:r>
      <w:r w:rsidR="00601EB1">
        <w:t xml:space="preserve">The </w:t>
      </w:r>
      <w:r w:rsidR="00601EB1" w:rsidRPr="00601EB1">
        <w:t>Python component</w:t>
      </w:r>
    </w:p>
    <w:p w14:paraId="34F5796E" w14:textId="77777777" w:rsidR="00C72DAC" w:rsidRDefault="000D1539">
      <w:r>
        <w:t xml:space="preserve">For the production of the electronic manuscript, you must use Adobe’s </w:t>
      </w:r>
      <w:r>
        <w:rPr>
          <w:i/>
        </w:rPr>
        <w:t xml:space="preserve">Portable Document Format </w:t>
      </w:r>
      <w:r>
        <w:t xml:space="preserve">(PDF). A PDF file can be generated, for instance, on Unix systems using </w:t>
      </w:r>
      <w:r>
        <w:rPr>
          <w:rFonts w:ascii="Courier New" w:hAnsi="Courier New" w:cs="Courier New"/>
        </w:rPr>
        <w:t>ps2pdf</w:t>
      </w:r>
      <w:r>
        <w:t xml:space="preserve"> or on Windows systems using Adobe’s Distiller. There is also a website with free software and conversion services: http://www.ps2pdf.com/.</w:t>
      </w:r>
      <w:r>
        <w:rPr>
          <w:rFonts w:ascii="Courier" w:hAnsi="Courier" w:cs="Courier"/>
        </w:rPr>
        <w:t xml:space="preserve"> </w:t>
      </w:r>
      <w:r>
        <w:t xml:space="preserve">For reasons of uniformity, use of Adobe’s </w:t>
      </w:r>
      <w:r>
        <w:rPr>
          <w:i/>
        </w:rPr>
        <w:t xml:space="preserve">Times Roman </w:t>
      </w:r>
      <w:r>
        <w:t xml:space="preserve">font is strongly suggested. In </w:t>
      </w:r>
      <w:r>
        <w:rPr>
          <w:spacing w:val="-60"/>
        </w:rPr>
        <w:t>L</w:t>
      </w:r>
      <w:r>
        <w:rPr>
          <w:spacing w:val="-40"/>
          <w:position w:val="4"/>
          <w:sz w:val="14"/>
        </w:rPr>
        <w:t>A</w:t>
      </w:r>
      <w:r>
        <w:rPr>
          <w:spacing w:val="-40"/>
        </w:rPr>
        <w:t>TE</w:t>
      </w:r>
      <w:r>
        <w:t>X2e, this is accomplished by putting</w:t>
      </w:r>
    </w:p>
    <w:p w14:paraId="48403D17" w14:textId="77777777" w:rsidR="00C72DAC" w:rsidRDefault="000D1539">
      <w:pPr>
        <w:pStyle w:val="Verbatim"/>
        <w:jc w:val="center"/>
      </w:pPr>
      <w:r>
        <w:t>\usepackage{times}</w:t>
      </w:r>
    </w:p>
    <w:p w14:paraId="637463CF" w14:textId="77777777" w:rsidR="00C72DAC" w:rsidRDefault="000D1539">
      <w:r>
        <w:t>in the preamble.</w:t>
      </w:r>
      <w:r>
        <w:rPr>
          <w:rStyle w:val="FootnoteAnchor"/>
          <w:color w:val="auto"/>
        </w:rPr>
        <w:footnoteReference w:id="1"/>
      </w:r>
    </w:p>
    <w:p w14:paraId="0325EED8" w14:textId="77777777" w:rsidR="00C72DAC" w:rsidRDefault="000D1539">
      <w:pPr>
        <w:pStyle w:val="IndentedParagraph"/>
      </w:pPr>
      <w:r>
        <w:t xml:space="preserve">Additionally, it is of the utmost importance to specify the American </w:t>
      </w:r>
      <w:r>
        <w:rPr>
          <w:b/>
        </w:rPr>
        <w:t xml:space="preserve">letter </w:t>
      </w:r>
      <w:r>
        <w:t>format (corresponding to 8-1/2</w:t>
      </w:r>
      <w:r>
        <w:rPr>
          <w:i/>
        </w:rPr>
        <w:t>"</w:t>
      </w:r>
      <w:r>
        <w:t xml:space="preserve"> </w:t>
      </w:r>
      <w:r>
        <w:rPr>
          <w:rFonts w:ascii="Symbol" w:hAnsi="Symbol" w:cs="Symbol"/>
        </w:rPr>
        <w:t></w:t>
      </w:r>
      <w:r>
        <w:t xml:space="preserve"> 11</w:t>
      </w:r>
      <w:r>
        <w:rPr>
          <w:i/>
        </w:rPr>
        <w:t>"</w:t>
      </w:r>
      <w:r>
        <w:t xml:space="preserve">) when formatting the paper. When working with </w:t>
      </w:r>
      <w:r>
        <w:rPr>
          <w:rFonts w:ascii="Courier New" w:hAnsi="Courier New" w:cs="Courier New"/>
        </w:rPr>
        <w:t>dvips</w:t>
      </w:r>
      <w:r>
        <w:t>, for instance, one should specify</w:t>
      </w:r>
      <w:r>
        <w:rPr>
          <w:rFonts w:ascii="Courier New" w:hAnsi="Courier New" w:cs="Courier New"/>
        </w:rPr>
        <w:t xml:space="preserve"> –t letter</w:t>
      </w:r>
      <w:r>
        <w:t>.</w:t>
      </w:r>
    </w:p>
    <w:p w14:paraId="6C194C55" w14:textId="673FA3CC" w:rsidR="00A54179" w:rsidRDefault="00A54179" w:rsidP="00A54179">
      <w:pPr>
        <w:pStyle w:val="Heading1"/>
      </w:pPr>
      <w:r>
        <w:t>4 Evaluation</w:t>
      </w:r>
    </w:p>
    <w:p w14:paraId="36FF024C" w14:textId="77777777" w:rsidR="00C72DAC" w:rsidRDefault="000D1539">
      <w:r>
        <w:t>Place the abstract at the beginning of the first column 3</w:t>
      </w:r>
      <w:r>
        <w:rPr>
          <w:i/>
        </w:rPr>
        <w:t>''</w:t>
      </w:r>
      <w:r>
        <w:t xml:space="preserve"> from the top of the page, unless that does not leave enough room for the title and author information. Use a slightly smaller width than in the body of the paper. Head the abstract with “Abstract” centered above the body of the abstract in a 12-point bold font. The body of the abstract should be typeset in a 9-point font.</w:t>
      </w:r>
    </w:p>
    <w:p w14:paraId="7007F2BA" w14:textId="77777777" w:rsidR="00C72DAC" w:rsidRDefault="000D1539">
      <w:pPr>
        <w:pStyle w:val="IndentedParagraph"/>
      </w:pPr>
      <w:r>
        <w:t>The abstract should be a concise, one-paragraph summary describing the general thesis and conclusion of your paper. A reader should be able to learn the purpose of the paper and the reason for its importance from the abstract. The abstract should be no more than 200 words long.</w:t>
      </w:r>
    </w:p>
    <w:p w14:paraId="7BF7B098" w14:textId="77777777" w:rsidR="00C72DAC" w:rsidRDefault="000D1539">
      <w:pPr>
        <w:pStyle w:val="Heading2"/>
      </w:pPr>
      <w:r>
        <w:lastRenderedPageBreak/>
        <w:t>2.5 Text</w:t>
      </w:r>
    </w:p>
    <w:p w14:paraId="683EAE21" w14:textId="77777777" w:rsidR="00C72DAC" w:rsidRDefault="000D1539">
      <w:r>
        <w:t>The main body of the text immediately follows the abstract. Use 10-point type in a clear, readable font with 1</w:t>
      </w:r>
      <w:r>
        <w:noBreakHyphen/>
        <w:t>point leading (10 on 11).</w:t>
      </w:r>
    </w:p>
    <w:p w14:paraId="47AB0C04" w14:textId="77777777" w:rsidR="00C72DAC" w:rsidRDefault="000D1539">
      <w:pPr>
        <w:pStyle w:val="IndentedParagraph"/>
      </w:pPr>
      <w:r>
        <w:t>Indent when starting a new paragraph, except after major headings.</w:t>
      </w:r>
    </w:p>
    <w:p w14:paraId="07F8E21A" w14:textId="77777777" w:rsidR="00C72DAC" w:rsidRDefault="000D1539">
      <w:pPr>
        <w:pStyle w:val="Heading2"/>
      </w:pPr>
      <w:r>
        <w:t>2.6 Headings and Sections</w:t>
      </w:r>
    </w:p>
    <w:p w14:paraId="7206C174" w14:textId="77777777" w:rsidR="00C72DAC" w:rsidRDefault="000D1539">
      <w:r>
        <w:t>When necessary, headings should be used to separate major sections of your paper. (These instructions use many headings to demonstrate their appearance; your paper should have fewer headings). All headings should be capitalized using Title Case.</w:t>
      </w:r>
    </w:p>
    <w:p w14:paraId="08388052" w14:textId="77777777" w:rsidR="00C72DAC" w:rsidRDefault="000D1539">
      <w:pPr>
        <w:pStyle w:val="Heading3"/>
      </w:pPr>
      <w:r>
        <w:rPr>
          <w:rStyle w:val="HeadingSubsubsection-Title"/>
        </w:rPr>
        <w:t>Section Headings</w:t>
      </w:r>
      <w:r>
        <w:t xml:space="preserve"> </w:t>
      </w:r>
      <w:r>
        <w:tab/>
        <w:t>Print section headings in 12-point bold type in the style shown in these instructions. Leave a blank space of approximately 10 points above and 4 points below section headings. Number sections with arabic numerals.</w:t>
      </w:r>
      <w:r>
        <w:rPr>
          <w:b/>
        </w:rPr>
        <w:t xml:space="preserve"> </w:t>
      </w:r>
    </w:p>
    <w:p w14:paraId="7A9F82F5" w14:textId="77777777" w:rsidR="00C72DAC" w:rsidRDefault="000D1539">
      <w:pPr>
        <w:pStyle w:val="Heading3"/>
      </w:pPr>
      <w:r>
        <w:rPr>
          <w:rStyle w:val="HeadingSubsubsection-Title"/>
        </w:rPr>
        <w:t>Subsection Headings</w:t>
      </w:r>
      <w:r>
        <w:rPr>
          <w:b/>
        </w:rPr>
        <w:tab/>
      </w:r>
      <w:r>
        <w:tab/>
        <w:t>Print subsection headings in 11-point bold type. Leave a blank space of approximately 8 points above and 3 points below subsection headings. Number subsections with the section number and the subsection number (in arabic numerals) separated by a period.</w:t>
      </w:r>
    </w:p>
    <w:p w14:paraId="546FE18C" w14:textId="77777777" w:rsidR="00C72DAC" w:rsidRDefault="000D1539">
      <w:pPr>
        <w:pStyle w:val="Heading3"/>
      </w:pPr>
      <w:r>
        <w:rPr>
          <w:rStyle w:val="HeadingSubsubsection-Title"/>
        </w:rPr>
        <w:t>Subsubsection Headings</w:t>
      </w:r>
      <w:r>
        <w:tab/>
        <w:t>Print subsubsection headings in 10-point bold type. Leave a blank space of approximately 6 points above subsubsection headings. Text follows the subsection heading in the same line after a double space, like in this paragraph itself.</w:t>
      </w:r>
    </w:p>
    <w:p w14:paraId="632C8B1A" w14:textId="77777777" w:rsidR="00C72DAC" w:rsidRDefault="000D1539">
      <w:pPr>
        <w:pStyle w:val="Heading3"/>
      </w:pPr>
      <w:r>
        <w:rPr>
          <w:rStyle w:val="HeadingSubsubsection-Title"/>
        </w:rPr>
        <w:t>Acknowledgements</w:t>
      </w:r>
      <w:r>
        <w:tab/>
        <w:t>You may include an unnumbered acknowledgements section, including acknowledgments of help from colleagues, financial support, and permission to publish. If present, acknowledgements must be in a dedicated, unnumbered section appearing after all regular sections but before any appendices or references.</w:t>
      </w:r>
    </w:p>
    <w:p w14:paraId="3EE15D15" w14:textId="77777777" w:rsidR="00C72DAC" w:rsidRDefault="000D1539">
      <w:pPr>
        <w:pStyle w:val="IndentedParagraph"/>
      </w:pPr>
      <w:r>
        <w:t>Use</w:t>
      </w:r>
    </w:p>
    <w:p w14:paraId="66BCB309" w14:textId="77777777" w:rsidR="00C72DAC" w:rsidRDefault="000D1539">
      <w:pPr>
        <w:pStyle w:val="Verbatim"/>
        <w:jc w:val="center"/>
      </w:pPr>
      <w:r>
        <w:t>\section*{Acknowledgements}</w:t>
      </w:r>
    </w:p>
    <w:p w14:paraId="702D5A40" w14:textId="77777777" w:rsidR="00C72DAC" w:rsidRDefault="000D1539">
      <w:r>
        <w:t xml:space="preserve">to typeset the acknowledgements section in </w:t>
      </w:r>
      <w:r>
        <w:rPr>
          <w:spacing w:val="-60"/>
        </w:rPr>
        <w:t>L</w:t>
      </w:r>
      <w:r>
        <w:rPr>
          <w:spacing w:val="-40"/>
          <w:position w:val="4"/>
          <w:sz w:val="14"/>
        </w:rPr>
        <w:t>A</w:t>
      </w:r>
      <w:r>
        <w:rPr>
          <w:spacing w:val="-40"/>
        </w:rPr>
        <w:t>TE</w:t>
      </w:r>
      <w:r>
        <w:t>X.</w:t>
      </w:r>
    </w:p>
    <w:p w14:paraId="16EC3E5E" w14:textId="77777777" w:rsidR="00C72DAC" w:rsidRDefault="000D1539">
      <w:pPr>
        <w:pStyle w:val="Heading3"/>
      </w:pPr>
      <w:r>
        <w:rPr>
          <w:rStyle w:val="HeadingSubsubsection-Title"/>
        </w:rPr>
        <w:t>Appendices</w:t>
      </w:r>
      <w:r>
        <w:t xml:space="preserve"> Any appendices directly follow the main text and look like sections, except that they are numbered with capital letters instead of arabic numerals.  See this document for an example.</w:t>
      </w:r>
    </w:p>
    <w:p w14:paraId="00214C08" w14:textId="77777777" w:rsidR="00C72DAC" w:rsidRDefault="000D1539">
      <w:pPr>
        <w:pStyle w:val="Heading3"/>
      </w:pPr>
      <w:r>
        <w:rPr>
          <w:rStyle w:val="HeadingSubsubsection-Title"/>
        </w:rPr>
        <w:t>Supplementary Material</w:t>
      </w:r>
      <w:r>
        <w:t xml:space="preserve"> Authors may optionally provide supplementary material (e.g. proof details, additional experimental results) as a separate file. Such material will be consulted at the discretion of reviewers and will not be published. Please refer to the conference website for further information.</w:t>
      </w:r>
    </w:p>
    <w:p w14:paraId="186E8502" w14:textId="77777777" w:rsidR="00C72DAC" w:rsidRDefault="000D1539">
      <w:pPr>
        <w:pStyle w:val="Heading3"/>
      </w:pPr>
      <w:r>
        <w:rPr>
          <w:rStyle w:val="HeadingSubsubsection-Title"/>
        </w:rPr>
        <w:t>References</w:t>
      </w:r>
      <w:r>
        <w:t xml:space="preserve"> The references section is headed “References”, printed in the same style as a section heading without numeration. A sample list of references is given at the end of these instructions. Use a consistent format for references. The reference list should not include unpublished work. </w:t>
      </w:r>
    </w:p>
    <w:p w14:paraId="62F156BF" w14:textId="77777777" w:rsidR="00C72DAC" w:rsidRDefault="000D1539">
      <w:pPr>
        <w:pStyle w:val="Heading2"/>
      </w:pPr>
      <w:r>
        <w:t xml:space="preserve">2.7 Citations </w:t>
      </w:r>
    </w:p>
    <w:p w14:paraId="5F99CE5C" w14:textId="77777777" w:rsidR="00C72DAC" w:rsidRDefault="000D1539">
      <w:r>
        <w:t xml:space="preserve">Citations within the text should include the author’s last name and the year of publication, for example (Gottlob, 1992). Append lowercase letters to the year in cases of ambiguity. Treat multiple authors as in the following examples: (Abelson </w:t>
      </w:r>
      <w:r>
        <w:rPr>
          <w:i/>
        </w:rPr>
        <w:t>et al.</w:t>
      </w:r>
      <w:r>
        <w:t xml:space="preserve">, 1985) or (Baumgartner </w:t>
      </w:r>
      <w:r>
        <w:rPr>
          <w:i/>
        </w:rPr>
        <w:t>et al.</w:t>
      </w:r>
      <w:r>
        <w:t xml:space="preserve">, 2001) (for more than two authors) and (Brachman and Schmolze, 1985) (for two authors). If the author portion of a citation is </w:t>
      </w:r>
    </w:p>
    <w:p w14:paraId="2A8E7DD5" w14:textId="77777777" w:rsidR="00C72DAC" w:rsidRDefault="000D1539">
      <w:r>
        <w:t xml:space="preserve">obvious, omit it, e.g., Nebel (2000). Collapse multiple citations as follows: (Gottlob </w:t>
      </w:r>
      <w:r>
        <w:rPr>
          <w:i/>
        </w:rPr>
        <w:t>et al.</w:t>
      </w:r>
      <w:r>
        <w:t>, 2002; Levesque, 1984a).</w:t>
      </w:r>
    </w:p>
    <w:p w14:paraId="377E2920" w14:textId="77777777" w:rsidR="00C72DAC" w:rsidRDefault="000D1539">
      <w:pPr>
        <w:pStyle w:val="Heading2"/>
      </w:pPr>
      <w:r>
        <w:t>2.8 Footnotes</w:t>
      </w:r>
    </w:p>
    <w:p w14:paraId="7DFC74CE" w14:textId="77777777" w:rsidR="00C72DAC" w:rsidRDefault="000D1539">
      <w:r>
        <w:t>Place footnotes at the bottom of the page in a 9-point font. Refer to them with superscript numbers.</w:t>
      </w:r>
      <w:r>
        <w:rPr>
          <w:rStyle w:val="FootnoteAnchor"/>
        </w:rPr>
        <w:footnoteReference w:id="2"/>
      </w:r>
      <w:r>
        <w:t xml:space="preserve"> Separate them from the text by a short line.</w:t>
      </w:r>
      <w:r>
        <w:rPr>
          <w:rStyle w:val="FootnoteAnchor"/>
        </w:rPr>
        <w:footnoteReference w:id="3"/>
      </w:r>
      <w:r>
        <w:t xml:space="preserve"> Avoid footnotes as much as possible; they interrupt the flow of the text. </w:t>
      </w:r>
    </w:p>
    <w:p w14:paraId="591A0E47" w14:textId="77777777" w:rsidR="00C72DAC" w:rsidRDefault="000D1539">
      <w:pPr>
        <w:pStyle w:val="Heading1"/>
      </w:pPr>
      <w:r>
        <w:t>3 Illustrations</w:t>
      </w:r>
    </w:p>
    <w:p w14:paraId="57A294FB" w14:textId="77777777" w:rsidR="00C72DAC" w:rsidRDefault="000D1539">
      <w:r>
        <w:t>Place all illustrations (figures, drawings, tables, and photographs) throughout the paper at the places where they are first discussed, rather than at the end of the paper.</w:t>
      </w:r>
    </w:p>
    <w:p w14:paraId="133A3D33" w14:textId="77777777" w:rsidR="00C72DAC" w:rsidRDefault="000D1539">
      <w:pPr>
        <w:pStyle w:val="IndentedParagraph"/>
      </w:pPr>
      <w:r>
        <w:rPr>
          <w:noProof/>
        </w:rPr>
        <mc:AlternateContent>
          <mc:Choice Requires="wps">
            <w:drawing>
              <wp:anchor distT="0" distB="0" distL="114300" distR="118110" simplePos="0" relativeHeight="3" behindDoc="0" locked="0" layoutInCell="0" allowOverlap="1" wp14:anchorId="2C5D959B" wp14:editId="1D412C9C">
                <wp:simplePos x="0" y="0"/>
                <wp:positionH relativeFrom="column">
                  <wp:posOffset>34925</wp:posOffset>
                </wp:positionH>
                <wp:positionV relativeFrom="paragraph">
                  <wp:posOffset>59690</wp:posOffset>
                </wp:positionV>
                <wp:extent cx="3172460" cy="1249045"/>
                <wp:effectExtent l="0" t="0" r="0" b="0"/>
                <wp:wrapTopAndBottom/>
                <wp:docPr id="3" name="Text Box 10"/>
                <wp:cNvGraphicFramePr/>
                <a:graphic xmlns:a="http://schemas.openxmlformats.org/drawingml/2006/main">
                  <a:graphicData uri="http://schemas.microsoft.com/office/word/2010/wordprocessingShape">
                    <wps:wsp>
                      <wps:cNvSpPr/>
                      <wps:spPr>
                        <a:xfrm>
                          <a:off x="0" y="0"/>
                          <a:ext cx="3171960" cy="124848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txbx>
                        <w:txbxContent>
                          <w:tbl>
                            <w:tblPr>
                              <w:tblW w:w="4696" w:type="dxa"/>
                              <w:tblLayout w:type="fixed"/>
                              <w:tblLook w:val="04A0" w:firstRow="1" w:lastRow="0" w:firstColumn="1" w:lastColumn="0" w:noHBand="0" w:noVBand="1"/>
                            </w:tblPr>
                            <w:tblGrid>
                              <w:gridCol w:w="1529"/>
                              <w:gridCol w:w="1520"/>
                              <w:gridCol w:w="1647"/>
                            </w:tblGrid>
                            <w:tr w:rsidR="00C72DAC" w14:paraId="6E3EF38B" w14:textId="77777777">
                              <w:tc>
                                <w:tcPr>
                                  <w:tcW w:w="1529" w:type="dxa"/>
                                  <w:tcBorders>
                                    <w:top w:val="single" w:sz="12" w:space="0" w:color="000000"/>
                                    <w:bottom w:val="single" w:sz="4" w:space="0" w:color="000000"/>
                                  </w:tcBorders>
                                </w:tcPr>
                                <w:p w14:paraId="77D3F491" w14:textId="77777777" w:rsidR="00C72DAC" w:rsidRDefault="000D1539">
                                  <w:pPr>
                                    <w:pStyle w:val="FrameContents"/>
                                    <w:widowControl w:val="0"/>
                                  </w:pPr>
                                  <w:r>
                                    <w:t>Scenario</w:t>
                                  </w:r>
                                </w:p>
                              </w:tc>
                              <w:tc>
                                <w:tcPr>
                                  <w:tcW w:w="1520" w:type="dxa"/>
                                  <w:tcBorders>
                                    <w:top w:val="single" w:sz="12" w:space="0" w:color="000000"/>
                                    <w:bottom w:val="single" w:sz="4" w:space="0" w:color="000000"/>
                                  </w:tcBorders>
                                </w:tcPr>
                                <w:p w14:paraId="195A440E" w14:textId="77777777" w:rsidR="00C72DAC" w:rsidRDefault="000D1539">
                                  <w:pPr>
                                    <w:pStyle w:val="FrameContents"/>
                                    <w:widowControl w:val="0"/>
                                  </w:pPr>
                                  <w:r>
                                    <w:t>δ(s)</w:t>
                                  </w:r>
                                </w:p>
                              </w:tc>
                              <w:tc>
                                <w:tcPr>
                                  <w:tcW w:w="1647" w:type="dxa"/>
                                  <w:tcBorders>
                                    <w:top w:val="single" w:sz="12" w:space="0" w:color="000000"/>
                                    <w:bottom w:val="single" w:sz="4" w:space="0" w:color="000000"/>
                                  </w:tcBorders>
                                </w:tcPr>
                                <w:p w14:paraId="36F19DC9" w14:textId="77777777" w:rsidR="00C72DAC" w:rsidRDefault="000D1539">
                                  <w:pPr>
                                    <w:pStyle w:val="FrameContents"/>
                                    <w:widowControl w:val="0"/>
                                    <w:jc w:val="right"/>
                                  </w:pPr>
                                  <w:r>
                                    <w:t>Runtime(ms)</w:t>
                                  </w:r>
                                </w:p>
                              </w:tc>
                            </w:tr>
                            <w:tr w:rsidR="00C72DAC" w14:paraId="414A1F5B" w14:textId="77777777">
                              <w:tc>
                                <w:tcPr>
                                  <w:tcW w:w="1529" w:type="dxa"/>
                                  <w:tcBorders>
                                    <w:top w:val="single" w:sz="4" w:space="0" w:color="000000"/>
                                  </w:tcBorders>
                                </w:tcPr>
                                <w:p w14:paraId="00121F4D" w14:textId="77777777" w:rsidR="00C72DAC" w:rsidRDefault="000D1539">
                                  <w:pPr>
                                    <w:pStyle w:val="FrameContents"/>
                                    <w:widowControl w:val="0"/>
                                  </w:pPr>
                                  <w:r>
                                    <w:t>Paris</w:t>
                                  </w:r>
                                </w:p>
                              </w:tc>
                              <w:tc>
                                <w:tcPr>
                                  <w:tcW w:w="1520" w:type="dxa"/>
                                  <w:tcBorders>
                                    <w:top w:val="single" w:sz="4" w:space="0" w:color="000000"/>
                                  </w:tcBorders>
                                </w:tcPr>
                                <w:p w14:paraId="52476D91" w14:textId="77777777" w:rsidR="00C72DAC" w:rsidRDefault="000D1539">
                                  <w:pPr>
                                    <w:pStyle w:val="FrameContents"/>
                                    <w:widowControl w:val="0"/>
                                  </w:pPr>
                                  <w:r>
                                    <w:t>0.1</w:t>
                                  </w:r>
                                </w:p>
                              </w:tc>
                              <w:tc>
                                <w:tcPr>
                                  <w:tcW w:w="1647" w:type="dxa"/>
                                  <w:tcBorders>
                                    <w:top w:val="single" w:sz="4" w:space="0" w:color="000000"/>
                                  </w:tcBorders>
                                </w:tcPr>
                                <w:p w14:paraId="19432E0B" w14:textId="77777777" w:rsidR="00C72DAC" w:rsidRDefault="000D1539">
                                  <w:pPr>
                                    <w:pStyle w:val="FrameContents"/>
                                    <w:widowControl w:val="0"/>
                                    <w:jc w:val="right"/>
                                  </w:pPr>
                                  <w:r>
                                    <w:t>13.65</w:t>
                                  </w:r>
                                </w:p>
                              </w:tc>
                            </w:tr>
                            <w:tr w:rsidR="00C72DAC" w14:paraId="3AD6F9B6" w14:textId="77777777">
                              <w:tc>
                                <w:tcPr>
                                  <w:tcW w:w="1529" w:type="dxa"/>
                                </w:tcPr>
                                <w:p w14:paraId="53A1CB36" w14:textId="77777777" w:rsidR="00C72DAC" w:rsidRDefault="00C72DAC">
                                  <w:pPr>
                                    <w:pStyle w:val="FrameContents"/>
                                    <w:widowControl w:val="0"/>
                                  </w:pPr>
                                </w:p>
                              </w:tc>
                              <w:tc>
                                <w:tcPr>
                                  <w:tcW w:w="1520" w:type="dxa"/>
                                </w:tcPr>
                                <w:p w14:paraId="00FDB8B4" w14:textId="77777777" w:rsidR="00C72DAC" w:rsidRDefault="000D1539">
                                  <w:pPr>
                                    <w:pStyle w:val="FrameContents"/>
                                    <w:widowControl w:val="0"/>
                                  </w:pPr>
                                  <w:r>
                                    <w:t>0.2</w:t>
                                  </w:r>
                                </w:p>
                              </w:tc>
                              <w:tc>
                                <w:tcPr>
                                  <w:tcW w:w="1647" w:type="dxa"/>
                                </w:tcPr>
                                <w:p w14:paraId="20A37BF4" w14:textId="77777777" w:rsidR="00C72DAC" w:rsidRDefault="000D1539">
                                  <w:pPr>
                                    <w:pStyle w:val="FrameContents"/>
                                    <w:widowControl w:val="0"/>
                                    <w:jc w:val="right"/>
                                  </w:pPr>
                                  <w:r>
                                    <w:t>0.01</w:t>
                                  </w:r>
                                </w:p>
                              </w:tc>
                            </w:tr>
                            <w:tr w:rsidR="00C72DAC" w14:paraId="32CAC6D8" w14:textId="77777777">
                              <w:tc>
                                <w:tcPr>
                                  <w:tcW w:w="1529" w:type="dxa"/>
                                </w:tcPr>
                                <w:p w14:paraId="643697B0" w14:textId="77777777" w:rsidR="00C72DAC" w:rsidRDefault="000D1539">
                                  <w:pPr>
                                    <w:pStyle w:val="FrameContents"/>
                                    <w:widowControl w:val="0"/>
                                  </w:pPr>
                                  <w:r>
                                    <w:t>New York</w:t>
                                  </w:r>
                                </w:p>
                              </w:tc>
                              <w:tc>
                                <w:tcPr>
                                  <w:tcW w:w="1520" w:type="dxa"/>
                                </w:tcPr>
                                <w:p w14:paraId="1D6637EC" w14:textId="77777777" w:rsidR="00C72DAC" w:rsidRDefault="000D1539">
                                  <w:pPr>
                                    <w:pStyle w:val="FrameContents"/>
                                    <w:widowControl w:val="0"/>
                                  </w:pPr>
                                  <w:r>
                                    <w:t>0.1</w:t>
                                  </w:r>
                                </w:p>
                              </w:tc>
                              <w:tc>
                                <w:tcPr>
                                  <w:tcW w:w="1647" w:type="dxa"/>
                                </w:tcPr>
                                <w:p w14:paraId="757C0B4F" w14:textId="77777777" w:rsidR="00C72DAC" w:rsidRDefault="000D1539">
                                  <w:pPr>
                                    <w:pStyle w:val="FrameContents"/>
                                    <w:widowControl w:val="0"/>
                                    <w:jc w:val="right"/>
                                  </w:pPr>
                                  <w:r>
                                    <w:t>92.50</w:t>
                                  </w:r>
                                </w:p>
                              </w:tc>
                            </w:tr>
                            <w:tr w:rsidR="00C72DAC" w14:paraId="5EAC6899" w14:textId="77777777">
                              <w:tc>
                                <w:tcPr>
                                  <w:tcW w:w="1529" w:type="dxa"/>
                                </w:tcPr>
                                <w:p w14:paraId="283B0ABC" w14:textId="77777777" w:rsidR="00C72DAC" w:rsidRDefault="000D1539">
                                  <w:pPr>
                                    <w:pStyle w:val="FrameContents"/>
                                    <w:widowControl w:val="0"/>
                                  </w:pPr>
                                  <w:r>
                                    <w:t>Singapore</w:t>
                                  </w:r>
                                </w:p>
                              </w:tc>
                              <w:tc>
                                <w:tcPr>
                                  <w:tcW w:w="1520" w:type="dxa"/>
                                </w:tcPr>
                                <w:p w14:paraId="7C17A5F6" w14:textId="77777777" w:rsidR="00C72DAC" w:rsidRDefault="000D1539">
                                  <w:pPr>
                                    <w:pStyle w:val="FrameContents"/>
                                    <w:widowControl w:val="0"/>
                                  </w:pPr>
                                  <w:r>
                                    <w:t>0.1</w:t>
                                  </w:r>
                                </w:p>
                              </w:tc>
                              <w:tc>
                                <w:tcPr>
                                  <w:tcW w:w="1647" w:type="dxa"/>
                                </w:tcPr>
                                <w:p w14:paraId="3246BC23" w14:textId="77777777" w:rsidR="00C72DAC" w:rsidRDefault="000D1539">
                                  <w:pPr>
                                    <w:pStyle w:val="FrameContents"/>
                                    <w:widowControl w:val="0"/>
                                    <w:jc w:val="right"/>
                                  </w:pPr>
                                  <w:r>
                                    <w:t>33.33</w:t>
                                  </w:r>
                                </w:p>
                              </w:tc>
                            </w:tr>
                            <w:tr w:rsidR="00C72DAC" w14:paraId="5634F68E" w14:textId="77777777">
                              <w:tc>
                                <w:tcPr>
                                  <w:tcW w:w="1529" w:type="dxa"/>
                                  <w:tcBorders>
                                    <w:bottom w:val="single" w:sz="12" w:space="0" w:color="000000"/>
                                  </w:tcBorders>
                                </w:tcPr>
                                <w:p w14:paraId="1735A647" w14:textId="77777777" w:rsidR="00C72DAC" w:rsidRDefault="00C72DAC">
                                  <w:pPr>
                                    <w:pStyle w:val="FrameContents"/>
                                    <w:widowControl w:val="0"/>
                                  </w:pPr>
                                </w:p>
                              </w:tc>
                              <w:tc>
                                <w:tcPr>
                                  <w:tcW w:w="1520" w:type="dxa"/>
                                  <w:tcBorders>
                                    <w:bottom w:val="single" w:sz="12" w:space="0" w:color="000000"/>
                                  </w:tcBorders>
                                </w:tcPr>
                                <w:p w14:paraId="0038AC77" w14:textId="77777777" w:rsidR="00C72DAC" w:rsidRDefault="000D1539">
                                  <w:pPr>
                                    <w:pStyle w:val="FrameContents"/>
                                    <w:widowControl w:val="0"/>
                                  </w:pPr>
                                  <w:r>
                                    <w:t>0.2</w:t>
                                  </w:r>
                                </w:p>
                              </w:tc>
                              <w:tc>
                                <w:tcPr>
                                  <w:tcW w:w="1647" w:type="dxa"/>
                                  <w:tcBorders>
                                    <w:bottom w:val="single" w:sz="12" w:space="0" w:color="000000"/>
                                  </w:tcBorders>
                                </w:tcPr>
                                <w:p w14:paraId="193D0D53" w14:textId="77777777" w:rsidR="00C72DAC" w:rsidRDefault="000D1539">
                                  <w:pPr>
                                    <w:pStyle w:val="FrameContents"/>
                                    <w:widowControl w:val="0"/>
                                    <w:jc w:val="right"/>
                                  </w:pPr>
                                  <w:r>
                                    <w:t>23.01</w:t>
                                  </w:r>
                                </w:p>
                              </w:tc>
                            </w:tr>
                          </w:tbl>
                          <w:p w14:paraId="48E37FC8" w14:textId="77777777" w:rsidR="00C72DAC" w:rsidRDefault="000D1539">
                            <w:pPr>
                              <w:pStyle w:val="CaptionsandLabels"/>
                            </w:pPr>
                            <w:r>
                              <w:t>Table 1: Example table</w:t>
                            </w:r>
                          </w:p>
                        </w:txbxContent>
                      </wps:txbx>
                      <wps:bodyPr>
                        <a:noAutofit/>
                      </wps:bodyPr>
                    </wps:wsp>
                  </a:graphicData>
                </a:graphic>
              </wp:anchor>
            </w:drawing>
          </mc:Choice>
          <mc:Fallback>
            <w:pict>
              <v:rect w14:anchorId="2C5D959B" id="_x0000_s1029" style="position:absolute;left:0;text-align:left;margin-left:2.75pt;margin-top:4.7pt;width:249.8pt;height:98.35pt;z-index:3;visibility:visible;mso-wrap-style:square;mso-wrap-distance-left:9pt;mso-wrap-distance-top:0;mso-wrap-distance-right:9.3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" o:allowincell="f" stroked="f" strokeweight=".18mm">
                <v:textbox>
                  <w:txbxContent>
                    <w:tbl>
                      <w:tblPr>
                        <w:tblW w:w="4696" w:type="dxa"/>
                        <w:tblLayout w:type="fixed"/>
                        <w:tblLook w:val="04A0" w:firstRow="1" w:lastRow="0" w:firstColumn="1" w:lastColumn="0" w:noHBand="0" w:noVBand="1"/>
                      </w:tblPr>
                      <w:tblGrid>
                        <w:gridCol w:w="1529"/>
                        <w:gridCol w:w="1520"/>
                        <w:gridCol w:w="1647"/>
                      </w:tblGrid>
                      <w:tr w:rsidR="00C72DAC" w14:paraId="6E3EF38B" w14:textId="77777777">
                        <w:tc>
                          <w:tcPr>
                            <w:tcW w:w="1529" w:type="dxa"/>
                            <w:tcBorders>
                              <w:top w:val="single" w:sz="12" w:space="0" w:color="000000"/>
                              <w:bottom w:val="single" w:sz="4" w:space="0" w:color="000000"/>
                            </w:tcBorders>
                          </w:tcPr>
                          <w:p w14:paraId="77D3F491" w14:textId="77777777" w:rsidR="00C72DAC" w:rsidRDefault="000D1539">
                            <w:pPr>
                              <w:pStyle w:val="FrameContents"/>
                              <w:widowControl w:val="0"/>
                            </w:pPr>
                            <w:r>
                              <w:t>Scenario</w:t>
                            </w:r>
                          </w:p>
                        </w:tc>
                        <w:tc>
                          <w:tcPr>
                            <w:tcW w:w="1520" w:type="dxa"/>
                            <w:tcBorders>
                              <w:top w:val="single" w:sz="12" w:space="0" w:color="000000"/>
                              <w:bottom w:val="single" w:sz="4" w:space="0" w:color="000000"/>
                            </w:tcBorders>
                          </w:tcPr>
                          <w:p w14:paraId="195A440E" w14:textId="77777777" w:rsidR="00C72DAC" w:rsidRDefault="000D1539">
                            <w:pPr>
                              <w:pStyle w:val="FrameContents"/>
                              <w:widowControl w:val="0"/>
                            </w:pPr>
                            <w:r>
                              <w:t>δ(s)</w:t>
                            </w:r>
                          </w:p>
                        </w:tc>
                        <w:tc>
                          <w:tcPr>
                            <w:tcW w:w="1647" w:type="dxa"/>
                            <w:tcBorders>
                              <w:top w:val="single" w:sz="12" w:space="0" w:color="000000"/>
                              <w:bottom w:val="single" w:sz="4" w:space="0" w:color="000000"/>
                            </w:tcBorders>
                          </w:tcPr>
                          <w:p w14:paraId="36F19DC9" w14:textId="77777777" w:rsidR="00C72DAC" w:rsidRDefault="000D1539">
                            <w:pPr>
                              <w:pStyle w:val="FrameContents"/>
                              <w:widowControl w:val="0"/>
                              <w:jc w:val="right"/>
                            </w:pPr>
                            <w:r>
                              <w:t>Runtime(ms)</w:t>
                            </w:r>
                          </w:p>
                        </w:tc>
                      </w:tr>
                      <w:tr w:rsidR="00C72DAC" w14:paraId="414A1F5B" w14:textId="77777777">
                        <w:tc>
                          <w:tcPr>
                            <w:tcW w:w="1529" w:type="dxa"/>
                            <w:tcBorders>
                              <w:top w:val="single" w:sz="4" w:space="0" w:color="000000"/>
                            </w:tcBorders>
                          </w:tcPr>
                          <w:p w14:paraId="00121F4D" w14:textId="77777777" w:rsidR="00C72DAC" w:rsidRDefault="000D1539">
                            <w:pPr>
                              <w:pStyle w:val="FrameContents"/>
                              <w:widowControl w:val="0"/>
                            </w:pPr>
                            <w:r>
                              <w:t>Paris</w:t>
                            </w:r>
                          </w:p>
                        </w:tc>
                        <w:tc>
                          <w:tcPr>
                            <w:tcW w:w="1520" w:type="dxa"/>
                            <w:tcBorders>
                              <w:top w:val="single" w:sz="4" w:space="0" w:color="000000"/>
                            </w:tcBorders>
                          </w:tcPr>
                          <w:p w14:paraId="52476D91" w14:textId="77777777" w:rsidR="00C72DAC" w:rsidRDefault="000D1539">
                            <w:pPr>
                              <w:pStyle w:val="FrameContents"/>
                              <w:widowControl w:val="0"/>
                            </w:pPr>
                            <w:r>
                              <w:t>0.1</w:t>
                            </w:r>
                          </w:p>
                        </w:tc>
                        <w:tc>
                          <w:tcPr>
                            <w:tcW w:w="1647" w:type="dxa"/>
                            <w:tcBorders>
                              <w:top w:val="single" w:sz="4" w:space="0" w:color="000000"/>
                            </w:tcBorders>
                          </w:tcPr>
                          <w:p w14:paraId="19432E0B" w14:textId="77777777" w:rsidR="00C72DAC" w:rsidRDefault="000D1539">
                            <w:pPr>
                              <w:pStyle w:val="FrameContents"/>
                              <w:widowControl w:val="0"/>
                              <w:jc w:val="right"/>
                            </w:pPr>
                            <w:r>
                              <w:t>13.65</w:t>
                            </w:r>
                          </w:p>
                        </w:tc>
                      </w:tr>
                      <w:tr w:rsidR="00C72DAC" w14:paraId="3AD6F9B6" w14:textId="77777777">
                        <w:tc>
                          <w:tcPr>
                            <w:tcW w:w="1529" w:type="dxa"/>
                          </w:tcPr>
                          <w:p w14:paraId="53A1CB36" w14:textId="77777777" w:rsidR="00C72DAC" w:rsidRDefault="00C72DAC">
                            <w:pPr>
                              <w:pStyle w:val="FrameContents"/>
                              <w:widowControl w:val="0"/>
                            </w:pPr>
                          </w:p>
                        </w:tc>
                        <w:tc>
                          <w:tcPr>
                            <w:tcW w:w="1520" w:type="dxa"/>
                          </w:tcPr>
                          <w:p w14:paraId="00FDB8B4" w14:textId="77777777" w:rsidR="00C72DAC" w:rsidRDefault="000D1539">
                            <w:pPr>
                              <w:pStyle w:val="FrameContents"/>
                              <w:widowControl w:val="0"/>
                            </w:pPr>
                            <w:r>
                              <w:t>0.2</w:t>
                            </w:r>
                          </w:p>
                        </w:tc>
                        <w:tc>
                          <w:tcPr>
                            <w:tcW w:w="1647" w:type="dxa"/>
                          </w:tcPr>
                          <w:p w14:paraId="20A37BF4" w14:textId="77777777" w:rsidR="00C72DAC" w:rsidRDefault="000D1539">
                            <w:pPr>
                              <w:pStyle w:val="FrameContents"/>
                              <w:widowControl w:val="0"/>
                              <w:jc w:val="right"/>
                            </w:pPr>
                            <w:r>
                              <w:t>0.01</w:t>
                            </w:r>
                          </w:p>
                        </w:tc>
                      </w:tr>
                      <w:tr w:rsidR="00C72DAC" w14:paraId="32CAC6D8" w14:textId="77777777">
                        <w:tc>
                          <w:tcPr>
                            <w:tcW w:w="1529" w:type="dxa"/>
                          </w:tcPr>
                          <w:p w14:paraId="643697B0" w14:textId="77777777" w:rsidR="00C72DAC" w:rsidRDefault="000D1539">
                            <w:pPr>
                              <w:pStyle w:val="FrameContents"/>
                              <w:widowControl w:val="0"/>
                            </w:pPr>
                            <w:r>
                              <w:t>New York</w:t>
                            </w:r>
                          </w:p>
                        </w:tc>
                        <w:tc>
                          <w:tcPr>
                            <w:tcW w:w="1520" w:type="dxa"/>
                          </w:tcPr>
                          <w:p w14:paraId="1D6637EC" w14:textId="77777777" w:rsidR="00C72DAC" w:rsidRDefault="000D1539">
                            <w:pPr>
                              <w:pStyle w:val="FrameContents"/>
                              <w:widowControl w:val="0"/>
                            </w:pPr>
                            <w:r>
                              <w:t>0.1</w:t>
                            </w:r>
                          </w:p>
                        </w:tc>
                        <w:tc>
                          <w:tcPr>
                            <w:tcW w:w="1647" w:type="dxa"/>
                          </w:tcPr>
                          <w:p w14:paraId="757C0B4F" w14:textId="77777777" w:rsidR="00C72DAC" w:rsidRDefault="000D1539">
                            <w:pPr>
                              <w:pStyle w:val="FrameContents"/>
                              <w:widowControl w:val="0"/>
                              <w:jc w:val="right"/>
                            </w:pPr>
                            <w:r>
                              <w:t>92.50</w:t>
                            </w:r>
                          </w:p>
                        </w:tc>
                      </w:tr>
                      <w:tr w:rsidR="00C72DAC" w14:paraId="5EAC6899" w14:textId="77777777">
                        <w:tc>
                          <w:tcPr>
                            <w:tcW w:w="1529" w:type="dxa"/>
                          </w:tcPr>
                          <w:p w14:paraId="283B0ABC" w14:textId="77777777" w:rsidR="00C72DAC" w:rsidRDefault="000D1539">
                            <w:pPr>
                              <w:pStyle w:val="FrameContents"/>
                              <w:widowControl w:val="0"/>
                            </w:pPr>
                            <w:r>
                              <w:t>Singapore</w:t>
                            </w:r>
                          </w:p>
                        </w:tc>
                        <w:tc>
                          <w:tcPr>
                            <w:tcW w:w="1520" w:type="dxa"/>
                          </w:tcPr>
                          <w:p w14:paraId="7C17A5F6" w14:textId="77777777" w:rsidR="00C72DAC" w:rsidRDefault="000D1539">
                            <w:pPr>
                              <w:pStyle w:val="FrameContents"/>
                              <w:widowControl w:val="0"/>
                            </w:pPr>
                            <w:r>
                              <w:t>0.1</w:t>
                            </w:r>
                          </w:p>
                        </w:tc>
                        <w:tc>
                          <w:tcPr>
                            <w:tcW w:w="1647" w:type="dxa"/>
                          </w:tcPr>
                          <w:p w14:paraId="3246BC23" w14:textId="77777777" w:rsidR="00C72DAC" w:rsidRDefault="000D1539">
                            <w:pPr>
                              <w:pStyle w:val="FrameContents"/>
                              <w:widowControl w:val="0"/>
                              <w:jc w:val="right"/>
                            </w:pPr>
                            <w:r>
                              <w:t>33.33</w:t>
                            </w:r>
                          </w:p>
                        </w:tc>
                      </w:tr>
                      <w:tr w:rsidR="00C72DAC" w14:paraId="5634F68E" w14:textId="77777777">
                        <w:tc>
                          <w:tcPr>
                            <w:tcW w:w="1529" w:type="dxa"/>
                            <w:tcBorders>
                              <w:bottom w:val="single" w:sz="12" w:space="0" w:color="000000"/>
                            </w:tcBorders>
                          </w:tcPr>
                          <w:p w14:paraId="1735A647" w14:textId="77777777" w:rsidR="00C72DAC" w:rsidRDefault="00C72DAC">
                            <w:pPr>
                              <w:pStyle w:val="FrameContents"/>
                              <w:widowControl w:val="0"/>
                            </w:pPr>
                          </w:p>
                        </w:tc>
                        <w:tc>
                          <w:tcPr>
                            <w:tcW w:w="1520" w:type="dxa"/>
                            <w:tcBorders>
                              <w:bottom w:val="single" w:sz="12" w:space="0" w:color="000000"/>
                            </w:tcBorders>
                          </w:tcPr>
                          <w:p w14:paraId="0038AC77" w14:textId="77777777" w:rsidR="00C72DAC" w:rsidRDefault="000D1539">
                            <w:pPr>
                              <w:pStyle w:val="FrameContents"/>
                              <w:widowControl w:val="0"/>
                            </w:pPr>
                            <w:r>
                              <w:t>0.2</w:t>
                            </w:r>
                          </w:p>
                        </w:tc>
                        <w:tc>
                          <w:tcPr>
                            <w:tcW w:w="1647" w:type="dxa"/>
                            <w:tcBorders>
                              <w:bottom w:val="single" w:sz="12" w:space="0" w:color="000000"/>
                            </w:tcBorders>
                          </w:tcPr>
                          <w:p w14:paraId="193D0D53" w14:textId="77777777" w:rsidR="00C72DAC" w:rsidRDefault="000D1539">
                            <w:pPr>
                              <w:pStyle w:val="FrameContents"/>
                              <w:widowControl w:val="0"/>
                              <w:jc w:val="right"/>
                            </w:pPr>
                            <w:r>
                              <w:t>23.01</w:t>
                            </w:r>
                          </w:p>
                        </w:tc>
                      </w:tr>
                    </w:tbl>
                    <w:p w14:paraId="48E37FC8" w14:textId="77777777" w:rsidR="00C72DAC" w:rsidRDefault="000D1539">
                      <w:pPr>
                        <w:pStyle w:val="CaptionsandLabels"/>
                      </w:pPr>
                      <w:r>
                        <w:t>Table 1: Example table</w:t>
                      </w:r>
                    </w:p>
                  </w:txbxContent>
                </v:textbox>
                <w10:wrap type="topAndBottom"/>
              </v:rect>
            </w:pict>
          </mc:Fallback>
        </mc:AlternateContent>
      </w:r>
      <w:r>
        <w:t>They should be floated to the top (preferred) or bottom of the page, unless they are an integral part of your narrative flow. When placed at the bottom or top of a page, illustrations may run across both columns, but not when they appear inline.</w:t>
      </w:r>
      <w:r>
        <w:rPr>
          <w:noProof/>
        </w:rPr>
        <mc:AlternateContent>
          <mc:Choice Requires="wps">
            <w:drawing>
              <wp:anchor distT="0" distB="0" distL="114300" distR="114300" simplePos="0" relativeHeight="6" behindDoc="0" locked="0" layoutInCell="0" allowOverlap="0" wp14:anchorId="68591338" wp14:editId="3C432E2D">
                <wp:simplePos x="0" y="0"/>
                <wp:positionH relativeFrom="page">
                  <wp:posOffset>3975735</wp:posOffset>
                </wp:positionH>
                <wp:positionV relativeFrom="page">
                  <wp:posOffset>744220</wp:posOffset>
                </wp:positionV>
                <wp:extent cx="3200400" cy="2162810"/>
                <wp:effectExtent l="0" t="0" r="0" b="0"/>
                <wp:wrapTopAndBottom/>
                <wp:docPr id="5" name="Frame4"/>
                <wp:cNvGraphicFramePr/>
                <a:graphic xmlns:a="http://schemas.openxmlformats.org/drawingml/2006/main">
                  <a:graphicData uri="http://schemas.microsoft.com/office/word/2010/wordprocessingShape">
                    <wps:wsp>
                      <wps:cNvSpPr txBox="1"/>
                      <wps:spPr>
                        <a:xfrm>
                          <a:off x="0" y="0"/>
                          <a:ext cx="3200400" cy="2162810"/>
                        </a:xfrm>
                        <a:prstGeom prst="rect">
                          <a:avLst/>
                        </a:prstGeom>
                        <a:solidFill>
                          <a:srgbClr val="FFFFFF">
                            <a:alpha val="0"/>
                          </a:srgbClr>
                        </a:solidFill>
                      </wps:spPr>
                      <wps:txbx>
                        <w:txbxContent>
                          <w:p w14:paraId="44A94167" w14:textId="77777777" w:rsidR="00C72DAC" w:rsidRDefault="000D1539">
                            <w:pPr>
                              <w:pStyle w:val="FrameContents"/>
                              <w:pBdr>
                                <w:top w:val="single" w:sz="12" w:space="1" w:color="000000"/>
                                <w:bottom w:val="single" w:sz="4" w:space="1" w:color="000000"/>
                              </w:pBdr>
                            </w:pPr>
                            <w:r>
                              <w:rPr>
                                <w:b/>
                              </w:rPr>
                              <w:t xml:space="preserve">Algorithm 1 </w:t>
                            </w:r>
                            <w:r>
                              <w:t>Example Algorithm</w:t>
                            </w:r>
                          </w:p>
                          <w:p w14:paraId="2C3EF82B" w14:textId="77777777" w:rsidR="00C72DAC" w:rsidRDefault="000D1539">
                            <w:pPr>
                              <w:pStyle w:val="FrameContents"/>
                              <w:tabs>
                                <w:tab w:val="left" w:pos="284"/>
                                <w:tab w:val="left" w:pos="567"/>
                                <w:tab w:val="left" w:pos="851"/>
                                <w:tab w:val="left" w:pos="1134"/>
                              </w:tabs>
                            </w:pPr>
                            <w:r>
                              <w:rPr>
                                <w:b/>
                              </w:rPr>
                              <w:t>Input</w:t>
                            </w:r>
                            <w:r>
                              <w:t>: Your algorithm’s input</w:t>
                            </w:r>
                          </w:p>
                          <w:p w14:paraId="06C344BE" w14:textId="77777777" w:rsidR="00C72DAC" w:rsidRDefault="000D1539">
                            <w:pPr>
                              <w:pStyle w:val="FrameContents"/>
                              <w:tabs>
                                <w:tab w:val="left" w:pos="284"/>
                                <w:tab w:val="left" w:pos="567"/>
                                <w:tab w:val="left" w:pos="851"/>
                                <w:tab w:val="left" w:pos="1134"/>
                              </w:tabs>
                            </w:pPr>
                            <w:r>
                              <w:rPr>
                                <w:b/>
                              </w:rPr>
                              <w:t>Parameter</w:t>
                            </w:r>
                            <w:r>
                              <w:t>: Optional list of parameters</w:t>
                            </w:r>
                          </w:p>
                          <w:p w14:paraId="0C30EC91" w14:textId="77777777" w:rsidR="00C72DAC" w:rsidRDefault="000D1539">
                            <w:pPr>
                              <w:pStyle w:val="FrameContents"/>
                              <w:tabs>
                                <w:tab w:val="left" w:pos="284"/>
                                <w:tab w:val="left" w:pos="567"/>
                                <w:tab w:val="left" w:pos="851"/>
                                <w:tab w:val="left" w:pos="1134"/>
                              </w:tabs>
                            </w:pPr>
                            <w:r>
                              <w:rPr>
                                <w:b/>
                              </w:rPr>
                              <w:t>Output</w:t>
                            </w:r>
                            <w:r>
                              <w:t>: Your algorithm’s input</w:t>
                            </w:r>
                          </w:p>
                          <w:p w14:paraId="4BF02B5A" w14:textId="77777777" w:rsidR="00C72DAC" w:rsidRDefault="000D1539">
                            <w:pPr>
                              <w:pStyle w:val="FrameContents"/>
                              <w:tabs>
                                <w:tab w:val="left" w:pos="284"/>
                                <w:tab w:val="left" w:pos="567"/>
                                <w:tab w:val="left" w:pos="851"/>
                                <w:tab w:val="left" w:pos="1134"/>
                              </w:tabs>
                            </w:pPr>
                            <w:r>
                              <w:t>1:</w:t>
                            </w:r>
                            <w:r>
                              <w:tab/>
                              <w:t>Let t= 0.</w:t>
                            </w:r>
                          </w:p>
                          <w:p w14:paraId="57BBE9C5" w14:textId="77777777" w:rsidR="00C72DAC" w:rsidRDefault="000D1539">
                            <w:pPr>
                              <w:pStyle w:val="FrameContents"/>
                              <w:tabs>
                                <w:tab w:val="left" w:pos="284"/>
                                <w:tab w:val="left" w:pos="567"/>
                                <w:tab w:val="left" w:pos="851"/>
                                <w:tab w:val="left" w:pos="1134"/>
                              </w:tabs>
                            </w:pPr>
                            <w:r>
                              <w:t>2:</w:t>
                            </w:r>
                            <w:r>
                              <w:tab/>
                            </w:r>
                            <w:r>
                              <w:rPr>
                                <w:b/>
                              </w:rPr>
                              <w:t>while</w:t>
                            </w:r>
                            <w:r>
                              <w:t xml:space="preserve"> condition </w:t>
                            </w:r>
                            <w:r>
                              <w:rPr>
                                <w:b/>
                              </w:rPr>
                              <w:t>do</w:t>
                            </w:r>
                          </w:p>
                          <w:p w14:paraId="5F040EBE" w14:textId="77777777" w:rsidR="00C72DAC" w:rsidRDefault="000D1539">
                            <w:pPr>
                              <w:pStyle w:val="FrameContents"/>
                              <w:tabs>
                                <w:tab w:val="left" w:pos="284"/>
                                <w:tab w:val="left" w:pos="567"/>
                                <w:tab w:val="left" w:pos="851"/>
                                <w:tab w:val="left" w:pos="1134"/>
                              </w:tabs>
                            </w:pPr>
                            <w:r>
                              <w:t>3:</w:t>
                            </w:r>
                            <w:r>
                              <w:tab/>
                            </w:r>
                            <w:r>
                              <w:tab/>
                              <w:t>Do some action.</w:t>
                            </w:r>
                          </w:p>
                          <w:p w14:paraId="39B6899B" w14:textId="77777777" w:rsidR="00C72DAC" w:rsidRDefault="000D1539">
                            <w:pPr>
                              <w:pStyle w:val="FrameContents"/>
                              <w:tabs>
                                <w:tab w:val="left" w:pos="284"/>
                                <w:tab w:val="left" w:pos="567"/>
                                <w:tab w:val="left" w:pos="851"/>
                                <w:tab w:val="left" w:pos="1134"/>
                              </w:tabs>
                            </w:pPr>
                            <w:r>
                              <w:t>4:</w:t>
                            </w:r>
                            <w:r>
                              <w:tab/>
                            </w:r>
                            <w:r>
                              <w:tab/>
                            </w:r>
                            <w:r>
                              <w:rPr>
                                <w:b/>
                              </w:rPr>
                              <w:t>if</w:t>
                            </w:r>
                            <w:r>
                              <w:t xml:space="preserve"> conditional </w:t>
                            </w:r>
                            <w:r>
                              <w:rPr>
                                <w:b/>
                              </w:rPr>
                              <w:t>then</w:t>
                            </w:r>
                          </w:p>
                          <w:p w14:paraId="2AC9DF71" w14:textId="77777777" w:rsidR="00C72DAC" w:rsidRDefault="000D1539">
                            <w:pPr>
                              <w:pStyle w:val="FrameContents"/>
                              <w:tabs>
                                <w:tab w:val="left" w:pos="284"/>
                                <w:tab w:val="left" w:pos="567"/>
                                <w:tab w:val="left" w:pos="851"/>
                                <w:tab w:val="left" w:pos="1134"/>
                              </w:tabs>
                            </w:pPr>
                            <w:r>
                              <w:t>5:</w:t>
                            </w:r>
                            <w:r>
                              <w:tab/>
                            </w:r>
                            <w:r>
                              <w:tab/>
                            </w:r>
                            <w:r>
                              <w:tab/>
                              <w:t>Perform task A.</w:t>
                            </w:r>
                          </w:p>
                          <w:p w14:paraId="1D8DCD9E" w14:textId="77777777" w:rsidR="00C72DAC" w:rsidRDefault="000D1539">
                            <w:pPr>
                              <w:pStyle w:val="FrameContents"/>
                              <w:tabs>
                                <w:tab w:val="left" w:pos="284"/>
                                <w:tab w:val="left" w:pos="567"/>
                                <w:tab w:val="left" w:pos="851"/>
                                <w:tab w:val="left" w:pos="1134"/>
                              </w:tabs>
                            </w:pPr>
                            <w:r>
                              <w:t>6:</w:t>
                            </w:r>
                            <w:r>
                              <w:tab/>
                            </w:r>
                            <w:r>
                              <w:tab/>
                            </w:r>
                            <w:r>
                              <w:rPr>
                                <w:b/>
                              </w:rPr>
                              <w:t>else</w:t>
                            </w:r>
                          </w:p>
                          <w:p w14:paraId="6415D886" w14:textId="77777777" w:rsidR="00C72DAC" w:rsidRDefault="000D1539">
                            <w:pPr>
                              <w:pStyle w:val="FrameContents"/>
                              <w:tabs>
                                <w:tab w:val="left" w:pos="284"/>
                                <w:tab w:val="left" w:pos="567"/>
                                <w:tab w:val="left" w:pos="851"/>
                                <w:tab w:val="left" w:pos="1134"/>
                              </w:tabs>
                            </w:pPr>
                            <w:r>
                              <w:t>7:</w:t>
                            </w:r>
                            <w:r>
                              <w:tab/>
                            </w:r>
                            <w:r>
                              <w:tab/>
                            </w:r>
                            <w:r>
                              <w:tab/>
                              <w:t>Perform task B.</w:t>
                            </w:r>
                          </w:p>
                          <w:p w14:paraId="35207A60" w14:textId="77777777" w:rsidR="00C72DAC" w:rsidRDefault="000D1539">
                            <w:pPr>
                              <w:pStyle w:val="FrameContents"/>
                              <w:tabs>
                                <w:tab w:val="left" w:pos="284"/>
                                <w:tab w:val="left" w:pos="567"/>
                                <w:tab w:val="left" w:pos="851"/>
                                <w:tab w:val="left" w:pos="1134"/>
                              </w:tabs>
                            </w:pPr>
                            <w:r>
                              <w:t>8:</w:t>
                            </w:r>
                            <w:r>
                              <w:tab/>
                            </w:r>
                            <w:r>
                              <w:tab/>
                              <w:t>end if</w:t>
                            </w:r>
                          </w:p>
                          <w:p w14:paraId="3A038BB8" w14:textId="77777777" w:rsidR="00C72DAC" w:rsidRDefault="000D1539">
                            <w:pPr>
                              <w:pStyle w:val="FrameContents"/>
                              <w:tabs>
                                <w:tab w:val="left" w:pos="284"/>
                                <w:tab w:val="left" w:pos="567"/>
                                <w:tab w:val="left" w:pos="851"/>
                                <w:tab w:val="left" w:pos="1134"/>
                              </w:tabs>
                            </w:pPr>
                            <w:r>
                              <w:t>9:</w:t>
                            </w:r>
                            <w:r>
                              <w:tab/>
                              <w:t>end while</w:t>
                            </w:r>
                          </w:p>
                          <w:p w14:paraId="3513D954" w14:textId="77777777" w:rsidR="00C72DAC" w:rsidRDefault="000D1539">
                            <w:pPr>
                              <w:pStyle w:val="FrameContents"/>
                              <w:pBdr>
                                <w:bottom w:val="single" w:sz="12" w:space="1" w:color="000000"/>
                              </w:pBdr>
                              <w:tabs>
                                <w:tab w:val="left" w:pos="284"/>
                                <w:tab w:val="left" w:pos="567"/>
                                <w:tab w:val="left" w:pos="851"/>
                                <w:tab w:val="left" w:pos="1134"/>
                              </w:tabs>
                            </w:pPr>
                            <w:r>
                              <w:t>10:</w:t>
                            </w:r>
                            <w:r>
                              <w:tab/>
                            </w:r>
                            <w:r>
                              <w:rPr>
                                <w:b/>
                              </w:rPr>
                              <w:t>return</w:t>
                            </w:r>
                            <w:r>
                              <w:t xml:space="preserve"> solution</w:t>
                            </w:r>
                          </w:p>
                        </w:txbxContent>
                      </wps:txbx>
                      <wps:bodyPr lIns="91440" tIns="45720" rIns="91440" bIns="45720" anchor="t">
                        <a:noAutofit/>
                      </wps:bodyPr>
                    </wps:wsp>
                  </a:graphicData>
                </a:graphic>
              </wp:anchor>
            </w:drawing>
          </mc:Choice>
          <mc:Fallback>
            <w:pict>
              <v:shapetype w14:anchorId="68591338" id="_x0000_t202" coordsize="21600,21600" o:spt="202" path="m,l,21600r21600,l21600,xe">
                <v:stroke joinstyle="miter"/>
                <v:path gradientshapeok="t" o:connecttype="rect"/>
              </v:shapetype>
              <v:shape id="Frame4" o:spid="_x0000_s1030" type="#_x0000_t202" style="position:absolute;left:0;text-align:left;margin-left:313.05pt;margin-top:58.6pt;width:252pt;height:170.3pt;z-index: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" o:allowincell="f" o:allowoverlap="f" stroked="f">
                <v:fill opacity="0"/>
                <v:textbox>
                  <w:txbxContent>
                    <w:p w14:paraId="44A94167" w14:textId="77777777" w:rsidR="00C72DAC" w:rsidRDefault="000D1539">
                      <w:pPr>
                        <w:pStyle w:val="FrameContents"/>
                        <w:pBdr>
                          <w:top w:val="single" w:sz="12" w:space="1" w:color="000000"/>
                          <w:bottom w:val="single" w:sz="4" w:space="1" w:color="000000"/>
                        </w:pBdr>
                      </w:pPr>
                      <w:r>
                        <w:rPr>
                          <w:b/>
                        </w:rPr>
                        <w:t xml:space="preserve">Algorithm 1 </w:t>
                      </w:r>
                      <w:r>
                        <w:t>Example Algorithm</w:t>
                      </w:r>
                    </w:p>
                    <w:p w14:paraId="2C3EF82B" w14:textId="77777777" w:rsidR="00C72DAC" w:rsidRDefault="000D1539">
                      <w:pPr>
                        <w:pStyle w:val="FrameContents"/>
                        <w:tabs>
                          <w:tab w:val="left" w:pos="284"/>
                          <w:tab w:val="left" w:pos="567"/>
                          <w:tab w:val="left" w:pos="851"/>
                          <w:tab w:val="left" w:pos="1134"/>
                        </w:tabs>
                      </w:pPr>
                      <w:r>
                        <w:rPr>
                          <w:b/>
                        </w:rPr>
                        <w:t>Input</w:t>
                      </w:r>
                      <w:r>
                        <w:t>: Your algorithm’s input</w:t>
                      </w:r>
                    </w:p>
                    <w:p w14:paraId="06C344BE" w14:textId="77777777" w:rsidR="00C72DAC" w:rsidRDefault="000D1539">
                      <w:pPr>
                        <w:pStyle w:val="FrameContents"/>
                        <w:tabs>
                          <w:tab w:val="left" w:pos="284"/>
                          <w:tab w:val="left" w:pos="567"/>
                          <w:tab w:val="left" w:pos="851"/>
                          <w:tab w:val="left" w:pos="1134"/>
                        </w:tabs>
                      </w:pPr>
                      <w:r>
                        <w:rPr>
                          <w:b/>
                        </w:rPr>
                        <w:t>Parameter</w:t>
                      </w:r>
                      <w:r>
                        <w:t>: Optional list of parameters</w:t>
                      </w:r>
                    </w:p>
                    <w:p w14:paraId="0C30EC91" w14:textId="77777777" w:rsidR="00C72DAC" w:rsidRDefault="000D1539">
                      <w:pPr>
                        <w:pStyle w:val="FrameContents"/>
                        <w:tabs>
                          <w:tab w:val="left" w:pos="284"/>
                          <w:tab w:val="left" w:pos="567"/>
                          <w:tab w:val="left" w:pos="851"/>
                          <w:tab w:val="left" w:pos="1134"/>
                        </w:tabs>
                      </w:pPr>
                      <w:r>
                        <w:rPr>
                          <w:b/>
                        </w:rPr>
                        <w:t>Output</w:t>
                      </w:r>
                      <w:r>
                        <w:t>: Your algorithm’s input</w:t>
                      </w:r>
                    </w:p>
                    <w:p w14:paraId="4BF02B5A" w14:textId="77777777" w:rsidR="00C72DAC" w:rsidRDefault="000D1539">
                      <w:pPr>
                        <w:pStyle w:val="FrameContents"/>
                        <w:tabs>
                          <w:tab w:val="left" w:pos="284"/>
                          <w:tab w:val="left" w:pos="567"/>
                          <w:tab w:val="left" w:pos="851"/>
                          <w:tab w:val="left" w:pos="1134"/>
                        </w:tabs>
                      </w:pPr>
                      <w:r>
                        <w:t>1:</w:t>
                      </w:r>
                      <w:r>
                        <w:tab/>
                        <w:t>Let t= 0.</w:t>
                      </w:r>
                    </w:p>
                    <w:p w14:paraId="57BBE9C5" w14:textId="77777777" w:rsidR="00C72DAC" w:rsidRDefault="000D1539">
                      <w:pPr>
                        <w:pStyle w:val="FrameContents"/>
                        <w:tabs>
                          <w:tab w:val="left" w:pos="284"/>
                          <w:tab w:val="left" w:pos="567"/>
                          <w:tab w:val="left" w:pos="851"/>
                          <w:tab w:val="left" w:pos="1134"/>
                        </w:tabs>
                      </w:pPr>
                      <w:r>
                        <w:t>2:</w:t>
                      </w:r>
                      <w:r>
                        <w:tab/>
                      </w:r>
                      <w:r>
                        <w:rPr>
                          <w:b/>
                        </w:rPr>
                        <w:t>while</w:t>
                      </w:r>
                      <w:r>
                        <w:t xml:space="preserve"> condition </w:t>
                      </w:r>
                      <w:r>
                        <w:rPr>
                          <w:b/>
                        </w:rPr>
                        <w:t>do</w:t>
                      </w:r>
                    </w:p>
                    <w:p w14:paraId="5F040EBE" w14:textId="77777777" w:rsidR="00C72DAC" w:rsidRDefault="000D1539">
                      <w:pPr>
                        <w:pStyle w:val="FrameContents"/>
                        <w:tabs>
                          <w:tab w:val="left" w:pos="284"/>
                          <w:tab w:val="left" w:pos="567"/>
                          <w:tab w:val="left" w:pos="851"/>
                          <w:tab w:val="left" w:pos="1134"/>
                        </w:tabs>
                      </w:pPr>
                      <w:r>
                        <w:t>3:</w:t>
                      </w:r>
                      <w:r>
                        <w:tab/>
                      </w:r>
                      <w:r>
                        <w:tab/>
                        <w:t>Do some action.</w:t>
                      </w:r>
                    </w:p>
                    <w:p w14:paraId="39B6899B" w14:textId="77777777" w:rsidR="00C72DAC" w:rsidRDefault="000D1539">
                      <w:pPr>
                        <w:pStyle w:val="FrameContents"/>
                        <w:tabs>
                          <w:tab w:val="left" w:pos="284"/>
                          <w:tab w:val="left" w:pos="567"/>
                          <w:tab w:val="left" w:pos="851"/>
                          <w:tab w:val="left" w:pos="1134"/>
                        </w:tabs>
                      </w:pPr>
                      <w:r>
                        <w:t>4:</w:t>
                      </w:r>
                      <w:r>
                        <w:tab/>
                      </w:r>
                      <w:r>
                        <w:tab/>
                      </w:r>
                      <w:r>
                        <w:rPr>
                          <w:b/>
                        </w:rPr>
                        <w:t>if</w:t>
                      </w:r>
                      <w:r>
                        <w:t xml:space="preserve"> conditional </w:t>
                      </w:r>
                      <w:r>
                        <w:rPr>
                          <w:b/>
                        </w:rPr>
                        <w:t>then</w:t>
                      </w:r>
                    </w:p>
                    <w:p w14:paraId="2AC9DF71" w14:textId="77777777" w:rsidR="00C72DAC" w:rsidRDefault="000D1539">
                      <w:pPr>
                        <w:pStyle w:val="FrameContents"/>
                        <w:tabs>
                          <w:tab w:val="left" w:pos="284"/>
                          <w:tab w:val="left" w:pos="567"/>
                          <w:tab w:val="left" w:pos="851"/>
                          <w:tab w:val="left" w:pos="1134"/>
                        </w:tabs>
                      </w:pPr>
                      <w:r>
                        <w:t>5:</w:t>
                      </w:r>
                      <w:r>
                        <w:tab/>
                      </w:r>
                      <w:r>
                        <w:tab/>
                      </w:r>
                      <w:r>
                        <w:tab/>
                        <w:t>Perform task A.</w:t>
                      </w:r>
                    </w:p>
                    <w:p w14:paraId="1D8DCD9E" w14:textId="77777777" w:rsidR="00C72DAC" w:rsidRDefault="000D1539">
                      <w:pPr>
                        <w:pStyle w:val="FrameContents"/>
                        <w:tabs>
                          <w:tab w:val="left" w:pos="284"/>
                          <w:tab w:val="left" w:pos="567"/>
                          <w:tab w:val="left" w:pos="851"/>
                          <w:tab w:val="left" w:pos="1134"/>
                        </w:tabs>
                      </w:pPr>
                      <w:r>
                        <w:t>6:</w:t>
                      </w:r>
                      <w:r>
                        <w:tab/>
                      </w:r>
                      <w:r>
                        <w:tab/>
                      </w:r>
                      <w:r>
                        <w:rPr>
                          <w:b/>
                        </w:rPr>
                        <w:t>else</w:t>
                      </w:r>
                    </w:p>
                    <w:p w14:paraId="6415D886" w14:textId="77777777" w:rsidR="00C72DAC" w:rsidRDefault="000D1539">
                      <w:pPr>
                        <w:pStyle w:val="FrameContents"/>
                        <w:tabs>
                          <w:tab w:val="left" w:pos="284"/>
                          <w:tab w:val="left" w:pos="567"/>
                          <w:tab w:val="left" w:pos="851"/>
                          <w:tab w:val="left" w:pos="1134"/>
                        </w:tabs>
                      </w:pPr>
                      <w:r>
                        <w:t>7:</w:t>
                      </w:r>
                      <w:r>
                        <w:tab/>
                      </w:r>
                      <w:r>
                        <w:tab/>
                      </w:r>
                      <w:r>
                        <w:tab/>
                        <w:t>Perform task B.</w:t>
                      </w:r>
                    </w:p>
                    <w:p w14:paraId="35207A60" w14:textId="77777777" w:rsidR="00C72DAC" w:rsidRDefault="000D1539">
                      <w:pPr>
                        <w:pStyle w:val="FrameContents"/>
                        <w:tabs>
                          <w:tab w:val="left" w:pos="284"/>
                          <w:tab w:val="left" w:pos="567"/>
                          <w:tab w:val="left" w:pos="851"/>
                          <w:tab w:val="left" w:pos="1134"/>
                        </w:tabs>
                      </w:pPr>
                      <w:r>
                        <w:t>8:</w:t>
                      </w:r>
                      <w:r>
                        <w:tab/>
                      </w:r>
                      <w:r>
                        <w:tab/>
                        <w:t>end if</w:t>
                      </w:r>
                    </w:p>
                    <w:p w14:paraId="3A038BB8" w14:textId="77777777" w:rsidR="00C72DAC" w:rsidRDefault="000D1539">
                      <w:pPr>
                        <w:pStyle w:val="FrameContents"/>
                        <w:tabs>
                          <w:tab w:val="left" w:pos="284"/>
                          <w:tab w:val="left" w:pos="567"/>
                          <w:tab w:val="left" w:pos="851"/>
                          <w:tab w:val="left" w:pos="1134"/>
                        </w:tabs>
                      </w:pPr>
                      <w:r>
                        <w:t>9:</w:t>
                      </w:r>
                      <w:r>
                        <w:tab/>
                        <w:t>end while</w:t>
                      </w:r>
                    </w:p>
                    <w:p w14:paraId="3513D954" w14:textId="77777777" w:rsidR="00C72DAC" w:rsidRDefault="000D1539">
                      <w:pPr>
                        <w:pStyle w:val="FrameContents"/>
                        <w:pBdr>
                          <w:bottom w:val="single" w:sz="12" w:space="1" w:color="000000"/>
                        </w:pBdr>
                        <w:tabs>
                          <w:tab w:val="left" w:pos="284"/>
                          <w:tab w:val="left" w:pos="567"/>
                          <w:tab w:val="left" w:pos="851"/>
                          <w:tab w:val="left" w:pos="1134"/>
                        </w:tabs>
                      </w:pPr>
                      <w:r>
                        <w:t>10:</w:t>
                      </w:r>
                      <w:r>
                        <w:tab/>
                      </w:r>
                      <w:r>
                        <w:rPr>
                          <w:b/>
                        </w:rPr>
                        <w:t>return</w:t>
                      </w:r>
                      <w:r>
                        <w:t xml:space="preserve"> solution</w:t>
                      </w:r>
                    </w:p>
                  </w:txbxContent>
                </v:textbox>
                <w10:wrap type="topAndBottom" anchorx="page" anchory="page"/>
              </v:shape>
            </w:pict>
          </mc:Fallback>
        </mc:AlternateContent>
      </w:r>
    </w:p>
    <w:p w14:paraId="3C4A831A" w14:textId="77777777" w:rsidR="00C72DAC" w:rsidRDefault="000D1539">
      <w:pPr>
        <w:pStyle w:val="IndentedParagraph"/>
      </w:pPr>
      <w:r>
        <w:t xml:space="preserve">Illustrations must be rendered electronically or scanned and placed directly in your document. All illustrations should be understandable when printed in black and white, albeit you </w:t>
      </w:r>
      <w:r>
        <w:lastRenderedPageBreak/>
        <w:t>can use colors to enhance them. Line weights should be 1/2-point or thicker. Avoid screens and superimposing type on patterns, as these effects may not reproduce well.</w:t>
      </w:r>
    </w:p>
    <w:p w14:paraId="1194516B" w14:textId="77777777" w:rsidR="00C72DAC" w:rsidRDefault="000D1539">
      <w:pPr>
        <w:pStyle w:val="IndentedParagraph"/>
      </w:pPr>
      <w:r>
        <w:t>Number illustrations sequentially. Use references of the following form: Figure 1, Table 2, etc. Place illustration numbers and captions under illustrations. Leave a margin of 1/4-inch around the area covered by the illustration and caption.  Use 9-point type for captions, labels, and other text in illustrations. Captions should always appear below the illustration.</w:t>
      </w:r>
    </w:p>
    <w:p w14:paraId="0204289A" w14:textId="77777777" w:rsidR="00C72DAC" w:rsidRDefault="000D1539">
      <w:pPr>
        <w:pStyle w:val="Heading1"/>
      </w:pPr>
      <w:r>
        <w:t>4 Tables</w:t>
      </w:r>
    </w:p>
    <w:p w14:paraId="74964E4B" w14:textId="77777777" w:rsidR="00C72DAC" w:rsidRDefault="000D1539">
      <w:r>
        <w:t>Tables are considered illustrations containing data. Therefore, they should also appear floated to the top (preferably) or bottom of the page, and with the captions below them. If you are using MS Word, we recommend inserting tables inside a text box to ease positioning.</w:t>
      </w:r>
    </w:p>
    <w:p w14:paraId="454695D9" w14:textId="77777777" w:rsidR="00C72DAC" w:rsidRDefault="000D1539">
      <w:pPr>
        <w:pStyle w:val="IndentedParagraph"/>
      </w:pPr>
      <w:r>
        <w:t>It is encouraged to use the format shown in Table 1, where there are no vertical lines and only three horizontal ones: Two thick lines (1 ½ points) on top and bottom of the table and one thin line (1 point) below the header.</w:t>
      </w:r>
    </w:p>
    <w:p w14:paraId="3FEF8750" w14:textId="77777777" w:rsidR="00C72DAC" w:rsidRDefault="000D1539">
      <w:pPr>
        <w:pStyle w:val="IndentedParagraph"/>
      </w:pPr>
      <w:r>
        <w:t>Notice also that numeric columns are right aligned, making it easier to compare the numbers. Make sure to also right-align the corresponding headers, and to use the same precision for all numbers. Also, try to avoid unnecessary repetition, both between lines (no need to repeat the scenario name in this case) as well as in the content (units can be shown in the column header).</w:t>
      </w:r>
    </w:p>
    <w:p w14:paraId="6326EDF7" w14:textId="77777777" w:rsidR="00C72DAC" w:rsidRDefault="000D1539">
      <w:pPr>
        <w:pStyle w:val="Heading1"/>
      </w:pPr>
      <w:r>
        <w:t>5 Formulas</w:t>
      </w:r>
    </w:p>
    <w:p w14:paraId="6783F7C4" w14:textId="77777777" w:rsidR="00C72DAC" w:rsidRDefault="000D1539">
      <w:r>
        <w:t xml:space="preserve">KR's two-column format makes it difficult to typeset long formulas. If your paper contains a significant number of equations, we strongly recommend using the </w:t>
      </w:r>
      <w:r>
        <w:rPr>
          <w:spacing w:val="-60"/>
        </w:rPr>
        <w:t>L</w:t>
      </w:r>
      <w:r>
        <w:rPr>
          <w:spacing w:val="-40"/>
          <w:position w:val="4"/>
        </w:rPr>
        <w:t>A</w:t>
      </w:r>
      <w:r>
        <w:rPr>
          <w:spacing w:val="-40"/>
        </w:rPr>
        <w:t>TE</w:t>
      </w:r>
      <w:r>
        <w:t xml:space="preserve">X document preparation system. </w:t>
      </w:r>
    </w:p>
    <w:p w14:paraId="4CC50EA4" w14:textId="77777777" w:rsidR="00C72DAC" w:rsidRDefault="000D1539">
      <w:pPr>
        <w:ind w:firstLine="284"/>
      </w:pPr>
      <w:r>
        <w:t>In your document, equation numbers should be typeset with the same font and size than the main text (10pt). Main symbols of the formula should not be smaller than 9pt.</w:t>
      </w:r>
    </w:p>
    <w:p w14:paraId="3ECF8DC2" w14:textId="77777777" w:rsidR="00C72DAC" w:rsidRDefault="00C72DAC"/>
    <w:p w14:paraId="3B7E1FB2" w14:textId="77777777" w:rsidR="00C72DAC" w:rsidRDefault="000D1539">
      <w:pPr>
        <w:tabs>
          <w:tab w:val="left" w:pos="1701"/>
          <w:tab w:val="left" w:pos="4536"/>
        </w:tabs>
      </w:pPr>
      <w:r>
        <w:tab/>
      </w:r>
      <w:r>
        <w:rPr>
          <w:i/>
          <w:iCs/>
        </w:rPr>
        <w:t>f(x)=ax+b</w:t>
      </w:r>
      <w:r>
        <w:tab/>
        <w:t>(1)</w:t>
      </w:r>
    </w:p>
    <w:p w14:paraId="7092CFCB" w14:textId="77777777" w:rsidR="00C72DAC" w:rsidRDefault="000D1539">
      <w:pPr>
        <w:pStyle w:val="Heading1"/>
      </w:pPr>
      <w:r>
        <w:t xml:space="preserve">6 Examples, Definitions, Theorems and Similar </w:t>
      </w:r>
    </w:p>
    <w:p w14:paraId="4B3AA0AC" w14:textId="77777777" w:rsidR="00C72DAC" w:rsidRDefault="000D1539">
      <w:r>
        <w:t>Examples, definitions, theorems, corollaries and similar must be written in their own paragraph. The paragraph must be separated by at least 2pt and no more than 5pt from the preceding and succeeding paragraphs. They must begin with the kind of item written in 10pt bold font followed by their number (e.g.: Theorem 1), optionally followed by a title/summary between parentheses in non-bold font and ended with a period. After that the main body of the item follows, written in 10pt italics font (see below for examples).</w:t>
      </w:r>
    </w:p>
    <w:p w14:paraId="2332BF20" w14:textId="77777777" w:rsidR="00C72DAC" w:rsidRDefault="000D1539">
      <w:pPr>
        <w:pStyle w:val="ExampleDefinition"/>
      </w:pPr>
      <w:r>
        <w:rPr>
          <w:rStyle w:val="ExampleDefinition--Heading"/>
        </w:rPr>
        <w:t>Example 1</w:t>
      </w:r>
      <w:r>
        <w:t xml:space="preserve"> </w:t>
      </w:r>
      <w:r>
        <w:rPr>
          <w:rStyle w:val="ExampleDefinition--Title"/>
        </w:rPr>
        <w:t>(How to write an example)</w:t>
      </w:r>
      <w:r>
        <w:rPr>
          <w:rStyle w:val="ExampleDefinition--Heading"/>
        </w:rPr>
        <w:t>.</w:t>
      </w:r>
      <w:r>
        <w:t xml:space="preserve"> This is a titled example.</w:t>
      </w:r>
    </w:p>
    <w:p w14:paraId="6CDB03E4" w14:textId="77777777" w:rsidR="00C72DAC" w:rsidRDefault="000D1539">
      <w:pPr>
        <w:pStyle w:val="ExampleDefinition"/>
      </w:pPr>
      <w:r>
        <w:rPr>
          <w:rStyle w:val="ExampleDefinition--Heading"/>
        </w:rPr>
        <w:t>Theorem 1</w:t>
      </w:r>
      <w:r>
        <w:t xml:space="preserve"> This is an example of an untitled theorem.</w:t>
      </w:r>
    </w:p>
    <w:p w14:paraId="293136CB" w14:textId="77777777" w:rsidR="00C72DAC" w:rsidRDefault="000D1539">
      <w:pPr>
        <w:pStyle w:val="Heading1"/>
      </w:pPr>
      <w:r>
        <w:t>7 Proofs</w:t>
      </w:r>
    </w:p>
    <w:p w14:paraId="600FD20D" w14:textId="77777777" w:rsidR="00C72DAC" w:rsidRDefault="000D1539">
      <w:r>
        <w:t>Proofs must be written in their own paragraph separated by at least 2pt and no more than 5pt from the preceding and succeeding paragraphs. Proof paragraphs should start with the keyword ``Proof." in 10pt italics font. After that the proof follows in regular 10pt font. At the end of the proof, an unfilled square symbol (qed) marks the end of the proof.</w:t>
      </w:r>
    </w:p>
    <w:p w14:paraId="59FA216D" w14:textId="77777777" w:rsidR="00C72DAC" w:rsidRDefault="000D1539">
      <w:pPr>
        <w:pStyle w:val="Proof"/>
      </w:pPr>
      <w:r>
        <w:rPr>
          <w:rStyle w:val="Proof-Heading"/>
        </w:rPr>
        <w:t>Proof.</w:t>
      </w:r>
      <w:r>
        <w:t xml:space="preserve"> This paragraph is an example of how a proof should look like.</w:t>
      </w:r>
      <w:r>
        <w:tab/>
        <w:t>□</w:t>
      </w:r>
    </w:p>
    <w:p w14:paraId="6BE1313B" w14:textId="77777777" w:rsidR="00C72DAC" w:rsidRDefault="000D1539">
      <w:pPr>
        <w:pStyle w:val="Heading1"/>
      </w:pPr>
      <w:r>
        <w:t>8 Algorithms and Listings</w:t>
      </w:r>
    </w:p>
    <w:p w14:paraId="392A8E15" w14:textId="77777777" w:rsidR="00C72DAC" w:rsidRDefault="000D1539">
      <w:r>
        <w:t>Algorithms and listings are a special kind of figures. Like all illustrations, they should appear floated to the top (preferably) or bottom of the page. However, their caption should appear in the header, left-justified and enclosed between horizontal lines, as shown in Algorithm 1. The algorithm body should be terminated with another horizontal line. It is up to the authors to decide whether to show line numbers or not, how to format comments, etc.</w:t>
      </w:r>
    </w:p>
    <w:p w14:paraId="309999F7" w14:textId="77777777" w:rsidR="00C72DAC" w:rsidRDefault="000D1539">
      <w:pPr>
        <w:pStyle w:val="IndentedParagraph"/>
      </w:pPr>
      <w:r>
        <w:t>We suggest placing the algorithm inside a text box to ease positioning when using MS Word.</w:t>
      </w:r>
    </w:p>
    <w:p w14:paraId="0FB46682" w14:textId="77777777" w:rsidR="00C72DAC" w:rsidRDefault="000D1539">
      <w:r>
        <w:t xml:space="preserve">9 </w:t>
      </w:r>
      <w:r>
        <w:rPr>
          <w:spacing w:val="-60"/>
        </w:rPr>
        <w:t>L</w:t>
      </w:r>
      <w:r>
        <w:rPr>
          <w:spacing w:val="-40"/>
          <w:position w:val="4"/>
          <w:sz w:val="14"/>
        </w:rPr>
        <w:t>A</w:t>
      </w:r>
      <w:r>
        <w:rPr>
          <w:spacing w:val="-40"/>
        </w:rPr>
        <w:t>TE</w:t>
      </w:r>
      <w:r>
        <w:t>X and Word Style Files</w:t>
      </w:r>
    </w:p>
    <w:p w14:paraId="16CD5189" w14:textId="77777777" w:rsidR="00C72DAC" w:rsidRDefault="000D1539">
      <w:pPr>
        <w:pStyle w:val="IndentedParagraph"/>
      </w:pPr>
      <w:r>
        <w:t xml:space="preserve">The </w:t>
      </w:r>
      <w:r>
        <w:rPr>
          <w:spacing w:val="-60"/>
        </w:rPr>
        <w:t>L</w:t>
      </w:r>
      <w:r>
        <w:rPr>
          <w:spacing w:val="-40"/>
          <w:position w:val="4"/>
          <w:sz w:val="14"/>
        </w:rPr>
        <w:t>A</w:t>
      </w:r>
      <w:r>
        <w:rPr>
          <w:spacing w:val="-40"/>
        </w:rPr>
        <w:t>TE</w:t>
      </w:r>
      <w:r>
        <w:t xml:space="preserve">X style file is </w:t>
      </w:r>
      <w:r>
        <w:rPr>
          <w:rFonts w:ascii="Courier New" w:hAnsi="Courier New" w:cs="Courier New"/>
        </w:rPr>
        <w:t>kr.sty</w:t>
      </w:r>
      <w:r>
        <w:t xml:space="preserve"> and the Bib</w:t>
      </w:r>
      <w:r>
        <w:rPr>
          <w:spacing w:val="-40"/>
        </w:rPr>
        <w:t>TE</w:t>
      </w:r>
      <w:r>
        <w:t xml:space="preserve">X style file to use is </w:t>
      </w:r>
      <w:r>
        <w:rPr>
          <w:rFonts w:ascii="Courier New" w:hAnsi="Courier New" w:cs="Courier New"/>
        </w:rPr>
        <w:t>kr.bst</w:t>
      </w:r>
      <w:r>
        <w:t xml:space="preserve">. and </w:t>
      </w:r>
      <w:r>
        <w:rPr>
          <w:rFonts w:ascii="Courier New" w:hAnsi="Courier New" w:cs="Courier New"/>
        </w:rPr>
        <w:t>kr.bib</w:t>
      </w:r>
      <w:r>
        <w:t xml:space="preserve">. The </w:t>
      </w:r>
      <w:r>
        <w:rPr>
          <w:spacing w:val="-60"/>
        </w:rPr>
        <w:t>L</w:t>
      </w:r>
      <w:r>
        <w:rPr>
          <w:spacing w:val="-40"/>
          <w:position w:val="4"/>
          <w:sz w:val="14"/>
        </w:rPr>
        <w:t>A</w:t>
      </w:r>
      <w:r>
        <w:rPr>
          <w:spacing w:val="-40"/>
        </w:rPr>
        <w:t>TE</w:t>
      </w:r>
      <w:r>
        <w:t xml:space="preserve">X file </w:t>
      </w:r>
      <w:r>
        <w:rPr>
          <w:rFonts w:ascii="Courier New" w:hAnsi="Courier New" w:cs="Courier New"/>
        </w:rPr>
        <w:t>kr-instructions.tex</w:t>
      </w:r>
      <w:r>
        <w:t>, containing the source of the present document, and the Bib</w:t>
      </w:r>
      <w:r>
        <w:rPr>
          <w:spacing w:val="-40"/>
        </w:rPr>
        <w:t>TE</w:t>
      </w:r>
      <w:r>
        <w:t xml:space="preserve">X file </w:t>
      </w:r>
      <w:r>
        <w:rPr>
          <w:rFonts w:ascii="Courier New" w:hAnsi="Courier New" w:cs="Courier New"/>
        </w:rPr>
        <w:t>kr-sample.bib</w:t>
      </w:r>
      <w:r>
        <w:t>, containing some example Bib</w:t>
      </w:r>
      <w:r>
        <w:rPr>
          <w:spacing w:val="-40"/>
        </w:rPr>
        <w:t>TE</w:t>
      </w:r>
      <w:r>
        <w:t xml:space="preserve">X entries, may serve as a formatting sample (these two files are not needed for typesetting your paper). The </w:t>
      </w:r>
      <w:r>
        <w:rPr>
          <w:spacing w:val="-60"/>
        </w:rPr>
        <w:t>L</w:t>
      </w:r>
      <w:r>
        <w:rPr>
          <w:spacing w:val="-40"/>
          <w:position w:val="4"/>
          <w:sz w:val="14"/>
        </w:rPr>
        <w:t>A</w:t>
      </w:r>
      <w:r>
        <w:rPr>
          <w:spacing w:val="-40"/>
        </w:rPr>
        <w:t>TE</w:t>
      </w:r>
      <w:r>
        <w:t xml:space="preserve">X style file is for version 2e of </w:t>
      </w:r>
      <w:r>
        <w:rPr>
          <w:spacing w:val="-60"/>
        </w:rPr>
        <w:t>L</w:t>
      </w:r>
      <w:r>
        <w:rPr>
          <w:spacing w:val="-40"/>
          <w:position w:val="4"/>
          <w:sz w:val="14"/>
        </w:rPr>
        <w:t>A</w:t>
      </w:r>
      <w:r>
        <w:rPr>
          <w:spacing w:val="-40"/>
        </w:rPr>
        <w:t>TE</w:t>
      </w:r>
      <w:r>
        <w:t>X, and the Bib</w:t>
      </w:r>
      <w:r>
        <w:rPr>
          <w:spacing w:val="-40"/>
        </w:rPr>
        <w:t>TE</w:t>
      </w:r>
      <w:r>
        <w:t>X style file is for version 0.99c (</w:t>
      </w:r>
      <w:r>
        <w:rPr>
          <w:i/>
        </w:rPr>
        <w:t>not</w:t>
      </w:r>
      <w:r>
        <w:t xml:space="preserve"> version 0.98i) of Bib</w:t>
      </w:r>
      <w:r>
        <w:rPr>
          <w:spacing w:val="-40"/>
        </w:rPr>
        <w:t>TE</w:t>
      </w:r>
      <w:r>
        <w:t xml:space="preserve">X. Note that the </w:t>
      </w:r>
      <w:r>
        <w:rPr>
          <w:rFonts w:ascii="Courier New" w:hAnsi="Courier New" w:cs="Courier New"/>
        </w:rPr>
        <w:t>kr.sty</w:t>
      </w:r>
      <w:r>
        <w:t xml:space="preserve"> style differs from the </w:t>
      </w:r>
      <w:r>
        <w:rPr>
          <w:rFonts w:ascii="Courier New" w:hAnsi="Courier New" w:cs="Courier New"/>
        </w:rPr>
        <w:t>kr.sty</w:t>
      </w:r>
      <w:r>
        <w:t xml:space="preserve"> file used for KR2020 but remains unchanged since then.</w:t>
      </w:r>
    </w:p>
    <w:p w14:paraId="5DBDB31C" w14:textId="77777777" w:rsidR="00C72DAC" w:rsidRDefault="000D1539">
      <w:pPr>
        <w:pStyle w:val="IndentedParagraph"/>
      </w:pPr>
      <w:r>
        <w:t xml:space="preserve">The Microsoft Word style file consists of a single file, </w:t>
      </w:r>
      <w:r>
        <w:rPr>
          <w:rFonts w:ascii="Courier New" w:hAnsi="Courier New" w:cs="Courier New"/>
        </w:rPr>
        <w:t>kr20.docx</w:t>
      </w:r>
      <w:r>
        <w:t>, which may serve as a formatting sample for Microsoft Word users. Please make use of the ad-hoc styles that have been defined for the different parts of the document, and that are listed in the Styles Pane. Note that this template differs from the one used for KR2020 but remains essentially unchanged since then.</w:t>
      </w:r>
    </w:p>
    <w:p w14:paraId="518D17CE" w14:textId="354D5571" w:rsidR="00C72DAC" w:rsidRDefault="000D1539">
      <w:pPr>
        <w:pStyle w:val="IndentedParagraph"/>
      </w:pPr>
      <w:r>
        <w:t>Further information on using these styles for the preparation of papers for KR202</w:t>
      </w:r>
      <w:r w:rsidR="00F00C3D">
        <w:t>3</w:t>
      </w:r>
      <w:r>
        <w:t xml:space="preserve"> can be obtained by contacting kr.proceedings@confdna.com.</w:t>
      </w:r>
    </w:p>
    <w:p w14:paraId="2CD7237C" w14:textId="77777777" w:rsidR="00C72DAC" w:rsidRDefault="000D1539">
      <w:pPr>
        <w:pStyle w:val="Heading1"/>
      </w:pPr>
      <w:r>
        <w:t>Acknowledgments</w:t>
      </w:r>
    </w:p>
    <w:p w14:paraId="54792A3B" w14:textId="77777777" w:rsidR="00C72DAC" w:rsidRDefault="000D1539">
      <w:r>
        <w:t xml:space="preserve">The preparation of these instructions and the </w:t>
      </w:r>
      <w:r>
        <w:rPr>
          <w:spacing w:val="-60"/>
        </w:rPr>
        <w:t>L</w:t>
      </w:r>
      <w:r>
        <w:rPr>
          <w:spacing w:val="-40"/>
          <w:position w:val="4"/>
          <w:sz w:val="14"/>
        </w:rPr>
        <w:t>A</w:t>
      </w:r>
      <w:r>
        <w:rPr>
          <w:spacing w:val="-40"/>
        </w:rPr>
        <w:t>TE</w:t>
      </w:r>
      <w:r>
        <w:t>X and Bib</w:t>
      </w:r>
      <w:r>
        <w:rPr>
          <w:spacing w:val="-40"/>
        </w:rPr>
        <w:t>TE</w:t>
      </w:r>
      <w:r>
        <w:t>X files that implement them was supported by Schlumberger Palo Alto Research, AT&amp;T Bell Laboratories, and Morgan Kaufmann Publishers. Preparation of the Microsoft Word file was supported by IJCAI. An early version of this document was created by Shirley Jowell and Peter F. Patel-Schneider.  It was subsequently modified by Jennifer Ballentine and Thomas Dean, Bernhard Nebel, Daniel Pagenstecher, Kurt Steinkraus, Toby Walsh and Carles Sierra. The current version has been prepared by Marc Pujol-Gonzalez, Francisco Cruz-Mencia, and Diego Calvanese.</w:t>
      </w:r>
    </w:p>
    <w:p w14:paraId="4755FFA3" w14:textId="77777777" w:rsidR="00C72DAC" w:rsidRDefault="000D1539">
      <w:pPr>
        <w:pStyle w:val="Heading1"/>
      </w:pPr>
      <w:r>
        <w:lastRenderedPageBreak/>
        <w:t>References</w:t>
      </w:r>
    </w:p>
    <w:p w14:paraId="493CE0C3" w14:textId="77777777" w:rsidR="00C72DAC" w:rsidRDefault="000D1539">
      <w:pPr>
        <w:pStyle w:val="Referencetext"/>
      </w:pPr>
      <w:r>
        <w:t xml:space="preserve">Abelson, H.; Sussman, G. J.; and Sussman, J. 1985. </w:t>
      </w:r>
      <w:r>
        <w:rPr>
          <w:rFonts w:eastAsia="Calibri"/>
          <w:i/>
        </w:rPr>
        <w:t>Structure and Interpretation of Computer Programs</w:t>
      </w:r>
      <w:r>
        <w:t>. Cambridge, Massachusetts: MIT Press.</w:t>
      </w:r>
    </w:p>
    <w:p w14:paraId="3F877CCB" w14:textId="77777777" w:rsidR="00C72DAC" w:rsidRDefault="000D1539">
      <w:pPr>
        <w:pStyle w:val="Referencetext"/>
      </w:pPr>
      <w:r>
        <w:t xml:space="preserve">Baumgartner, R.; Gottlob, G.; and Flesca, S. 2001. Visual information extraction with Lixto. In </w:t>
      </w:r>
      <w:r>
        <w:rPr>
          <w:rFonts w:eastAsia="Calibri"/>
          <w:i/>
        </w:rPr>
        <w:t>Proceedings of the 27th International Conference on Very Large Databases</w:t>
      </w:r>
      <w:r>
        <w:t>, 119–128. Rome, Italy: Morgan Kaufmann.</w:t>
      </w:r>
    </w:p>
    <w:p w14:paraId="4BCB5D6C" w14:textId="77777777" w:rsidR="00C72DAC" w:rsidRDefault="000D1539">
      <w:pPr>
        <w:pStyle w:val="Referencetext"/>
      </w:pPr>
      <w:r>
        <w:t xml:space="preserve">Brachman, R. J., and Schmolze, J. G. 1985. An overview of the KL-ONE knowledge representation system. </w:t>
      </w:r>
      <w:r>
        <w:rPr>
          <w:rFonts w:eastAsia="Calibri"/>
          <w:i/>
        </w:rPr>
        <w:t xml:space="preserve">Cognitive Science </w:t>
      </w:r>
      <w:r>
        <w:t>9(2):171–216.</w:t>
      </w:r>
    </w:p>
    <w:p w14:paraId="53CBE4BB" w14:textId="77777777" w:rsidR="00C72DAC" w:rsidRDefault="000D1539">
      <w:pPr>
        <w:pStyle w:val="Referencetext"/>
      </w:pPr>
      <w:r>
        <w:t xml:space="preserve">Gottlob, G.; Leone, N.; and Scarcello, F. 2002. Hypertree decompositions and tractable queries. </w:t>
      </w:r>
      <w:r>
        <w:rPr>
          <w:rFonts w:eastAsia="Calibri"/>
          <w:i/>
        </w:rPr>
        <w:t xml:space="preserve">Journal of Computer and System Sciences </w:t>
      </w:r>
      <w:r>
        <w:t>64(3):579–627.</w:t>
      </w:r>
    </w:p>
    <w:p w14:paraId="5012B45F" w14:textId="77777777" w:rsidR="00C72DAC" w:rsidRDefault="000D1539">
      <w:pPr>
        <w:pStyle w:val="Referencetext"/>
      </w:pPr>
      <w:r>
        <w:t xml:space="preserve">Gottlob, G. 1992. Complexity results for nonmonotonic logics. </w:t>
      </w:r>
      <w:r>
        <w:rPr>
          <w:rFonts w:eastAsia="Calibri"/>
          <w:i/>
        </w:rPr>
        <w:t xml:space="preserve">Journal of Logic and Computation </w:t>
      </w:r>
      <w:r>
        <w:t>2(3):397–425.</w:t>
      </w:r>
    </w:p>
    <w:p w14:paraId="789E8390" w14:textId="77777777" w:rsidR="00C72DAC" w:rsidRDefault="000D1539">
      <w:pPr>
        <w:pStyle w:val="Referencetext"/>
      </w:pPr>
      <w:r>
        <w:t xml:space="preserve">Levesque, H. J. 1984a. Foundations of a functional approach to knowledge representation. </w:t>
      </w:r>
      <w:r>
        <w:rPr>
          <w:rFonts w:eastAsia="Calibri"/>
          <w:i/>
        </w:rPr>
        <w:t xml:space="preserve">Artificial Intelligence </w:t>
      </w:r>
      <w:r>
        <w:t>23(2):155–212.</w:t>
      </w:r>
    </w:p>
    <w:p w14:paraId="742A3075" w14:textId="77777777" w:rsidR="00C72DAC" w:rsidRDefault="000D1539">
      <w:pPr>
        <w:pStyle w:val="Referencetext"/>
      </w:pPr>
      <w:r>
        <w:t xml:space="preserve">Levesque, H. J. 1984b. A logic of implicit and explicit belief. In </w:t>
      </w:r>
      <w:r>
        <w:rPr>
          <w:rFonts w:eastAsia="Calibri"/>
          <w:i/>
        </w:rPr>
        <w:t>Proceedings of the Fourth National Conference on Artificial Intelligence</w:t>
      </w:r>
      <w:r>
        <w:t>, 198–202. Austin, Texas: American Association for Artificial Intelligence.</w:t>
      </w:r>
    </w:p>
    <w:p w14:paraId="1191F02B" w14:textId="77777777" w:rsidR="00C72DAC" w:rsidRDefault="000D1539">
      <w:pPr>
        <w:pStyle w:val="Referencetext"/>
      </w:pPr>
      <w:r>
        <w:t xml:space="preserve">Nebel, B. 2000. On the compilability and expressive power of propositional planning formalisms. </w:t>
      </w:r>
      <w:r>
        <w:rPr>
          <w:rFonts w:eastAsia="Calibri"/>
          <w:i/>
        </w:rPr>
        <w:t xml:space="preserve">Journal of Artificial Intelligence Research </w:t>
      </w:r>
      <w:r>
        <w:t>12:271–315.</w:t>
      </w:r>
    </w:p>
    <w:p w14:paraId="26B7583F" w14:textId="77777777" w:rsidR="00C72DAC" w:rsidRDefault="00C72DAC">
      <w:pPr>
        <w:pStyle w:val="Referencetext"/>
      </w:pPr>
    </w:p>
    <w:sectPr w:rsidR="00C72DAC">
      <w:headerReference w:type="default" r:id="rId7"/>
      <w:footerReference w:type="default" r:id="rId8"/>
      <w:pgSz w:w="12240" w:h="15840"/>
      <w:pgMar w:top="1080" w:right="1080" w:bottom="1800" w:left="1080" w:header="720" w:footer="720" w:gutter="0"/>
      <w:cols w:num="2" w:space="36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1D635" w14:textId="77777777" w:rsidR="0012244E" w:rsidRDefault="0012244E">
      <w:pPr>
        <w:spacing w:line="240" w:lineRule="auto"/>
      </w:pPr>
      <w:r>
        <w:separator/>
      </w:r>
    </w:p>
  </w:endnote>
  <w:endnote w:type="continuationSeparator" w:id="0">
    <w:p w14:paraId="1BE354A4" w14:textId="77777777" w:rsidR="0012244E" w:rsidRDefault="001224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Bookman">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1"/>
    <w:family w:val="roman"/>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5C404" w14:textId="77777777" w:rsidR="00C72DAC" w:rsidRDefault="00C72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CC61B" w14:textId="77777777" w:rsidR="0012244E" w:rsidRDefault="0012244E">
      <w:pPr>
        <w:rPr>
          <w:sz w:val="12"/>
        </w:rPr>
      </w:pPr>
      <w:r>
        <w:separator/>
      </w:r>
    </w:p>
  </w:footnote>
  <w:footnote w:type="continuationSeparator" w:id="0">
    <w:p w14:paraId="7B4E0859" w14:textId="77777777" w:rsidR="0012244E" w:rsidRDefault="0012244E">
      <w:pPr>
        <w:rPr>
          <w:sz w:val="12"/>
        </w:rPr>
      </w:pPr>
      <w:r>
        <w:continuationSeparator/>
      </w:r>
    </w:p>
  </w:footnote>
  <w:footnote w:id="1">
    <w:p w14:paraId="0361345D" w14:textId="3A49662C" w:rsidR="00C72DAC" w:rsidRDefault="00C72DAC" w:rsidP="00601EB1">
      <w:pPr>
        <w:pStyle w:val="FootnoteText"/>
        <w:ind w:firstLine="0"/>
      </w:pPr>
    </w:p>
  </w:footnote>
  <w:footnote w:id="2">
    <w:p w14:paraId="432288D6" w14:textId="77777777" w:rsidR="00C72DAC" w:rsidRDefault="000D1539">
      <w:pPr>
        <w:pStyle w:val="FootnoteText"/>
      </w:pPr>
      <w:r>
        <w:rPr>
          <w:rStyle w:val="FootnoteCharacters"/>
        </w:rPr>
        <w:footnoteRef/>
      </w:r>
      <w:r>
        <w:tab/>
        <w:t>This is how your footnotes should appear.</w:t>
      </w:r>
    </w:p>
  </w:footnote>
  <w:footnote w:id="3">
    <w:p w14:paraId="1EE8444C" w14:textId="77777777" w:rsidR="00C72DAC" w:rsidRDefault="000D1539">
      <w:pPr>
        <w:pStyle w:val="FootnoteText"/>
      </w:pPr>
      <w:r>
        <w:rPr>
          <w:rStyle w:val="FootnoteCharacters"/>
        </w:rPr>
        <w:footnoteRef/>
      </w:r>
      <w:r>
        <w:tab/>
        <w:t xml:space="preserve"> Note the line separating these footnotes from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CFDD4" w14:textId="77777777" w:rsidR="00C72DAC" w:rsidRDefault="00C72D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B16CC"/>
    <w:multiLevelType w:val="multilevel"/>
    <w:tmpl w:val="7B88AE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1305D3F"/>
    <w:multiLevelType w:val="multilevel"/>
    <w:tmpl w:val="04AA61F2"/>
    <w:lvl w:ilvl="0">
      <w:start w:val="1"/>
      <w:numFmt w:val="bullet"/>
      <w:pStyle w:val="BulletedLis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577A92"/>
    <w:multiLevelType w:val="multilevel"/>
    <w:tmpl w:val="2430C1F0"/>
    <w:lvl w:ilvl="0">
      <w:start w:val="1"/>
      <w:numFmt w:val="decimal"/>
      <w:pStyle w:val="NumberedList"/>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16cid:durableId="1807703015">
    <w:abstractNumId w:val="1"/>
  </w:num>
  <w:num w:numId="2" w16cid:durableId="787160992">
    <w:abstractNumId w:val="2"/>
  </w:num>
  <w:num w:numId="3" w16cid:durableId="1235435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isplayBackgroundShape/>
  <w:embedSystemFonts/>
  <w:defaultTabStop w:val="202"/>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DAC"/>
    <w:rsid w:val="0000236A"/>
    <w:rsid w:val="00010EF9"/>
    <w:rsid w:val="00011689"/>
    <w:rsid w:val="0001476D"/>
    <w:rsid w:val="00015341"/>
    <w:rsid w:val="00016556"/>
    <w:rsid w:val="00030767"/>
    <w:rsid w:val="00063568"/>
    <w:rsid w:val="000A2BD8"/>
    <w:rsid w:val="000D1539"/>
    <w:rsid w:val="000D3946"/>
    <w:rsid w:val="0012244E"/>
    <w:rsid w:val="00153EDB"/>
    <w:rsid w:val="0018194D"/>
    <w:rsid w:val="001A15A7"/>
    <w:rsid w:val="001A1859"/>
    <w:rsid w:val="001B0B71"/>
    <w:rsid w:val="001B2C29"/>
    <w:rsid w:val="001B4C95"/>
    <w:rsid w:val="001D54D4"/>
    <w:rsid w:val="001E0FC3"/>
    <w:rsid w:val="001E2E0D"/>
    <w:rsid w:val="001F625A"/>
    <w:rsid w:val="00230A78"/>
    <w:rsid w:val="002470B2"/>
    <w:rsid w:val="00295A39"/>
    <w:rsid w:val="002F573B"/>
    <w:rsid w:val="00336EAA"/>
    <w:rsid w:val="00343189"/>
    <w:rsid w:val="00362E25"/>
    <w:rsid w:val="003D5464"/>
    <w:rsid w:val="003D5FF1"/>
    <w:rsid w:val="003D6771"/>
    <w:rsid w:val="004061C3"/>
    <w:rsid w:val="004241A6"/>
    <w:rsid w:val="004242B9"/>
    <w:rsid w:val="00427B77"/>
    <w:rsid w:val="004667E7"/>
    <w:rsid w:val="00476095"/>
    <w:rsid w:val="004769A5"/>
    <w:rsid w:val="00487C17"/>
    <w:rsid w:val="004E6F41"/>
    <w:rsid w:val="00511DCB"/>
    <w:rsid w:val="005530A5"/>
    <w:rsid w:val="00567E12"/>
    <w:rsid w:val="005746E7"/>
    <w:rsid w:val="00576214"/>
    <w:rsid w:val="0059183E"/>
    <w:rsid w:val="005A68C7"/>
    <w:rsid w:val="005C1BAC"/>
    <w:rsid w:val="005E742D"/>
    <w:rsid w:val="005F4706"/>
    <w:rsid w:val="00601EB1"/>
    <w:rsid w:val="00617492"/>
    <w:rsid w:val="00623FE2"/>
    <w:rsid w:val="00626A4F"/>
    <w:rsid w:val="00665370"/>
    <w:rsid w:val="006B35AB"/>
    <w:rsid w:val="006D31BA"/>
    <w:rsid w:val="00731566"/>
    <w:rsid w:val="007407B1"/>
    <w:rsid w:val="00740AD6"/>
    <w:rsid w:val="007444F2"/>
    <w:rsid w:val="007A73D8"/>
    <w:rsid w:val="007A7A02"/>
    <w:rsid w:val="007F4C9D"/>
    <w:rsid w:val="00801D28"/>
    <w:rsid w:val="00837C13"/>
    <w:rsid w:val="00851B23"/>
    <w:rsid w:val="008660D6"/>
    <w:rsid w:val="008A06C7"/>
    <w:rsid w:val="008D12F6"/>
    <w:rsid w:val="008E383C"/>
    <w:rsid w:val="009040F4"/>
    <w:rsid w:val="0093424C"/>
    <w:rsid w:val="0098174D"/>
    <w:rsid w:val="00995AF0"/>
    <w:rsid w:val="009D7B02"/>
    <w:rsid w:val="009E594E"/>
    <w:rsid w:val="00A124EB"/>
    <w:rsid w:val="00A265EA"/>
    <w:rsid w:val="00A46E62"/>
    <w:rsid w:val="00A5229E"/>
    <w:rsid w:val="00A54179"/>
    <w:rsid w:val="00A66321"/>
    <w:rsid w:val="00A9174F"/>
    <w:rsid w:val="00AA5D01"/>
    <w:rsid w:val="00AA71B6"/>
    <w:rsid w:val="00AC4688"/>
    <w:rsid w:val="00B01B4C"/>
    <w:rsid w:val="00B03266"/>
    <w:rsid w:val="00B04AEB"/>
    <w:rsid w:val="00B2256C"/>
    <w:rsid w:val="00B46553"/>
    <w:rsid w:val="00B557C3"/>
    <w:rsid w:val="00B719E5"/>
    <w:rsid w:val="00B80DAB"/>
    <w:rsid w:val="00B81F54"/>
    <w:rsid w:val="00BA304B"/>
    <w:rsid w:val="00BA480A"/>
    <w:rsid w:val="00BC25B7"/>
    <w:rsid w:val="00BD02CB"/>
    <w:rsid w:val="00C05ED5"/>
    <w:rsid w:val="00C12079"/>
    <w:rsid w:val="00C346E9"/>
    <w:rsid w:val="00C51E14"/>
    <w:rsid w:val="00C72DAC"/>
    <w:rsid w:val="00C72DED"/>
    <w:rsid w:val="00C91B4E"/>
    <w:rsid w:val="00C979D3"/>
    <w:rsid w:val="00CD165F"/>
    <w:rsid w:val="00CD337F"/>
    <w:rsid w:val="00D109AC"/>
    <w:rsid w:val="00D45059"/>
    <w:rsid w:val="00D52929"/>
    <w:rsid w:val="00D93A30"/>
    <w:rsid w:val="00DC739F"/>
    <w:rsid w:val="00E2024F"/>
    <w:rsid w:val="00E868C6"/>
    <w:rsid w:val="00EB4AA8"/>
    <w:rsid w:val="00EE7C6B"/>
    <w:rsid w:val="00EF1CAB"/>
    <w:rsid w:val="00F00C3D"/>
    <w:rsid w:val="00F15F72"/>
    <w:rsid w:val="00F429AB"/>
    <w:rsid w:val="00F43FF8"/>
    <w:rsid w:val="00FB0D51"/>
    <w:rsid w:val="00FD22BA"/>
    <w:rsid w:val="00FD2CDA"/>
    <w:rsid w:val="00FD712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043D"/>
  <w15:docId w15:val="{4498471E-ADD8-49EC-902E-B0683361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overflowPunct w:val="0"/>
      <w:spacing w:line="220" w:lineRule="exact"/>
      <w:jc w:val="both"/>
    </w:pPr>
    <w:rPr>
      <w:color w:val="000000"/>
    </w:rPr>
  </w:style>
  <w:style w:type="paragraph" w:styleId="Heading1">
    <w:name w:val="heading 1"/>
    <w:basedOn w:val="Normal"/>
    <w:next w:val="Normal"/>
    <w:link w:val="Heading1Char"/>
    <w:uiPriority w:val="9"/>
    <w:qFormat/>
    <w:pPr>
      <w:keepNext/>
      <w:tabs>
        <w:tab w:val="left" w:pos="1080"/>
      </w:tabs>
      <w:spacing w:before="200" w:after="80" w:line="300" w:lineRule="atLeast"/>
      <w:jc w:val="center"/>
      <w:outlineLvl w:val="0"/>
    </w:pPr>
    <w:rPr>
      <w:b/>
      <w:sz w:val="24"/>
    </w:rPr>
  </w:style>
  <w:style w:type="paragraph" w:styleId="Heading2">
    <w:name w:val="heading 2"/>
    <w:basedOn w:val="Normal"/>
    <w:next w:val="Normal"/>
    <w:uiPriority w:val="9"/>
    <w:unhideWhenUsed/>
    <w:qFormat/>
    <w:pPr>
      <w:keepNext/>
      <w:tabs>
        <w:tab w:val="left" w:pos="1080"/>
        <w:tab w:val="left" w:pos="1170"/>
        <w:tab w:val="left" w:pos="1350"/>
      </w:tabs>
      <w:spacing w:before="160" w:after="60" w:line="260" w:lineRule="atLeast"/>
      <w:ind w:left="450" w:hanging="450"/>
      <w:jc w:val="left"/>
      <w:outlineLvl w:val="1"/>
    </w:pPr>
    <w:rPr>
      <w:b/>
      <w:sz w:val="22"/>
    </w:rPr>
  </w:style>
  <w:style w:type="paragraph" w:styleId="Heading3">
    <w:name w:val="heading 3"/>
    <w:basedOn w:val="Normal"/>
    <w:next w:val="Normal"/>
    <w:uiPriority w:val="9"/>
    <w:unhideWhenUsed/>
    <w:qFormat/>
    <w:pPr>
      <w:spacing w:before="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ndnoteCharacters">
    <w:name w:val="Endnote Characters"/>
    <w:qFormat/>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HeadingSubsubsection-Title">
    <w:name w:val="Heading: Subsubsection - Title"/>
    <w:basedOn w:val="DefaultParagraphFont"/>
    <w:qFormat/>
    <w:rPr>
      <w:b/>
    </w:rPr>
  </w:style>
  <w:style w:type="character" w:customStyle="1" w:styleId="Heading2Char">
    <w:name w:val="Heading 2 Char"/>
    <w:basedOn w:val="DefaultParagraphFont"/>
    <w:uiPriority w:val="9"/>
    <w:qFormat/>
    <w:rPr>
      <w:b/>
      <w:color w:val="000000"/>
      <w:sz w:val="22"/>
      <w:lang w:val="en-US"/>
    </w:rPr>
  </w:style>
  <w:style w:type="character" w:customStyle="1" w:styleId="TitledParagrah--Title">
    <w:name w:val="Titled Paragrah -- Title"/>
    <w:qFormat/>
    <w:rPr>
      <w:b/>
    </w:rPr>
  </w:style>
  <w:style w:type="character" w:customStyle="1" w:styleId="ExampleDefinition--Heading">
    <w:name w:val="Example/Definition -- Heading"/>
    <w:qFormat/>
    <w:rPr>
      <w:b/>
      <w:i w:val="0"/>
      <w:u w:val="none"/>
    </w:rPr>
  </w:style>
  <w:style w:type="character" w:customStyle="1" w:styleId="ExampleDefinition--Title">
    <w:name w:val="Example/Definition -- Title"/>
    <w:qFormat/>
    <w:rPr>
      <w:b w:val="0"/>
      <w:i w:val="0"/>
      <w:u w:val="none"/>
    </w:rPr>
  </w:style>
  <w:style w:type="character" w:customStyle="1" w:styleId="Proof-Heading">
    <w:name w:val="Proof - Heading"/>
    <w:qFormat/>
    <w:rPr>
      <w:i/>
    </w:rPr>
  </w:style>
  <w:style w:type="character" w:customStyle="1" w:styleId="HeaderChar">
    <w:name w:val="Header Char"/>
    <w:qFormat/>
    <w:rPr>
      <w:color w:val="000000"/>
      <w:sz w:val="24"/>
      <w:lang w:val="en-US" w:eastAsia="en-GB"/>
    </w:rPr>
  </w:style>
  <w:style w:type="character" w:customStyle="1" w:styleId="FooterChar">
    <w:name w:val="Footer Char"/>
    <w:qFormat/>
    <w:rPr>
      <w:color w:val="000000"/>
      <w:sz w:val="24"/>
      <w:lang w:val="en-US" w:eastAsia="en-GB"/>
    </w:rPr>
  </w:style>
  <w:style w:type="character" w:styleId="UnresolvedMention">
    <w:name w:val="Unresolved Mention"/>
    <w:qFormat/>
    <w:rPr>
      <w:color w:val="605E5C"/>
      <w:shd w:val="clear" w:color="auto" w:fill="E1DFDD"/>
    </w:rPr>
  </w:style>
  <w:style w:type="character" w:customStyle="1" w:styleId="BodyTextChar">
    <w:name w:val="Body Text Char"/>
    <w:basedOn w:val="DefaultParagraphFont"/>
    <w:qFormat/>
    <w:rPr>
      <w:color w:val="000000"/>
      <w:lang w:val="en-US" w:eastAsia="en-GB"/>
    </w:rPr>
  </w:style>
  <w:style w:type="character" w:customStyle="1" w:styleId="Heading3Char">
    <w:name w:val="Heading 3 Char"/>
    <w:basedOn w:val="DefaultParagraphFont"/>
    <w:qFormat/>
    <w:rPr>
      <w:color w:val="000000"/>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IndentedParagraph">
    <w:name w:val="Indented Paragraph"/>
    <w:basedOn w:val="Normal"/>
    <w:qFormat/>
    <w:pPr>
      <w:ind w:firstLine="284"/>
    </w:pPr>
  </w:style>
  <w:style w:type="paragraph" w:customStyle="1" w:styleId="NumberedList">
    <w:name w:val="Numbered List"/>
    <w:basedOn w:val="Normal"/>
    <w:qFormat/>
    <w:pPr>
      <w:numPr>
        <w:numId w:val="2"/>
      </w:numPr>
      <w:tabs>
        <w:tab w:val="left" w:pos="284"/>
      </w:tabs>
      <w:ind w:left="284" w:hanging="284"/>
    </w:pPr>
  </w:style>
  <w:style w:type="paragraph" w:customStyle="1" w:styleId="TitleofPaper">
    <w:name w:val="Title of Paper"/>
    <w:basedOn w:val="Normal"/>
    <w:qFormat/>
    <w:pPr>
      <w:keepNext/>
      <w:pageBreakBefore/>
      <w:spacing w:before="900"/>
      <w:jc w:val="center"/>
    </w:pPr>
    <w:rPr>
      <w:b/>
      <w:sz w:val="28"/>
    </w:rPr>
  </w:style>
  <w:style w:type="paragraph" w:customStyle="1" w:styleId="AbstractText">
    <w:name w:val="Abstract Text"/>
    <w:basedOn w:val="Normal"/>
    <w:qFormat/>
    <w:pPr>
      <w:ind w:left="360" w:right="360"/>
    </w:pPr>
    <w:rPr>
      <w:sz w:val="18"/>
      <w:szCs w:val="18"/>
    </w:rPr>
  </w:style>
  <w:style w:type="paragraph" w:customStyle="1" w:styleId="Extract">
    <w:name w:val="Extract"/>
    <w:basedOn w:val="Normal"/>
    <w:next w:val="Normal"/>
    <w:qFormat/>
    <w:pPr>
      <w:spacing w:before="60" w:after="60"/>
      <w:ind w:left="360" w:right="360"/>
    </w:pPr>
  </w:style>
  <w:style w:type="paragraph" w:customStyle="1" w:styleId="BulletedList">
    <w:name w:val="Bulleted List"/>
    <w:basedOn w:val="Normal"/>
    <w:qFormat/>
    <w:pPr>
      <w:numPr>
        <w:numId w:val="1"/>
      </w:numPr>
      <w:tabs>
        <w:tab w:val="left" w:pos="284"/>
      </w:tabs>
      <w:snapToGrid w:val="0"/>
      <w:spacing w:before="158" w:after="158"/>
      <w:ind w:left="288" w:firstLine="0"/>
    </w:pPr>
  </w:style>
  <w:style w:type="paragraph" w:styleId="FootnoteText">
    <w:name w:val="footnote text"/>
    <w:basedOn w:val="Normal"/>
    <w:pPr>
      <w:ind w:firstLine="274"/>
    </w:pPr>
    <w:rPr>
      <w:sz w:val="18"/>
    </w:rPr>
  </w:style>
  <w:style w:type="paragraph" w:customStyle="1" w:styleId="TitleContentAreas">
    <w:name w:val="Title: Content Areas"/>
    <w:basedOn w:val="TitleofPaper"/>
    <w:qFormat/>
    <w:rPr>
      <w:sz w:val="24"/>
    </w:rPr>
  </w:style>
  <w:style w:type="paragraph" w:customStyle="1" w:styleId="AffiliationandAddress">
    <w:name w:val="Affiliation and Address"/>
    <w:basedOn w:val="TitleContentAreas"/>
    <w:qFormat/>
    <w:pPr>
      <w:pageBreakBefore w:val="0"/>
      <w:spacing w:before="0" w:line="260" w:lineRule="exact"/>
    </w:pPr>
    <w:rPr>
      <w:b w:val="0"/>
    </w:rPr>
  </w:style>
  <w:style w:type="paragraph" w:customStyle="1" w:styleId="AbstractTitle">
    <w:name w:val="Abstract Title"/>
    <w:basedOn w:val="AbstractText"/>
    <w:next w:val="AbstractText"/>
    <w:qFormat/>
    <w:pPr>
      <w:spacing w:after="120"/>
      <w:jc w:val="center"/>
    </w:pPr>
    <w:rPr>
      <w:b/>
      <w:sz w:val="24"/>
    </w:rPr>
  </w:style>
  <w:style w:type="paragraph" w:customStyle="1" w:styleId="Verbatim">
    <w:name w:val="Verbatim"/>
    <w:basedOn w:val="Normal"/>
    <w:qFormat/>
    <w:pPr>
      <w:spacing w:before="40" w:after="40"/>
    </w:pPr>
    <w:rPr>
      <w:rFonts w:ascii="Bookman" w:hAnsi="Bookman" w:cs="Bookman"/>
    </w:rPr>
  </w:style>
  <w:style w:type="paragraph" w:customStyle="1" w:styleId="CaptionsandLabels">
    <w:name w:val="Captions and Labels"/>
    <w:basedOn w:val="Normal"/>
    <w:qFormat/>
    <w:pPr>
      <w:spacing w:before="60" w:after="120" w:line="240" w:lineRule="auto"/>
      <w:jc w:val="center"/>
    </w:pPr>
    <w:rPr>
      <w:sz w:val="18"/>
    </w:rPr>
  </w:style>
  <w:style w:type="paragraph" w:customStyle="1" w:styleId="DescriptionItem">
    <w:name w:val="Description Item"/>
    <w:basedOn w:val="Normal"/>
    <w:qFormat/>
    <w:pPr>
      <w:spacing w:before="120" w:after="120"/>
      <w:ind w:left="432" w:hanging="432"/>
    </w:pPr>
  </w:style>
  <w:style w:type="paragraph" w:customStyle="1" w:styleId="Author">
    <w:name w:val="Author"/>
    <w:basedOn w:val="TitleContentAreas"/>
    <w:next w:val="AffiliationandAddress"/>
    <w:qFormat/>
    <w:pPr>
      <w:pageBreakBefore w:val="0"/>
      <w:spacing w:before="400"/>
    </w:pPr>
  </w:style>
  <w:style w:type="paragraph" w:customStyle="1" w:styleId="Referencetext">
    <w:name w:val="Reference text"/>
    <w:basedOn w:val="Normal"/>
    <w:qFormat/>
    <w:pPr>
      <w:spacing w:after="80"/>
    </w:pPr>
  </w:style>
  <w:style w:type="paragraph" w:customStyle="1" w:styleId="HeaderandFooter">
    <w:name w:val="Header and Footer"/>
    <w:basedOn w:val="Normal"/>
    <w:qFormat/>
  </w:style>
  <w:style w:type="paragraph" w:styleId="Header">
    <w:name w:val="header"/>
    <w:basedOn w:val="Normal"/>
    <w:pPr>
      <w:tabs>
        <w:tab w:val="center" w:pos="4513"/>
        <w:tab w:val="right" w:pos="9026"/>
      </w:tabs>
    </w:pPr>
  </w:style>
  <w:style w:type="paragraph" w:customStyle="1" w:styleId="ExampleDefinition">
    <w:name w:val="Example/Definition"/>
    <w:basedOn w:val="Normal"/>
    <w:next w:val="Normal"/>
    <w:qFormat/>
    <w:pPr>
      <w:spacing w:before="80"/>
    </w:pPr>
    <w:rPr>
      <w:i/>
    </w:rPr>
  </w:style>
  <w:style w:type="paragraph" w:customStyle="1" w:styleId="Proof">
    <w:name w:val="Proof"/>
    <w:basedOn w:val="Normal"/>
    <w:next w:val="Normal"/>
    <w:qFormat/>
    <w:pPr>
      <w:tabs>
        <w:tab w:val="right" w:pos="4763"/>
      </w:tabs>
      <w:spacing w:before="80" w:after="80"/>
    </w:pPr>
  </w:style>
  <w:style w:type="paragraph" w:styleId="Footer">
    <w:name w:val="footer"/>
    <w:basedOn w:val="Normal"/>
    <w:pPr>
      <w:tabs>
        <w:tab w:val="center" w:pos="4513"/>
        <w:tab w:val="right" w:pos="9026"/>
      </w:tabs>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character" w:customStyle="1" w:styleId="Heading1Char">
    <w:name w:val="Heading 1 Char"/>
    <w:basedOn w:val="DefaultParagraphFont"/>
    <w:link w:val="Heading1"/>
    <w:uiPriority w:val="9"/>
    <w:rsid w:val="001B4C95"/>
    <w:rPr>
      <w:b/>
      <w:color w:val="000000"/>
      <w:sz w:val="24"/>
    </w:rPr>
  </w:style>
  <w:style w:type="character" w:styleId="PlaceholderText">
    <w:name w:val="Placeholder Text"/>
    <w:basedOn w:val="DefaultParagraphFont"/>
    <w:uiPriority w:val="99"/>
    <w:semiHidden/>
    <w:rsid w:val="00F43F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KR  Proceedings Template</vt:lpstr>
    </vt:vector>
  </TitlesOfParts>
  <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  Proceedings Template</dc:title>
  <dc:subject>Conference Template</dc:subject>
  <dc:creator>Diego Calvanese</dc:creator>
  <dc:description/>
  <cp:lastModifiedBy>Σταύρος Κάνιας</cp:lastModifiedBy>
  <cp:revision>120</cp:revision>
  <dcterms:created xsi:type="dcterms:W3CDTF">2023-05-16T11:52:00Z</dcterms:created>
  <dcterms:modified xsi:type="dcterms:W3CDTF">2023-05-17T15:58:00Z</dcterms:modified>
  <dc:language>en-US</dc:language>
</cp:coreProperties>
</file>