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 w:rsidR="004D5F61" w:rsidRDefault="004D5F61" w:rsidP="008922A4">
            <w:pPr>
              <w:rPr>
                <w:rFonts w:ascii="Arial" w:hAnsi="Arial" w:cs="Arial"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8922A4" w:rsidRDefault="008922A4" w:rsidP="008922A4">
            <w:pPr>
              <w:rPr>
                <w:rFonts w:ascii="Arial" w:hAnsi="Arial" w:cs="Arial"/>
                <w:sz w:val="14"/>
              </w:rPr>
            </w:pPr>
          </w:p>
        </w:tc>
      </w:tr>
    </w:tbl>
    <w:p w:rsidR="004D5F61" w:rsidRPr="008922A4" w:rsidRDefault="004D5F61" w:rsidP="004D5F61">
      <w:pPr>
        <w:rPr>
          <w:rFonts w:ascii="Arial" w:hAnsi="Arial" w:cs="Arial"/>
          <w:sz w:val="14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8922A4">
        <w:rPr>
          <w:rFonts w:ascii="Arial" w:hAnsi="Arial" w:cs="Arial"/>
          <w:sz w:val="14"/>
        </w:rPr>
        <w:t>ΑΡΙΘ. ΔΕΛΤΙΟΥ: 2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Α/Α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857B7B" w:rsidRPr="002A2E0E" w:rsidRDefault="00857B7B" w:rsidP="00733969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D5425D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1015C3" w:rsidRDefault="00236C81" w:rsidP="001015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36C81" w:rsidRPr="003112C0" w:rsidRDefault="00236C81" w:rsidP="003112C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/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68E" w:rsidRDefault="0077468E">
      <w:r>
        <w:separator/>
      </w:r>
    </w:p>
  </w:endnote>
  <w:endnote w:type="continuationSeparator" w:id="1">
    <w:p w:rsidR="0077468E" w:rsidRDefault="00774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68E" w:rsidRDefault="0077468E">
      <w:r>
        <w:separator/>
      </w:r>
    </w:p>
  </w:footnote>
  <w:footnote w:type="continuationSeparator" w:id="1">
    <w:p w:rsidR="0077468E" w:rsidRDefault="00774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Κ 2310/ΔΥΠ</dc:title>
  <dc:creator>ΛΥΠ</dc:creator>
  <cp:lastModifiedBy>Stavros</cp:lastModifiedBy>
  <cp:revision>7</cp:revision>
  <cp:lastPrinted>2018-11-22T07:27:00Z</cp:lastPrinted>
  <dcterms:created xsi:type="dcterms:W3CDTF">2019-03-25T18:45:00Z</dcterms:created>
  <dcterms:modified xsi:type="dcterms:W3CDTF">2019-03-25T19:43:00Z</dcterms:modified>
</cp:coreProperties>
</file>