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CD" w:rsidRPr="00137B54" w:rsidRDefault="00931ACD" w:rsidP="00137B5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931A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Выбранные технологии</w:t>
      </w:r>
      <w:r w:rsidR="00137B54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:</w:t>
      </w:r>
    </w:p>
    <w:p w:rsidR="00931ACD" w:rsidRPr="00931ACD" w:rsidRDefault="00931ACD" w:rsidP="00931A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931ACD" w:rsidRPr="00137B54" w:rsidRDefault="00834417" w:rsidP="00137B5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Django</w:t>
      </w:r>
      <w:proofErr w:type="spellEnd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– </w:t>
      </w:r>
      <w:r w:rsidR="00931ACD"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свободный </w:t>
      </w:r>
      <w:proofErr w:type="spellStart"/>
      <w:r w:rsidR="00931ACD"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фреймворк</w:t>
      </w:r>
      <w:proofErr w:type="spellEnd"/>
      <w:r w:rsidR="00931ACD"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для веб-приложений на языке </w:t>
      </w:r>
      <w:proofErr w:type="spellStart"/>
      <w:r w:rsidR="00931ACD"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Python</w:t>
      </w:r>
      <w:proofErr w:type="spellEnd"/>
      <w:r w:rsidR="00931ACD"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931ACD" w:rsidRPr="00137B54" w:rsidRDefault="00931ACD" w:rsidP="00137B5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Gunicorn</w:t>
      </w:r>
      <w:proofErr w:type="spellEnd"/>
      <w:r w:rsidR="00834417"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</w:t>
      </w:r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WSGI сервер используется, чтобы обрабатывать множество</w:t>
      </w:r>
      <w:r w:rsidR="002B6A38" w:rsidRPr="002B6A3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запросов одновременно. </w:t>
      </w:r>
    </w:p>
    <w:p w:rsidR="00931ACD" w:rsidRPr="00137B54" w:rsidRDefault="00931ACD" w:rsidP="00137B5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Supervisor</w:t>
      </w:r>
      <w:proofErr w:type="spellEnd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для контроля и мониторинга работы </w:t>
      </w: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Gunicorn</w:t>
      </w:r>
      <w:proofErr w:type="spellEnd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931ACD" w:rsidRPr="00137B54" w:rsidRDefault="00931ACD" w:rsidP="00137B5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Nginx</w:t>
      </w:r>
      <w:proofErr w:type="spellEnd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веб сервер (будет обрабатывать множество запросов на изображения и статические ресурсы).</w:t>
      </w:r>
    </w:p>
    <w:p w:rsidR="00931ACD" w:rsidRPr="00137B54" w:rsidRDefault="00931ACD" w:rsidP="00137B54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Scikit-learn</w:t>
      </w:r>
      <w:proofErr w:type="spellEnd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</w:t>
      </w:r>
      <w:proofErr w:type="spellStart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python</w:t>
      </w:r>
      <w:proofErr w:type="spellEnd"/>
      <w:r w:rsidRPr="00137B5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библиотека для работы с машинным обучением.</w:t>
      </w:r>
    </w:p>
    <w:p w:rsidR="00931ACD" w:rsidRPr="00931ACD" w:rsidRDefault="00931ACD" w:rsidP="00931ACD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1ACD" w:rsidRPr="00931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75E95"/>
    <w:multiLevelType w:val="hybridMultilevel"/>
    <w:tmpl w:val="60D0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CD"/>
    <w:rsid w:val="00137B54"/>
    <w:rsid w:val="002B6A38"/>
    <w:rsid w:val="002C10A2"/>
    <w:rsid w:val="00392DB2"/>
    <w:rsid w:val="00834417"/>
    <w:rsid w:val="0093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60989-2FE2-4211-A2E2-6501521C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340</Characters>
  <Application>Microsoft Office Word</Application>
  <DocSecurity>0</DocSecurity>
  <Lines>2</Lines>
  <Paragraphs>1</Paragraphs>
  <ScaleCrop>false</ScaleCrop>
  <Company>Vimpelcom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Малахова Анна Радиславовна</dc:creator>
  <cp:keywords/>
  <dc:description/>
  <cp:lastModifiedBy>Малахова Анна Радиславовна</cp:lastModifiedBy>
  <cp:revision>5</cp:revision>
  <dcterms:created xsi:type="dcterms:W3CDTF">2019-10-02T15:33:00Z</dcterms:created>
  <dcterms:modified xsi:type="dcterms:W3CDTF">2019-10-02T15:53:00Z</dcterms:modified>
</cp:coreProperties>
</file>