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53396" w:rsidRPr="00953396" w:rsidRDefault="00953396" w:rsidP="00953396">
      <w:pPr>
        <w:widowControl/>
        <w:spacing w:before="360" w:after="360"/>
        <w:jc w:val="left"/>
        <w:outlineLvl w:val="0"/>
        <w:rPr>
          <w:rFonts w:ascii="inherit" w:eastAsia="宋体" w:hAnsi="inherit" w:cs="宋体"/>
          <w:b/>
          <w:bCs/>
          <w:kern w:val="36"/>
          <w:sz w:val="36"/>
          <w:szCs w:val="36"/>
        </w:rPr>
      </w:pPr>
      <w:r w:rsidRPr="00953396">
        <w:rPr>
          <w:rFonts w:ascii="inherit" w:eastAsia="宋体" w:hAnsi="inherit" w:cs="宋体"/>
          <w:b/>
          <w:bCs/>
          <w:kern w:val="36"/>
          <w:sz w:val="36"/>
          <w:szCs w:val="36"/>
        </w:rPr>
        <w:t>咱们从头到尾讲一次</w:t>
      </w:r>
      <w:r w:rsidRPr="00953396">
        <w:rPr>
          <w:rFonts w:ascii="inherit" w:eastAsia="宋体" w:hAnsi="inherit" w:cs="宋体"/>
          <w:b/>
          <w:bCs/>
          <w:kern w:val="36"/>
          <w:sz w:val="36"/>
          <w:szCs w:val="36"/>
        </w:rPr>
        <w:t xml:space="preserve"> </w:t>
      </w:r>
      <w:proofErr w:type="spellStart"/>
      <w:r w:rsidRPr="00953396">
        <w:rPr>
          <w:rFonts w:ascii="inherit" w:eastAsia="宋体" w:hAnsi="inherit" w:cs="宋体"/>
          <w:b/>
          <w:bCs/>
          <w:kern w:val="36"/>
          <w:sz w:val="36"/>
          <w:szCs w:val="36"/>
        </w:rPr>
        <w:t>Flink</w:t>
      </w:r>
      <w:proofErr w:type="spellEnd"/>
      <w:r w:rsidRPr="00953396">
        <w:rPr>
          <w:rFonts w:ascii="inherit" w:eastAsia="宋体" w:hAnsi="inherit" w:cs="宋体"/>
          <w:b/>
          <w:bCs/>
          <w:kern w:val="36"/>
          <w:sz w:val="36"/>
          <w:szCs w:val="36"/>
        </w:rPr>
        <w:t xml:space="preserve"> </w:t>
      </w:r>
      <w:r w:rsidRPr="00953396">
        <w:rPr>
          <w:rFonts w:ascii="inherit" w:eastAsia="宋体" w:hAnsi="inherit" w:cs="宋体"/>
          <w:b/>
          <w:bCs/>
          <w:kern w:val="36"/>
          <w:sz w:val="36"/>
          <w:szCs w:val="36"/>
        </w:rPr>
        <w:t>网络流控和反压剖析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本文根据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Apache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系列直播整理而成，由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Apache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Contributor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、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OPPO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大数据平台研发负责人张俊老师分享。主要内容如下：</w:t>
      </w:r>
    </w:p>
    <w:p w:rsidR="00953396" w:rsidRPr="00953396" w:rsidRDefault="00953396" w:rsidP="00953396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网络流控的概念与背景</w:t>
      </w:r>
    </w:p>
    <w:p w:rsidR="00953396" w:rsidRPr="00953396" w:rsidRDefault="00953396" w:rsidP="00953396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TCP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的流控机制</w:t>
      </w:r>
    </w:p>
    <w:p w:rsidR="00953396" w:rsidRPr="00953396" w:rsidRDefault="00953396" w:rsidP="00953396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TCP-based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反压机制（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before V1.5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）</w:t>
      </w:r>
    </w:p>
    <w:p w:rsidR="00953396" w:rsidRPr="00953396" w:rsidRDefault="00953396" w:rsidP="00953396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Credit-based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反压机制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（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since V1.5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）</w:t>
      </w:r>
    </w:p>
    <w:p w:rsidR="00953396" w:rsidRPr="00953396" w:rsidRDefault="00953396" w:rsidP="00953396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总结与思考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网络流控的概念与背景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为什么需要网络流控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"/var/folders/p8/3rv2l4_x7_13f2gjv64zllt00000gn/T/com.microsoft.Word/WebArchiveCopyPasteTempFiles/v2-ac98c9cb480d6ded89cc12e4a99edc76_1440w.jpg"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首先我们可以看下这张最精简的网络流控的图，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Producer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的吞吐率是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2MB/s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Consumer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是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1MB/s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，这个时候我们就会发现在网络通信的时候我们的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Producer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的速度是比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Consumer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要快的，有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1MB/s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的这样的速度差，假定我们两端都有一个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Producer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端有一个发送用的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Send Buffer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Consumer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端有一个接收用的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Receive Buffer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，在网络端的吞吐率是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2MB/s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，过了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5s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后我们的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Receive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可能就撑不住了，这时候会面临两种情况：</w:t>
      </w:r>
    </w:p>
    <w:p w:rsidR="00953396" w:rsidRPr="00953396" w:rsidRDefault="00953396" w:rsidP="00953396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t>1.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如果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Receive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是有界的，这时候新到达的数据就只能被丢弃掉了。</w:t>
      </w:r>
    </w:p>
    <w:p w:rsidR="00953396" w:rsidRPr="00953396" w:rsidRDefault="00953396" w:rsidP="00953396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2.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如果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Receive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是无界的，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Receive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会持续的扩张，最终会导致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Consumer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的内存耗尽。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网络流控的实现：静态限速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"/var/folders/p8/3rv2l4_x7_13f2gjv64zllt00000gn/T/com.microsoft.Word/WebArchiveCopyPasteTempFiles/v2-a5785c7fe4562a103bea3cf42b277d4c_1440w.jpg"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为了解决这个问题，我们就需要网络流控来解决上下游速度差的问题，传统的做法可以在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Producer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端实现一个类似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Rate Limiter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这样的静态限流，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Producer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的发送速率是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2MB/s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，但是经过限流这一层后，往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Send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去传数据的时候就会降到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1MB/s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了，这样的话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Producer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端的发送速率跟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Consumer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端的处理速率就可以匹配起来了，就不会导致上述问题。但是这个解决方案有两点限制：</w:t>
      </w:r>
    </w:p>
    <w:p w:rsidR="00953396" w:rsidRPr="00953396" w:rsidRDefault="00953396" w:rsidP="00953396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1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、事先无法预估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Consumer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到底能承受多大的速率</w:t>
      </w:r>
    </w:p>
    <w:p w:rsidR="00953396" w:rsidRPr="00953396" w:rsidRDefault="00953396" w:rsidP="00953396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2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、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Consumer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的承受能力通常会动态地波动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网络流控的实现：动态反馈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/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自动反压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"/var/folders/p8/3rv2l4_x7_13f2gjv64zllt00000gn/T/com.microsoft.Word/WebArchiveCopyPasteTempFiles/v2-24008a3f20c677b95ed37c9fbffd5e55_1440w.jpg"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针对静态限速的问题我们就演进到了动态反馈（自动反压）的机制，我们需要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Consumer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能够及时的给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Producer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做一个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feedback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，即告知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Producer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能够承受的速率是多少。动态反馈分为两种：</w:t>
      </w:r>
    </w:p>
    <w:p w:rsidR="00953396" w:rsidRPr="00953396" w:rsidRDefault="00953396" w:rsidP="00953396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1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、负反馈：接受速率小于发送速率时发生，告知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Producer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降低发送速率</w:t>
      </w:r>
    </w:p>
    <w:p w:rsidR="00953396" w:rsidRPr="00953396" w:rsidRDefault="00953396" w:rsidP="00953396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2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、正反馈：发送速率小于接收速率时发生，告知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Producer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可以把发送速率提上来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让我们来看几个经典案例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案例一：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Storm 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反压实现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"/var/folders/p8/3rv2l4_x7_13f2gjv64zllt00000gn/T/com.microsoft.Word/WebArchiveCopyPasteTempFiles/v2-d45ee0e246a9e022d87cd21e95a1b601_1440w.jpg"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29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上图就是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Storm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里实现的反压机制，可以看到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Storm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在每一个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Bolt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都会有一个监测反压的线程（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Backpressure Thread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），这个线程一但检测到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Bolt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里的接收队列（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recv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queue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）出现了严重阻塞就会把这个情况写到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ZooKeeper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里，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ZooKeeper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会一直被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Spout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监听，监听到有反压的情况就会停止发送，通过这样的方式匹配上下游的发送接收速率。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案例二：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Spark Streaming 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反压实现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"/var/folders/p8/3rv2l4_x7_13f2gjv64zllt00000gn/T/com.microsoft.Word/WebArchiveCopyPasteTempFiles/v2-0733198212fb2c6540f553f01c29e3b1_1440w.jpg"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t xml:space="preserve">Spark Streaming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里也有做类似这样的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feedback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机制，上图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Fecher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会实时的从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、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Processing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这样的节点收集一些指标然后通过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Controller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把速度接收的情况再反馈到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Receiver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，实现速率的匹配。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疑问：为什么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（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before V1.5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）里没有用类似的方式实现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feedback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机制？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首先在解决这个疑问之前我们需要先了解一下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的网络传输是一个什么样的架构。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"/var/folders/p8/3rv2l4_x7_13f2gjv64zllt00000gn/T/com.microsoft.Word/WebArchiveCopyPasteTempFiles/v2-0ddb1b09bd3045e32f09ef9f11be9389_1440w.jpg"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这张图就体现了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在做网络传输的时候基本的数据的流向，发送端在发送网络数据前要经历自己内部的一个流程，会有一个自己的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Network Buffer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，在底层用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去做通信，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这一层又有属于自己的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ChannelOutbound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，因为最终是要通过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做网络请求的发送，所以在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也有自己的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Send Buffer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，同样在接收端也有对应的三级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。学过计算机网络的时候我们应该了解到，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是自带流量控制的。实际上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（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before V1.5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）就是通过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的流控机制来实现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feedback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TCP 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流控机制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根据下图我们来简单的回顾一下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包的格式结构。首先，他有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Sequence number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这样一个机制给每个数据包做一个编号，还有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ACK number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这样一个机制来确保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的数据传输是可靠的，除此之外还有一个很重要的部分就是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Window Size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，接收端在回复消息的时候会通过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Window Size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告诉发送端还可以发送多少数据。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"/var/folders/p8/3rv2l4_x7_13f2gjv64zllt00000gn/T/com.microsoft.Word/WebArchiveCopyPasteTempFiles/v2-327d117ccf0a32b793e65da22134a870_1440w.jpg"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接下来我们来简单看一下这个过程。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TCP 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流控：滑动窗口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"/var/folders/p8/3rv2l4_x7_13f2gjv64zllt00000gn/T/com.microsoft.Word/WebArchiveCopyPasteTempFiles/v2-5f7425b8ca31094a4a49119da5d1d349_1440w.jpg"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的流控就是基于滑动窗口的机制，现在我们有一个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的发送端和一个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的接收端，目前我们的发送端的速率是我们接收端的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3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倍，这样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t>会发生什么样的一个情况呢？假定初始的时候我们发送的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window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大小是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3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，然后我们接收端的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window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大小是固定的，就是接收端的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大小为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5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"/var/folders/p8/3rv2l4_x7_13f2gjv64zllt00000gn/T/com.microsoft.Word/WebArchiveCopyPasteTempFiles/v2-fe88eaedb43dd7df8db07a797f30ba40_1440w.jpg"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首先，发送端会一次性发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3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packets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1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2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3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发送给接收端，接收端接收到后会将这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3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packets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放到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里去。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"/var/folders/p8/3rv2l4_x7_13f2gjv64zllt00000gn/T/com.microsoft.Word/WebArchiveCopyPasteTempFiles/v2-caba08a524a7bdf36da003c6d45fd75f_1440w.jpg"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t>接收端一次消费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1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packet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，这时候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1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就已经被消费了，然后我们看到接收端的滑动窗口会往前滑动一格，这时候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2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3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还在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当中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4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5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6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是空出来的，所以接收端会给发送端发送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ACK = 4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，代表发送端可以从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4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开始发送，同时会将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window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设置为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3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（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的大小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5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减去已经存下的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2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3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），发送端接收到回应后也会将他的滑动窗口向前移动到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4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5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6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"/var/folders/p8/3rv2l4_x7_13f2gjv64zllt00000gn/T/com.microsoft.Word/WebArchiveCopyPasteTempFiles/v2-77ac41008e05e30569af798a16d67947_1440w.jpg"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这时候发送端将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4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5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6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发送，接收端也能成功的接收到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中去。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"/var/folders/p8/3rv2l4_x7_13f2gjv64zllt00000gn/T/com.microsoft.Word/WebArchiveCopyPasteTempFiles/v2-56a2705ae386ceb30360b6953f3d30f1_1440w.jpg"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到这一阶段后，接收端就消费到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2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了，同样他的窗口也会向前滑动一个，这时候他的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就只剩一个了，于是向发送端发送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ACK = 7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、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window = 1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。发送端收到之后滑动窗口也向前移，但是这个时候就不能移动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3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格了，虽然发送端的速度允许发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3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packets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但是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window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传值已经告知只能接收一个，所以他的滑动窗口就只能往前移一格到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7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，这样就达到了限流的效果，发送端的发送速度从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3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降到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1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"/var/folders/p8/3rv2l4_x7_13f2gjv64zllt00000gn/T/com.microsoft.Word/WebArchiveCopyPasteTempFiles/v2-a56e7ae9eb2721ca04fcff59890e1643_1440w.jpg"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"/var/folders/p8/3rv2l4_x7_13f2gjv64zllt00000gn/T/com.microsoft.Word/WebArchiveCopyPasteTempFiles/v2-9906fb5dea9331fa78c65486c4bd3932_1440w.jpg"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我们再看一下这种情况，这时候发送端将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7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发送后，接收端接收到，但是由于接收端的消费出现问题，一直没有从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中去取，这时候接收端向发送端发送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ACK = 8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、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window = 0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，由于这个时候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window = 0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，发送端是不能发送任何数据，也就会使发送端的发送速度降为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0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。这个时候发送端不发送任何数据了，接收端也不进行任何的反馈了，那么如何知道消费端又开始消费了呢？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"/var/folders/p8/3rv2l4_x7_13f2gjv64zllt00000gn/T/com.microsoft.Word/WebArchiveCopyPasteTempFiles/v2-91047c3c84baf800cf7abc9dd777e635_1440w.jpg"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"/var/folders/p8/3rv2l4_x7_13f2gjv64zllt00000gn/T/com.microsoft.Word/WebArchiveCopyPasteTempFiles/v2-b72fe7a1f584bc23c5ebbfc58a3dbf8a_1440w.jpg"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"/var/folders/p8/3rv2l4_x7_13f2gjv64zllt00000gn/T/com.microsoft.Word/WebArchiveCopyPasteTempFiles/v2-a6c641376e74ada9eda43bb7090e9cbe_1440w.jpg"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t xml:space="preserve">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当中有一个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ZeroWindowProbe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的机制，发送端会定期的发送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1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个字节的探测消息，这时候接收端就会把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window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的大小进行反馈。当接收端的消费恢复了之后，接收到探测消息就可以将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window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反馈给发送端端了从而恢复整个流程。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就是通过这样一个滑动窗口的机制实现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feedback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proofErr w:type="spellStart"/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 TCP-based 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反压机制（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before V1.5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）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示例：</w:t>
      </w:r>
      <w:proofErr w:type="spellStart"/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WindowWordCount</w:t>
      </w:r>
      <w:proofErr w:type="spellEnd"/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"/var/folders/p8/3rv2l4_x7_13f2gjv64zllt00000gn/T/com.microsoft.Word/WebArchiveCopyPasteTempFiles/v2-2a72fbd9ba390d1f03a99a3c1f312f3e_1440w.jpg"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大体的逻辑就是从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里去接收数据，每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5s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去进行一次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WordCount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，将这个代码提交后就进入到了编译阶段。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编译阶段：生成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JobGraph</w:t>
      </w:r>
      <w:proofErr w:type="spellEnd"/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"/var/folders/p8/3rv2l4_x7_13f2gjv64zllt00000gn/T/com.microsoft.Word/WebArchiveCopyPasteTempFiles/v2-67d05ab2483e241a1c0d8656f5ec33e6_1440w.jpg"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这时候还没有向集群去提交任务，在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Client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端会将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StreamGraph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生成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JobGraph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JobGraph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就是做为向集群提交的最基本的单元。在生成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JobGrap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的时候会做一些优化，将一些没有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Shuffle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机制的节点进行合并。有了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JobGraph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后就会向集群进行提交，进入运行阶段。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运行阶段：调度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ExecutionGraph</w:t>
      </w:r>
      <w:proofErr w:type="spellEnd"/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"/var/folders/p8/3rv2l4_x7_13f2gjv64zllt00000gn/T/com.microsoft.Word/WebArchiveCopyPasteTempFiles/v2-8c836344285764177f04bec858012411_1440w.jpg"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t>JobGraph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提交到集群后会生成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ExecutionGraph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，这时候就已经具备基本的执行任务的雏形了，把每个任务拆解成了不同的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SubTask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，上图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ExecutionGraph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中的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Intermediate Result Partition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就是用于发送数据的模块，最终会将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ExecutionGraph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交给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JobManager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的调度器，将整个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ExecutionGraph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调度起来。然后我们概念化这样一张物理执行图，可以看到每个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Task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在接收数据时都会通过这样一个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InputGate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可以认为是负责接收数据的，再往前有这样一个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负责发送数据，在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又会去做分区跟下游的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Task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保持一致，就形成了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InputChannel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的对应关系。这就是从逻辑层上来看的网络传输的通道，基于这么一个概念我们可以将反压的问题进行拆解。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问题拆解：反压传播两个阶段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"/var/folders/p8/3rv2l4_x7_13f2gjv64zllt00000gn/T/com.microsoft.Word/WebArchiveCopyPasteTempFiles/v2-c99c00ec67c53759470d7b6f5ed63ead_1440w.jpg"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反压的传播实际上是分为两个阶段的，对应着上面的执行图，我们一共涉及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3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，在每个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里面都有相应的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Task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在执行，还有负责接收数据的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InputGate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，发送数据的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，这就是一个最基本的数据传输的通道。在这时候假设最下游的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Task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（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Sink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）出现了问题，处理速度降了下来这时候是如何将这个压力反向传播回去呢？这时候就分为两种情况：</w:t>
      </w:r>
    </w:p>
    <w:p w:rsidR="00953396" w:rsidRPr="00953396" w:rsidRDefault="00953396" w:rsidP="00953396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，反压如何从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InputGate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传播到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ResultPartition</w:t>
      </w:r>
      <w:proofErr w:type="spellEnd"/>
    </w:p>
    <w:p w:rsidR="00953396" w:rsidRPr="00953396" w:rsidRDefault="00953396" w:rsidP="00953396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内，反压如何从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传播到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InputGate</w:t>
      </w:r>
      <w:proofErr w:type="spellEnd"/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跨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数据传输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"/var/folders/p8/3rv2l4_x7_13f2gjv64zllt00000gn/T/com.microsoft.Word/WebArchiveCopyPasteTempFiles/v2-d7dc21d1d6026580d9b1c1251180247d_1440w.jpg"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前面提到，发送数据需要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，在每个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里面会有分区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，中间还会有一些关于内存管理的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。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br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对于一个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来说会有一个统一的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Network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被所有的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Task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共享，在初始化时会从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Off-heap Memory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中申请内存，申请到内存的后续内存管理就是同步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Network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来进行的，不需要依赖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JVM GC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的机制去释放。有了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Network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之后可以为每一个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创建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Local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。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br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如上图左边的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Record Writer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写了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&lt;1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2&gt;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这个两个数据进来，因为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初始化的时候为空，没有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用来接收，就会向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Local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申请内存，这时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Local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也没有足够的内存于是将请求转到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Network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，最终将申请到的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按原链路返还给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&lt;1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2&gt;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这个两个数据就可以被写入了。之后会将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拷贝到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当中最终拷贝到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将消息发送出去。然后接收端按照类似的机制去处理将消息消费掉。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br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接下来我们来模拟上下游处理速度不匹配的场景，发送端的速率为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2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，接收端的速率为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1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，看一下反压的过程是怎样的。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跨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反压过程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"/var/folders/p8/3rv2l4_x7_13f2gjv64zllt00000gn/T/com.microsoft.Word/WebArchiveCopyPasteTempFiles/v2-5548af85f5d74d4b3ef0b19c76e9c4ed_1440w.jpg"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因为速度不匹配就会导致一段时间后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InputChannel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被用尽，于是他会向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Local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申请新的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，这时候可以看到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Local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中的一个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就会被标记为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Used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"/var/folders/p8/3rv2l4_x7_13f2gjv64zllt00000gn/T/com.microsoft.Word/WebArchiveCopyPasteTempFiles/v2-421b6be7d863de32a6b75eca9b37c2d1_1440w.jpg"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发送端还在持续以不匹配的速度发送数据，然后就会导致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InputChannel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向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Local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申请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的时候发现没有可用的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了，这时候就只能向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Network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去申请，当然每个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Local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都有最大的可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t>用的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，防止一个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Local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把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Network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耗尽。这时候看到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Network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还是有可用的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可以向其申请。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"/var/folders/p8/3rv2l4_x7_13f2gjv64zllt00000gn/T/com.microsoft.Word/WebArchiveCopyPasteTempFiles/v2-6e743d0904dc549f1a78dd027cc509ed_1440w.jpg"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一段时间后，发现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Network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没有可用的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，或是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Local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的最大可用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到了上限无法向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Network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申请，没有办法去读取新的数据，这时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AutoRead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就会被禁掉，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就不会从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中读取数据了。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"/var/folders/p8/3rv2l4_x7_13f2gjv64zllt00000gn/T/com.microsoft.Word/WebArchiveCopyPasteTempFiles/v2-23cfd3ba708a0368a1e6814444684b3c_1440w.jpg"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显然，再过不久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也被用尽，这时就会将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Window = 0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发送给发送端（前文提到的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滑动窗口的机制）。这时发送端的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就会停止发送。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"/var/folders/p8/3rv2l4_x7_13f2gjv64zllt00000gn/T/com.microsoft.Word/WebArchiveCopyPasteTempFiles/v2-15776313b1eb2c2380cbaaacc73f7af8_1440w.jpg"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很快发送端的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也被用尽，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检测到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无法写了之后就会停止向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写数据。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"/var/folders/p8/3rv2l4_x7_13f2gjv64zllt00000gn/T/com.microsoft.Word/WebArchiveCopyPasteTempFiles/v2-a0776832f44f9f9c6deb0cdac5dabd8a_1440w.jpg"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停止写了之后，所有的数据就会阻塞在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当中了，但是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是无界的，可以通过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的水位机制中的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high watermark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控制他的上界。当超过了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high watermark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就会将其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channel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置为不可写，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在写之前都会检测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是否可写，发现不可写就会停止向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写数据。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"/var/folders/p8/3rv2l4_x7_13f2gjv64zllt00000gn/T/com.microsoft.Word/WebArchiveCopyPasteTempFiles/v2-cc29065617ea32234b301f8b99e346bc_1440w.jpg"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t>这时候所有的压力都来到了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，和接收端一样他会不断的向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Local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Network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申请内存。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"/var/folders/p8/3rv2l4_x7_13f2gjv64zllt00000gn/T/com.microsoft.Word/WebArchiveCopyPasteTempFiles/v2-4c8af874c7075e92d744816008c735a1_1440w.jpg"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Local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Network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都用尽后整个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Operator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就会停止写数据，达到跨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的反压。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proofErr w:type="spellStart"/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内反压过程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了解了跨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反压过程后再来看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内反压过程就更好理解了，下游的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反压导致本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无法继续写入数据，于是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Record Writer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的写也被阻塞住了，因为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Operator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需要有输入才能有计算后的输出，输入跟输出都是在同一线程执行，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Record Writer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阻塞了，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Record Reader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也停止从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InputChannel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读数据，这时上游的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还在不断地发送数据，最终将这个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耗尽。具体流程可以参考下图，这就是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内的反压过程。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"/var/folders/p8/3rv2l4_x7_13f2gjv64zllt00000gn/T/com.microsoft.Word/WebArchiveCopyPasteTempFiles/v2-1526320dbe8c1ce758bc89c205dfbb75_1440w.jpg"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"/var/folders/p8/3rv2l4_x7_13f2gjv64zllt00000gn/T/com.microsoft.Word/WebArchiveCopyPasteTempFiles/v2-be7783580001b8b448e26e3c945bec96_1440w.jpg"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"/var/folders/p8/3rv2l4_x7_13f2gjv64zllt00000gn/T/com.microsoft.Word/WebArchiveCopyPasteTempFiles/v2-539ce2bd109c9160b0a8aa22499a5a54_1440w.jpg"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"/var/folders/p8/3rv2l4_x7_13f2gjv64zllt00000gn/T/com.microsoft.Word/WebArchiveCopyPasteTempFiles/v2-cbf51ab379370c8c0332decdaa55d112_1440w.jpg"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proofErr w:type="spellStart"/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 Credit-based 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反压机制（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since V1.5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）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TCP-based 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反压的弊端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"/var/folders/p8/3rv2l4_x7_13f2gjv64zllt00000gn/T/com.microsoft.Word/WebArchiveCopyPasteTempFiles/v2-498887b8fa25d59c55640c61530c4485_1440w.jpg"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在介绍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Credit-based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反压机制之前，先分析下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反压有哪些弊端。</w:t>
      </w:r>
    </w:p>
    <w:p w:rsidR="00953396" w:rsidRPr="00953396" w:rsidRDefault="00953396" w:rsidP="00953396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在一个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中可能要执行多个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Task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，如果多个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Task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的数据最终都要传输到下游的同一个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就会复用同一个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进行传输，这个时候如果单个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Task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产生反压，就会导致复用的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阻塞，其余的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Task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也无法使用传输，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checkpoint barrier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也无法发出导致下游执行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checkpoint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的延迟增大。</w:t>
      </w:r>
    </w:p>
    <w:p w:rsidR="00953396" w:rsidRPr="00953396" w:rsidRDefault="00953396" w:rsidP="00953396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依赖最底层的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去做流控，会导致反压传播路径太长，导致生效的延迟比较大。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引入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 Credit-based 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反压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这个机制简单的理解起来就是在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层面实现类似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流控的反压机制来解决上述的弊端，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Credit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可以类比为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Window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机制。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 xml:space="preserve">Credit-based </w:t>
      </w: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反压过程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"/var/folders/p8/3rv2l4_x7_13f2gjv64zllt00000gn/T/com.microsoft.Word/WebArchiveCopyPasteTempFiles/v2-1eb567416d172931d48d633e629e2c56_1440w.jpg"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如图所示在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层面实现反压机制，就是每一次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向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InputChannel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发送消息的时候都会发送一个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backlog size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告诉下游准备发送多少消息，下游就会去计算有多少的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去接收消息，算完之后如果有充足的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就会返还给上游一个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Credit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告知他可以发送消息（图上两个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InputChannel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之间是虚线是因为最终还是要通过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去通信），下面我们看一个具体示例。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"/var/folders/p8/3rv2l4_x7_13f2gjv64zllt00000gn/T/com.microsoft.Word/WebArchiveCopyPasteTempFiles/v2-912f5abd6b7f37a549e431546c73ec8a_1440w.jpg"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lastRenderedPageBreak/>
        <w:t>假设我们上下游的速度不匹配，上游发送速率为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2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，下游接收速率为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1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，可以看到图上在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中累积了两条消息，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10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11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backlog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就为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2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，这时就会将发送的数据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&lt;8,9&gt;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backlog = 2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一同发送给下游。下游收到了之后就会去计算是否有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2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去接收，可以看到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InputChannel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中已经不足了这时就会从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Local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Network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BufferPool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申请，好在这个时候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还是可以申请到的。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"/var/folders/p8/3rv2l4_x7_13f2gjv64zllt00000gn/T/com.microsoft.Word/WebArchiveCopyPasteTempFiles/v2-d82c792b3ff9c12bc9400d6415e47665_1440w.jpg"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过了一段时间后由于上游的发送速率要大于下游的接受速率，下游的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已经到达了申请上限，这时候下游就会向上游返回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Credit = 0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，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接收到之后就不会向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去传输数据，上游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也很快耗尽，达到反压的效果，这样在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ResultSubPartition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层就能感知到反压，不用通过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Netty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一层层地向上反馈，降低了反压生效的延迟。同时也不会将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去阻塞，解决了由于一个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Task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反压导致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和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TaskManager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之间的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Socket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阻塞的问题。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总结与思考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t>总结</w:t>
      </w:r>
    </w:p>
    <w:p w:rsidR="00953396" w:rsidRPr="00953396" w:rsidRDefault="00953396" w:rsidP="00953396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网络流控是为了在上下游速度不匹配的情况下，防止下游出现过载</w:t>
      </w:r>
    </w:p>
    <w:p w:rsidR="00953396" w:rsidRPr="00953396" w:rsidRDefault="00953396" w:rsidP="00953396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网络流控有静态限速和动态反压两种手段</w:t>
      </w:r>
    </w:p>
    <w:p w:rsidR="00953396" w:rsidRPr="00953396" w:rsidRDefault="00953396" w:rsidP="00953396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1.5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之前是基于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流控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+ bounded buffer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实现反压</w:t>
      </w:r>
    </w:p>
    <w:p w:rsidR="00953396" w:rsidRPr="00953396" w:rsidRDefault="00953396" w:rsidP="00953396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proofErr w:type="spellStart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Flink</w:t>
      </w:r>
      <w:proofErr w:type="spellEnd"/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1.5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之后实现了自己托管的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credit - based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流控机制，在应用层模拟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TCP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的流控机制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b/>
          <w:bCs/>
          <w:color w:val="121212"/>
          <w:kern w:val="0"/>
          <w:sz w:val="24"/>
        </w:rPr>
        <w:lastRenderedPageBreak/>
        <w:t>思考</w:t>
      </w: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有了动态反压，静态限速是不是完全没有作用了？</w:t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begin"/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instrText xml:space="preserve"> INCLUDEPICTURE "/var/folders/p8/3rv2l4_x7_13f2gjv64zllt00000gn/T/com.microsoft.Word/WebArchiveCopyPasteTempFiles/v2-6c8da760204d7194195d48454e05c136_1440w.jpg" \* MERGEFORMATINET </w:instrTex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separate"/>
      </w:r>
      <w:r w:rsidRPr="00953396">
        <w:rPr>
          <w:rFonts w:ascii="Helvetica Neue" w:eastAsia="宋体" w:hAnsi="Helvetica Neue" w:cs="宋体"/>
          <w:noProof/>
          <w:color w:val="121212"/>
          <w:kern w:val="0"/>
          <w:sz w:val="24"/>
        </w:rPr>
        <w:drawing>
          <wp:inline distT="0" distB="0" distL="0" distR="0">
            <wp:extent cx="5270500" cy="29654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fldChar w:fldCharType="end"/>
      </w:r>
    </w:p>
    <w:p w:rsidR="00953396" w:rsidRPr="00953396" w:rsidRDefault="00953396" w:rsidP="00953396">
      <w:pPr>
        <w:widowControl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</w:p>
    <w:p w:rsidR="00953396" w:rsidRPr="00953396" w:rsidRDefault="00953396" w:rsidP="00953396">
      <w:pPr>
        <w:widowControl/>
        <w:spacing w:before="336" w:after="336"/>
        <w:jc w:val="left"/>
        <w:rPr>
          <w:rFonts w:ascii="Helvetica Neue" w:eastAsia="宋体" w:hAnsi="Helvetica Neue" w:cs="宋体"/>
          <w:color w:val="121212"/>
          <w:kern w:val="0"/>
          <w:sz w:val="24"/>
        </w:rPr>
      </w:pP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实际上动态反压不是万能的，我们流计算的结果最终是要输出到一个外部的存储（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Storage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），外部数据存储到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Sink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端的反压是不一定会触发的，这要取决于外部存储的实现，像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Kafka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这样是实现了限流限速的消息中间件可以通过协议将反压反馈给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Sink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端，但是像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ES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无法将反压进行传播反馈给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Sink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端，这种情况下为了防止外部存储在大的数据量下被打爆，我们就可以通过静态限速的方式在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 xml:space="preserve"> Source </w:t>
      </w:r>
      <w:r w:rsidRPr="00953396">
        <w:rPr>
          <w:rFonts w:ascii="Helvetica Neue" w:eastAsia="宋体" w:hAnsi="Helvetica Neue" w:cs="宋体"/>
          <w:color w:val="121212"/>
          <w:kern w:val="0"/>
          <w:sz w:val="24"/>
        </w:rPr>
        <w:t>端去做限流。所以说动态反压并不能完全替代静态限速的，需要根据合适的场景去选择处理方案。</w:t>
      </w:r>
    </w:p>
    <w:p w:rsidR="00953396" w:rsidRPr="00953396" w:rsidRDefault="00953396" w:rsidP="0095339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1A1736" w:rsidRDefault="001A1736"/>
    <w:sectPr w:rsidR="001A1736" w:rsidSect="00DF55F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A7713"/>
    <w:multiLevelType w:val="multilevel"/>
    <w:tmpl w:val="B6BA9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46708D"/>
    <w:multiLevelType w:val="multilevel"/>
    <w:tmpl w:val="1C86A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DA61AE"/>
    <w:multiLevelType w:val="multilevel"/>
    <w:tmpl w:val="44E80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685BB8"/>
    <w:multiLevelType w:val="multilevel"/>
    <w:tmpl w:val="F2543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9005B3"/>
    <w:multiLevelType w:val="multilevel"/>
    <w:tmpl w:val="879C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7829D8"/>
    <w:multiLevelType w:val="multilevel"/>
    <w:tmpl w:val="1F64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6F46"/>
    <w:multiLevelType w:val="multilevel"/>
    <w:tmpl w:val="4434E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96"/>
    <w:rsid w:val="001A1736"/>
    <w:rsid w:val="00953396"/>
    <w:rsid w:val="00DF5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F71CA0"/>
  <w15:chartTrackingRefBased/>
  <w15:docId w15:val="{B56EAFE0-DD0B-094D-AD16-923D953C7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5339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3396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953396"/>
    <w:rPr>
      <w:color w:val="0000FF"/>
      <w:u w:val="single"/>
    </w:rPr>
  </w:style>
  <w:style w:type="character" w:customStyle="1" w:styleId="voters">
    <w:name w:val="voters"/>
    <w:basedOn w:val="a0"/>
    <w:rsid w:val="00953396"/>
  </w:style>
  <w:style w:type="paragraph" w:styleId="a4">
    <w:name w:val="Normal (Web)"/>
    <w:basedOn w:val="a"/>
    <w:uiPriority w:val="99"/>
    <w:semiHidden/>
    <w:unhideWhenUsed/>
    <w:rsid w:val="009533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ztext-empty-paragraph">
    <w:name w:val="ztext-empty-paragraph"/>
    <w:basedOn w:val="a"/>
    <w:rsid w:val="009533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91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23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72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250003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10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092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358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26218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788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14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2444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0624">
                  <w:blockQuote w:val="1"/>
                  <w:marLeft w:val="0"/>
                  <w:marRight w:val="0"/>
                  <w:marTop w:val="0"/>
                  <w:marBottom w:val="336"/>
                  <w:divBdr>
                    <w:top w:val="none" w:sz="0" w:space="0" w:color="auto"/>
                    <w:left w:val="single" w:sz="18" w:space="12" w:color="D3D3D3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2300</Words>
  <Characters>13110</Characters>
  <Application>Microsoft Office Word</Application>
  <DocSecurity>0</DocSecurity>
  <Lines>109</Lines>
  <Paragraphs>30</Paragraphs>
  <ScaleCrop>false</ScaleCrop>
  <Company/>
  <LinksUpToDate>false</LinksUpToDate>
  <CharactersWithSpaces>15380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2020-09-14T14:19:00Z</dcterms:created>
  <dcterms:modified xsi:type="dcterms:W3CDTF">2020-09-14T14:20:00Z</dcterms:modified>
</cp:coreProperties>
</file>