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0C3768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封装：</w:t>
      </w:r>
      <w:r w:rsidRPr="000C3768">
        <w:rPr>
          <w:rFonts w:ascii="宋体" w:eastAsia="宋体" w:hAnsi="宋体" w:cs="宋体"/>
          <w:kern w:val="0"/>
          <w:szCs w:val="21"/>
        </w:rPr>
        <w:t>封装也叫作信息隐藏或者数据访问保护。类通过暴露有限的访问接口，授权外部仅能通过类提供的方式（或者叫函数）来访问内部信息或者数据。</w:t>
      </w:r>
      <w:r w:rsidR="00462407">
        <w:rPr>
          <w:rFonts w:ascii="宋体" w:eastAsia="宋体" w:hAnsi="宋体" w:cs="宋体" w:hint="eastAsia"/>
          <w:kern w:val="0"/>
          <w:szCs w:val="21"/>
        </w:rPr>
        <w:t>要实现这个功能需要依赖编程语言的</w:t>
      </w:r>
      <w:r w:rsidR="00462407" w:rsidRPr="00462407">
        <w:rPr>
          <w:rFonts w:ascii="宋体" w:eastAsia="宋体" w:hAnsi="宋体" w:cs="宋体"/>
          <w:kern w:val="0"/>
          <w:szCs w:val="21"/>
        </w:rPr>
        <w:t>访问权限控制。</w:t>
      </w:r>
      <w:r w:rsidR="00AA48BA">
        <w:rPr>
          <w:rFonts w:ascii="宋体" w:eastAsia="宋体" w:hAnsi="宋体" w:cs="宋体" w:hint="eastAsia"/>
          <w:kern w:val="0"/>
          <w:szCs w:val="21"/>
        </w:rPr>
        <w:t>（</w:t>
      </w:r>
      <w:r w:rsidR="00AA48BA" w:rsidRPr="00462407">
        <w:rPr>
          <w:rFonts w:ascii="宋体" w:eastAsia="宋体" w:hAnsi="宋体" w:cs="宋体"/>
          <w:kern w:val="0"/>
          <w:szCs w:val="21"/>
        </w:rPr>
        <w:t>Java 语言中的</w:t>
      </w:r>
      <w:r w:rsidR="00462407" w:rsidRPr="00462407">
        <w:rPr>
          <w:rFonts w:ascii="宋体" w:eastAsia="宋体" w:hAnsi="宋体" w:cs="宋体"/>
          <w:kern w:val="0"/>
          <w:szCs w:val="21"/>
        </w:rPr>
        <w:t>private、public 等关键字</w:t>
      </w:r>
      <w:r w:rsidR="00AA48BA">
        <w:rPr>
          <w:rFonts w:ascii="宋体" w:eastAsia="宋体" w:hAnsi="宋体" w:cs="宋体" w:hint="eastAsia"/>
          <w:kern w:val="0"/>
          <w:szCs w:val="21"/>
        </w:rPr>
        <w:t>）。</w:t>
      </w:r>
      <w:r w:rsidR="005F7B3B" w:rsidRPr="005F7B3B">
        <w:rPr>
          <w:rFonts w:ascii="宋体" w:eastAsia="宋体" w:hAnsi="宋体" w:cs="宋体"/>
          <w:kern w:val="0"/>
          <w:szCs w:val="21"/>
        </w:rPr>
        <w:t>这就好比，如果一个冰箱有很多按钮，你就要研究很长时间，还不一定能操作正确。相反，如果只有几个必要的按钮，比如开、停、调节温度，你一眼就能知道该如何来操作，而且操作出错的概率也会降低很多。</w:t>
      </w:r>
      <w:r w:rsidR="00462407" w:rsidRPr="00462407">
        <w:rPr>
          <w:rFonts w:ascii="宋体" w:eastAsia="宋体" w:hAnsi="宋体" w:cs="宋体"/>
          <w:kern w:val="0"/>
          <w:szCs w:val="21"/>
        </w:rPr>
        <w:t xml:space="preserve"> </w:t>
      </w:r>
    </w:p>
    <w:p w:rsidR="000C3768" w:rsidRPr="00793C87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抽象：</w:t>
      </w:r>
      <w:r w:rsidR="0075224A" w:rsidRPr="0075224A">
        <w:rPr>
          <w:rFonts w:ascii="宋体" w:eastAsia="宋体" w:hAnsi="宋体" w:cs="宋体"/>
          <w:kern w:val="0"/>
          <w:szCs w:val="21"/>
        </w:rPr>
        <w:t>封装主要讲的是如何隐藏信息、保护数据，而抽象讲的是如何隐藏方法的具体实现，让调用者只需要关心方法提供了哪些功能，并不需要知道这些功能是如何实现的。</w:t>
      </w:r>
      <w:r w:rsidR="000627E1">
        <w:rPr>
          <w:rFonts w:ascii="宋体" w:eastAsia="宋体" w:hAnsi="宋体" w:cs="宋体" w:hint="eastAsia"/>
          <w:kern w:val="0"/>
          <w:szCs w:val="21"/>
        </w:rPr>
        <w:t>常用</w:t>
      </w:r>
      <w:r w:rsidR="000627E1" w:rsidRPr="000627E1">
        <w:rPr>
          <w:rFonts w:ascii="宋体" w:eastAsia="宋体" w:hAnsi="宋体" w:cs="宋体"/>
          <w:kern w:val="0"/>
          <w:szCs w:val="21"/>
        </w:rPr>
        <w:t>编程语言提供的接口类（比如 Java 中的 interface 关键字语法）或者抽象类（比如 Java 中的 abstract 关键字语法）这两种语法机制，来实现抽象这一特性。</w:t>
      </w:r>
      <w:r w:rsidR="00F30EE5" w:rsidRPr="00F30EE5">
        <w:rPr>
          <w:rFonts w:ascii="宋体" w:eastAsia="宋体" w:hAnsi="宋体" w:cs="宋体"/>
          <w:kern w:val="0"/>
          <w:szCs w:val="21"/>
        </w:rPr>
        <w:t>在面对复杂系统的时候，人脑能承受的信息复杂程度是有限的，所以我们必须忽略掉一些非关键性的实现细节。而抽象作为一种只关注功能点不关注实现的设计思路，正好帮我们的大脑过滤掉许多非必要的信息。</w:t>
      </w:r>
      <w:r w:rsidR="009B7A6A" w:rsidRPr="009B7A6A">
        <w:rPr>
          <w:rFonts w:ascii="宋体" w:eastAsia="宋体" w:hAnsi="宋体" w:cs="宋体"/>
          <w:kern w:val="0"/>
          <w:szCs w:val="21"/>
        </w:rPr>
        <w:t>很多设计原则都体现了抽象这种设计思想，比如基于接口而非实现编程、开闭原则（对扩展开放、对修改关闭）、代码解耦（降低代码的耦合性）等。</w:t>
      </w:r>
      <w:r w:rsidR="00793C87" w:rsidRPr="00793C87">
        <w:rPr>
          <w:rFonts w:ascii="宋体" w:eastAsia="宋体" w:hAnsi="宋体" w:cs="宋体"/>
          <w:kern w:val="0"/>
          <w:szCs w:val="21"/>
        </w:rPr>
        <w:t>我们在定义（或者叫命名）类的方法的时候，也要有抽象思维，不要在方法定义中，暴露太多的实现细节，以保证在某个时间点需要改变方法的实现逻辑的时候，不用去修改其定义。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4902">
        <w:rPr>
          <w:rFonts w:ascii="宋体" w:eastAsia="宋体" w:hAnsi="宋体" w:cs="宋体" w:hint="eastAsia"/>
          <w:b/>
          <w:bCs/>
          <w:kern w:val="0"/>
          <w:szCs w:val="21"/>
        </w:rPr>
        <w:t>继承：</w:t>
      </w:r>
      <w:r w:rsidR="008F4902" w:rsidRPr="008F4902">
        <w:rPr>
          <w:rFonts w:ascii="宋体" w:eastAsia="宋体" w:hAnsi="宋体" w:cs="宋体"/>
          <w:kern w:val="0"/>
          <w:szCs w:val="21"/>
        </w:rPr>
        <w:t>继承是用来表示类之间的 is-a 关系，比如猫是一种哺乳动物。从继承关系上来讲，继承可以分为两种模式，单继承和多继承。单继承表示一个子类只继承一个父类，多继承表示一个子类可以继承多个父类，比如猫既是哺乳动物，又</w:t>
      </w:r>
      <w:r w:rsidR="008F4902" w:rsidRPr="008F4902">
        <w:rPr>
          <w:rFonts w:ascii="宋体" w:eastAsia="宋体" w:hAnsi="宋体" w:cs="宋体"/>
          <w:kern w:val="0"/>
          <w:szCs w:val="21"/>
        </w:rPr>
        <w:lastRenderedPageBreak/>
        <w:t>是爬行动物。</w:t>
      </w:r>
      <w:r w:rsidR="00A426EE" w:rsidRPr="00A426EE">
        <w:rPr>
          <w:rFonts w:ascii="宋体" w:eastAsia="宋体" w:hAnsi="宋体" w:cs="宋体"/>
          <w:kern w:val="0"/>
          <w:szCs w:val="21"/>
        </w:rPr>
        <w:t>继承最大的一个好处就是代码复用。假如两个类有一些相同的属性和方法，我们就可以将这些相同的部分，抽取到父类中，让两个子类继承父类。我们通过继承来关联两个类，反应真实世界中的这种关系，非常符合人类的认知，而且，从设计的角度来说，也有一种结构美感。</w:t>
      </w:r>
      <w:r w:rsidR="000B367E" w:rsidRPr="000B367E">
        <w:rPr>
          <w:rFonts w:ascii="宋体" w:eastAsia="宋体" w:hAnsi="宋体" w:cs="宋体"/>
          <w:kern w:val="0"/>
          <w:szCs w:val="21"/>
        </w:rPr>
        <w:t>不过，过度使用继承，继承层次过深过复杂，就会导致代码可读性、可维护性变差。</w:t>
      </w:r>
      <w:r w:rsidR="005A7D20" w:rsidRPr="005A7D20">
        <w:rPr>
          <w:rFonts w:ascii="宋体" w:eastAsia="宋体" w:hAnsi="宋体" w:cs="宋体"/>
          <w:kern w:val="0"/>
          <w:szCs w:val="21"/>
        </w:rPr>
        <w:t>子类和父类高度耦合，修改父类的代码，会直接影响到子类。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D7949">
        <w:rPr>
          <w:rFonts w:ascii="宋体" w:eastAsia="宋体" w:hAnsi="宋体" w:cs="宋体" w:hint="eastAsia"/>
          <w:b/>
          <w:bCs/>
          <w:kern w:val="0"/>
          <w:szCs w:val="21"/>
        </w:rPr>
        <w:t>多态：</w:t>
      </w:r>
      <w:r w:rsidR="001C34D1" w:rsidRPr="001C34D1">
        <w:rPr>
          <w:rFonts w:ascii="宋体" w:eastAsia="宋体" w:hAnsi="宋体" w:cs="宋体"/>
          <w:kern w:val="0"/>
          <w:szCs w:val="21"/>
        </w:rPr>
        <w:t>多态是指，子类可以替换父类，在实际的代码运行过程中，调用子类的方法实现。</w:t>
      </w:r>
      <w:r w:rsidR="005A02CF">
        <w:rPr>
          <w:rFonts w:ascii="宋体" w:eastAsia="宋体" w:hAnsi="宋体" w:cs="宋体" w:hint="eastAsia"/>
          <w:kern w:val="0"/>
          <w:szCs w:val="21"/>
        </w:rPr>
        <w:t>为了实现多态需要以下几种语法机制，</w:t>
      </w:r>
      <w:r w:rsidR="005A30F1" w:rsidRPr="005A30F1">
        <w:rPr>
          <w:rFonts w:ascii="宋体" w:eastAsia="宋体" w:hAnsi="宋体" w:cs="宋体"/>
          <w:kern w:val="0"/>
          <w:szCs w:val="21"/>
        </w:rPr>
        <w:t>第一个语法机制是编程语言要支持父类对象可以引用子类对象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第二个语法机制是编程语言要支持继承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第三个语法机制是编程语言要支持子类可以重写（override）父类中的方法</w:t>
      </w:r>
      <w:r w:rsidR="005A30F1">
        <w:rPr>
          <w:rFonts w:ascii="宋体" w:eastAsia="宋体" w:hAnsi="宋体" w:cs="宋体" w:hint="eastAsia"/>
          <w:kern w:val="0"/>
          <w:szCs w:val="21"/>
        </w:rPr>
        <w:t>。</w:t>
      </w:r>
      <w:r w:rsidR="009A36BB" w:rsidRPr="009A36BB">
        <w:rPr>
          <w:rFonts w:ascii="宋体" w:eastAsia="宋体" w:hAnsi="宋体" w:cs="宋体"/>
          <w:kern w:val="0"/>
          <w:szCs w:val="21"/>
        </w:rPr>
        <w:t>也就是说，只要两个类具有相同的方法，就可以实现多态，并不要求两个类之间有任何关系，这就是所谓的 duck-typing，是一些动态语言所特有的语法机制。而像 Java 这样的静态语言，通过继承实现多态特性，必须要求两个类之间有继承关系，通过接口实现多态特性，类必须实现对应的接口。</w:t>
      </w:r>
      <w:r w:rsidR="003F7FC2" w:rsidRPr="003F7FC2">
        <w:rPr>
          <w:rFonts w:ascii="宋体" w:eastAsia="宋体" w:hAnsi="宋体" w:cs="宋体"/>
          <w:kern w:val="0"/>
          <w:szCs w:val="21"/>
        </w:rPr>
        <w:t>多态特性能提高代码的可扩展性和复用性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  <w:r w:rsidR="003F7FC2" w:rsidRPr="003F7FC2">
        <w:rPr>
          <w:rFonts w:ascii="宋体" w:eastAsia="宋体" w:hAnsi="宋体" w:cs="宋体"/>
          <w:kern w:val="0"/>
          <w:szCs w:val="21"/>
        </w:rPr>
        <w:t>多态也是很多设计模式、设计原则、编程技巧的代码实现基础，比如策略模式、基于接口而非实现编程、依赖倒置原则、里式替换原则、利用多态去掉冗长的 if-else 语句等等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 封装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What：隐藏信息，保护数据访问。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How：暴露有限接口和属性，需要编程语言提供访问控制的语法。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Why：提高代码可维护性；降低接口复杂度，提高类的易用性。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##抽象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隐藏具体实现，使用者只需关心功能，无需关心实现。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通过接口类或者抽象类实现，特殊语法机制非必须。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提高代码的扩展性、维护性；降低复杂度，减少细节负担。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##继承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表示 is-a 关系，分为单继承和多继承。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需要编程语言提供特殊语法机制。例如 Java 的 “extends”，C++ 的 “:” 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解决代码复用问题。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##多态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子类替换父类，在运行时调用子类的实现。</w:t>
      </w:r>
    </w:p>
    <w:p w:rsidR="00551B6D" w:rsidRPr="00551B6D" w:rsidRDefault="00551B6D" w:rsidP="006E197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How: 需要编程语言提供特殊的语法机制。比如继承、接口类、duck-typing。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提高代码扩展性和复用性。</w:t>
      </w:r>
    </w:p>
    <w:p w:rsidR="00551B6D" w:rsidRPr="000C3768" w:rsidRDefault="00551B6D" w:rsidP="00551B6D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3W 模型的关键在于 Why，没有 Why，其它两个就没有存在的意义。从四大特性可以看出，面向对象的终极目的只有一个：可维护性。易扩展、易复用，降低复杂度等等都属于可维护性的实现方式。</w:t>
      </w:r>
    </w:p>
    <w:p w:rsidR="00314C9E" w:rsidRPr="00580FF0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580FF0" w:rsidRDefault="00580FF0" w:rsidP="00580FF0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不要用面向对象语言编写面向过程风格的代码，一般有以下几种场景：</w:t>
      </w:r>
    </w:p>
    <w:p w:rsidR="007C1E0C" w:rsidRDefault="00580FF0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滥用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getter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、s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方法</w:t>
      </w:r>
    </w:p>
    <w:p w:rsidR="00580FF0" w:rsidRPr="00BE13F7" w:rsidRDefault="00244696" w:rsidP="00F2041F">
      <w:pPr>
        <w:pStyle w:val="a3"/>
        <w:widowControl/>
        <w:wordWrap w:val="0"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BE13F7">
        <w:rPr>
          <w:rFonts w:ascii="宋体" w:eastAsia="宋体" w:hAnsi="宋体" w:cs="宋体"/>
          <w:kern w:val="0"/>
          <w:szCs w:val="21"/>
        </w:rPr>
        <w:lastRenderedPageBreak/>
        <w:t>通过访问权限控制，隐藏内部数据，外部仅能通过类提供的有限的接口访问、修改内部数据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，</w:t>
      </w:r>
      <w:r w:rsidR="00F2041F" w:rsidRPr="00BE13F7">
        <w:rPr>
          <w:rFonts w:ascii="宋体" w:eastAsia="宋体" w:hAnsi="宋体" w:cs="宋体"/>
          <w:kern w:val="0"/>
          <w:szCs w:val="21"/>
        </w:rPr>
        <w:t>getter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要避免集合容器内部被修改的风险。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C</w:t>
      </w:r>
      <w:r w:rsidR="007C1E0C" w:rsidRPr="00BE13F7">
        <w:rPr>
          <w:rFonts w:ascii="宋体" w:eastAsia="宋体" w:hAnsi="宋体" w:cs="宋体"/>
          <w:kern w:val="0"/>
          <w:szCs w:val="21"/>
        </w:rPr>
        <w:t>ollections.unmodifiableList方法，让 getter 方法返回一个不可被修改的UnmodifiableList集合容器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。</w:t>
      </w:r>
    </w:p>
    <w:p w:rsidR="00244696" w:rsidRDefault="006F60ED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F60ED">
        <w:rPr>
          <w:rFonts w:ascii="宋体" w:eastAsia="宋体" w:hAnsi="宋体" w:cs="宋体"/>
          <w:kern w:val="0"/>
          <w:szCs w:val="21"/>
        </w:rPr>
        <w:t>滥用全局变量和全局方法</w:t>
      </w:r>
    </w:p>
    <w:p w:rsidR="006F60ED" w:rsidRPr="00203E72" w:rsidRDefault="00355CC4" w:rsidP="006F60ED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355CC4">
        <w:rPr>
          <w:rFonts w:ascii="宋体" w:eastAsia="宋体" w:hAnsi="宋体" w:cs="宋体"/>
          <w:kern w:val="0"/>
          <w:szCs w:val="21"/>
        </w:rPr>
        <w:t>常见的全局变量有单例类对象、静态成员变量、常量等，常见的全局方法有静态方法。静态成员变量归属于类上的数据，被所有的实例化对象所共享，也相当于一定程度上的全局变量。静态方法将方法与数据分离，破坏了封装特性，是典型的面向过程风格。</w:t>
      </w:r>
      <w:r w:rsidR="00B157CD" w:rsidRPr="00B157CD">
        <w:rPr>
          <w:rFonts w:ascii="宋体" w:eastAsia="宋体" w:hAnsi="宋体" w:cs="宋体"/>
          <w:kern w:val="0"/>
          <w:szCs w:val="21"/>
        </w:rPr>
        <w:t>Constants</w:t>
      </w:r>
      <w:r w:rsidR="00B157CD">
        <w:rPr>
          <w:rFonts w:ascii="宋体" w:eastAsia="宋体" w:hAnsi="宋体" w:cs="宋体" w:hint="eastAsia"/>
          <w:kern w:val="0"/>
          <w:szCs w:val="21"/>
        </w:rPr>
        <w:t>类太大容易引起编译时间过长，依赖的类都要重新编译。好的解决方案是：</w:t>
      </w:r>
      <w:r w:rsidR="00B157CD" w:rsidRPr="00B157CD">
        <w:rPr>
          <w:rFonts w:ascii="宋体" w:eastAsia="宋体" w:hAnsi="宋体" w:cs="宋体"/>
          <w:kern w:val="0"/>
          <w:szCs w:val="21"/>
        </w:rPr>
        <w:t>第一种是将 Constants 类拆解为功能更加单一的多个类，比如跟 MySQL 配置相关的常量，我们放到MysqlConstants类中；跟 Redis 配置相关的常量，我们放到RedisConstants类中。</w:t>
      </w:r>
      <w:r w:rsidR="00203E72" w:rsidRPr="00203E72">
        <w:rPr>
          <w:rFonts w:ascii="宋体" w:eastAsia="宋体" w:hAnsi="宋体" w:cs="宋体"/>
          <w:kern w:val="0"/>
          <w:szCs w:val="21"/>
        </w:rPr>
        <w:t>并不单独地设计 Constants 常量类，而是哪个类用到了某个常量，我们就把这个常量定义到这个类中</w:t>
      </w:r>
      <w:r w:rsidR="00010761">
        <w:rPr>
          <w:rFonts w:ascii="宋体" w:eastAsia="宋体" w:hAnsi="宋体" w:cs="宋体" w:hint="eastAsia"/>
          <w:kern w:val="0"/>
          <w:szCs w:val="21"/>
        </w:rPr>
        <w:t>。</w:t>
      </w:r>
      <w:r w:rsidR="00650C69">
        <w:rPr>
          <w:rFonts w:ascii="宋体" w:eastAsia="宋体" w:hAnsi="宋体" w:cs="宋体" w:hint="eastAsia"/>
          <w:kern w:val="0"/>
          <w:szCs w:val="21"/>
        </w:rPr>
        <w:t>代替</w:t>
      </w:r>
      <w:proofErr w:type="spellStart"/>
      <w:r w:rsidR="00650C69" w:rsidRPr="00650C69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="00650C69">
        <w:rPr>
          <w:rFonts w:ascii="宋体" w:eastAsia="宋体" w:hAnsi="宋体" w:cs="宋体" w:hint="eastAsia"/>
          <w:kern w:val="0"/>
          <w:szCs w:val="21"/>
        </w:rPr>
        <w:t>类的方法是：第一种采用继承；第二种</w:t>
      </w:r>
      <w:r w:rsidR="00CA42A6">
        <w:rPr>
          <w:rFonts w:ascii="宋体" w:eastAsia="宋体" w:hAnsi="宋体" w:cs="宋体" w:hint="eastAsia"/>
          <w:kern w:val="0"/>
          <w:szCs w:val="21"/>
        </w:rPr>
        <w:t>是定义不包含任何属性的静态方法类。</w:t>
      </w:r>
    </w:p>
    <w:p w:rsidR="006F60ED" w:rsidRDefault="00F32FB7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32FB7">
        <w:rPr>
          <w:rFonts w:ascii="宋体" w:eastAsia="宋体" w:hAnsi="宋体" w:cs="宋体"/>
          <w:kern w:val="0"/>
          <w:szCs w:val="21"/>
        </w:rPr>
        <w:t>定义数据和方法分离的类</w:t>
      </w:r>
    </w:p>
    <w:p w:rsidR="00461FA4" w:rsidRDefault="002D399E" w:rsidP="00461FA4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2D399E">
        <w:rPr>
          <w:rFonts w:ascii="宋体" w:eastAsia="宋体" w:hAnsi="宋体" w:cs="宋体"/>
          <w:kern w:val="0"/>
          <w:szCs w:val="21"/>
        </w:rPr>
        <w:t>传统的 MVC 结构分为 Model 层、Controller 层、View 层这三层。不过，在做前后端分离之后，三层结构在后端开发中，会稍微有些调整，被分为 Controller 层、Service 层、Repository 层。Controller 层负责暴露接口给前端调用，Service 层负责核心业务逻辑，Repository 层负责数据读写。而在每一层中，我们又会定义相应的 VO（View Object）、BO（Business Object）、Entity。一般情况下，VO、BO、Entity 中只会定义数据，不会定义方法，所有操作这些数据的业务逻辑都定义在对应的 Controller 类、Service 类、Repository 类中。这就是典型的面向过程的编程风格。实际上，这种开发模式叫作基于贫血模型的开发模式，也是我们现在非常常用的一种 Web 项目的开发模式。</w:t>
      </w:r>
    </w:p>
    <w:p w:rsidR="00F32FB7" w:rsidRDefault="00704C13" w:rsidP="00704C13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704C13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在面向对象编程中，为什么容易写出面向过程风格的代码？</w:t>
      </w:r>
    </w:p>
    <w:p w:rsidR="00704C13" w:rsidRDefault="00D06469" w:rsidP="00704C13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D06469">
        <w:rPr>
          <w:rFonts w:ascii="宋体" w:eastAsia="宋体" w:hAnsi="宋体" w:cs="宋体"/>
          <w:kern w:val="0"/>
          <w:szCs w:val="21"/>
        </w:rPr>
        <w:t>在生活中，你去完成一个任务，你一般都会思考，应该先做什么、后做什么，如何一步一步地顺序执行一系列操作，最后完成整个任务。面向过程编程风格恰恰符合人的这种流程化思维方式。而面向对象编程风格正好相反。它是一种自底向上的思考方式。它不是先去按照执行流程来分解任务，而是将任务翻译成一个一个的小的模块（也就是类），设计类之间的交互，最后按照流程将类组装起来，完成整个任务。</w:t>
      </w:r>
    </w:p>
    <w:p w:rsidR="00E060CE" w:rsidRPr="00E060CE" w:rsidRDefault="00E060CE" w:rsidP="00E060CE">
      <w:pPr>
        <w:widowControl/>
        <w:ind w:firstLineChars="350" w:firstLine="735"/>
        <w:jc w:val="left"/>
        <w:rPr>
          <w:rFonts w:ascii="宋体" w:eastAsia="宋体" w:hAnsi="宋体" w:cs="宋体" w:hint="eastAsia"/>
          <w:kern w:val="0"/>
          <w:szCs w:val="21"/>
        </w:rPr>
      </w:pPr>
      <w:r w:rsidRPr="00E060CE">
        <w:rPr>
          <w:rFonts w:ascii="宋体" w:eastAsia="宋体" w:hAnsi="宋体" w:cs="宋体"/>
          <w:kern w:val="0"/>
          <w:szCs w:val="21"/>
        </w:rPr>
        <w:t>“</w:t>
      </w:r>
      <w:r w:rsidRPr="00E060CE">
        <w:rPr>
          <w:rFonts w:ascii="宋体" w:eastAsia="宋体" w:hAnsi="宋体" w:cs="宋体"/>
          <w:kern w:val="0"/>
          <w:szCs w:val="21"/>
        </w:rPr>
        <w:t>贫血模型</w:t>
      </w:r>
      <w:r w:rsidRPr="00E060CE">
        <w:rPr>
          <w:rFonts w:ascii="宋体" w:eastAsia="宋体" w:hAnsi="宋体" w:cs="宋体"/>
          <w:kern w:val="0"/>
          <w:szCs w:val="21"/>
        </w:rPr>
        <w:t>”</w:t>
      </w:r>
      <w:r w:rsidRPr="00E060CE">
        <w:rPr>
          <w:rFonts w:ascii="宋体" w:eastAsia="宋体" w:hAnsi="宋体" w:cs="宋体"/>
          <w:kern w:val="0"/>
          <w:szCs w:val="21"/>
        </w:rPr>
        <w:t>的开发模式为什么会流行？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实现简单。Object仅仅作为传递数据的媒介，不用考虑过多的设计方面，将核心业务逻辑放到service层，用Hibernate之类的框架一套，完美解决任务。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上手快。使用贫血模式开发的web项目，新来的程序员看看代码就能“照猫画虎”干活了，不需要多高的技术水平。所以很多程序员干了几年，仅仅就会写CURD。</w:t>
      </w:r>
    </w:p>
    <w:p w:rsidR="00E060CE" w:rsidRPr="00D06469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一些技术鼓励使用贫血模型。例如J2EE Entity Beans，Hibernate等。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lastRenderedPageBreak/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AD06303"/>
    <w:multiLevelType w:val="hybridMultilevel"/>
    <w:tmpl w:val="98765340"/>
    <w:lvl w:ilvl="0" w:tplc="77F0D10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4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10761"/>
    <w:rsid w:val="000627E1"/>
    <w:rsid w:val="0006316B"/>
    <w:rsid w:val="000A614F"/>
    <w:rsid w:val="000B367E"/>
    <w:rsid w:val="000C3768"/>
    <w:rsid w:val="001C34D1"/>
    <w:rsid w:val="00203E72"/>
    <w:rsid w:val="00222D9B"/>
    <w:rsid w:val="00244696"/>
    <w:rsid w:val="002736A4"/>
    <w:rsid w:val="002D399E"/>
    <w:rsid w:val="00314C9E"/>
    <w:rsid w:val="00355CC4"/>
    <w:rsid w:val="003F7FC2"/>
    <w:rsid w:val="00461FA4"/>
    <w:rsid w:val="00462407"/>
    <w:rsid w:val="00476D6A"/>
    <w:rsid w:val="0054466F"/>
    <w:rsid w:val="00551B6D"/>
    <w:rsid w:val="00580FF0"/>
    <w:rsid w:val="005A02CF"/>
    <w:rsid w:val="005A30F1"/>
    <w:rsid w:val="005A7D20"/>
    <w:rsid w:val="005F7B3B"/>
    <w:rsid w:val="00613D3A"/>
    <w:rsid w:val="00642D7C"/>
    <w:rsid w:val="00650C69"/>
    <w:rsid w:val="006A66BE"/>
    <w:rsid w:val="006E197E"/>
    <w:rsid w:val="006F60ED"/>
    <w:rsid w:val="00704C13"/>
    <w:rsid w:val="00744576"/>
    <w:rsid w:val="0075224A"/>
    <w:rsid w:val="00793C87"/>
    <w:rsid w:val="007C1E0C"/>
    <w:rsid w:val="007E1F12"/>
    <w:rsid w:val="007F353F"/>
    <w:rsid w:val="008F4902"/>
    <w:rsid w:val="009A36BB"/>
    <w:rsid w:val="009B7A6A"/>
    <w:rsid w:val="00A426EE"/>
    <w:rsid w:val="00A97505"/>
    <w:rsid w:val="00AA48BA"/>
    <w:rsid w:val="00B157CD"/>
    <w:rsid w:val="00BE13F7"/>
    <w:rsid w:val="00CA42A6"/>
    <w:rsid w:val="00CA42A7"/>
    <w:rsid w:val="00CD7949"/>
    <w:rsid w:val="00D06469"/>
    <w:rsid w:val="00D2518D"/>
    <w:rsid w:val="00DD7832"/>
    <w:rsid w:val="00DE1065"/>
    <w:rsid w:val="00DF55FE"/>
    <w:rsid w:val="00E060CE"/>
    <w:rsid w:val="00F2041F"/>
    <w:rsid w:val="00F30EE5"/>
    <w:rsid w:val="00F32FB7"/>
    <w:rsid w:val="00F42FD5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0C19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2020-08-07T13:24:00Z</dcterms:created>
  <dcterms:modified xsi:type="dcterms:W3CDTF">2020-08-10T14:48:00Z</dcterms:modified>
</cp:coreProperties>
</file>