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A614F" w:rsidRPr="000A614F" w:rsidRDefault="000A614F" w:rsidP="000A614F">
      <w:pPr>
        <w:widowControl/>
        <w:ind w:left="420" w:hanging="420"/>
        <w:jc w:val="center"/>
        <w:rPr>
          <w:sz w:val="32"/>
          <w:szCs w:val="32"/>
        </w:rPr>
      </w:pPr>
      <w:r w:rsidRPr="000A614F">
        <w:rPr>
          <w:rFonts w:hint="eastAsia"/>
          <w:sz w:val="32"/>
          <w:szCs w:val="32"/>
        </w:rPr>
        <w:t>编写高质量</w:t>
      </w:r>
      <w:r w:rsidR="00613D3A">
        <w:rPr>
          <w:rFonts w:hint="eastAsia"/>
          <w:sz w:val="32"/>
          <w:szCs w:val="32"/>
        </w:rPr>
        <w:t>的</w:t>
      </w:r>
      <w:r w:rsidRPr="000A614F">
        <w:rPr>
          <w:rFonts w:hint="eastAsia"/>
          <w:sz w:val="32"/>
          <w:szCs w:val="32"/>
        </w:rPr>
        <w:t>代码</w:t>
      </w:r>
    </w:p>
    <w:p w:rsidR="00314C9E" w:rsidRPr="00642D7C" w:rsidRDefault="00314C9E" w:rsidP="00314C9E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什么是面向对象编程？</w:t>
      </w:r>
      <w:r w:rsidRPr="0054466F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面向对象编程是一种编程范式或编程风格</w:t>
      </w:r>
      <w:r w:rsidRPr="00642D7C">
        <w:rPr>
          <w:rFonts w:ascii="宋体" w:eastAsia="宋体" w:hAnsi="宋体" w:cs="宋体"/>
          <w:kern w:val="0"/>
          <w:szCs w:val="21"/>
        </w:rPr>
        <w:t>。它以类或对象作为组织代码的基本单元，并将封装、抽象、继承、多态四个特性，作为代码设计和实现的基石 。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什么是面向对象编程语言？</w:t>
      </w:r>
      <w:r w:rsidRPr="00CA42A7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面向对象编程语言是支持类或对象的语法机制</w:t>
      </w:r>
      <w:r w:rsidRPr="00642D7C">
        <w:rPr>
          <w:rFonts w:ascii="宋体" w:eastAsia="宋体" w:hAnsi="宋体" w:cs="宋体"/>
          <w:kern w:val="0"/>
          <w:szCs w:val="21"/>
        </w:rPr>
        <w:t>，并有现成的语法机制，能方便地实现面向对象编程四大特性（封装、抽象、继承、多态）的编程语言。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如何判定一个编程语言是否是面向对象编程语言？如果按照严格的的定义，需要有现成的语法支持</w:t>
      </w:r>
      <w:r w:rsidRPr="00CA42A7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类、对象、四大特性</w:t>
      </w:r>
      <w:r w:rsidRPr="00642D7C">
        <w:rPr>
          <w:rFonts w:ascii="宋体" w:eastAsia="宋体" w:hAnsi="宋体" w:cs="宋体"/>
          <w:kern w:val="0"/>
          <w:szCs w:val="21"/>
        </w:rPr>
        <w:t>才能叫作面向对象编程语言。如果放宽要求的话，只要某种编程语言支持类、对象语法机制，那基本上就可以说这种编程语言是面向对象编程语言了，不一定非得要求具有所有的四大特性。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面向对象编程和面向对象编程语言之间有何关系？面向对象编程一般使用面向对象编程语言来进行，但是，不用面向对象编程语言，我们照样可以进行面向对象编程。反过来讲，即便我们使用面向对象编程语言，写出来的代码也不一定是面向对象编程风格的，也有可能是面向过程编程风格的。</w:t>
      </w:r>
    </w:p>
    <w:p w:rsidR="00642D7C" w:rsidRP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什么是面向对象分析和面向对象设计？简单点讲，</w:t>
      </w:r>
      <w:r w:rsidRPr="00CA42A7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面向对象分析就是要搞清楚做什么，面向对象设计就是要搞清楚怎么做</w:t>
      </w:r>
      <w:r w:rsidRPr="00642D7C">
        <w:rPr>
          <w:rFonts w:ascii="宋体" w:eastAsia="宋体" w:hAnsi="宋体" w:cs="宋体"/>
          <w:kern w:val="0"/>
          <w:szCs w:val="21"/>
        </w:rPr>
        <w:t>。两个阶段最终的产出是类的设计，包括程序被拆解为哪些类，每个类有哪些属性方法、类与类之间如何交互等等。</w:t>
      </w:r>
    </w:p>
    <w:p w:rsidR="00F814D0" w:rsidRPr="000C3768" w:rsidRDefault="00314C9E" w:rsidP="00642D7C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面向对象的四大特性：封装、抽象、继承、多态</w:t>
      </w:r>
    </w:p>
    <w:p w:rsidR="000C3768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0627E1">
        <w:rPr>
          <w:rFonts w:ascii="宋体" w:eastAsia="宋体" w:hAnsi="宋体" w:cs="宋体" w:hint="eastAsia"/>
          <w:b/>
          <w:bCs/>
          <w:kern w:val="0"/>
          <w:szCs w:val="21"/>
        </w:rPr>
        <w:t>封装：</w:t>
      </w:r>
      <w:r w:rsidRPr="000C3768">
        <w:rPr>
          <w:rFonts w:ascii="宋体" w:eastAsia="宋体" w:hAnsi="宋体" w:cs="宋体"/>
          <w:kern w:val="0"/>
          <w:szCs w:val="21"/>
        </w:rPr>
        <w:t>封装也叫作信息隐藏或者数据访问保护。类通过暴露有限的访问接口，授权外部仅能通过类提供的方式（或者叫函数）来访问内部信息或者数据。</w:t>
      </w:r>
      <w:r w:rsidR="00462407">
        <w:rPr>
          <w:rFonts w:ascii="宋体" w:eastAsia="宋体" w:hAnsi="宋体" w:cs="宋体" w:hint="eastAsia"/>
          <w:kern w:val="0"/>
          <w:szCs w:val="21"/>
        </w:rPr>
        <w:t>要实现这个功能需要依赖编程语言的</w:t>
      </w:r>
      <w:r w:rsidR="00462407" w:rsidRPr="00462407">
        <w:rPr>
          <w:rFonts w:ascii="宋体" w:eastAsia="宋体" w:hAnsi="宋体" w:cs="宋体"/>
          <w:kern w:val="0"/>
          <w:szCs w:val="21"/>
        </w:rPr>
        <w:t>访问权限控制。</w:t>
      </w:r>
      <w:r w:rsidR="00AA48BA">
        <w:rPr>
          <w:rFonts w:ascii="宋体" w:eastAsia="宋体" w:hAnsi="宋体" w:cs="宋体" w:hint="eastAsia"/>
          <w:kern w:val="0"/>
          <w:szCs w:val="21"/>
        </w:rPr>
        <w:t>（</w:t>
      </w:r>
      <w:r w:rsidR="00AA48BA" w:rsidRPr="00462407">
        <w:rPr>
          <w:rFonts w:ascii="宋体" w:eastAsia="宋体" w:hAnsi="宋体" w:cs="宋体"/>
          <w:kern w:val="0"/>
          <w:szCs w:val="21"/>
        </w:rPr>
        <w:t>Java 语言中的</w:t>
      </w:r>
      <w:r w:rsidR="00462407" w:rsidRPr="00462407">
        <w:rPr>
          <w:rFonts w:ascii="宋体" w:eastAsia="宋体" w:hAnsi="宋体" w:cs="宋体"/>
          <w:kern w:val="0"/>
          <w:szCs w:val="21"/>
        </w:rPr>
        <w:t>private、public 等关键字</w:t>
      </w:r>
      <w:r w:rsidR="00AA48BA">
        <w:rPr>
          <w:rFonts w:ascii="宋体" w:eastAsia="宋体" w:hAnsi="宋体" w:cs="宋体" w:hint="eastAsia"/>
          <w:kern w:val="0"/>
          <w:szCs w:val="21"/>
        </w:rPr>
        <w:t>）。</w:t>
      </w:r>
      <w:r w:rsidR="005F7B3B" w:rsidRPr="005F7B3B">
        <w:rPr>
          <w:rFonts w:ascii="宋体" w:eastAsia="宋体" w:hAnsi="宋体" w:cs="宋体"/>
          <w:kern w:val="0"/>
          <w:szCs w:val="21"/>
        </w:rPr>
        <w:t>这就好比，如果一个冰箱有很多按钮，你就要研究很长时间，还不一定能操作正确。相反，如果只有几个必要的按钮，比如开、停、调节温度，你一眼就能知道该如何来操作，而且操作出错的概率也会降低很多。</w:t>
      </w:r>
      <w:r w:rsidR="00462407" w:rsidRPr="00462407">
        <w:rPr>
          <w:rFonts w:ascii="宋体" w:eastAsia="宋体" w:hAnsi="宋体" w:cs="宋体"/>
          <w:kern w:val="0"/>
          <w:szCs w:val="21"/>
        </w:rPr>
        <w:t xml:space="preserve"> </w:t>
      </w:r>
    </w:p>
    <w:p w:rsidR="000C3768" w:rsidRPr="00793C87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0627E1">
        <w:rPr>
          <w:rFonts w:ascii="宋体" w:eastAsia="宋体" w:hAnsi="宋体" w:cs="宋体" w:hint="eastAsia"/>
          <w:b/>
          <w:bCs/>
          <w:kern w:val="0"/>
          <w:szCs w:val="21"/>
        </w:rPr>
        <w:t>抽象：</w:t>
      </w:r>
      <w:r w:rsidR="0075224A" w:rsidRPr="0075224A">
        <w:rPr>
          <w:rFonts w:ascii="宋体" w:eastAsia="宋体" w:hAnsi="宋体" w:cs="宋体"/>
          <w:kern w:val="0"/>
          <w:szCs w:val="21"/>
        </w:rPr>
        <w:t>封装主要讲的是如何隐藏信息、保护数据，而抽象讲的是如何隐藏方法的具体实现，让调用者只需要关心方法提供了哪些功能，并不需要知道这些功能是如何实现的。</w:t>
      </w:r>
      <w:r w:rsidR="000627E1">
        <w:rPr>
          <w:rFonts w:ascii="宋体" w:eastAsia="宋体" w:hAnsi="宋体" w:cs="宋体" w:hint="eastAsia"/>
          <w:kern w:val="0"/>
          <w:szCs w:val="21"/>
        </w:rPr>
        <w:t>常用</w:t>
      </w:r>
      <w:r w:rsidR="000627E1" w:rsidRPr="000627E1">
        <w:rPr>
          <w:rFonts w:ascii="宋体" w:eastAsia="宋体" w:hAnsi="宋体" w:cs="宋体"/>
          <w:kern w:val="0"/>
          <w:szCs w:val="21"/>
        </w:rPr>
        <w:t>编程语言提供的接口类（比如 Java 中的 interface 关键字语法）或者抽象类（比如 Java 中的 abstract 关键字语法）这两种语法机制，来实现抽象这一特性。</w:t>
      </w:r>
      <w:r w:rsidR="00F30EE5" w:rsidRPr="00F30EE5">
        <w:rPr>
          <w:rFonts w:ascii="宋体" w:eastAsia="宋体" w:hAnsi="宋体" w:cs="宋体"/>
          <w:kern w:val="0"/>
          <w:szCs w:val="21"/>
        </w:rPr>
        <w:t>在面对复杂系统的时候，人脑能承受的信息复杂程度是有限的，所以我们必须忽略掉一些非关键性的实现细节。而抽象作为一种只关注功能点不关注实现的设计思路，正好帮我们的大脑过滤掉许多非必要的信息。</w:t>
      </w:r>
      <w:r w:rsidR="009B7A6A" w:rsidRPr="009B7A6A">
        <w:rPr>
          <w:rFonts w:ascii="宋体" w:eastAsia="宋体" w:hAnsi="宋体" w:cs="宋体"/>
          <w:kern w:val="0"/>
          <w:szCs w:val="21"/>
        </w:rPr>
        <w:t>很多设计原则都体现了抽象这种设计思想，比如基于接口而非实现编程、开闭原则（对扩展开放、对修改关闭）、代码解耦（降低代码的耦合性）等。</w:t>
      </w:r>
      <w:r w:rsidR="00793C87" w:rsidRPr="00793C87">
        <w:rPr>
          <w:rFonts w:ascii="宋体" w:eastAsia="宋体" w:hAnsi="宋体" w:cs="宋体"/>
          <w:kern w:val="0"/>
          <w:szCs w:val="21"/>
        </w:rPr>
        <w:t>我们在定义（或者叫命名）类的方法的时候，也要有抽象思维，不要在方法定义中，暴露太多的实现细节，以保证在某个时间点需要改变方法的实现逻辑的时候，不用去修改其定义。</w:t>
      </w:r>
    </w:p>
    <w:p w:rsidR="000C3768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8F4902">
        <w:rPr>
          <w:rFonts w:ascii="宋体" w:eastAsia="宋体" w:hAnsi="宋体" w:cs="宋体" w:hint="eastAsia"/>
          <w:b/>
          <w:bCs/>
          <w:kern w:val="0"/>
          <w:szCs w:val="21"/>
        </w:rPr>
        <w:t>继承：</w:t>
      </w:r>
      <w:r w:rsidR="008F4902" w:rsidRPr="008F4902">
        <w:rPr>
          <w:rFonts w:ascii="宋体" w:eastAsia="宋体" w:hAnsi="宋体" w:cs="宋体"/>
          <w:kern w:val="0"/>
          <w:szCs w:val="21"/>
        </w:rPr>
        <w:t>继承是用来表示类之间的 is-a 关系，比如猫是一种哺乳动物。从继承关系上来讲，继承可以分为两种模式，单继承和多继承。单继承表示一个子类只继承一个父类，多继承表示一个子类可以继承多个父类，比如猫既是哺乳动物，又</w:t>
      </w:r>
      <w:r w:rsidR="008F4902" w:rsidRPr="008F4902">
        <w:rPr>
          <w:rFonts w:ascii="宋体" w:eastAsia="宋体" w:hAnsi="宋体" w:cs="宋体"/>
          <w:kern w:val="0"/>
          <w:szCs w:val="21"/>
        </w:rPr>
        <w:lastRenderedPageBreak/>
        <w:t>是爬行动物。</w:t>
      </w:r>
      <w:r w:rsidR="00A426EE" w:rsidRPr="00A426EE">
        <w:rPr>
          <w:rFonts w:ascii="宋体" w:eastAsia="宋体" w:hAnsi="宋体" w:cs="宋体"/>
          <w:kern w:val="0"/>
          <w:szCs w:val="21"/>
        </w:rPr>
        <w:t>继承最大的一个好处就是代码复用。假如两个类有一些相同的属性和方法，我们就可以将这些相同的部分，抽取到父类中，让两个子类继承父类。我们通过继承来关联两个类，反应真实世界中的这种关系，非常符合人类的认知，而且，从设计的角度来说，也有一种结构美感。</w:t>
      </w:r>
      <w:r w:rsidR="000B367E" w:rsidRPr="000B367E">
        <w:rPr>
          <w:rFonts w:ascii="宋体" w:eastAsia="宋体" w:hAnsi="宋体" w:cs="宋体"/>
          <w:kern w:val="0"/>
          <w:szCs w:val="21"/>
        </w:rPr>
        <w:t>不过，过度使用继承，继承层次过深过复杂，就会导致代码可读性、可维护性变差。</w:t>
      </w:r>
      <w:r w:rsidR="005A7D20" w:rsidRPr="005A7D20">
        <w:rPr>
          <w:rFonts w:ascii="宋体" w:eastAsia="宋体" w:hAnsi="宋体" w:cs="宋体"/>
          <w:kern w:val="0"/>
          <w:szCs w:val="21"/>
        </w:rPr>
        <w:t>子类和父类高度耦合，修改父类的代码，会直接影响到子类。</w:t>
      </w:r>
    </w:p>
    <w:p w:rsidR="000C3768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CD7949">
        <w:rPr>
          <w:rFonts w:ascii="宋体" w:eastAsia="宋体" w:hAnsi="宋体" w:cs="宋体" w:hint="eastAsia"/>
          <w:b/>
          <w:bCs/>
          <w:kern w:val="0"/>
          <w:szCs w:val="21"/>
        </w:rPr>
        <w:t>多态：</w:t>
      </w:r>
      <w:r w:rsidR="001C34D1" w:rsidRPr="001C34D1">
        <w:rPr>
          <w:rFonts w:ascii="宋体" w:eastAsia="宋体" w:hAnsi="宋体" w:cs="宋体"/>
          <w:kern w:val="0"/>
          <w:szCs w:val="21"/>
        </w:rPr>
        <w:t>多态是指，子类可以替换父类，在实际的代码运行过程中，调用子类的方法实现。</w:t>
      </w:r>
      <w:r w:rsidR="005A02CF">
        <w:rPr>
          <w:rFonts w:ascii="宋体" w:eastAsia="宋体" w:hAnsi="宋体" w:cs="宋体" w:hint="eastAsia"/>
          <w:kern w:val="0"/>
          <w:szCs w:val="21"/>
        </w:rPr>
        <w:t>为了实现多态需要以下几种语法机制，</w:t>
      </w:r>
      <w:r w:rsidR="005A30F1" w:rsidRPr="005A30F1">
        <w:rPr>
          <w:rFonts w:ascii="宋体" w:eastAsia="宋体" w:hAnsi="宋体" w:cs="宋体"/>
          <w:kern w:val="0"/>
          <w:szCs w:val="21"/>
        </w:rPr>
        <w:t>第一个语法机制是编程语言要支持父类对象可以引用子类对象</w:t>
      </w:r>
      <w:r w:rsidR="005A30F1">
        <w:rPr>
          <w:rFonts w:ascii="宋体" w:eastAsia="宋体" w:hAnsi="宋体" w:cs="宋体" w:hint="eastAsia"/>
          <w:kern w:val="0"/>
          <w:szCs w:val="21"/>
        </w:rPr>
        <w:t>；</w:t>
      </w:r>
      <w:r w:rsidR="005A30F1" w:rsidRPr="005A30F1">
        <w:rPr>
          <w:rFonts w:ascii="宋体" w:eastAsia="宋体" w:hAnsi="宋体" w:cs="宋体"/>
          <w:kern w:val="0"/>
          <w:szCs w:val="21"/>
        </w:rPr>
        <w:t>第二个语法机制是编程语言要支持继承</w:t>
      </w:r>
      <w:r w:rsidR="005A30F1">
        <w:rPr>
          <w:rFonts w:ascii="宋体" w:eastAsia="宋体" w:hAnsi="宋体" w:cs="宋体" w:hint="eastAsia"/>
          <w:kern w:val="0"/>
          <w:szCs w:val="21"/>
        </w:rPr>
        <w:t>；</w:t>
      </w:r>
      <w:r w:rsidR="005A30F1" w:rsidRPr="005A30F1">
        <w:rPr>
          <w:rFonts w:ascii="宋体" w:eastAsia="宋体" w:hAnsi="宋体" w:cs="宋体"/>
          <w:kern w:val="0"/>
          <w:szCs w:val="21"/>
        </w:rPr>
        <w:t>第三个语法机制是编程语言要支持子类可以重写（override）父类中的方法</w:t>
      </w:r>
      <w:r w:rsidR="005A30F1">
        <w:rPr>
          <w:rFonts w:ascii="宋体" w:eastAsia="宋体" w:hAnsi="宋体" w:cs="宋体" w:hint="eastAsia"/>
          <w:kern w:val="0"/>
          <w:szCs w:val="21"/>
        </w:rPr>
        <w:t>。</w:t>
      </w:r>
      <w:r w:rsidR="009A36BB" w:rsidRPr="009A36BB">
        <w:rPr>
          <w:rFonts w:ascii="宋体" w:eastAsia="宋体" w:hAnsi="宋体" w:cs="宋体"/>
          <w:kern w:val="0"/>
          <w:szCs w:val="21"/>
        </w:rPr>
        <w:t>也就是说，只要两个类具有相同的方法，就可以实现多态，并不要求两个类之间有任何关系，这就是所谓的 duck-typing，是一些动态语言所特有的语法机制。而像 Java 这样的静态语言，通过继承实现多态特性，必须要求两个类之间有继承关系，通过接口实现多态特性，类必须实现对应的接口。</w:t>
      </w:r>
      <w:r w:rsidR="003F7FC2" w:rsidRPr="003F7FC2">
        <w:rPr>
          <w:rFonts w:ascii="宋体" w:eastAsia="宋体" w:hAnsi="宋体" w:cs="宋体"/>
          <w:kern w:val="0"/>
          <w:szCs w:val="21"/>
        </w:rPr>
        <w:t>多态特性能提高代码的可扩展性和复用性</w:t>
      </w:r>
      <w:r w:rsidR="003F7FC2">
        <w:rPr>
          <w:rFonts w:ascii="宋体" w:eastAsia="宋体" w:hAnsi="宋体" w:cs="宋体" w:hint="eastAsia"/>
          <w:kern w:val="0"/>
          <w:szCs w:val="21"/>
        </w:rPr>
        <w:t>。</w:t>
      </w:r>
      <w:r w:rsidR="003F7FC2" w:rsidRPr="003F7FC2">
        <w:rPr>
          <w:rFonts w:ascii="宋体" w:eastAsia="宋体" w:hAnsi="宋体" w:cs="宋体"/>
          <w:kern w:val="0"/>
          <w:szCs w:val="21"/>
        </w:rPr>
        <w:t>多态也是很多设计模式、设计原则、编程技巧的代码实现基础，比如策略模式、基于接口而非实现编程、依赖倒置原则、里式替换原则、利用多态去掉冗长的 if-else 语句等等</w:t>
      </w:r>
      <w:r w:rsidR="003F7FC2">
        <w:rPr>
          <w:rFonts w:ascii="宋体" w:eastAsia="宋体" w:hAnsi="宋体" w:cs="宋体" w:hint="eastAsia"/>
          <w:kern w:val="0"/>
          <w:szCs w:val="21"/>
        </w:rPr>
        <w:t>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 封装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What：隐藏信息，保护数据访问。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How：暴露有限接口和属性，需要编程语言提供访问控制的语法。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Why：提高代码可维护性；降低接口复杂度，提高类的易用性。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##抽象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What: 隐藏具体实现，使用者只需关心功能，无需关心实现。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How: 通过接口类或者抽象类实现，特殊语法机制非必须。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Why: 提高代码的扩展性、维护性；降低复杂度，减少细节负担。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##继承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What: 表示 is-a 关系，分为单继承和多继承。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How: 需要编程语言提供特殊语法机制。例如 Java 的 “extends”，C++ 的 “:” 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Why: 解决代码复用问题。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##多态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What: 子类替换父类，在运行时调用子类的实现。</w:t>
      </w:r>
    </w:p>
    <w:p w:rsidR="00551B6D" w:rsidRPr="00551B6D" w:rsidRDefault="00551B6D" w:rsidP="006E197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551B6D">
        <w:rPr>
          <w:rFonts w:ascii="宋体" w:eastAsia="宋体" w:hAnsi="宋体" w:cs="宋体"/>
          <w:kern w:val="0"/>
          <w:szCs w:val="21"/>
        </w:rPr>
        <w:t>How: 需要编程语言提供特殊的语法机制。比如继承、接口类、duck-typing。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Why: 提高代码扩展性和复用性。</w:t>
      </w:r>
    </w:p>
    <w:p w:rsidR="00551B6D" w:rsidRPr="000C3768" w:rsidRDefault="00551B6D" w:rsidP="00551B6D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551B6D">
        <w:rPr>
          <w:rFonts w:ascii="宋体" w:eastAsia="宋体" w:hAnsi="宋体" w:cs="宋体"/>
          <w:kern w:val="0"/>
          <w:szCs w:val="21"/>
        </w:rPr>
        <w:t>3W 模型的关键在于 Why，没有 Why，其它两个就没有存在的意义。从四大特性可以看出，面向对象的终极目的只有一个：可维护性。易扩展、易复用，降低复杂度等等都属于可维护性的实现方式。</w:t>
      </w:r>
    </w:p>
    <w:p w:rsidR="00314C9E" w:rsidRPr="00580FF0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面向对象编程与面向过程编程的区别和联系</w:t>
      </w:r>
    </w:p>
    <w:p w:rsidR="00580FF0" w:rsidRDefault="00580FF0" w:rsidP="00580FF0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不要用面向对象语言编写面向过程风格的代码，一般有以下几种场景：</w:t>
      </w:r>
    </w:p>
    <w:p w:rsidR="007C1E0C" w:rsidRDefault="00580FF0" w:rsidP="0024469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滥用</w:t>
      </w:r>
      <w:r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getter</w:t>
      </w: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、s</w:t>
      </w:r>
      <w:r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etter</w:t>
      </w: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方法</w:t>
      </w:r>
    </w:p>
    <w:p w:rsidR="00580FF0" w:rsidRPr="00BE13F7" w:rsidRDefault="00244696" w:rsidP="00F2041F">
      <w:pPr>
        <w:pStyle w:val="a3"/>
        <w:widowControl/>
        <w:wordWrap w:val="0"/>
        <w:ind w:left="11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E13F7">
        <w:rPr>
          <w:rFonts w:ascii="宋体" w:eastAsia="宋体" w:hAnsi="宋体" w:cs="宋体"/>
          <w:kern w:val="0"/>
          <w:szCs w:val="21"/>
        </w:rPr>
        <w:lastRenderedPageBreak/>
        <w:t>通过访问权限控制，隐藏内部数据，外部仅能通过类提供的有限的接口访问、修改内部数据</w:t>
      </w:r>
      <w:r w:rsidR="007C1E0C" w:rsidRPr="00BE13F7">
        <w:rPr>
          <w:rFonts w:ascii="宋体" w:eastAsia="宋体" w:hAnsi="宋体" w:cs="宋体" w:hint="eastAsia"/>
          <w:kern w:val="0"/>
          <w:szCs w:val="21"/>
        </w:rPr>
        <w:t>，</w:t>
      </w:r>
      <w:r w:rsidR="00F2041F" w:rsidRPr="00BE13F7">
        <w:rPr>
          <w:rFonts w:ascii="宋体" w:eastAsia="宋体" w:hAnsi="宋体" w:cs="宋体"/>
          <w:kern w:val="0"/>
          <w:szCs w:val="21"/>
        </w:rPr>
        <w:t>getter</w:t>
      </w:r>
      <w:r w:rsidR="00F2041F" w:rsidRPr="00BE13F7">
        <w:rPr>
          <w:rFonts w:ascii="宋体" w:eastAsia="宋体" w:hAnsi="宋体" w:cs="宋体" w:hint="eastAsia"/>
          <w:kern w:val="0"/>
          <w:szCs w:val="21"/>
        </w:rPr>
        <w:t>要避免集合容器内部被修改的风险。</w:t>
      </w:r>
      <w:r w:rsidR="007C1E0C" w:rsidRPr="00BE13F7">
        <w:rPr>
          <w:rFonts w:ascii="宋体" w:eastAsia="宋体" w:hAnsi="宋体" w:cs="宋体" w:hint="eastAsia"/>
          <w:kern w:val="0"/>
          <w:szCs w:val="21"/>
        </w:rPr>
        <w:t>C</w:t>
      </w:r>
      <w:r w:rsidR="007C1E0C" w:rsidRPr="00BE13F7">
        <w:rPr>
          <w:rFonts w:ascii="宋体" w:eastAsia="宋体" w:hAnsi="宋体" w:cs="宋体"/>
          <w:kern w:val="0"/>
          <w:szCs w:val="21"/>
        </w:rPr>
        <w:t>ollections.unmodifiableList方法，让 getter 方法返回一个不可被修改的UnmodifiableList集合容器</w:t>
      </w:r>
      <w:r w:rsidR="00F2041F" w:rsidRPr="00BE13F7">
        <w:rPr>
          <w:rFonts w:ascii="宋体" w:eastAsia="宋体" w:hAnsi="宋体" w:cs="宋体" w:hint="eastAsia"/>
          <w:kern w:val="0"/>
          <w:szCs w:val="21"/>
        </w:rPr>
        <w:t>。</w:t>
      </w:r>
    </w:p>
    <w:p w:rsidR="00244696" w:rsidRDefault="006F60ED" w:rsidP="0024469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F60ED">
        <w:rPr>
          <w:rFonts w:ascii="宋体" w:eastAsia="宋体" w:hAnsi="宋体" w:cs="宋体"/>
          <w:kern w:val="0"/>
          <w:szCs w:val="21"/>
        </w:rPr>
        <w:t>滥用全局变量和全局方法</w:t>
      </w:r>
    </w:p>
    <w:p w:rsidR="006F60ED" w:rsidRPr="00203E72" w:rsidRDefault="00355CC4" w:rsidP="006F60ED">
      <w:pPr>
        <w:pStyle w:val="a3"/>
        <w:widowControl/>
        <w:ind w:left="11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355CC4">
        <w:rPr>
          <w:rFonts w:ascii="宋体" w:eastAsia="宋体" w:hAnsi="宋体" w:cs="宋体"/>
          <w:kern w:val="0"/>
          <w:szCs w:val="21"/>
        </w:rPr>
        <w:t>常见的全局变量有单例类对象、静态成员变量、常量等，常见的全局方法有静态方法。静态成员变量归属于类上的数据，被所有的实例化对象所共享，也相当于一定程度上的全局变量。静态方法将方法与数据分离，破坏了封装特性，是典型的面向过程风格。</w:t>
      </w:r>
      <w:r w:rsidR="00B157CD" w:rsidRPr="00B157CD">
        <w:rPr>
          <w:rFonts w:ascii="宋体" w:eastAsia="宋体" w:hAnsi="宋体" w:cs="宋体"/>
          <w:kern w:val="0"/>
          <w:szCs w:val="21"/>
        </w:rPr>
        <w:t>Constants</w:t>
      </w:r>
      <w:r w:rsidR="00B157CD">
        <w:rPr>
          <w:rFonts w:ascii="宋体" w:eastAsia="宋体" w:hAnsi="宋体" w:cs="宋体" w:hint="eastAsia"/>
          <w:kern w:val="0"/>
          <w:szCs w:val="21"/>
        </w:rPr>
        <w:t>类太大容易引起编译时间过长，依赖的类都要重新编译。好的解决方案是：</w:t>
      </w:r>
      <w:r w:rsidR="00B157CD" w:rsidRPr="00B157CD">
        <w:rPr>
          <w:rFonts w:ascii="宋体" w:eastAsia="宋体" w:hAnsi="宋体" w:cs="宋体"/>
          <w:kern w:val="0"/>
          <w:szCs w:val="21"/>
        </w:rPr>
        <w:t>第一种是将 Constants 类拆解为功能更加单一的多个类，比如跟 MySQL 配置相关的常量，我们放到MysqlConstants类中；跟 Redis 配置相关的常量，我们放到RedisConstants类中。</w:t>
      </w:r>
      <w:r w:rsidR="00203E72" w:rsidRPr="00203E72">
        <w:rPr>
          <w:rFonts w:ascii="宋体" w:eastAsia="宋体" w:hAnsi="宋体" w:cs="宋体"/>
          <w:kern w:val="0"/>
          <w:szCs w:val="21"/>
        </w:rPr>
        <w:t>并不单独地设计 Constants 常量类，而是哪个类用到了某个常量，我们就把这个常量定义到这个类中</w:t>
      </w:r>
      <w:r w:rsidR="00010761">
        <w:rPr>
          <w:rFonts w:ascii="宋体" w:eastAsia="宋体" w:hAnsi="宋体" w:cs="宋体" w:hint="eastAsia"/>
          <w:kern w:val="0"/>
          <w:szCs w:val="21"/>
        </w:rPr>
        <w:t>。</w:t>
      </w:r>
      <w:r w:rsidR="00650C69">
        <w:rPr>
          <w:rFonts w:ascii="宋体" w:eastAsia="宋体" w:hAnsi="宋体" w:cs="宋体" w:hint="eastAsia"/>
          <w:kern w:val="0"/>
          <w:szCs w:val="21"/>
        </w:rPr>
        <w:t>代替</w:t>
      </w:r>
      <w:proofErr w:type="spellStart"/>
      <w:r w:rsidR="00650C69" w:rsidRPr="00650C69">
        <w:rPr>
          <w:rFonts w:ascii="宋体" w:eastAsia="宋体" w:hAnsi="宋体" w:cs="宋体"/>
          <w:kern w:val="0"/>
          <w:szCs w:val="21"/>
        </w:rPr>
        <w:t>Utils</w:t>
      </w:r>
      <w:proofErr w:type="spellEnd"/>
      <w:r w:rsidR="00650C69">
        <w:rPr>
          <w:rFonts w:ascii="宋体" w:eastAsia="宋体" w:hAnsi="宋体" w:cs="宋体" w:hint="eastAsia"/>
          <w:kern w:val="0"/>
          <w:szCs w:val="21"/>
        </w:rPr>
        <w:t>类的方法是：第一种采用继承；第二种</w:t>
      </w:r>
      <w:r w:rsidR="00CA42A6">
        <w:rPr>
          <w:rFonts w:ascii="宋体" w:eastAsia="宋体" w:hAnsi="宋体" w:cs="宋体" w:hint="eastAsia"/>
          <w:kern w:val="0"/>
          <w:szCs w:val="21"/>
        </w:rPr>
        <w:t>是定义不包含任何属性的静态方法类。</w:t>
      </w:r>
    </w:p>
    <w:p w:rsidR="006F60ED" w:rsidRDefault="00F32FB7" w:rsidP="0024469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F32FB7">
        <w:rPr>
          <w:rFonts w:ascii="宋体" w:eastAsia="宋体" w:hAnsi="宋体" w:cs="宋体"/>
          <w:kern w:val="0"/>
          <w:szCs w:val="21"/>
        </w:rPr>
        <w:t>定义数据和方法分离的类</w:t>
      </w:r>
    </w:p>
    <w:p w:rsidR="00461FA4" w:rsidRDefault="002D399E" w:rsidP="00461FA4">
      <w:pPr>
        <w:pStyle w:val="a3"/>
        <w:widowControl/>
        <w:ind w:left="11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2D399E">
        <w:rPr>
          <w:rFonts w:ascii="宋体" w:eastAsia="宋体" w:hAnsi="宋体" w:cs="宋体"/>
          <w:kern w:val="0"/>
          <w:szCs w:val="21"/>
        </w:rPr>
        <w:t>传统的 MVC 结构分为 Model 层、Controller 层、View 层这三层。不过，在做前后端分离之后，三层结构在后端开发中，会稍微有些调整，被分为 Controller 层、Service 层、Repository 层。Controller 层负责暴露接口给前端调用，Service 层负责核心业务逻辑，Repository 层负责数据读写。而在每一层中，我们又会定义相应的 VO（View Object）、BO（Business Object）、Entity。一般情况下，VO、BO、Entity 中只会定义数据，不会定义方法，所有操作这些数据的业务逻辑都定义在对应的 Controller 类、Service 类、Repository 类中。这就是典型的面向过程的编程风格。实际上，这种开发模式叫作基于贫血模型的开发模式，也是我们现在非常常用的一种 Web 项目的开发模式。</w:t>
      </w:r>
    </w:p>
    <w:p w:rsidR="00F32FB7" w:rsidRDefault="00704C13" w:rsidP="00704C13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704C13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在面向对象编程中，为什么容易写出面向过程风格的代码？</w:t>
      </w:r>
    </w:p>
    <w:p w:rsidR="00704C13" w:rsidRDefault="00D06469" w:rsidP="00704C13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D06469">
        <w:rPr>
          <w:rFonts w:ascii="宋体" w:eastAsia="宋体" w:hAnsi="宋体" w:cs="宋体"/>
          <w:kern w:val="0"/>
          <w:szCs w:val="21"/>
        </w:rPr>
        <w:t>在生活中，你去完成一个任务，你一般都会思考，应该先做什么、后做什么，如何一步一步地顺序执行一系列操作，最后完成整个任务。面向过程编程风格恰恰符合人的这种流程化思维方式。而面向对象编程风格正好相反。它是一种自底向上的思考方式。它不是先去按照执行流程来分解任务，而是将任务翻译成一个一个的小的模块（也就是类），设计类之间的交互，最后按照流程将类组装起来，完成整个任务。</w:t>
      </w:r>
    </w:p>
    <w:p w:rsidR="00E060CE" w:rsidRPr="00E060CE" w:rsidRDefault="00E060CE" w:rsidP="00E060CE">
      <w:pPr>
        <w:widowControl/>
        <w:ind w:firstLineChars="350" w:firstLine="735"/>
        <w:jc w:val="left"/>
        <w:rPr>
          <w:rFonts w:ascii="宋体" w:eastAsia="宋体" w:hAnsi="宋体" w:cs="宋体"/>
          <w:kern w:val="0"/>
          <w:szCs w:val="21"/>
        </w:rPr>
      </w:pPr>
      <w:r w:rsidRPr="00E060CE">
        <w:rPr>
          <w:rFonts w:ascii="宋体" w:eastAsia="宋体" w:hAnsi="宋体" w:cs="宋体"/>
          <w:kern w:val="0"/>
          <w:szCs w:val="21"/>
        </w:rPr>
        <w:t>“贫血模型”的开发模式为什么会流行？</w:t>
      </w:r>
    </w:p>
    <w:p w:rsidR="00E060CE" w:rsidRPr="00E060CE" w:rsidRDefault="00E060CE" w:rsidP="00E060C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1</w:t>
      </w:r>
      <w:r>
        <w:rPr>
          <w:rFonts w:ascii="宋体" w:eastAsia="宋体" w:hAnsi="宋体" w:cs="宋体" w:hint="eastAsia"/>
          <w:kern w:val="0"/>
          <w:szCs w:val="21"/>
        </w:rPr>
        <w:t>）</w:t>
      </w:r>
      <w:r w:rsidRPr="00E060CE">
        <w:rPr>
          <w:rFonts w:ascii="宋体" w:eastAsia="宋体" w:hAnsi="宋体" w:cs="宋体"/>
          <w:kern w:val="0"/>
          <w:szCs w:val="21"/>
        </w:rPr>
        <w:t>实现简单。Object仅仅作为传递数据的媒介，不用考虑过多的设计方面，将核心业务逻辑放到service层，用Hibernate之类的框架一套，完美解决任务。</w:t>
      </w:r>
    </w:p>
    <w:p w:rsidR="00E060CE" w:rsidRPr="00E060CE" w:rsidRDefault="00E060CE" w:rsidP="00E060C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2</w:t>
      </w:r>
      <w:r>
        <w:rPr>
          <w:rFonts w:ascii="宋体" w:eastAsia="宋体" w:hAnsi="宋体" w:cs="宋体" w:hint="eastAsia"/>
          <w:kern w:val="0"/>
          <w:szCs w:val="21"/>
        </w:rPr>
        <w:t>）</w:t>
      </w:r>
      <w:r w:rsidRPr="00E060CE">
        <w:rPr>
          <w:rFonts w:ascii="宋体" w:eastAsia="宋体" w:hAnsi="宋体" w:cs="宋体"/>
          <w:kern w:val="0"/>
          <w:szCs w:val="21"/>
        </w:rPr>
        <w:t>上手快。使用贫血模式开发的web项目，新来的程序员看看代码就能“照猫画虎”干活了，不需要多高的技术水平。所以很多程序员干了几年，仅仅就会写CURD。</w:t>
      </w:r>
    </w:p>
    <w:p w:rsidR="00E060CE" w:rsidRPr="00D06469" w:rsidRDefault="00E060CE" w:rsidP="00E060C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3</w:t>
      </w:r>
      <w:r>
        <w:rPr>
          <w:rFonts w:ascii="宋体" w:eastAsia="宋体" w:hAnsi="宋体" w:cs="宋体" w:hint="eastAsia"/>
          <w:kern w:val="0"/>
          <w:szCs w:val="21"/>
        </w:rPr>
        <w:t>）</w:t>
      </w:r>
      <w:r w:rsidRPr="00E060CE">
        <w:rPr>
          <w:rFonts w:ascii="宋体" w:eastAsia="宋体" w:hAnsi="宋体" w:cs="宋体"/>
          <w:kern w:val="0"/>
          <w:szCs w:val="21"/>
        </w:rPr>
        <w:t>一些技术鼓励使用贫血模型。例如J2EE Entity Beans，Hibernate等。</w:t>
      </w:r>
    </w:p>
    <w:p w:rsidR="00314C9E" w:rsidRPr="00DE1065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面向对象分析、面向对象设计、面向对象编程</w:t>
      </w:r>
    </w:p>
    <w:p w:rsidR="00314C9E" w:rsidRPr="00C41DC6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接口和抽象类的区别以及各自的应用场景</w:t>
      </w:r>
    </w:p>
    <w:p w:rsidR="00C41DC6" w:rsidRDefault="00051923" w:rsidP="00C41DC6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lastRenderedPageBreak/>
        <w:t>抽象类的特性</w:t>
      </w:r>
    </w:p>
    <w:p w:rsidR="00051923" w:rsidRPr="00051923" w:rsidRDefault="00051923" w:rsidP="00051923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051923">
        <w:rPr>
          <w:rFonts w:ascii="宋体" w:eastAsia="宋体" w:hAnsi="宋体" w:cs="宋体"/>
          <w:kern w:val="0"/>
          <w:szCs w:val="21"/>
        </w:rPr>
        <w:t>抽象类不允许被实例化，只能被继承</w:t>
      </w:r>
      <w:r w:rsid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051923" w:rsidRDefault="00051923" w:rsidP="00051923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051923">
        <w:rPr>
          <w:rFonts w:ascii="宋体" w:eastAsia="宋体" w:hAnsi="宋体" w:cs="宋体"/>
          <w:kern w:val="0"/>
          <w:szCs w:val="21"/>
        </w:rPr>
        <w:t>抽象类可以包含属性和方法</w:t>
      </w:r>
      <w:r w:rsid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051923" w:rsidRDefault="00051923" w:rsidP="00051923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051923">
        <w:rPr>
          <w:rFonts w:ascii="宋体" w:eastAsia="宋体" w:hAnsi="宋体" w:cs="宋体"/>
          <w:kern w:val="0"/>
          <w:szCs w:val="21"/>
        </w:rPr>
        <w:t>子类继承抽象类，必须实现抽象类中的所有抽象方法</w:t>
      </w:r>
      <w:r w:rsid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F66857" w:rsidRPr="00F66857" w:rsidRDefault="00F66857" w:rsidP="00F66857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F66857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接口的特性</w:t>
      </w:r>
    </w:p>
    <w:p w:rsidR="00F66857" w:rsidRPr="00D63D79" w:rsidRDefault="00D63D79" w:rsidP="00D63D7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63D79">
        <w:rPr>
          <w:rFonts w:ascii="宋体" w:eastAsia="宋体" w:hAnsi="宋体" w:cs="宋体"/>
          <w:kern w:val="0"/>
          <w:szCs w:val="21"/>
        </w:rPr>
        <w:t>接口不能包含属性（也就是成员变量）</w:t>
      </w:r>
      <w:r w:rsidRP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D63D79" w:rsidRDefault="00D63D79" w:rsidP="00D63D7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63D79">
        <w:rPr>
          <w:rFonts w:ascii="宋体" w:eastAsia="宋体" w:hAnsi="宋体" w:cs="宋体"/>
          <w:kern w:val="0"/>
          <w:szCs w:val="21"/>
        </w:rPr>
        <w:t>接口只能声明方法，方法不能包含代码实现</w:t>
      </w:r>
      <w:r>
        <w:rPr>
          <w:rFonts w:ascii="宋体" w:eastAsia="宋体" w:hAnsi="宋体" w:cs="宋体" w:hint="eastAsia"/>
          <w:kern w:val="0"/>
          <w:szCs w:val="21"/>
        </w:rPr>
        <w:t>；</w:t>
      </w:r>
    </w:p>
    <w:p w:rsidR="00D63D79" w:rsidRPr="00D63D79" w:rsidRDefault="00D63D79" w:rsidP="00D63D7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63D79">
        <w:rPr>
          <w:rFonts w:ascii="宋体" w:eastAsia="宋体" w:hAnsi="宋体" w:cs="宋体"/>
          <w:kern w:val="0"/>
          <w:szCs w:val="21"/>
        </w:rPr>
        <w:t>类实现接口的时候，必须实现接口中声明的所有方法</w:t>
      </w:r>
      <w:r>
        <w:rPr>
          <w:rFonts w:ascii="宋体" w:eastAsia="宋体" w:hAnsi="宋体" w:cs="宋体" w:hint="eastAsia"/>
          <w:kern w:val="0"/>
          <w:szCs w:val="21"/>
        </w:rPr>
        <w:t>；</w:t>
      </w:r>
    </w:p>
    <w:p w:rsidR="00F66857" w:rsidRDefault="00537640" w:rsidP="00537640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537640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抽象类与接口的区别</w:t>
      </w:r>
    </w:p>
    <w:p w:rsidR="00537640" w:rsidRDefault="00537640" w:rsidP="00F66857">
      <w:pPr>
        <w:widowControl/>
        <w:ind w:left="780"/>
        <w:jc w:val="left"/>
        <w:rPr>
          <w:rFonts w:ascii="宋体" w:eastAsia="宋体" w:hAnsi="宋体" w:cs="宋体"/>
          <w:kern w:val="0"/>
          <w:szCs w:val="21"/>
        </w:rPr>
      </w:pPr>
      <w:r w:rsidRPr="00537640">
        <w:rPr>
          <w:rFonts w:ascii="宋体" w:eastAsia="宋体" w:hAnsi="宋体" w:cs="宋体"/>
          <w:kern w:val="0"/>
          <w:szCs w:val="21"/>
        </w:rPr>
        <w:t>从语法特性上对比，这两者有比较大的区别，比如抽象类中可以定义属性、方法的实现，而接口中不能定义属性，方法也不能包含代码实现等等。除了语法特性，从设计的角度，两者也有比较大的区别。抽象类实际上就是类，只不过是一种特殊的类，这种类不能被实例化为对象，只能被子类继承。我们知道，继承关系是一种 is-a 的关系，那抽象类既然属于类，也表示一种 is-a 的关系。相对于抽象类的 is-a 关系来说，接口表示一种 has-a 关系，表示具有某些功能。对于接口，有一个更加形象的叫法，那就是协议（contract）。</w:t>
      </w:r>
    </w:p>
    <w:p w:rsidR="00FD10A3" w:rsidRDefault="00AF3DC5" w:rsidP="00AF3DC5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AF3DC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抽象类解决代码复用，采用多态实现优雅的代码复用；接口是为了实现解耦。</w:t>
      </w:r>
    </w:p>
    <w:p w:rsidR="00F469E4" w:rsidRDefault="00F469E4" w:rsidP="00AF3DC5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F469E4">
        <w:rPr>
          <w:rFonts w:ascii="PingFang SC" w:eastAsia="PingFang SC" w:hAnsi="PingFang SC" w:cs="宋体"/>
          <w:noProof/>
          <w:color w:val="333333"/>
          <w:kern w:val="0"/>
          <w:szCs w:val="21"/>
          <w:shd w:val="clear" w:color="auto" w:fill="FFFFFF"/>
        </w:rPr>
        <w:drawing>
          <wp:inline distT="0" distB="0" distL="0" distR="0" wp14:anchorId="4B09C780" wp14:editId="5132C195">
            <wp:extent cx="5270500" cy="16046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E4" w:rsidRDefault="00F469E4" w:rsidP="00AF3DC5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F469E4">
        <w:rPr>
          <w:rFonts w:ascii="PingFang SC" w:eastAsia="PingFang SC" w:hAnsi="PingFang SC" w:cs="宋体"/>
          <w:noProof/>
          <w:color w:val="333333"/>
          <w:kern w:val="0"/>
          <w:szCs w:val="21"/>
          <w:shd w:val="clear" w:color="auto" w:fill="FFFFFF"/>
        </w:rPr>
        <w:drawing>
          <wp:inline distT="0" distB="0" distL="0" distR="0" wp14:anchorId="40B11A3F" wp14:editId="375DED85">
            <wp:extent cx="5270500" cy="16046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E4" w:rsidRPr="001D161C" w:rsidRDefault="00B721E6" w:rsidP="000F28D3">
      <w:pPr>
        <w:widowControl/>
        <w:ind w:left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B721E6">
        <w:rPr>
          <w:rFonts w:ascii="PingFang SC" w:eastAsia="PingFang SC" w:hAnsi="PingFang SC" w:cs="宋体" w:hint="eastAsia"/>
          <w:b/>
          <w:bCs/>
          <w:color w:val="4472C4" w:themeColor="accent1"/>
          <w:kern w:val="0"/>
          <w:szCs w:val="21"/>
          <w:shd w:val="clear" w:color="auto" w:fill="FFFFFF"/>
        </w:rPr>
        <w:t>如何用普通类模拟接口</w:t>
      </w:r>
      <w:r w:rsidR="00F469E4" w:rsidRPr="001D161C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我</w:t>
      </w:r>
      <w:r w:rsidR="00F469E4" w:rsidRPr="001D161C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们可以让类中的方法抛出MethodUnSupportedException异常，来模拟不包含实现的接口，并且能强迫子类在继承这个父类的时候，都去主动</w:t>
      </w:r>
      <w:r w:rsidR="00F469E4" w:rsidRPr="001D161C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lastRenderedPageBreak/>
        <w:t>实现父类的方法，否则就会在运行时抛出异常。那又如何避免这个类被实例化呢？实际上很简单，我们只需要将这个类的构造函数声明为 protected 访问权限就可以了。</w:t>
      </w:r>
    </w:p>
    <w:p w:rsidR="001D161C" w:rsidRPr="001D161C" w:rsidRDefault="00B721E6" w:rsidP="00B721E6">
      <w:pPr>
        <w:widowControl/>
        <w:ind w:left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B721E6">
        <w:rPr>
          <w:rFonts w:ascii="PingFang SC" w:eastAsia="PingFang SC" w:hAnsi="PingFang SC" w:cs="宋体" w:hint="eastAsia"/>
          <w:b/>
          <w:bCs/>
          <w:color w:val="4472C4" w:themeColor="accent1"/>
          <w:kern w:val="0"/>
          <w:szCs w:val="21"/>
          <w:shd w:val="clear" w:color="auto" w:fill="FFFFFF"/>
        </w:rPr>
        <w:t>什么时候用接口、什么时候用抽象类</w:t>
      </w:r>
      <w:r w:rsidR="001D161C" w:rsidRPr="001D161C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如果我们要表示一种 is-a 的关系，并且是为了解决代码复用的问题，我们就用抽象类；如果我们要表示一种 has-a 关系，并且是为了解决抽象而非代码复用的问题，那我们就可以使用接口。从类的继承层次上来看，抽象类是一种自下而上的设计思路，先有子类的代码重复，然后再抽象成上层的父类（也就是抽象类）。而接口正好相反，它是一种自上而下的设计思路。我们在编程的时候，一般都是先设计接口，再去考虑具体的实现。</w:t>
      </w:r>
    </w:p>
    <w:p w:rsidR="00314C9E" w:rsidRPr="00CC70B3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基于接口而非实现编程的设计思想</w:t>
      </w:r>
    </w:p>
    <w:p w:rsidR="00CC70B3" w:rsidRDefault="00CC70B3" w:rsidP="00CC70B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C70B3">
        <w:rPr>
          <w:rFonts w:ascii="宋体" w:eastAsia="宋体" w:hAnsi="宋体" w:cs="宋体"/>
          <w:kern w:val="0"/>
          <w:szCs w:val="21"/>
        </w:rPr>
        <w:t>函数的命名不能暴露任何实现细节。</w:t>
      </w:r>
    </w:p>
    <w:p w:rsidR="00CC70B3" w:rsidRDefault="00CC70B3" w:rsidP="00CC70B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C70B3">
        <w:rPr>
          <w:rFonts w:ascii="宋体" w:eastAsia="宋体" w:hAnsi="宋体" w:cs="宋体"/>
          <w:kern w:val="0"/>
          <w:szCs w:val="21"/>
        </w:rPr>
        <w:t>封装具体的实现细节。</w:t>
      </w:r>
    </w:p>
    <w:p w:rsidR="00CC70B3" w:rsidRDefault="00CC70B3" w:rsidP="00CC70B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C70B3">
        <w:rPr>
          <w:rFonts w:ascii="宋体" w:eastAsia="宋体" w:hAnsi="宋体" w:cs="宋体"/>
          <w:kern w:val="0"/>
          <w:szCs w:val="21"/>
        </w:rPr>
        <w:t>为实现类定义抽象的接口。</w:t>
      </w:r>
    </w:p>
    <w:p w:rsidR="00843683" w:rsidRDefault="00843683" w:rsidP="00843683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843683">
        <w:rPr>
          <w:rFonts w:ascii="宋体" w:eastAsia="宋体" w:hAnsi="宋体" w:cs="宋体"/>
          <w:kern w:val="0"/>
          <w:szCs w:val="21"/>
        </w:rPr>
        <w:t>是否需要为每个类定义接口？这条原则的设计初衷是，将接口和实现相分离，封装不稳定的实现，暴露稳定的接口。上游系统面向接口而非实现编程，不依赖不稳定的实现细节，这样当实现发生变化的时候，上游系统的代码基本上不需要做改动，以此来降低代码间的耦合性，提高代码的扩展性。从这个设计初衷上来看，如果在我们的业务场景中，某个功能只有一种实现方式，未来也不可能被其他实现方式替换，那我们就没有必要为其设计接口，也没有必要基于接口编程，直接使用实现类就可以了。除此之外，越是不稳定的系统，我们越是要在代码的扩展性、维护性上下功夫。相反，如果某个系统特别稳定，在开发完之后，基本上不需要做维护，那我们就没有必要为其扩展性，投入不必要的开发时间。</w:t>
      </w:r>
    </w:p>
    <w:p w:rsidR="00314C9E" w:rsidRPr="0055135E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多用组合少用继承的设计思想</w:t>
      </w:r>
    </w:p>
    <w:p w:rsidR="0055135E" w:rsidRDefault="0055135E" w:rsidP="0055135E">
      <w:pPr>
        <w:widowControl/>
        <w:ind w:left="420"/>
        <w:jc w:val="left"/>
        <w:rPr>
          <w:rFonts w:ascii="宋体" w:eastAsia="宋体" w:hAnsi="宋体" w:cs="宋体"/>
          <w:b/>
          <w:bCs/>
          <w:color w:val="C45911" w:themeColor="accent2" w:themeShade="BF"/>
          <w:kern w:val="0"/>
          <w:szCs w:val="21"/>
        </w:rPr>
      </w:pPr>
      <w:r w:rsidRPr="00E95635">
        <w:rPr>
          <w:rFonts w:ascii="宋体" w:eastAsia="宋体" w:hAnsi="宋体" w:cs="宋体"/>
          <w:b/>
          <w:bCs/>
          <w:color w:val="C45911" w:themeColor="accent2" w:themeShade="BF"/>
          <w:kern w:val="0"/>
          <w:szCs w:val="21"/>
        </w:rPr>
        <w:t>在面向对象编程中，有一条非常经典的设计原则，那就是：组合优于继承，多用组合少用继承。</w:t>
      </w:r>
    </w:p>
    <w:p w:rsidR="009B2EF9" w:rsidRPr="009B2EF9" w:rsidRDefault="009B2EF9" w:rsidP="009B2EF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2EF9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9B2EF9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"/var/folders/p8/3rv2l4_x7_13f2gjv64zllt00000gn/T/com.microsoft.Word/WebArchiveCopyPasteTempFiles/1e27919f63ef615dba98bc00673914b7.jpg" \* MERGEFORMATINET </w:instrText>
      </w:r>
      <w:r w:rsidRPr="009B2EF9">
        <w:rPr>
          <w:rFonts w:ascii="宋体" w:eastAsia="宋体" w:hAnsi="宋体" w:cs="宋体"/>
          <w:kern w:val="0"/>
          <w:sz w:val="24"/>
        </w:rPr>
        <w:fldChar w:fldCharType="separate"/>
      </w:r>
      <w:r w:rsidRPr="009B2EF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8562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EF9">
        <w:rPr>
          <w:rFonts w:ascii="宋体" w:eastAsia="宋体" w:hAnsi="宋体" w:cs="宋体"/>
          <w:kern w:val="0"/>
          <w:sz w:val="24"/>
        </w:rPr>
        <w:fldChar w:fldCharType="end"/>
      </w:r>
    </w:p>
    <w:p w:rsidR="009B2EF9" w:rsidRPr="009B2EF9" w:rsidRDefault="009B2EF9" w:rsidP="009B2EF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2EF9">
        <w:rPr>
          <w:rFonts w:ascii="宋体" w:eastAsia="宋体" w:hAnsi="宋体" w:cs="宋体"/>
          <w:kern w:val="0"/>
          <w:sz w:val="24"/>
        </w:rPr>
        <w:fldChar w:fldCharType="begin"/>
      </w:r>
      <w:r w:rsidRPr="009B2EF9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"/var/folders/p8/3rv2l4_x7_13f2gjv64zllt00000gn/T/com.microsoft.Word/WebArchiveCopyPasteTempFiles/3f99fa541e7ec7656a1dd35cc4f28bc6.jpg" \* MERGEFORMATINET </w:instrText>
      </w:r>
      <w:r w:rsidRPr="009B2EF9">
        <w:rPr>
          <w:rFonts w:ascii="宋体" w:eastAsia="宋体" w:hAnsi="宋体" w:cs="宋体"/>
          <w:kern w:val="0"/>
          <w:sz w:val="24"/>
        </w:rPr>
        <w:fldChar w:fldCharType="separate"/>
      </w:r>
      <w:r w:rsidRPr="009B2EF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5970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EF9">
        <w:rPr>
          <w:rFonts w:ascii="宋体" w:eastAsia="宋体" w:hAnsi="宋体" w:cs="宋体"/>
          <w:kern w:val="0"/>
          <w:sz w:val="24"/>
        </w:rPr>
        <w:fldChar w:fldCharType="end"/>
      </w:r>
    </w:p>
    <w:p w:rsidR="00E95635" w:rsidRDefault="009B2EF9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9B2EF9">
        <w:rPr>
          <w:rFonts w:ascii="宋体" w:eastAsia="宋体" w:hAnsi="宋体" w:cs="宋体"/>
          <w:kern w:val="0"/>
          <w:szCs w:val="21"/>
        </w:rPr>
        <w:t>继承最大的问题就在于：继承层次过深、继承关系过于复杂会影响到代码的可读性和可维护性。</w:t>
      </w:r>
      <w:r w:rsidR="009F76C8" w:rsidRPr="009F76C8">
        <w:rPr>
          <w:rFonts w:ascii="宋体" w:eastAsia="宋体" w:hAnsi="宋体" w:cs="宋体"/>
          <w:kern w:val="0"/>
          <w:szCs w:val="21"/>
        </w:rPr>
        <w:t>实际上，我们可以利用组合（composition）、接口、委托（delegation）三个技术手段，一块儿来解决刚刚继承存在的问题。</w:t>
      </w:r>
    </w:p>
    <w:p w:rsidR="00407285" w:rsidRDefault="00407285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407285">
        <w:rPr>
          <w:rFonts w:ascii="宋体" w:eastAsia="宋体" w:hAnsi="宋体" w:cs="宋体"/>
          <w:kern w:val="0"/>
          <w:szCs w:val="21"/>
        </w:rPr>
        <w:t>我们前面讲到接口的时候说过，接口表示具有某种行为特性。针对“会飞”这样一个行为特性，我们可以定义一个 Flyable 接口，只让会飞的鸟去实现这个接口。对于会叫、会下蛋这些行为特性，我们可以类似地定义 Tweetable 接口、</w:t>
      </w:r>
      <w:proofErr w:type="spellStart"/>
      <w:r w:rsidRPr="00407285">
        <w:rPr>
          <w:rFonts w:ascii="宋体" w:eastAsia="宋体" w:hAnsi="宋体" w:cs="宋体"/>
          <w:kern w:val="0"/>
          <w:szCs w:val="21"/>
        </w:rPr>
        <w:t>EggLayable</w:t>
      </w:r>
      <w:proofErr w:type="spellEnd"/>
      <w:r w:rsidRPr="00407285">
        <w:rPr>
          <w:rFonts w:ascii="宋体" w:eastAsia="宋体" w:hAnsi="宋体" w:cs="宋体"/>
          <w:kern w:val="0"/>
          <w:szCs w:val="21"/>
        </w:rPr>
        <w:t xml:space="preserve"> 接口。我们将这个设计思路翻译成 Java 代码的话，就是下面这个样子：</w:t>
      </w:r>
    </w:p>
    <w:p w:rsidR="00407285" w:rsidRDefault="00B47BDB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47BDB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 wp14:anchorId="2A4212FB" wp14:editId="1F923981">
            <wp:extent cx="4804108" cy="393589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731" cy="39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DB" w:rsidRDefault="00B47BDB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47BDB">
        <w:rPr>
          <w:rFonts w:ascii="宋体" w:eastAsia="宋体" w:hAnsi="宋体" w:cs="宋体"/>
          <w:kern w:val="0"/>
          <w:szCs w:val="21"/>
        </w:rPr>
        <w:t xml:space="preserve">不过，我们知道，接口只声明方法，不定义实现。也就是说，每个会下蛋的鸟都要实现一遍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layEgg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() 方法，并且实现逻辑是一样的，这就会导致代码重复的问题。那这个问题又该如何解决呢？我们可以针对三个接口再定义三个实现类，它们分别是：实现了 fly() 方法的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FlyAbility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 类、实现了 tweet() 方法的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TweetAbility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 类、实现了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layEgg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() 方法的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EggLayAbility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 类。然后，通过组合和委托技术来消除代码重复。具体的代码实现如下所示：</w:t>
      </w:r>
    </w:p>
    <w:p w:rsidR="00B47BDB" w:rsidRDefault="00B47BDB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47BDB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F93F979" wp14:editId="1F89A3E7">
            <wp:extent cx="4765396" cy="34747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166" cy="34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22" w:rsidRDefault="00D41790" w:rsidP="00103DB2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41790">
        <w:rPr>
          <w:rFonts w:ascii="宋体" w:eastAsia="宋体" w:hAnsi="宋体" w:cs="宋体"/>
          <w:b/>
          <w:bCs/>
          <w:color w:val="C45911" w:themeColor="accent2" w:themeShade="BF"/>
          <w:kern w:val="0"/>
          <w:szCs w:val="21"/>
        </w:rPr>
        <w:lastRenderedPageBreak/>
        <w:t>如果类之间的继承结构稳定（不会轻易改变），继承层次比较浅（比如，最多有两层继承关系），继承关系不复杂，我们就可以大胆地使用继承。反之，系统越不稳定，继承层次很深，继承关系复杂，我们就尽量使用组合来替代继承。</w:t>
      </w:r>
      <w:r w:rsidRPr="00D41790">
        <w:rPr>
          <w:rFonts w:ascii="宋体" w:eastAsia="宋体" w:hAnsi="宋体" w:cs="宋体"/>
          <w:kern w:val="0"/>
          <w:szCs w:val="21"/>
        </w:rPr>
        <w:t>除此之外，还有一些设计模式会固定使用继承或者组合。比如，装饰者模式（decorator pattern）、策略模式（strategy pattern）、组合模式（composite pattern）等都使用了组合关系，而模板模式（template pattern）使用了继承关系。</w:t>
      </w:r>
    </w:p>
    <w:p w:rsidR="00103DB2" w:rsidRDefault="008A4892" w:rsidP="00103DB2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8A4892">
        <w:rPr>
          <w:rFonts w:ascii="宋体" w:eastAsia="宋体" w:hAnsi="宋体" w:cs="宋体"/>
          <w:kern w:val="0"/>
          <w:szCs w:val="21"/>
        </w:rPr>
        <w:t xml:space="preserve">还有一些特殊的场景要求我们必须使用继承。如果你不能改变一个函数的入参类型，而入参又非接口，为了支持多态，只能采用继承来实现。比如下面这样一段代码，其中 </w:t>
      </w:r>
      <w:proofErr w:type="spellStart"/>
      <w:r w:rsidRPr="008A4892">
        <w:rPr>
          <w:rFonts w:ascii="宋体" w:eastAsia="宋体" w:hAnsi="宋体" w:cs="宋体"/>
          <w:kern w:val="0"/>
          <w:szCs w:val="21"/>
        </w:rPr>
        <w:t>FeignClient</w:t>
      </w:r>
      <w:proofErr w:type="spellEnd"/>
      <w:r w:rsidRPr="008A4892">
        <w:rPr>
          <w:rFonts w:ascii="宋体" w:eastAsia="宋体" w:hAnsi="宋体" w:cs="宋体"/>
          <w:kern w:val="0"/>
          <w:szCs w:val="21"/>
        </w:rPr>
        <w:t xml:space="preserve"> 是一个外部类，我们没有权限去修改这部分代码，但是我们希望能重写这个类在运行时执行的 encode() 函数。这个时候，我们只能采用继承来实现了。</w:t>
      </w:r>
    </w:p>
    <w:p w:rsidR="00103DB2" w:rsidRPr="0055135E" w:rsidRDefault="00103DB2" w:rsidP="00103D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03DB2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572ED46" wp14:editId="02782FAE">
            <wp:extent cx="5270500" cy="3352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9B" w:rsidRPr="00AF2CB1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面向过程的贫血模型和面向对象的充血模型</w:t>
      </w:r>
    </w:p>
    <w:p w:rsidR="00AF2CB1" w:rsidRDefault="00837A17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D04428">
        <w:rPr>
          <w:rFonts w:ascii="宋体" w:eastAsia="宋体" w:hAnsi="宋体" w:cs="宋体"/>
          <w:b/>
          <w:bCs/>
          <w:color w:val="2F5496" w:themeColor="accent1" w:themeShade="BF"/>
          <w:kern w:val="0"/>
          <w:szCs w:val="21"/>
        </w:rPr>
        <w:t>MVC 三层开发架构</w:t>
      </w:r>
      <w:r w:rsidRPr="00D04428">
        <w:rPr>
          <w:rFonts w:ascii="宋体" w:eastAsia="宋体" w:hAnsi="宋体" w:cs="宋体" w:hint="eastAsia"/>
          <w:b/>
          <w:bCs/>
          <w:color w:val="2F5496" w:themeColor="accent1" w:themeShade="BF"/>
          <w:kern w:val="0"/>
          <w:szCs w:val="21"/>
        </w:rPr>
        <w:t>：</w:t>
      </w:r>
      <w:r w:rsidRPr="00837A17">
        <w:rPr>
          <w:rFonts w:ascii="宋体" w:eastAsia="宋体" w:hAnsi="宋体" w:cs="宋体"/>
          <w:kern w:val="0"/>
          <w:szCs w:val="21"/>
        </w:rPr>
        <w:t>Repository 层负责数据访问，Service 层负责业务逻辑，Controller 层负责暴露接口</w:t>
      </w:r>
      <w:r>
        <w:rPr>
          <w:rFonts w:ascii="宋体" w:eastAsia="宋体" w:hAnsi="宋体" w:cs="宋体" w:hint="eastAsia"/>
          <w:kern w:val="0"/>
          <w:szCs w:val="21"/>
        </w:rPr>
        <w:t>。</w:t>
      </w:r>
    </w:p>
    <w:p w:rsidR="006E174C" w:rsidRDefault="00180B77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D04428">
        <w:rPr>
          <w:rFonts w:ascii="宋体" w:eastAsia="宋体" w:hAnsi="宋体" w:cs="宋体"/>
          <w:b/>
          <w:bCs/>
          <w:color w:val="2F5496" w:themeColor="accent1" w:themeShade="BF"/>
          <w:kern w:val="0"/>
          <w:szCs w:val="21"/>
        </w:rPr>
        <w:t>贫血模型（Anemic Domain Model）</w:t>
      </w:r>
      <w:r w:rsidRPr="00D04428">
        <w:rPr>
          <w:rFonts w:ascii="宋体" w:eastAsia="宋体" w:hAnsi="宋体" w:cs="宋体" w:hint="eastAsia"/>
          <w:b/>
          <w:bCs/>
          <w:color w:val="2F5496" w:themeColor="accent1" w:themeShade="BF"/>
          <w:kern w:val="0"/>
          <w:szCs w:val="21"/>
        </w:rPr>
        <w:t>：</w:t>
      </w:r>
      <w:r w:rsidR="006E174C" w:rsidRPr="006E174C">
        <w:rPr>
          <w:rFonts w:ascii="宋体" w:eastAsia="宋体" w:hAnsi="宋体" w:cs="宋体"/>
          <w:kern w:val="0"/>
          <w:szCs w:val="21"/>
        </w:rPr>
        <w:t>只包含数据，不包含业务逻辑的类，就叫作贫血模型</w:t>
      </w:r>
      <w:r w:rsidR="006E174C">
        <w:rPr>
          <w:rFonts w:ascii="宋体" w:eastAsia="宋体" w:hAnsi="宋体" w:cs="宋体" w:hint="eastAsia"/>
          <w:kern w:val="0"/>
          <w:szCs w:val="21"/>
        </w:rPr>
        <w:t>，</w:t>
      </w:r>
      <w:r w:rsidR="006E174C" w:rsidRPr="006E174C">
        <w:rPr>
          <w:rFonts w:ascii="宋体" w:eastAsia="宋体" w:hAnsi="宋体" w:cs="宋体"/>
          <w:kern w:val="0"/>
          <w:szCs w:val="21"/>
        </w:rPr>
        <w:t>这种贫血模型将数据与操作分离，破坏了面向对象的封装特性，是一种典型的面向过程的编程风格。</w:t>
      </w:r>
    </w:p>
    <w:p w:rsidR="00EB07E0" w:rsidRDefault="00EB07E0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D04428">
        <w:rPr>
          <w:rFonts w:ascii="宋体" w:eastAsia="宋体" w:hAnsi="宋体" w:cs="宋体"/>
          <w:b/>
          <w:bCs/>
          <w:color w:val="2F5496" w:themeColor="accent1" w:themeShade="BF"/>
          <w:kern w:val="0"/>
          <w:szCs w:val="21"/>
        </w:rPr>
        <w:t>充血模型（Rich Domain Model）</w:t>
      </w:r>
      <w:r w:rsidRPr="00D04428">
        <w:rPr>
          <w:rFonts w:ascii="宋体" w:eastAsia="宋体" w:hAnsi="宋体" w:cs="宋体" w:hint="eastAsia"/>
          <w:b/>
          <w:bCs/>
          <w:color w:val="2F5496" w:themeColor="accent1" w:themeShade="BF"/>
          <w:kern w:val="0"/>
          <w:szCs w:val="21"/>
        </w:rPr>
        <w:t>：</w:t>
      </w:r>
      <w:r w:rsidRPr="00EB07E0">
        <w:rPr>
          <w:rFonts w:ascii="宋体" w:eastAsia="宋体" w:hAnsi="宋体" w:cs="宋体"/>
          <w:kern w:val="0"/>
          <w:szCs w:val="21"/>
        </w:rPr>
        <w:t>数据和对应的业务逻辑被封装到同一个类中。因此，这种充血模型满足面向对象的封装特性，是典型的面向对象编程风格。</w:t>
      </w:r>
    </w:p>
    <w:p w:rsidR="00D04428" w:rsidRDefault="009502D8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9502D8">
        <w:rPr>
          <w:rFonts w:ascii="宋体" w:eastAsia="宋体" w:hAnsi="宋体" w:cs="宋体"/>
          <w:b/>
          <w:bCs/>
          <w:color w:val="2F5496" w:themeColor="accent1" w:themeShade="BF"/>
          <w:kern w:val="0"/>
          <w:szCs w:val="21"/>
        </w:rPr>
        <w:t>领域驱动设计</w:t>
      </w:r>
      <w:r w:rsidRPr="009502D8">
        <w:rPr>
          <w:rFonts w:ascii="宋体" w:eastAsia="宋体" w:hAnsi="宋体" w:cs="宋体" w:hint="eastAsia"/>
          <w:b/>
          <w:bCs/>
          <w:color w:val="2F5496" w:themeColor="accent1" w:themeShade="BF"/>
          <w:kern w:val="0"/>
          <w:szCs w:val="21"/>
        </w:rPr>
        <w:t>：</w:t>
      </w:r>
      <w:r w:rsidRPr="009502D8">
        <w:rPr>
          <w:rFonts w:ascii="宋体" w:eastAsia="宋体" w:hAnsi="宋体" w:cs="宋体"/>
          <w:kern w:val="0"/>
          <w:szCs w:val="21"/>
        </w:rPr>
        <w:t>即 DDD，主要是用来指导如何解耦业务系统，划分业务模块，定义业务领域模型及其交互。</w:t>
      </w:r>
    </w:p>
    <w:p w:rsidR="009502D8" w:rsidRDefault="009502D8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9502D8">
        <w:rPr>
          <w:rFonts w:ascii="宋体" w:eastAsia="宋体" w:hAnsi="宋体" w:cs="宋体"/>
          <w:kern w:val="0"/>
          <w:szCs w:val="21"/>
        </w:rPr>
        <w:t>在基于贫血模型的传统开发模式中，Service 层包含 Service 类和 BO 类两部分，BO 是贫血模型，只包含数据，不包含具体的业务逻辑。业务逻辑集中在 Service 类中。在基于充血模型的 DDD 开发模式中，Service 层包含 Service 类和 Domain 类两部分。Domain 就相当于贫血模型中的 BO。不过，Domain 与 BO 的区别在于它是基于充血模型开发的，既包含数据，也包含业务逻辑。而 Service 类变得非常单薄。总结一</w:t>
      </w:r>
      <w:r w:rsidRPr="009502D8">
        <w:rPr>
          <w:rFonts w:ascii="宋体" w:eastAsia="宋体" w:hAnsi="宋体" w:cs="宋体"/>
          <w:kern w:val="0"/>
          <w:szCs w:val="21"/>
        </w:rPr>
        <w:lastRenderedPageBreak/>
        <w:t>下的话就是，基于贫血模型的传统的开发模式，重 Service 轻 BO；基于充血模型的 DDD 开发模式，轻 Service 重 Domain。</w:t>
      </w:r>
    </w:p>
    <w:p w:rsidR="00B34451" w:rsidRDefault="00B34451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34451">
        <w:rPr>
          <w:rFonts w:ascii="宋体" w:eastAsia="宋体" w:hAnsi="宋体" w:cs="宋体"/>
          <w:kern w:val="0"/>
          <w:szCs w:val="21"/>
        </w:rPr>
        <w:t>既然基于贫血模型的这种传统开发模式是面向过程编程风格的，那它又为什么会被广大程序员所接受呢？</w:t>
      </w:r>
    </w:p>
    <w:p w:rsidR="00B34451" w:rsidRPr="00C36D13" w:rsidRDefault="00B34451" w:rsidP="00C36D13">
      <w:pPr>
        <w:pStyle w:val="a3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36D13">
        <w:rPr>
          <w:rFonts w:ascii="宋体" w:eastAsia="宋体" w:hAnsi="宋体" w:cs="宋体"/>
          <w:kern w:val="0"/>
          <w:szCs w:val="21"/>
        </w:rPr>
        <w:t>大部分情况下，我们开发的系统业务可能都比较简单，简单到就是基于 SQL 的 CRUD 操作，所以，我们根本不需要动脑子精心设计充血模型，贫血模型就足以应付这种简单业务的开发工作。设计出来的领域模型也会比较单薄，跟贫血模型差不多，没有太大意义。</w:t>
      </w:r>
    </w:p>
    <w:p w:rsidR="00C36D13" w:rsidRDefault="00C36D13" w:rsidP="00C36D13">
      <w:pPr>
        <w:pStyle w:val="a3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36D13">
        <w:rPr>
          <w:rFonts w:ascii="宋体" w:eastAsia="宋体" w:hAnsi="宋体" w:cs="宋体"/>
          <w:kern w:val="0"/>
          <w:szCs w:val="21"/>
        </w:rPr>
        <w:t>充血模型的设计要比贫血模型更加有难度。因为充血模型是一种面向对象的编程风格。我们从一开始就要设计好针对数据要暴露哪些操作，定义哪些业务逻辑。而不是像贫血模型那样，我们只需要定义数据，之后有什么功能开发需求，我们就在 Service 层定义什么操作，不需要事先做太多设计。</w:t>
      </w:r>
    </w:p>
    <w:p w:rsidR="00C36D13" w:rsidRDefault="00C36D13" w:rsidP="00C36D13">
      <w:pPr>
        <w:pStyle w:val="a3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36D13">
        <w:rPr>
          <w:rFonts w:ascii="宋体" w:eastAsia="宋体" w:hAnsi="宋体" w:cs="宋体"/>
          <w:kern w:val="0"/>
          <w:szCs w:val="21"/>
        </w:rPr>
        <w:t>思维已固化，转型有成本。基于贫血模型的传统开发模式经历了这么多年，已经深得人心、习以为常。你随便问一个旁边的大龄同事，基本上他过往参与的所有 Web 项目应该都是基于这个开发模式的，而且也没有出过啥大问题。如果转向用充血模型、领域驱动设计，那势必有一定的学习成本、转型成本。很多人在没有遇到开发痛点的情况下，是不愿意做这件事情的。</w:t>
      </w:r>
    </w:p>
    <w:p w:rsidR="00F40435" w:rsidRDefault="00F40435" w:rsidP="00F40435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F40435">
        <w:rPr>
          <w:rFonts w:ascii="宋体" w:eastAsia="宋体" w:hAnsi="宋体" w:cs="宋体"/>
          <w:kern w:val="0"/>
          <w:szCs w:val="21"/>
        </w:rPr>
        <w:t>基于贫血模型的传统的开发模式，比较适合业务比较简单的系统开发。相对应的，基于充血模型的 DDD 开发模式，更适合业务复杂的系统开发。比如，包含各种利息计算模型、还款模型等复杂业务的金融系统。</w:t>
      </w:r>
    </w:p>
    <w:p w:rsidR="00D94045" w:rsidRPr="00F42477" w:rsidRDefault="00F42477" w:rsidP="008D1D8B">
      <w:pPr>
        <w:widowControl/>
        <w:ind w:left="420" w:firstLine="420"/>
        <w:jc w:val="left"/>
        <w:rPr>
          <w:rFonts w:ascii="宋体" w:eastAsia="宋体" w:hAnsi="宋体" w:cs="宋体" w:hint="eastAsia"/>
          <w:kern w:val="0"/>
          <w:szCs w:val="21"/>
        </w:rPr>
      </w:pPr>
      <w:r w:rsidRPr="00F42477">
        <w:rPr>
          <w:rFonts w:ascii="宋体" w:eastAsia="宋体" w:hAnsi="宋体" w:cs="宋体" w:hint="eastAsia"/>
          <w:kern w:val="0"/>
          <w:szCs w:val="21"/>
        </w:rPr>
        <w:t>DDD可以把原来最重的service逻辑拆分并且转移一部分逻辑，可以使得代码可读性略微提高，另一个比较重要的点是使得模型充血以后，基于模型的业务抽象在不断的迭代之后会越来越明确，业务的细节会越来越精准，通过阅读模型的充血行为代码，能够极快的了解系统的业务，对于开发来说能说明显的提升开发效率。在维护性上来说，如果项目新进了开发人员，如果是贫血模型的service代码，无论代码如何清晰，注释如何完备，代码结构设计得如何优雅，都没有办法第一时间理解系统的核心业务逻辑，但是如果是充血模型，直接阅读充血模型的行为方法，起码能够很快理解70%左右的业务逻辑，因为充血模型可以说是业务的精准抽象，这就是领域模型驱动能够达到"驱动"效果</w:t>
      </w:r>
      <w:r w:rsidR="00D94045">
        <w:rPr>
          <w:rFonts w:ascii="宋体" w:eastAsia="宋体" w:hAnsi="宋体" w:cs="宋体" w:hint="eastAsia"/>
          <w:kern w:val="0"/>
          <w:szCs w:val="21"/>
        </w:rPr>
        <w:t>。</w:t>
      </w:r>
    </w:p>
    <w:p w:rsidR="00314C9E" w:rsidRPr="00DE1065" w:rsidRDefault="00314C9E" w:rsidP="00314C9E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设计原则</w:t>
      </w:r>
    </w:p>
    <w:p w:rsidR="00A97505" w:rsidRPr="00DE1065" w:rsidRDefault="00A97505" w:rsidP="00A97505">
      <w:pPr>
        <w:widowControl/>
        <w:ind w:firstLine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2</w:t>
      </w: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 xml:space="preserve">.1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SOLID 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SRP 单一职责原则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OCP 开闭原则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LSP 里式替换原则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ISP 接口隔离原则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DIP 依赖倒置原则</w:t>
      </w:r>
    </w:p>
    <w:p w:rsidR="00A97505" w:rsidRPr="00DE1065" w:rsidRDefault="00A97505" w:rsidP="00A97505">
      <w:pPr>
        <w:widowControl/>
        <w:ind w:firstLine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 xml:space="preserve">2.2 </w:t>
      </w:r>
      <w:r w:rsidRPr="00A9750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DRY 原则、KISS 原则、YAGNI 原则、LOD 法则</w:t>
      </w:r>
    </w:p>
    <w:p w:rsidR="00A97505" w:rsidRPr="00DE1065" w:rsidRDefault="00A97505" w:rsidP="00A9750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lastRenderedPageBreak/>
        <w:t>设计模式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3</w:t>
      </w: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 xml:space="preserve">.1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创建型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常用的有：单例模式、工厂模式（工厂方法和抽象工厂）、建造者模式。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不常用的有：原型模式。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宋体" w:eastAsia="宋体" w:hAnsi="宋体" w:cs="宋体" w:hint="eastAsia"/>
          <w:kern w:val="0"/>
          <w:szCs w:val="21"/>
        </w:rPr>
        <w:t>3</w:t>
      </w:r>
      <w:r w:rsidRPr="00DE1065">
        <w:rPr>
          <w:rFonts w:ascii="宋体" w:eastAsia="宋体" w:hAnsi="宋体" w:cs="宋体"/>
          <w:kern w:val="0"/>
          <w:szCs w:val="21"/>
        </w:rPr>
        <w:t xml:space="preserve">.2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结构型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常用的有：代理模式、桥接模式、装饰者模式、适配器模式。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不常用的有：门面模式、组合模式、享元模式。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宋体" w:eastAsia="宋体" w:hAnsi="宋体" w:cs="宋体"/>
          <w:kern w:val="0"/>
          <w:szCs w:val="21"/>
        </w:rPr>
        <w:t xml:space="preserve">3.3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行为型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常用的有：观察者模式、模板模式、策略模式、职责链模式、迭代器模式、状态模式。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不常用的有：访问者模式、备忘录模式、命令模式、解释器模式、中介模式。</w:t>
      </w:r>
    </w:p>
    <w:p w:rsidR="00DD7832" w:rsidRPr="00DE1065" w:rsidRDefault="00DD7832" w:rsidP="00DD7832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编程规范</w:t>
      </w:r>
    </w:p>
    <w:p w:rsidR="00D2518D" w:rsidRPr="00DE1065" w:rsidRDefault="00D2518D" w:rsidP="00D2518D">
      <w:pPr>
        <w:widowControl/>
        <w:ind w:firstLine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编程规范主要解决的是代码的可读性问题。编码规范相对于设计原则、设计模式，更加具体、更加偏重代码细节。即便你可能对设计原则不熟悉、对设计模式不了解，但你最起码要掌握基本的编码规范，比如，如何给变量、类、函数命名，如何写代码注释，函数不宜过长、参数不能过多等等。对于编码规范，考虑到很多书籍已经讲得很好了（比如《重构》《代码大全》《代码整洁之道》等）。而且，每条编码规范都非常简单、非常明确，比较偏向于记忆，你只要照着来做可以。它不像设计原则，需要融入很多个人的理解和思考。所以，在这个专栏中，我并没有花太多的篇幅来讲解所有的编码规范，而是总结了我认为的最能改善代码质量的 20 条规范。如果你暂时没有时间去看那些经典的书籍，看我这些就够了。除此之外，专栏并没有将编码规范单独作为一个模块来讲解，而是跟重构放到了一起。之所以这样做，那是因为我把重构分为大重构和小重构两种类型，而小重构利用的知识基本上就是编码规范。除了编码规范，我们还会介绍一些代码的坏味道，让</w:t>
      </w: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lastRenderedPageBreak/>
        <w:t>你知道什么样的代码是不符合规范的，应该如何优化。参照编码规范，你可以写出可读性好的代码；参照代码的坏味道，你可以找出代码存在的可读性问题。</w:t>
      </w:r>
    </w:p>
    <w:p w:rsidR="00314C9E" w:rsidRPr="00DE1065" w:rsidRDefault="00A97505" w:rsidP="00DD7832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代码重构</w:t>
      </w:r>
    </w:p>
    <w:p w:rsidR="00D2518D" w:rsidRPr="00DE1065" w:rsidRDefault="00D2518D" w:rsidP="00D2518D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在软件开发中，只要软件在不停地迭代，就没有一劳永逸的设计。随着需求的变化，代码的不停堆砌，原有的设计必定会存在这样那样的问题。针对这些问题，我们就需要进行代码重构。重构是软件开发中非常重要的一个环节。持续重构是保持代码质量不下降的有效手段，能有效避免代码腐化到无可救药的地步。而重构的工具就是我们前面罗列的那些面向对象设计思想、设计原则、设计模式、编码规范。实际上，设计思想、设计原则、设计模式一个最重要的应用场景就是在重构的时候。我们前面讲过，虽然使用设计模式可以提高代码的可扩展性，但过度不恰当地使用，也会增加代码的复杂度，影响代码的可读性。在开发初期，除非特别必须，我们一定不要过度设计，应用复杂的设计模式。而是当代码出现问题的时候，我们再针对问题，应用原则和模式进行重构。这样就能有效避免前期的过度设计。对于重构这部分内容，你需要掌握以下几个知识点：重构的目的（why）、对象（what）、时机（when）、方法（how）；保证重构不出错的技术手段：单元测试和代码的可测试性；两种不同规模的重构：大重构（大规模高层次）和小重构（小规模低层次）。希望你学完这部分内容之后，不仅仅是掌握一些重构技巧、套路，更重要的是建立持续重构意识，把重构当作开发的一部分，融入到日常的开发中。</w:t>
      </w:r>
    </w:p>
    <w:p w:rsidR="00A97505" w:rsidRPr="00DE1065" w:rsidRDefault="00A97505" w:rsidP="00A9750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五者之间的联系</w:t>
      </w:r>
    </w:p>
    <w:p w:rsidR="00A97505" w:rsidRPr="00DE1065" w:rsidRDefault="00A97505" w:rsidP="00744576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编程因为其具有丰富的特性（封装、抽象、继承、多态），可以实现很多复杂的设计思路，是很多设计原则、设计模式等编码实现的基础。设计原则是指导我们代码设计的一些经验总结，对于某些场景下，是否应该应用某种设计模式，具有指导意义。比如，“开闭原则”是很多设计模式（策略、模板等）的指导原则。设计模式是针对软件开发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lastRenderedPageBreak/>
        <w:t>中经常遇到的一些设计问题，总结出来的一套解决方案或者设计思路。应用设计模式的主要目的是提高代码的可扩展性。从抽象程度上来讲，设计原则比设计模式更抽象。设计模式更加具体、更加可执行。编程规范主要解决的是代码的可读性问题。编码规范相对于设计原则、设计模式，更加具体、更加偏重代码细节、更加能落地。持续的小重构依赖的理论基础主要就是编程规范。重构作为保持代码质量不下降的有效手段，利用的就是面向对象、设计原则、设计模式、编码规范这些理论。实际上，面向对象、设计原则、设计模式、编程规范、代码重构，这五者都是保持或者提高代码质量的方法论，本质上都是服务于编写高质量代码这一件事的。当我们追本逐源，看清这个本质之后，很多事情怎么做就清楚了，很多选择怎么选也清楚了。比如，在某个场景下，该不该用这个设计模式，那就看能不能提高代码的可扩展性；要不要重构，那就看重代码是否存在可读、可维护问题等。</w:t>
      </w:r>
    </w:p>
    <w:p w:rsidR="00A97505" w:rsidRPr="00A97505" w:rsidRDefault="00DD7832" w:rsidP="00A9750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97505">
        <w:rPr>
          <w:rFonts w:ascii="宋体" w:eastAsia="宋体" w:hAnsi="宋体" w:cs="宋体"/>
          <w:kern w:val="0"/>
          <w:szCs w:val="21"/>
        </w:rPr>
        <w:fldChar w:fldCharType="begin"/>
      </w:r>
      <w:r w:rsidRPr="00A97505">
        <w:rPr>
          <w:rFonts w:ascii="宋体" w:eastAsia="宋体" w:hAnsi="宋体" w:cs="宋体"/>
          <w:kern w:val="0"/>
          <w:szCs w:val="21"/>
        </w:rPr>
        <w:instrText xml:space="preserve"> INCLUDEPICTURE "/var/folders/p8/3rv2l4_x7_13f2gjv64zllt00000gn/T/com.microsoft.Word/WebArchiveCopyPasteTempFiles/f3262ef8152517d3b11bfc3f2d2b12d3.png" \* MERGEFORMATINET </w:instrText>
      </w:r>
      <w:r w:rsidRPr="00A97505">
        <w:rPr>
          <w:rFonts w:ascii="宋体" w:eastAsia="宋体" w:hAnsi="宋体" w:cs="宋体"/>
          <w:kern w:val="0"/>
          <w:szCs w:val="21"/>
        </w:rPr>
        <w:fldChar w:fldCharType="separate"/>
      </w:r>
      <w:r w:rsidRPr="00DE1065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38DC26F2" wp14:editId="70CEE59B">
            <wp:extent cx="5270500" cy="4103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7505">
        <w:rPr>
          <w:rFonts w:ascii="宋体" w:eastAsia="宋体" w:hAnsi="宋体" w:cs="宋体"/>
          <w:kern w:val="0"/>
          <w:szCs w:val="21"/>
        </w:rPr>
        <w:fldChar w:fldCharType="end"/>
      </w:r>
    </w:p>
    <w:p w:rsidR="00222D9B" w:rsidRPr="00DE1065" w:rsidRDefault="00222D9B" w:rsidP="00222D9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sectPr w:rsidR="00222D9B" w:rsidRPr="00DE1065" w:rsidSect="00DF55F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4668F"/>
    <w:multiLevelType w:val="hybridMultilevel"/>
    <w:tmpl w:val="92880A5A"/>
    <w:lvl w:ilvl="0" w:tplc="3B40530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4523F05"/>
    <w:multiLevelType w:val="hybridMultilevel"/>
    <w:tmpl w:val="DDBAAE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AD06303"/>
    <w:multiLevelType w:val="hybridMultilevel"/>
    <w:tmpl w:val="98765340"/>
    <w:lvl w:ilvl="0" w:tplc="77F0D10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247A0F69"/>
    <w:multiLevelType w:val="hybridMultilevel"/>
    <w:tmpl w:val="FEB62BAE"/>
    <w:lvl w:ilvl="0" w:tplc="A7B67B42">
      <w:start w:val="1"/>
      <w:numFmt w:val="japaneseCounting"/>
      <w:lvlText w:val="%1、"/>
      <w:lvlJc w:val="left"/>
      <w:pPr>
        <w:ind w:left="420" w:hanging="42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4247E3"/>
    <w:multiLevelType w:val="hybridMultilevel"/>
    <w:tmpl w:val="9AA8A2E2"/>
    <w:lvl w:ilvl="0" w:tplc="9D1A960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04866B2"/>
    <w:multiLevelType w:val="multilevel"/>
    <w:tmpl w:val="F4784410"/>
    <w:lvl w:ilvl="0">
      <w:start w:val="1"/>
      <w:numFmt w:val="decimal"/>
      <w:lvlText w:val="%1"/>
      <w:lvlJc w:val="left"/>
      <w:pPr>
        <w:ind w:left="360" w:hanging="360"/>
      </w:pPr>
      <w:rPr>
        <w:rFonts w:ascii="PingFang SC" w:eastAsia="PingFang SC" w:hAnsi="PingFang SC" w:hint="default"/>
        <w:color w:val="333333"/>
        <w:sz w:val="24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ascii="PingFang SC" w:eastAsia="PingFang SC" w:hAnsi="PingFang SC" w:hint="default"/>
        <w:color w:val="333333"/>
        <w:sz w:val="24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ascii="PingFang SC" w:eastAsia="PingFang SC" w:hAnsi="PingFang SC" w:hint="default"/>
        <w:color w:val="333333"/>
        <w:sz w:val="24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ascii="PingFang SC" w:eastAsia="PingFang SC" w:hAnsi="PingFang SC" w:hint="default"/>
        <w:color w:val="333333"/>
        <w:sz w:val="24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ascii="PingFang SC" w:eastAsia="PingFang SC" w:hAnsi="PingFang SC" w:hint="default"/>
        <w:color w:val="333333"/>
        <w:sz w:val="24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ascii="PingFang SC" w:eastAsia="PingFang SC" w:hAnsi="PingFang SC" w:hint="default"/>
        <w:color w:val="333333"/>
        <w:sz w:val="24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ascii="PingFang SC" w:eastAsia="PingFang SC" w:hAnsi="PingFang SC" w:hint="default"/>
        <w:color w:val="333333"/>
        <w:sz w:val="24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ascii="PingFang SC" w:eastAsia="PingFang SC" w:hAnsi="PingFang SC" w:hint="default"/>
        <w:color w:val="333333"/>
        <w:sz w:val="24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ascii="PingFang SC" w:eastAsia="PingFang SC" w:hAnsi="PingFang SC" w:hint="default"/>
        <w:color w:val="333333"/>
        <w:sz w:val="24"/>
      </w:rPr>
    </w:lvl>
  </w:abstractNum>
  <w:abstractNum w:abstractNumId="6" w15:restartNumberingAfterBreak="0">
    <w:nsid w:val="38055B6F"/>
    <w:multiLevelType w:val="hybridMultilevel"/>
    <w:tmpl w:val="980EB650"/>
    <w:lvl w:ilvl="0" w:tplc="BEC63034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39DB4F47"/>
    <w:multiLevelType w:val="hybridMultilevel"/>
    <w:tmpl w:val="A5263C7E"/>
    <w:lvl w:ilvl="0" w:tplc="A7CCE69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17B1539"/>
    <w:multiLevelType w:val="hybridMultilevel"/>
    <w:tmpl w:val="90464DF0"/>
    <w:lvl w:ilvl="0" w:tplc="F9DAB1DA">
      <w:start w:val="1"/>
      <w:numFmt w:val="decimal"/>
      <w:lvlText w:val="%1."/>
      <w:lvlJc w:val="left"/>
      <w:pPr>
        <w:ind w:left="1100" w:hanging="3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5E15067F"/>
    <w:multiLevelType w:val="hybridMultilevel"/>
    <w:tmpl w:val="A92A57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8"/>
  </w:num>
  <w:num w:numId="5">
    <w:abstractNumId w:val="9"/>
  </w:num>
  <w:num w:numId="6">
    <w:abstractNumId w:val="2"/>
  </w:num>
  <w:num w:numId="7">
    <w:abstractNumId w:val="6"/>
  </w:num>
  <w:num w:numId="8">
    <w:abstractNumId w:val="0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D9B"/>
    <w:rsid w:val="00010761"/>
    <w:rsid w:val="00051923"/>
    <w:rsid w:val="000627E1"/>
    <w:rsid w:val="0006316B"/>
    <w:rsid w:val="000A614F"/>
    <w:rsid w:val="000B367E"/>
    <w:rsid w:val="000C3768"/>
    <w:rsid w:val="000F28D3"/>
    <w:rsid w:val="00103DB2"/>
    <w:rsid w:val="00180B77"/>
    <w:rsid w:val="001C34D1"/>
    <w:rsid w:val="001D161C"/>
    <w:rsid w:val="00203E72"/>
    <w:rsid w:val="00222D9B"/>
    <w:rsid w:val="00244696"/>
    <w:rsid w:val="002736A4"/>
    <w:rsid w:val="002D399E"/>
    <w:rsid w:val="00314C9E"/>
    <w:rsid w:val="00355CC4"/>
    <w:rsid w:val="003760DE"/>
    <w:rsid w:val="003F7FC2"/>
    <w:rsid w:val="00407285"/>
    <w:rsid w:val="00461FA4"/>
    <w:rsid w:val="00462407"/>
    <w:rsid w:val="00476D6A"/>
    <w:rsid w:val="004F5222"/>
    <w:rsid w:val="00537640"/>
    <w:rsid w:val="0054466F"/>
    <w:rsid w:val="0055135E"/>
    <w:rsid w:val="00551B6D"/>
    <w:rsid w:val="00580FF0"/>
    <w:rsid w:val="005A02CF"/>
    <w:rsid w:val="005A30F1"/>
    <w:rsid w:val="005A7D20"/>
    <w:rsid w:val="005B2090"/>
    <w:rsid w:val="005F7B3B"/>
    <w:rsid w:val="00607E6E"/>
    <w:rsid w:val="00613D3A"/>
    <w:rsid w:val="00642D7C"/>
    <w:rsid w:val="00650C69"/>
    <w:rsid w:val="0066218C"/>
    <w:rsid w:val="006A66BE"/>
    <w:rsid w:val="006E174C"/>
    <w:rsid w:val="006E197E"/>
    <w:rsid w:val="006F60ED"/>
    <w:rsid w:val="00704C13"/>
    <w:rsid w:val="0072386E"/>
    <w:rsid w:val="00744576"/>
    <w:rsid w:val="0075224A"/>
    <w:rsid w:val="00790EA6"/>
    <w:rsid w:val="00793C87"/>
    <w:rsid w:val="007C1E0C"/>
    <w:rsid w:val="007E1F12"/>
    <w:rsid w:val="007F353F"/>
    <w:rsid w:val="00837A17"/>
    <w:rsid w:val="00843683"/>
    <w:rsid w:val="008A4892"/>
    <w:rsid w:val="008D1D8B"/>
    <w:rsid w:val="008F4902"/>
    <w:rsid w:val="009502D8"/>
    <w:rsid w:val="009A36BB"/>
    <w:rsid w:val="009B2EF9"/>
    <w:rsid w:val="009B7A6A"/>
    <w:rsid w:val="009F76C8"/>
    <w:rsid w:val="00A426EE"/>
    <w:rsid w:val="00A97505"/>
    <w:rsid w:val="00AA48BA"/>
    <w:rsid w:val="00AF2CB1"/>
    <w:rsid w:val="00AF3DC5"/>
    <w:rsid w:val="00B157CD"/>
    <w:rsid w:val="00B34451"/>
    <w:rsid w:val="00B47BDB"/>
    <w:rsid w:val="00B721E6"/>
    <w:rsid w:val="00BE13F7"/>
    <w:rsid w:val="00C36D13"/>
    <w:rsid w:val="00C41DC6"/>
    <w:rsid w:val="00CA42A6"/>
    <w:rsid w:val="00CA42A7"/>
    <w:rsid w:val="00CC70B3"/>
    <w:rsid w:val="00CD7949"/>
    <w:rsid w:val="00D04428"/>
    <w:rsid w:val="00D06469"/>
    <w:rsid w:val="00D2518D"/>
    <w:rsid w:val="00D41790"/>
    <w:rsid w:val="00D63D79"/>
    <w:rsid w:val="00D94045"/>
    <w:rsid w:val="00DA0F7F"/>
    <w:rsid w:val="00DD7832"/>
    <w:rsid w:val="00DE1065"/>
    <w:rsid w:val="00DF55FE"/>
    <w:rsid w:val="00E060CE"/>
    <w:rsid w:val="00E95635"/>
    <w:rsid w:val="00EB07E0"/>
    <w:rsid w:val="00F2041F"/>
    <w:rsid w:val="00F30EE5"/>
    <w:rsid w:val="00F32FB7"/>
    <w:rsid w:val="00F40435"/>
    <w:rsid w:val="00F42477"/>
    <w:rsid w:val="00F42FD5"/>
    <w:rsid w:val="00F469E4"/>
    <w:rsid w:val="00F66857"/>
    <w:rsid w:val="00F814D0"/>
    <w:rsid w:val="00FD1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A1E3A3"/>
  <w15:chartTrackingRefBased/>
  <w15:docId w15:val="{FD1CAADB-11BE-164A-940A-6A03DCB3E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2D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1477</Words>
  <Characters>8420</Characters>
  <Application>Microsoft Office Word</Application>
  <DocSecurity>0</DocSecurity>
  <Lines>70</Lines>
  <Paragraphs>19</Paragraphs>
  <ScaleCrop>false</ScaleCrop>
  <Company/>
  <LinksUpToDate>false</LinksUpToDate>
  <CharactersWithSpaces>9878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98</cp:revision>
  <dcterms:created xsi:type="dcterms:W3CDTF">2020-08-07T13:24:00Z</dcterms:created>
  <dcterms:modified xsi:type="dcterms:W3CDTF">2020-08-19T14:52:00Z</dcterms:modified>
</cp:coreProperties>
</file>