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一.任务概述</w:t>
      </w:r>
    </w:p>
    <w:p>
      <w:pPr>
        <w:rPr>
          <w:sz w:val="32"/>
          <w:szCs w:val="32"/>
        </w:rPr>
      </w:pPr>
      <w:r>
        <w:rPr>
          <w:rFonts w:hint="default"/>
          <w:sz w:val="24"/>
        </w:rPr>
        <w:t>1.1.</w:t>
      </w:r>
      <w:r>
        <w:rPr>
          <w:rFonts w:hint="eastAsia"/>
          <w:sz w:val="24"/>
        </w:rPr>
        <w:t>编写商品订购程序，让顾客或输入商品名称，或商品型号，或选择列表进而输入商品编号都可以，如查到所选商品，则列出商品编号、商品名称、商品型号、商品价格、商品产地、库存数量和已订购数量；然后给出选购流程：所选商品编号—列出对应商品的信息—要求顾客输入邮寄地址信息—提示发货仓库和预计到货时间—确认订购，是否继续选购其它商品，列出所有选订商品，再次确认订购。建立两个文件，分别存放商品信息与订购信息。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>二.功能简介</w:t>
      </w:r>
    </w:p>
    <w:p>
      <w:pPr>
        <w:rPr>
          <w:sz w:val="24"/>
          <w:szCs w:val="24"/>
        </w:rPr>
      </w:pPr>
      <w:r>
        <w:t>1.2.1</w:t>
      </w:r>
      <w:r>
        <w:rPr>
          <w:sz w:val="24"/>
          <w:szCs w:val="24"/>
        </w:rPr>
        <w:t>登录功能</w:t>
      </w:r>
    </w:p>
    <w:p>
      <w:pPr>
        <w:rPr>
          <w:sz w:val="24"/>
        </w:rPr>
      </w:pPr>
      <w:r>
        <w:rPr>
          <w:rFonts w:hint="eastAsia"/>
          <w:sz w:val="24"/>
        </w:rPr>
        <w:t>（1）编写程序界面，输入用户名和密码开启程序</w:t>
      </w:r>
    </w:p>
    <w:p>
      <w:pPr>
        <w:rPr>
          <w:sz w:val="24"/>
          <w:szCs w:val="24"/>
        </w:rPr>
      </w:pPr>
      <w:r>
        <w:t>1.2.2</w:t>
      </w:r>
      <w:r>
        <w:rPr>
          <w:sz w:val="24"/>
          <w:szCs w:val="24"/>
        </w:rPr>
        <w:t>商品查询功能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让顾客或输入商品名称，或商品型号，或选择列表进而输入商品编号都可以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default"/>
          <w:sz w:val="24"/>
        </w:rPr>
        <w:t>1.2.3</w:t>
      </w:r>
      <w:r>
        <w:rPr>
          <w:rFonts w:hint="eastAsia"/>
          <w:sz w:val="24"/>
        </w:rPr>
        <w:t>商品统计</w:t>
      </w:r>
    </w:p>
    <w:p>
      <w:pPr>
        <w:rPr>
          <w:sz w:val="24"/>
        </w:rPr>
      </w:pPr>
      <w:r>
        <w:rPr>
          <w:rFonts w:hint="eastAsia"/>
          <w:sz w:val="24"/>
        </w:rPr>
        <w:t>（3）如查到所选商品，则列出商品编号、商品名称、商品型号、商品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价格、商品产地、库存数量及仓库地点和已订购数量</w:t>
      </w:r>
    </w:p>
    <w:p>
      <w:pPr>
        <w:rPr>
          <w:rFonts w:hint="eastAsia"/>
          <w:sz w:val="24"/>
        </w:rPr>
      </w:pPr>
      <w:r>
        <w:rPr>
          <w:rFonts w:hint="default"/>
          <w:sz w:val="24"/>
        </w:rPr>
        <w:t>1.2.4商品选择</w:t>
      </w: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  <w:r>
        <w:rPr>
          <w:rFonts w:hint="default"/>
          <w:sz w:val="24"/>
        </w:rPr>
        <w:t xml:space="preserve">( 4 ) </w:t>
      </w:r>
      <w:r>
        <w:rPr>
          <w:rFonts w:hint="eastAsia"/>
          <w:sz w:val="24"/>
        </w:rPr>
        <w:t>根据型号、价格、产地或品牌、以及顾客给出的总价，给出商品选择方案</w:t>
      </w: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  <w:r>
        <w:rPr>
          <w:rFonts w:hint="default"/>
          <w:sz w:val="24"/>
        </w:rPr>
        <w:t>1.2.5商品订购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商品订购：列出对应商品的信息—要求顾客输入邮寄地址信息—提示发货仓库和预计到货时间—确认订购，是否继续选购其它商品，列出所有选订商品，再次确认订购。建立两个文件，分别存放商品信息与订购信息。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default"/>
          <w:sz w:val="24"/>
        </w:rPr>
        <w:t>1.2.6增删查改功能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具有添加、删除、修改、存储、统计等功能</w:t>
      </w: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3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模块划分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5269865" cy="3241675"/>
            <wp:effectExtent l="0" t="0" r="6985" b="15875"/>
            <wp:docPr id="1" name="图片 1" descr="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rd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程序运行截图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登录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2599690" cy="2961640"/>
            <wp:effectExtent l="0" t="0" r="10160" b="10160"/>
            <wp:docPr id="2" name="图片 2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按名称查询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72405" cy="3021965"/>
            <wp:effectExtent l="0" t="0" r="4445" b="6985"/>
            <wp:docPr id="3" name="图片 3" descr="查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查询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按型号查询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70500" cy="1169670"/>
            <wp:effectExtent l="0" t="0" r="6350" b="11430"/>
            <wp:docPr id="4" name="图片 4" descr="查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查询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按编号查询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69865" cy="1176655"/>
            <wp:effectExtent l="0" t="0" r="6985" b="4445"/>
            <wp:docPr id="5" name="图片 5" descr="查询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查询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增加商品信息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69230" cy="3552825"/>
            <wp:effectExtent l="0" t="0" r="7620" b="9525"/>
            <wp:docPr id="6" name="图片 6" descr="增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增加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删除商品信息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5267960" cy="2730500"/>
            <wp:effectExtent l="0" t="0" r="8890" b="12700"/>
            <wp:docPr id="7" name="图片 7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删除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修改商品信息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5266690" cy="3794760"/>
            <wp:effectExtent l="0" t="0" r="10160" b="15240"/>
            <wp:docPr id="8" name="图片 8" descr="商品修改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修改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列出所有商品信息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5271770" cy="2003425"/>
            <wp:effectExtent l="0" t="0" r="5080" b="15875"/>
            <wp:docPr id="9" name="图片 9" descr="列出全部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列出全部信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商品选择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按商品型号选择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5273675" cy="2617470"/>
            <wp:effectExtent l="0" t="0" r="3175" b="11430"/>
            <wp:docPr id="10" name="图片 10" descr="商品选择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商品选择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按商品价格选择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5269865" cy="2305685"/>
            <wp:effectExtent l="0" t="0" r="6985" b="18415"/>
            <wp:docPr id="11" name="图片 11" descr="商品选择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商品选择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按商品产地选择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5271135" cy="2100580"/>
            <wp:effectExtent l="0" t="0" r="5715" b="13970"/>
            <wp:docPr id="12" name="图片 12" descr="商品选择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商品选择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商品订购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5267325" cy="3902710"/>
            <wp:effectExtent l="0" t="0" r="9525" b="2540"/>
            <wp:docPr id="13" name="图片 13" descr="订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订购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五</w:t>
      </w:r>
      <w:r>
        <w:rPr>
          <w:rFonts w:hint="default"/>
          <w:sz w:val="32"/>
          <w:szCs w:val="32"/>
        </w:rPr>
        <w:t>.软件的实现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3.1主系统与头文件与结构体定义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#include 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#include &lt;iostream&gt;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#include &lt;string&gt;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#include &lt;fstream&gt;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#include &lt;string.h&gt;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#include 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typedef struct{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char ID[20];//用户名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char passwd[30];//密码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}user_inf;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//商品信息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struct goods{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int goods_num;//商品编号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char goods_name[50];//商品名称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char company[20];//公司名称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char goods_type[20];//商品型号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double goods_prices;//商品价格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char goods_places[20];//商品产地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int left_num;//库存数量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char left_places[20];//仓库地址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int goods_ordered;//已订购数量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} goods_inf[N];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//商品订购信息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struct order{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int goods_num; //商品编号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char goods_name[50];//商品名称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char company[20];//公司名称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char goods_type[20];//商品型号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double goods_prices;//商品价格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char goods_places[20];//商品产地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char left_places[20];//仓库地址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int goods_ordered;//已订购数量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char address[20];//地址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}ordered[N];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3.2登录代码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void login()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user_inf users;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memset(users.ID, 0, sizeof(char)*20);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printf("请输入用户名:\n");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scanf("%s", users.ID);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memset(users.passwd, 0, sizeof(char)*30);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printf("请输入密码:\n");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scanf("%s", users.passwd);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if(strcmp(users.ID, id)==0 &amp;&amp; strcmp(users.passwd, pd)==0){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menu_main();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else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printf("密码或者用户名错误\n");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3.3查询商品代码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//根据商品名称查询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void search_name()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int i, k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char str[24], c3[4];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read(ifs);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printf("\n请输入你要查找的名称:");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scanf("%s", str);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printf("\n您所查找的%s\n", str);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for(i = 0; i &lt; N; 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k = strcmp(goods_inf[i].goods_name, str);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if(k == 0){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printf("%4d %-10s %-5s %-12s %9.2f %-10s %5d %-10s %4d\n", goods_inf[i].goods_num, goods_inf[i].goods_name, goods_inf[i].company, goods_inf[i].goods_type, goods_inf[i].goods_prices, goods_inf[i].goods_places, goods_inf[i].left_num, goods_inf[i].left_places, goods_inf[i].goods_ordered);//商品编号 商品名称 公司名称 商品型号 商品价格 商品产地 库存数量 仓库地址 已订购数量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printf("请按任意键选购,取消或产品不存在按quit\n");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scanf("%s", c3);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if(strcmp(c3,quit) == 0){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printf("\n");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menu_main();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else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buy_goods();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//根据商品类型查询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void search_type()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char type[50];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read(ifs);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printf("请输入要查询的型号:\n");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scanf("%s", type);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printf("这就是你订购的商品: 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for(int i = 0; i &lt; N; 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if(strcmp(goods_inf[i].goods_type, type) == 0){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printf("%4d %-10s %-5s %-12s %9.2f %-10s %5d %-10s %4d\n", goods_inf[i].goods_num, goods_inf[i].goods_name, goods_inf[i].company, goods_inf[i].goods_type, goods_inf[i].goods_prices, goods_inf[i].goods_places, goods_inf[i].left_num, goods_inf[i].left_places, goods_inf[i].goods_ordered);//商品编号 商品名称 公司名称 商品型号 商品价格 商品产地 库存数量 仓库地址 已订购数量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printf("请按任意键选购,取消按quit: 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char c3[4];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scanf("%s", c3);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if(strcmp(c3,quit) == 0){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printf("\n");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menu_main();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else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buy_goods();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//根据商品编号查询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void search_ID()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int i;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int a;//输入编号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read(ifs);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printf("请输入要查询的编号: 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scanf("%d", &amp;a);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printf("您要查询的是%d\n", 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for(i = 0; i &lt; N; 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if(goods_inf[i].goods_num == a){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printf("这就是你订购的商品: 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printf("%4d %-10s %-5s %-12s %9.2f %-10s %5d %-10s %4d\n", goods_inf[i].goods_num, goods_inf[i].goods_name, goods_inf[i].company, goods_inf[i].goods_type, goods_inf[i].goods_prices, goods_inf[i].goods_places, goods_inf[i].left_num, goods_inf[i].left_places, goods_inf[i].goods_ordered);//商品编号 商品名称 公司名称 商品型号 商品价格 商品产地 库存数量 仓库地址 已订购数量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printf("请按任意键选购,取消按quit: 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char c3[4];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scanf("%s", c3);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if(strcmp(c3,quit) == 0){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printf("\n");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menu_main();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else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buy_goods();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3.4增加商品信息代码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//添加商品信息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add()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i;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read(ifs);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   std::ofstream ofs_clear{"../goods_inf.txt", std::ios::trunc};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   ofs_clear.close();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printf("请输入添加的商品信息: 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printf("商品编号 商品名称 公司名称 商品型号 商品价格 商品产地 库存数量 仓库地址 已订购数量\n");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scanf("%d %s %s %s %lf %s %d %s %d",&amp;goods_inf[r-1].goods_num, goods_inf[r-1].goods_name, goods_inf[r-1].company, goods_inf[r-1].goods_type, &amp;goods_inf[r-1].goods_prices, goods_inf[r-1].goods_places, &amp;goods_inf[r-1].left_num, goods_inf[r-1].left_places, &amp;goods_inf[r-1].goods_ordered);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std::ofstream ofs_add{"../goods_inf.txt", std::ios::app};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   read(ifs);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   for(i = 0; i &lt; r; 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ofs_add &lt;&lt; goods_inf[r-1].goods_num &lt;&lt; " " &lt;&lt; goods_inf[r-1].goods_name &lt;&lt; " " &lt;&lt; goods_inf[r-1].company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&lt;&lt; " " &lt;&lt; goods_inf[r-1].goods_type &lt;&lt; " " &lt;&lt; goods_inf[r-1].goods_prices &lt;&lt; " " &lt;&lt; goods_inf[r-1].goods_places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&lt;&lt; " " &lt;&lt; goods_inf[r-1].left_num &lt;&lt; " " &lt;&lt; goods_inf[r-1].left_places &lt;&lt; " " &lt;&lt; goods_inf[r-1].goods_ordered &lt;&lt; "\n";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ofs_add.close();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printf("商品添加成功!\n");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menu_main();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3.5删除商品信息代码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//删除商品信息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del()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i, j;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read(ifs);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std::ofstream ofs_clear{"../goods_inf.txt", std::ios::trunc};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printf("请输入删除的商品编号:\n");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scanf("%d", &amp;j);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 = 0; i &lt; N; 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if(goods_inf[i].goods_num == j){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goods_inf[i].goods_num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std::ofstream ofs_change{"../goods_inf.txt", std::ios::app};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 = 0; i &lt; r; 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if(goods_inf[i].goods_num != 0){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ofs_clear &lt;&lt; goods_inf[i].goods_num &lt;&lt; " " &lt;&lt; goods_inf[i].goods_name &lt;&lt; " " &lt;&lt; goods_inf[i].company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&lt;&lt; " " &lt;&lt; goods_inf[i].goods_type &lt;&lt; " " &lt;&lt; goods_inf[i].goods_prices &lt;&lt; " " &lt;&lt; goods_inf[i].goods_places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&lt;&lt; " " &lt;&lt; goods_inf[i].left_num &lt;&lt; " " &lt;&lt; goods_inf[i].left_places &lt;&lt; " " &lt;&lt; goods_inf[i].goods_ordered &lt;&lt; "\n";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   ofs_change.close();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ofs_clear.close();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printf("商品删除成功!\n");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menu_main();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3.6修改商品信息代码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//修改商品信息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change()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read(ifs);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char ch;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char company[20], type[100];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i, j, code, price, save, sell;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printf("请输入要修改的商品编号:\n");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scanf("%d", &amp;j);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 = 0; i &lt; r; 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if(goods_inf[i].goods_num == j){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printf("商品编号:%d\n商品名称:%s\n公司名称:%s\n商品单价:%f\n商品型号:%s\n库存数量:%d\n已订购数量:%d\n",goods_inf[i].goods_num, goods_inf[i].goods_name, goods_inf[i].company, goods_inf[i].goods_prices, goods_inf[i].goods_type, goods_inf[i].left_num, goods_inf[i].goods_ordered);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printf("请输入您想修改的哪条信息:\n1.公司名称 2.商品单价 3.商品型号 4.库存数量 5.已订购数量\n");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getchar();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scanf("%c", &amp;ch);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switch (ch)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'1':printf("请输入商品生产商:");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scanf("%s", &amp;company);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strcpy(goods_inf[i].company, company);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'2':printf("请输入商品单价:");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scanf("%f", &amp;price);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goods_inf[i].goods_prices = price;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'3':printf("请输入商品型号:");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getchar();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scanf("%s", &amp;type);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strcpy(goods_inf[i].goods_type, type);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'4':printf("请输入商品库存:");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getchar();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scanf("%d", &amp;save);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goods_inf[i].left_num = save;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'5':printf("请输入商品已订购数量:");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scanf("%d", &amp;sell);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goods_inf[i].goods_ordered = sell;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std::ofstream ofs_clear{"../goods_inf.txt", std::ios::trunc};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 = 0; i &lt; r; 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if(goods_inf[i].goods_num != 0){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ofs_clear &lt;&lt; goods_inf[i].goods_num &lt;&lt; " " &lt;&lt; goods_inf[i].goods_name &lt;&lt; " " &lt;&lt; goods_inf[i].company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&lt;&lt; " " &lt;&lt; goods_inf[i].goods_type &lt;&lt; " " &lt;&lt; goods_inf[i].goods_prices &lt;&lt; " " &lt;&lt; goods_inf[i].goods_places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&lt;&lt; " " &lt;&lt; goods_inf[i].left_num &lt;&lt; " " &lt;&lt; goods_inf[i].left_places &lt;&lt; " " &lt;&lt; goods_inf[i].goods_ordered;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printf("商品修改成功!\n");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menu_main();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/>
    <w:p>
      <w:pPr>
        <w:rPr>
          <w:sz w:val="30"/>
          <w:szCs w:val="30"/>
        </w:rPr>
      </w:pPr>
      <w:r>
        <w:rPr>
          <w:sz w:val="30"/>
          <w:szCs w:val="30"/>
        </w:rPr>
        <w:t>3.7输出所有商品信息代码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//输出所有信息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outputall_onlyput()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read(ifs);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 = 0; i &lt; r; 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if(goods_inf[i].goods_num != 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printf("%4d %-10s %-5s %-12s %9.2f %-10s %5d %-10s %4d\n", goods_inf[i].goods_num, goods_inf[i].goods_name, goods_inf[i].company, goods_inf[i].goods_type, goods_inf[i].goods_prices, goods_inf[i].goods_places, goods_inf[i].left_num, goods_inf[i].left_places, goods_inf[i].goods_ordered);//商品编号 商品名称 公司名称 商品型号 商品价格 商品产地 库存数量 仓库地址 已订购数量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3.8商品选择代码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//按价格选择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choice_price()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double min, max;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read(ifs);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printf("您想选择什么价格区间(例如:20.00 60.00):\n");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scanf("%lf %lf", &amp;min, &amp;max);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printf("这是符合您预估的商品: 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 = 0; i &lt; 5; 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if(goods_inf[i].goods_prices &gt;= min &amp;&amp; goods_inf[i].goods_prices &lt;= max){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printf("%4d %-10s %-5s %-12s %9.2f %-10s %5d %-10s %4d\n", goods_inf[i].goods_num, goods_inf[i].goods_name, goods_inf[i].company, goods_inf[i].goods_type, goods_inf[i].goods_prices, goods_inf[i].goods_places, goods_inf[i].left_num, goods_inf[i].left_places, goods_inf[i].goods_ordered);//商品编号 商品名称 公司名称 商品型号 商品价格 商品产地 库存数量 仓库地址 已订购数量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if(r!=0){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printf("请按任意键选购,取消按quit: \n");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char c3[4];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scanf("%s", c3);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if(strcmp(c3,quit) == 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menu_main();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buy_goods();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//按产地选择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choice_place()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char place[100];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read(ifs);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printf("您想选择什么产地的商品:\n");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scanf("%s", place);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printf("这是符合您预估的商品: 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 = 0; i &lt; 5; i++){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if(strcmp(goods_inf[i].goods_places, place) == 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printf("%4d %-10s %-5s %-12s %9.2f %-10s %5d %-10s %4d\n", goods_inf[i].goods_num, goods_inf[i].goods_name, goods_inf[i].company, goods_inf[i].goods_type, goods_inf[i].goods_prices, goods_inf[i].goods_places, goods_inf[i].left_num, goods_inf[i].left_places, goods_inf[i].goods_ordered);//商品编号 商品名称 公司名称 商品型号 商品价格 商品产地 库存数量 仓库地址 已订购数量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if(r!=0){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printf("请按任意键选购,取消按quit: \n");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char c3[4];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scanf("%s", c3);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if(strcmp(c3,quit) == 0){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printf("\n");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menu_main();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buy_goods();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3.9订购商品代码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//订购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buy_goods(){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ch;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read(ifs);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outputall_onlyput();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printf("\n请输入您想订购的商品编号:\n\n");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scanf("%d", &amp;a);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 = 0; i &lt; N; 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if(goods_inf[i].goods_num == a){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printf("这就是你新购买的商品: \n\n");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printf("%4d %-10s %-5s %-12s %9.2f %-10s %5d %-10s %4d\n", goods_inf[i].goods_num, goods_inf[i].goods_name, goods_inf[i].company, goods_inf[i].goods_type, goods_inf[i].goods_prices, goods_inf[i].goods_places, goods_inf[i].left_num, goods_inf[i].left_places, goods_inf[i].goods_ordered);//商品编号 商品名称 公司名称 商品型号 商品价格 商品产地 库存数量 仓库地址 已订购数量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Ordernum = 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j = 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Last = goods_inf[a].left_num - goods_inf[a].goods_ordered;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if(Last != 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printf("还剩余%d件, 请输入您的订购数量:\n\n", Last);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scanf("%d", &amp;ordered[j].goods_ordered);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if(ordered[j].goods_ordered &gt;= 0 &amp;&amp; ordered[j].goods_ordered &lt;= (goods_inf[Ordernum].left_num - goods_inf[Ordernum].goods_ordered)){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addaddress();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printf("发货地址是%s\n",goods_inf[j].left_places);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menu_main();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printf("您填写的数量有误, 请重新购买\n\n");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menu_main();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D9CF09"/>
    <w:multiLevelType w:val="singleLevel"/>
    <w:tmpl w:val="DDD9CF0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1BDEF92A"/>
    <w:multiLevelType w:val="singleLevel"/>
    <w:tmpl w:val="1BDEF92A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7EBEE947"/>
    <w:multiLevelType w:val="singleLevel"/>
    <w:tmpl w:val="7EBEE947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A6E80"/>
    <w:rsid w:val="2DFD1045"/>
    <w:rsid w:val="5F7969BC"/>
    <w:rsid w:val="65DF2884"/>
    <w:rsid w:val="69FB32E1"/>
    <w:rsid w:val="6D732351"/>
    <w:rsid w:val="77F7903B"/>
    <w:rsid w:val="7FE9C25F"/>
    <w:rsid w:val="7FFE50CF"/>
    <w:rsid w:val="8F7AC077"/>
    <w:rsid w:val="9BFF98C4"/>
    <w:rsid w:val="B7FD23B4"/>
    <w:rsid w:val="BDFBCD78"/>
    <w:rsid w:val="D5E3BC16"/>
    <w:rsid w:val="E5E588DB"/>
    <w:rsid w:val="EBFA6E80"/>
    <w:rsid w:val="FFF5EC60"/>
    <w:rsid w:val="FFFB79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2B303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2019-02-28T06:20:00Z</dcterms:created>
  <dc:creator>Die veilchen</dc:creator>
  <cp:lastModifiedBy>Die veilchen</cp:lastModifiedBy>
  <dcterms:modified xsi:type="dcterms:W3CDTF">2019-02-28T13:15:19Z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