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fg36qkrwhtd" w:id="0"/>
      <w:bookmarkEnd w:id="0"/>
      <w:r w:rsidDel="00000000" w:rsidR="00000000" w:rsidRPr="00000000">
        <w:rPr>
          <w:rtl w:val="0"/>
        </w:rPr>
        <w:t xml:space="preserve">Methods, Tools, Techniques: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to be hosted on Heroku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Deployed to Heroku directly from Github repository; changes pushed with each commit to the master 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to be hosted hosted on Heroku with Postgres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Heroku dyno storage is ephemeral; need a permanent hosting solution for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Ruby on Rails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Model-View-Controller framework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default structures for web service, database, web pages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good support and documentation on Heroku page, as well as third parties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5k2ls39pol8" w:id="1"/>
      <w:bookmarkEnd w:id="1"/>
      <w:r w:rsidDel="00000000" w:rsidR="00000000" w:rsidRPr="00000000">
        <w:rPr>
          <w:rtl w:val="0"/>
        </w:rPr>
        <w:t xml:space="preserve">Software Documentation: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to be documented, javadocs-style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Generated from code whenever methods are added/changed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Devs able to keep track of others’ components and adjust use/implementation of interfaces and calls between sections of 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Useful commit messages to keep track of what changes are pushed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components developed in different branches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help page to be developed alongside the rest of the UI/web pages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document the site for end-users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describe basic functionality, and special cases which might require more instructions (if such scenarios arise)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ivpp36xzvf94" w:id="2"/>
      <w:bookmarkEnd w:id="2"/>
      <w:r w:rsidDel="00000000" w:rsidR="00000000" w:rsidRPr="00000000">
        <w:rPr>
          <w:rtl w:val="0"/>
        </w:rPr>
        <w:t xml:space="preserve">Project Support: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of code and functionality throughout development process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reviews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Configuration Management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control through Github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Stable releases marked as such and developed separately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for previous versions can be provided if necessary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Verification and Validation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demos periodically shown to the client to ensure correct implementation of requirements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requirements are changed/clarified, changes will be documented and confirmed with the client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