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615" w:type="dxa"/>
        <w:tblLook w:val="04A0" w:firstRow="1" w:lastRow="0" w:firstColumn="1" w:lastColumn="0" w:noHBand="0" w:noVBand="1"/>
      </w:tblPr>
      <w:tblGrid>
        <w:gridCol w:w="10615"/>
      </w:tblGrid>
      <w:tr w:rsidR="006C2367" w14:paraId="37C0A5C5" w14:textId="77777777" w:rsidTr="006C2367">
        <w:trPr>
          <w:trHeight w:val="6823"/>
        </w:trPr>
        <w:tc>
          <w:tcPr>
            <w:tcW w:w="10615" w:type="dxa"/>
          </w:tcPr>
          <w:p w14:paraId="1C6B0405" w14:textId="77777777" w:rsidR="006C2367" w:rsidRPr="00963AB6" w:rsidRDefault="006C2367" w:rsidP="006C2367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7"/>
                    <w:szCs w:val="7"/>
                  </w:rPr>
                  <m:t>Osservazione: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ogni semispazio è un insieme convesso</m:t>
                </m:r>
              </m:oMath>
            </m:oMathPara>
          </w:p>
          <w:p w14:paraId="5085FBAC" w14:textId="77777777" w:rsidR="006C2367" w:rsidRPr="00963AB6" w:rsidRDefault="006C2367" w:rsidP="006C2367">
            <w:pPr>
              <w:rPr>
                <w:rFonts w:ascii="Cambria Math" w:eastAsiaTheme="minorEastAsia" w:hAnsi="Cambria Math"/>
                <w:b/>
                <w:bCs/>
                <w:iCs/>
                <w:sz w:val="7"/>
                <w:szCs w:val="7"/>
              </w:rPr>
            </w:pPr>
          </w:p>
          <w:p w14:paraId="3F14D6BE" w14:textId="77777777" w:rsidR="006C2367" w:rsidRPr="00963AB6" w:rsidRDefault="006C2367" w:rsidP="006C2367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Considero 2 punti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</m:e>
              </m:d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</m:e>
              </m:d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nel semispazio </w:t>
            </w:r>
          </w:p>
          <w:p w14:paraId="1D7F0806" w14:textId="77777777" w:rsidR="006C2367" w:rsidRPr="00963AB6" w:rsidRDefault="00000000" w:rsidP="006C2367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 xml:space="preserve">≤b e 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≤b</m:t>
                    </m:r>
                  </m:e>
                </m:nary>
              </m:oMath>
            </m:oMathPara>
          </w:p>
          <w:p w14:paraId="2D638F38" w14:textId="3E14CB15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La loro combinazione convessa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sup>
                  </m:sSubSup>
                </m:e>
              </m:d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dove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sz w:val="7"/>
                      <w:szCs w:val="7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7"/>
                  <w:szCs w:val="7"/>
                </w:rPr>
                <m:t>=λ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7"/>
                      <w:szCs w:val="7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7"/>
                  <w:szCs w:val="7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sz w:val="7"/>
                      <w:szCs w:val="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sz w:val="7"/>
                      <w:szCs w:val="7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7"/>
                  <w:szCs w:val="7"/>
                </w:rPr>
                <m:t xml:space="preserve"> con 0≤λ≤1, i∈{1,2,…,n}</m:t>
              </m:r>
            </m:oMath>
          </w:p>
          <w:p w14:paraId="5F7A244B" w14:textId="0EE9E866" w:rsidR="006C2367" w:rsidRPr="00963AB6" w:rsidRDefault="00963AB6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noProof/>
                <w:sz w:val="7"/>
                <w:szCs w:val="7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E8550A1" wp14:editId="58A9B4EA">
                      <wp:simplePos x="0" y="0"/>
                      <wp:positionH relativeFrom="column">
                        <wp:posOffset>736189</wp:posOffset>
                      </wp:positionH>
                      <wp:positionV relativeFrom="paragraph">
                        <wp:posOffset>44835</wp:posOffset>
                      </wp:positionV>
                      <wp:extent cx="1828800" cy="1828800"/>
                      <wp:effectExtent l="0" t="0" r="3175" b="0"/>
                      <wp:wrapNone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01D68D" w14:textId="77777777" w:rsidR="00963AB6" w:rsidRPr="00963AB6" w:rsidRDefault="00963AB6" w:rsidP="00963AB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:oMath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≤b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550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" o:spid="_x0000_s1026" type="#_x0000_t202" style="position:absolute;margin-left:57.95pt;margin-top:3.55pt;width:2in;height:2in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Ga3DD3AAAAAkB&#10;AAAPAAAAAAAAAAAAAAAAAGMEAABkcnMvZG93bnJldi54bWxQSwUGAAAAAAQABADzAAAAbAUAAAAA&#10;" filled="f" stroked="f">
                      <v:textbox style="mso-fit-shape-to-text:t">
                        <w:txbxContent>
                          <w:p w14:paraId="7401D68D" w14:textId="77777777" w:rsidR="00963AB6" w:rsidRPr="00963AB6" w:rsidRDefault="00963AB6" w:rsidP="00963AB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:oMath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7"/>
                                    <w:szCs w:val="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≤b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AB6">
              <w:rPr>
                <w:noProof/>
                <w:sz w:val="7"/>
                <w:szCs w:val="7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99DA9C" wp14:editId="2CD7EC8C">
                      <wp:simplePos x="0" y="0"/>
                      <wp:positionH relativeFrom="column">
                        <wp:posOffset>1073859</wp:posOffset>
                      </wp:positionH>
                      <wp:positionV relativeFrom="paragraph">
                        <wp:posOffset>39732</wp:posOffset>
                      </wp:positionV>
                      <wp:extent cx="1828800" cy="1828800"/>
                      <wp:effectExtent l="0" t="0" r="3175" b="0"/>
                      <wp:wrapNone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8239B8" w14:textId="77777777" w:rsidR="00963AB6" w:rsidRPr="00963AB6" w:rsidRDefault="00963AB6" w:rsidP="00963AB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:oMath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≤b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9DA9C" id="Casella di testo 7" o:spid="_x0000_s1027" type="#_x0000_t202" style="position:absolute;margin-left:84.55pt;margin-top:3.15pt;width:2in;height:2in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MCdiMPcAAAA&#10;CQEAAA8AAAAAAAAAAAAAAAAAZQQAAGRycy9kb3ducmV2LnhtbFBLBQYAAAAABAAEAPMAAABuBQAA&#10;AAA=&#10;" filled="f" stroked="f">
                      <v:textbox style="mso-fit-shape-to-text:t">
                        <w:txbxContent>
                          <w:p w14:paraId="2D8239B8" w14:textId="77777777" w:rsidR="00963AB6" w:rsidRPr="00963AB6" w:rsidRDefault="00963AB6" w:rsidP="00963AB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:oMath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7"/>
                                    <w:szCs w:val="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≤b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CF3FFD" w14:textId="752CC955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>Poi abbiamo:</w:t>
            </w:r>
          </w:p>
          <w:p w14:paraId="08D6B896" w14:textId="77777777" w:rsidR="006C2367" w:rsidRPr="00963AB6" w:rsidRDefault="00000000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λ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1-λ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b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=λ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+(1-λ)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b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oMath>
            </m:oMathPara>
          </w:p>
          <w:p w14:paraId="307406B8" w14:textId="31CDD3A4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6E328B78" w14:textId="6E993AF0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>Sostituiamo le sommatorie con un qualcosa di più grande</w:t>
            </w:r>
          </w:p>
          <w:p w14:paraId="241D7780" w14:textId="0F5F826A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197E3B8D" w14:textId="77777777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λ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1-λ</m:t>
                        </m:r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b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≤λb+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1-λ</m:t>
                    </m:r>
                  </m:e>
                </m:d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b=b</m:t>
                </m:r>
              </m:oMath>
            </m:oMathPara>
          </w:p>
          <w:p w14:paraId="1ABF3FBB" w14:textId="745FAA9B" w:rsidR="006C2367" w:rsidRPr="00963AB6" w:rsidRDefault="006C2367" w:rsidP="006C2367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>Quindi si ottiene che:</w:t>
            </w:r>
          </w:p>
          <w:p w14:paraId="35FCA28E" w14:textId="77777777" w:rsidR="006C2367" w:rsidRPr="00963AB6" w:rsidRDefault="00000000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≤b</m:t>
                    </m:r>
                  </m:e>
                </m:nary>
              </m:oMath>
            </m:oMathPara>
          </w:p>
          <w:p w14:paraId="37F4EF36" w14:textId="024A64D8" w:rsidR="006C2367" w:rsidRPr="00963AB6" w:rsidRDefault="006C2367" w:rsidP="006C2367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La combinazione convessa di </w:t>
            </w:r>
            <w:proofErr w:type="gramStart"/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>2</w:t>
            </w:r>
            <w:proofErr w:type="gramEnd"/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 qualsiasi punti del semispazio è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≤b</m:t>
              </m:r>
            </m:oMath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 e, pertanto, appartiene al semispazio.</w:t>
            </w:r>
          </w:p>
          <w:p w14:paraId="76D08CB0" w14:textId="77777777" w:rsidR="006C2367" w:rsidRDefault="006C2367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39B22284" w14:textId="77777777" w:rsidR="00963AB6" w:rsidRPr="00963AB6" w:rsidRDefault="00963AB6" w:rsidP="00963AB6">
            <w:pPr>
              <w:rPr>
                <w:rFonts w:ascii="Cambria Math" w:eastAsiaTheme="minorEastAsia" w:hAnsi="Cambria Math"/>
                <w:b/>
                <w:bCs/>
                <w:iCs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Osservazione</m:t>
                </m:r>
              </m:oMath>
            </m:oMathPara>
          </w:p>
          <w:p w14:paraId="01E2EF0F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Dati m insiemi convessi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7"/>
                        <w:szCs w:val="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>,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Cs/>
                        <w:sz w:val="7"/>
                        <w:szCs w:val="7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1,2,3,…,n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 la loro intersezione F=</m:t>
                </m:r>
                <m:nary>
                  <m:naryPr>
                    <m:chr m:val="⋂"/>
                    <m:limLoc m:val="undOvr"/>
                    <m:ctrlPr>
                      <w:rPr>
                        <w:rFonts w:ascii="Cambria Math" w:eastAsiaTheme="minorEastAsia" w:hAnsi="Cambria Math"/>
                        <w:iCs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 xml:space="preserve"> è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un insieme convesso</m:t>
                    </m:r>
                  </m:e>
                </m:nary>
              </m:oMath>
            </m:oMathPara>
          </w:p>
          <w:p w14:paraId="79F9C266" w14:textId="77777777" w:rsidR="00963AB6" w:rsidRPr="00A31046" w:rsidRDefault="00963AB6" w:rsidP="00963AB6">
            <w:pPr>
              <w:rPr>
                <w:rFonts w:ascii="Arial" w:eastAsiaTheme="minorEastAsia" w:hAnsi="Arial" w:cs="Arial"/>
                <w:b/>
                <w:bCs/>
                <w:iCs/>
                <w:sz w:val="7"/>
                <w:szCs w:val="7"/>
              </w:rPr>
            </w:pPr>
            <w:r w:rsidRPr="00A31046">
              <w:rPr>
                <w:rFonts w:ascii="Arial" w:eastAsiaTheme="minorEastAsia" w:hAnsi="Arial" w:cs="Arial"/>
                <w:b/>
                <w:bCs/>
                <w:iCs/>
                <w:sz w:val="7"/>
                <w:szCs w:val="7"/>
              </w:rPr>
              <w:t xml:space="preserve">Dimostrazione </w:t>
            </w:r>
          </w:p>
          <w:p w14:paraId="7DA3CCD9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Dati due punti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∈F</m:t>
              </m:r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abbiamo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per tutti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1,2,…,n</m:t>
                  </m:r>
                </m:e>
              </m:d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dato che F è l’intersezione degli insiemi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</m:oMath>
          </w:p>
          <w:p w14:paraId="0FF6931A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 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, ∀i∈{1,2,…,n}</m:t>
              </m:r>
            </m:oMath>
          </w:p>
          <w:p w14:paraId="01760013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Dato che gli insiemi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sono insiemi convessi.</w:t>
            </w:r>
          </w:p>
          <w:p w14:paraId="26ED9226" w14:textId="77777777" w:rsidR="00963AB6" w:rsidRPr="00963AB6" w:rsidRDefault="00963AB6" w:rsidP="00963AB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Dato che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appartiene a tutti gli insiemi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i</m:t>
                  </m:r>
                </m:sub>
              </m:sSub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sta dentro anche a F.</w:t>
            </w:r>
          </w:p>
          <w:p w14:paraId="490DBFE9" w14:textId="77777777" w:rsidR="00963AB6" w:rsidRDefault="00963AB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39369B7F" w14:textId="77777777" w:rsidR="00A31046" w:rsidRPr="00963AB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A31046">
              <w:rPr>
                <w:rFonts w:ascii="Arial" w:eastAsiaTheme="minorEastAsia" w:hAnsi="Arial" w:cs="Arial"/>
                <w:b/>
                <w:bCs/>
                <w:iCs/>
                <w:sz w:val="7"/>
                <w:szCs w:val="7"/>
              </w:rPr>
              <w:t>Osservazione</w:t>
            </w: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>: le funzioni lineari sono convesse</w:t>
            </w:r>
          </w:p>
          <w:p w14:paraId="7EF8182C" w14:textId="77777777" w:rsidR="00A31046" w:rsidRPr="00963AB6" w:rsidRDefault="00A31046" w:rsidP="00A31046">
            <w:pPr>
              <w:rPr>
                <w:rFonts w:ascii="Cambria Math" w:eastAsiaTheme="minorEastAsia" w:hAnsi="Cambria Math"/>
                <w:i/>
                <w:iCs/>
                <w:sz w:val="7"/>
                <w:szCs w:val="7"/>
              </w:rPr>
            </w:pPr>
            <w:r w:rsidRPr="00963AB6">
              <w:rPr>
                <w:rFonts w:ascii="Cambria Math" w:eastAsiaTheme="minorEastAsia" w:hAnsi="Cambria Math"/>
                <w:i/>
                <w:iCs/>
                <w:sz w:val="7"/>
                <w:szCs w:val="7"/>
              </w:rPr>
              <w:t>Dimostrazione</w:t>
            </w:r>
          </w:p>
          <w:p w14:paraId="0EC4434D" w14:textId="77777777" w:rsidR="00A31046" w:rsidRPr="00963AB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4224E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D38D38E" wp14:editId="5818B29F">
                      <wp:simplePos x="0" y="0"/>
                      <wp:positionH relativeFrom="column">
                        <wp:posOffset>1287533</wp:posOffset>
                      </wp:positionH>
                      <wp:positionV relativeFrom="paragraph">
                        <wp:posOffset>224790</wp:posOffset>
                      </wp:positionV>
                      <wp:extent cx="1828800" cy="1828800"/>
                      <wp:effectExtent l="0" t="0" r="0" b="0"/>
                      <wp:wrapNone/>
                      <wp:docPr id="60" name="Casella di tes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883BDE" w14:textId="77777777" w:rsidR="00A31046" w:rsidRPr="00963AB6" w:rsidRDefault="00A31046" w:rsidP="00A31046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Cs/>
                                      <w:color w:val="000000" w:themeColor="text1"/>
                                      <w:sz w:val="7"/>
                                      <w:szCs w:val="7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7"/>
                                              <w:szCs w:val="7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8D38E" id="Casella di testo 60" o:spid="_x0000_s1028" type="#_x0000_t202" style="position:absolute;margin-left:101.4pt;margin-top:17.7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9Ey5xNwA&#10;AAAKAQAADwAAAAAAAAAAAAAAAABnBAAAZHJzL2Rvd25yZXYueG1sUEsFBgAAAAAEAAQA8wAAAHAF&#10;AAAAAA==&#10;" filled="f" stroked="f">
                      <v:textbox style="mso-fit-shape-to-text:t">
                        <w:txbxContent>
                          <w:p w14:paraId="2F883BDE" w14:textId="77777777" w:rsidR="00A31046" w:rsidRPr="00963AB6" w:rsidRDefault="00A31046" w:rsidP="00A31046">
                            <w:pPr>
                              <w:jc w:val="center"/>
                              <w:rPr>
                                <w:rFonts w:ascii="Cambria Math" w:hAnsi="Cambria Math"/>
                                <w:bCs/>
                                <w:color w:val="000000" w:themeColor="text1"/>
                                <w:sz w:val="7"/>
                                <w:szCs w:val="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7"/>
                                    <w:szCs w:val="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color w:val="000000" w:themeColor="text1"/>
                                        <w:sz w:val="7"/>
                                        <w:szCs w:val="7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24E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8954E7" wp14:editId="1D8B0546">
                      <wp:simplePos x="0" y="0"/>
                      <wp:positionH relativeFrom="column">
                        <wp:posOffset>919204</wp:posOffset>
                      </wp:positionH>
                      <wp:positionV relativeFrom="paragraph">
                        <wp:posOffset>229214</wp:posOffset>
                      </wp:positionV>
                      <wp:extent cx="1828800" cy="1828800"/>
                      <wp:effectExtent l="0" t="0" r="0" b="0"/>
                      <wp:wrapNone/>
                      <wp:docPr id="59" name="Casella di tes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6D6E8B" w14:textId="77777777" w:rsidR="00A31046" w:rsidRPr="00963AB6" w:rsidRDefault="00A31046" w:rsidP="00A31046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Cs/>
                                      <w:color w:val="000000" w:themeColor="text1"/>
                                      <w:sz w:val="7"/>
                                      <w:szCs w:val="7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7"/>
                                              <w:szCs w:val="7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8954E7" id="Casella di testo 59" o:spid="_x0000_s1029" type="#_x0000_t202" style="position:absolute;margin-left:72.4pt;margin-top:18.05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NkNB93c&#10;AAAACgEAAA8AAAAAAAAAAAAAAAAAaAQAAGRycy9kb3ducmV2LnhtbFBLBQYAAAAABAAEAPMAAABx&#10;BQAAAAA=&#10;" filled="f" stroked="f">
                      <v:textbox style="mso-fit-shape-to-text:t">
                        <w:txbxContent>
                          <w:p w14:paraId="186D6E8B" w14:textId="77777777" w:rsidR="00A31046" w:rsidRPr="00963AB6" w:rsidRDefault="00A31046" w:rsidP="00A31046">
                            <w:pPr>
                              <w:jc w:val="center"/>
                              <w:rPr>
                                <w:rFonts w:ascii="Cambria Math" w:hAnsi="Cambria Math"/>
                                <w:bCs/>
                                <w:color w:val="000000" w:themeColor="text1"/>
                                <w:sz w:val="7"/>
                                <w:szCs w:val="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7"/>
                                    <w:szCs w:val="7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color w:val="000000" w:themeColor="text1"/>
                                        <w:sz w:val="7"/>
                                        <w:szCs w:val="7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7"/>
                <w:szCs w:val="7"/>
              </w:rPr>
              <w:t xml:space="preserve">1.  </w:t>
            </w:r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Il dominio è convesso,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7"/>
                      <w:szCs w:val="7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n</m:t>
                  </m:r>
                </m:sup>
              </m:sSup>
            </m:oMath>
            <w:r w:rsidRPr="00963AB6">
              <w:rPr>
                <w:rFonts w:ascii="Cambria Math" w:eastAsiaTheme="minorEastAsia" w:hAnsi="Cambria Math"/>
                <w:sz w:val="7"/>
                <w:szCs w:val="7"/>
              </w:rPr>
              <w:t xml:space="preserve"> (B)</w:t>
            </w:r>
          </w:p>
          <w:p w14:paraId="1A56A96E" w14:textId="77777777" w:rsidR="00A31046" w:rsidRPr="00963AB6" w:rsidRDefault="00A31046" w:rsidP="00A31046">
            <w:pPr>
              <w:ind w:right="-427"/>
              <w:rPr>
                <w:rFonts w:ascii="Cambria Math" w:eastAsiaTheme="minorEastAsia" w:hAnsi="Cambria Math"/>
                <w:sz w:val="7"/>
                <w:szCs w:val="7"/>
              </w:rPr>
            </w:pP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2.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7"/>
                  <w:szCs w:val="7"/>
                </w:rPr>
                <m:t xml:space="preserve">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Cs/>
                      <w:sz w:val="7"/>
                      <w:szCs w:val="7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,…,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b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→</m:t>
              </m:r>
            </m:oMath>
            <w:r w:rsidRPr="00963AB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  <w:sz w:val="7"/>
                  <w:szCs w:val="7"/>
                </w:rPr>
                <m:t>=λ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  <w:sz w:val="7"/>
                  <w:szCs w:val="7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</m:t>
                  </m:r>
                  <m:r>
                    <w:rPr>
                      <w:rFonts w:ascii="Cambria Math" w:hAnsi="Cambria Math"/>
                      <w:sz w:val="7"/>
                      <w:szCs w:val="7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 w:val="7"/>
                  <w:szCs w:val="7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7"/>
                  <w:szCs w:val="7"/>
                </w:rPr>
                <m:t>con 0≤</m:t>
              </m:r>
              <m:r>
                <w:rPr>
                  <w:rFonts w:ascii="Cambria Math" w:hAnsi="Cambria Math"/>
                  <w:sz w:val="7"/>
                  <w:szCs w:val="7"/>
                </w:rPr>
                <m:t>λ≤1, j∈{1,2,…,n}</m:t>
              </m:r>
            </m:oMath>
          </w:p>
          <w:p w14:paraId="09AEAD3E" w14:textId="77777777" w:rsidR="00A31046" w:rsidRPr="00963AB6" w:rsidRDefault="00A31046" w:rsidP="00A31046">
            <w:pPr>
              <w:ind w:right="-427"/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                     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λ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7"/>
                                <w:szCs w:val="7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7"/>
                                <w:szCs w:val="7"/>
                              </w:rPr>
                            </m:ctrlP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7"/>
                                <w:szCs w:val="7"/>
                              </w:rPr>
                              <m:t>b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=λ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a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+(1-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 xml:space="preserve"> λ)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b</m:t>
                        </m:r>
                      </m:sup>
                    </m:sSubSup>
                  </m:e>
                </m:nary>
              </m:oMath>
            </m:oMathPara>
          </w:p>
          <w:p w14:paraId="19FA7DE7" w14:textId="77777777" w:rsidR="00A3104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1AFF2712" w14:textId="77777777" w:rsidR="00A3104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498A90B7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b/>
                <w:bCs/>
                <w:iCs/>
                <w:sz w:val="7"/>
                <w:szCs w:val="7"/>
              </w:rPr>
              <w:t>Teorema</w:t>
            </w: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: in problemi di ottimizzazione convessa ogni minimo locale è un minimo globale. </w:t>
            </w:r>
          </w:p>
          <w:p w14:paraId="63DE98A4" w14:textId="77777777" w:rsidR="00A31046" w:rsidRPr="00A31046" w:rsidRDefault="00A31046" w:rsidP="00A31046">
            <w:pPr>
              <w:rPr>
                <w:rFonts w:ascii="Cambria Math" w:eastAsiaTheme="minorEastAsia" w:hAnsi="Cambria Math"/>
                <w:i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/>
                <w:sz w:val="7"/>
                <w:szCs w:val="7"/>
              </w:rPr>
              <w:t>Dimostrazione</w:t>
            </w:r>
          </w:p>
          <w:p w14:paraId="6D92B573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>Ipotesi:</w:t>
            </w:r>
          </w:p>
          <w:p w14:paraId="3047EFDE" w14:textId="77777777" w:rsidR="00A31046" w:rsidRPr="00A31046" w:rsidRDefault="00A31046" w:rsidP="00A31046">
            <w:pPr>
              <w:pStyle w:val="Paragrafoelenco"/>
              <w:numPr>
                <w:ilvl w:val="0"/>
                <w:numId w:val="2"/>
              </w:numPr>
              <w:spacing w:after="160" w:line="259" w:lineRule="auto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>F è convesso</w:t>
            </w:r>
          </w:p>
          <w:p w14:paraId="52C9F17D" w14:textId="77777777" w:rsidR="00A31046" w:rsidRDefault="00A31046" w:rsidP="00A31046">
            <w:pPr>
              <w:pStyle w:val="Paragrafoelenco"/>
              <w:numPr>
                <w:ilvl w:val="0"/>
                <w:numId w:val="2"/>
              </w:numPr>
              <w:spacing w:after="160" w:line="259" w:lineRule="auto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>f(x) è convessa</w:t>
            </w:r>
          </w:p>
          <w:p w14:paraId="28421A15" w14:textId="77777777" w:rsidR="00A31046" w:rsidRPr="00A31046" w:rsidRDefault="00A31046" w:rsidP="00A31046">
            <w:pPr>
              <w:pStyle w:val="Paragrafoelenco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</w:p>
          <w:p w14:paraId="0AEF7106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Dato un punto di minimo locale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(esiste per ipotesi), esiste un intorno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ε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tale che </w:t>
            </w:r>
          </w:p>
          <w:p w14:paraId="1ECF9B0B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                       </w:t>
            </w:r>
            <w:proofErr w:type="gramStart"/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>f(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)≤f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, ∀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ε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</w:p>
          <w:p w14:paraId="1D7BC0C0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per ogni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x∈F,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∈F</m:t>
              </m:r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dato che F è convesso (per ipotesi).</w:t>
            </w:r>
          </w:p>
          <w:p w14:paraId="2F9E51BB" w14:textId="77777777" w:rsid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Possiamo scrivere i punti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(quelli dentro al cerchio rosso) come la combinazione convessa del punto di minimo locale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e di un generico punto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x∈F</m:t>
              </m:r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. </w:t>
            </w:r>
            <w:r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</w:t>
            </w:r>
          </w:p>
          <w:p w14:paraId="67B22D73" w14:textId="77777777" w:rsid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                            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=λx+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1-λ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</w:p>
          <w:p w14:paraId="39868FA9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</w:p>
          <w:p w14:paraId="7A421C09" w14:textId="77777777" w:rsidR="00A31046" w:rsidRPr="00A31046" w:rsidRDefault="00A31046" w:rsidP="00A31046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Quindi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≤λf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dato che f(x) è convessa per ipotesi</w:t>
            </w:r>
          </w:p>
          <w:p w14:paraId="553A76B6" w14:textId="77777777" w:rsidR="00A31046" w:rsidRPr="00A31046" w:rsidRDefault="00A31046" w:rsidP="00A31046">
            <w:pPr>
              <w:ind w:right="-285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Da cui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≤λf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-λf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, dato che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0≤λ≤1</m:t>
              </m:r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e, quindi, sempre positivo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∀x∈F</m:t>
              </m:r>
            </m:oMath>
          </w:p>
          <w:p w14:paraId="3EE8FE42" w14:textId="77777777" w:rsidR="00A31046" w:rsidRPr="00A31046" w:rsidRDefault="00A31046" w:rsidP="00A31046">
            <w:pPr>
              <w:ind w:right="-285"/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Quindi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x</m:t>
                  </m:r>
                </m:e>
              </m:acc>
            </m:oMath>
            <w:r w:rsidRPr="00A31046">
              <w:rPr>
                <w:rFonts w:ascii="Cambria Math" w:eastAsiaTheme="minorEastAsia" w:hAnsi="Cambria Math"/>
                <w:iCs/>
                <w:sz w:val="7"/>
                <w:szCs w:val="7"/>
              </w:rPr>
              <w:t xml:space="preserve"> è anche un punto di minimo globale. </w:t>
            </w:r>
          </w:p>
          <w:p w14:paraId="6A3F7A87" w14:textId="77777777" w:rsidR="00A3104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302785D9" w14:textId="51A81036" w:rsidR="00A3104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5292DAA7" w14:textId="3031F50D" w:rsid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b/>
                <w:bCs/>
                <w:sz w:val="7"/>
                <w:szCs w:val="7"/>
              </w:rPr>
              <w:t>Teorema della dualità debole</w:t>
            </w:r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 xml:space="preserve">: data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 xml:space="preserve"> soluzione ammissibile primale e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 xml:space="preserve"> soluzione ammissibile duale abbiamo</w:t>
            </w:r>
          </w:p>
          <w:p w14:paraId="66DB0CD0" w14:textId="02D1BD56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7C876C30" w14:textId="77777777" w:rsidR="00A31046" w:rsidRPr="00A31046" w:rsidRDefault="00000000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oMath>
            </m:oMathPara>
          </w:p>
          <w:p w14:paraId="724E6B77" w14:textId="77777777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>Ovvero ogni soluzione ammissibile duale ci dà un upperbound per il primale.</w:t>
            </w:r>
          </w:p>
          <w:p w14:paraId="457DA226" w14:textId="77777777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  <w:u w:val="single"/>
              </w:rPr>
            </w:pPr>
            <w:r w:rsidRPr="00A31046">
              <w:rPr>
                <w:rFonts w:ascii="Cambria Math" w:eastAsiaTheme="minorEastAsia" w:hAnsi="Cambria Math"/>
                <w:sz w:val="7"/>
                <w:szCs w:val="7"/>
                <w:u w:val="single"/>
              </w:rPr>
              <w:t>Dimostrazione</w:t>
            </w:r>
          </w:p>
          <w:p w14:paraId="7FC2779F" w14:textId="235B3C37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A31046">
              <w:rPr>
                <w:noProof/>
                <w:sz w:val="7"/>
                <w:szCs w:val="7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7AFE320" wp14:editId="7E21C7A5">
                      <wp:simplePos x="0" y="0"/>
                      <wp:positionH relativeFrom="margin">
                        <wp:posOffset>560415</wp:posOffset>
                      </wp:positionH>
                      <wp:positionV relativeFrom="paragraph">
                        <wp:posOffset>172972</wp:posOffset>
                      </wp:positionV>
                      <wp:extent cx="1828800" cy="314454"/>
                      <wp:effectExtent l="0" t="0" r="0" b="9525"/>
                      <wp:wrapNone/>
                      <wp:docPr id="129" name="Casella di testo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144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46B417" w14:textId="77777777" w:rsidR="00A31046" w:rsidRPr="00A31046" w:rsidRDefault="00A31046" w:rsidP="00A3104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31046"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Ammissibilità primale</w:t>
                                  </w:r>
                                </w:p>
                                <w:p w14:paraId="6E77C386" w14:textId="77777777" w:rsidR="00A31046" w:rsidRPr="00A31046" w:rsidRDefault="00000000" w:rsidP="00A31046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7"/>
                                              <w:szCs w:val="7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7"/>
                                              <w:szCs w:val="7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7"/>
                                              <w:szCs w:val="7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7"/>
                                                  <w:szCs w:val="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7"/>
                                                  <w:szCs w:val="7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7"/>
                                                  <w:szCs w:val="7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7"/>
                                                  <w:szCs w:val="7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7"/>
                                                      <w:szCs w:val="7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7"/>
                                                      <w:szCs w:val="7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7"/>
                                                      <w:szCs w:val="7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7"/>
                                          <w:szCs w:val="7"/>
                                        </w:rPr>
                                        <m:t>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7"/>
                                              <w:szCs w:val="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7"/>
                                              <w:szCs w:val="7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7"/>
                                              <w:szCs w:val="7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FE320" id="Casella di testo 129" o:spid="_x0000_s1030" type="#_x0000_t202" style="position:absolute;margin-left:44.15pt;margin-top:13.6pt;width:2in;height:24.75pt;z-index:251737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" filled="f" stroked="f">
                      <v:textbox>
                        <w:txbxContent>
                          <w:p w14:paraId="7746B417" w14:textId="77777777" w:rsidR="00A31046" w:rsidRPr="00A31046" w:rsidRDefault="00A31046" w:rsidP="00A3104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1046"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Ammissibilità primale</w:t>
                            </w:r>
                          </w:p>
                          <w:p w14:paraId="6E77C386" w14:textId="77777777" w:rsidR="00A31046" w:rsidRPr="00A31046" w:rsidRDefault="00A31046" w:rsidP="00A31046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7"/>
                                        <w:szCs w:val="7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7"/>
                                            <w:szCs w:val="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7"/>
                                            <w:szCs w:val="7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7"/>
                                            <w:szCs w:val="7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7"/>
                                            <w:szCs w:val="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7"/>
                                                <w:szCs w:val="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7"/>
                                                <w:szCs w:val="7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7"/>
                                                <w:szCs w:val="7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7"/>
                                        <w:szCs w:val="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31046">
              <w:rPr>
                <w:noProof/>
                <w:sz w:val="7"/>
                <w:szCs w:val="7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9B3F817" wp14:editId="184175CE">
                      <wp:simplePos x="0" y="0"/>
                      <wp:positionH relativeFrom="margin">
                        <wp:posOffset>43619</wp:posOffset>
                      </wp:positionH>
                      <wp:positionV relativeFrom="paragraph">
                        <wp:posOffset>168588</wp:posOffset>
                      </wp:positionV>
                      <wp:extent cx="653734" cy="297904"/>
                      <wp:effectExtent l="0" t="0" r="0" b="6985"/>
                      <wp:wrapNone/>
                      <wp:docPr id="128" name="Casella di testo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734" cy="297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94DE8C" w14:textId="77777777" w:rsidR="00A31046" w:rsidRDefault="00A31046" w:rsidP="00A3104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31046"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Ammissibilità duale</w:t>
                                  </w:r>
                                </w:p>
                                <w:p w14:paraId="012A65DF" w14:textId="77777777" w:rsidR="00A31046" w:rsidRPr="00A31046" w:rsidRDefault="00000000" w:rsidP="00A31046">
                                  <w:pPr>
                                    <w:spacing w:after="0"/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"/>
                                      <w:szCs w:val="7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7"/>
                                          <w:szCs w:val="7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≤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7"/>
                                              <w:szCs w:val="7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7"/>
                                                  <w:szCs w:val="7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7"/>
                                                  <w:szCs w:val="7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7"/>
                                                      <w:szCs w:val="7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7"/>
                                                      <w:szCs w:val="7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7"/>
                                                      <w:szCs w:val="7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3F817" id="Casella di testo 128" o:spid="_x0000_s1031" type="#_x0000_t202" style="position:absolute;margin-left:3.45pt;margin-top:13.25pt;width:51.5pt;height:23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" filled="f" stroked="f">
                      <v:textbox>
                        <w:txbxContent>
                          <w:p w14:paraId="0394DE8C" w14:textId="77777777" w:rsidR="00A31046" w:rsidRDefault="00A31046" w:rsidP="00A3104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1046"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Ammissibilità duale</w:t>
                            </w:r>
                          </w:p>
                          <w:p w14:paraId="012A65DF" w14:textId="77777777" w:rsidR="00A31046" w:rsidRPr="00A31046" w:rsidRDefault="00A31046" w:rsidP="00A31046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"/>
                                <w:szCs w:val="7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7"/>
                                    <w:szCs w:val="7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≤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7"/>
                                        <w:szCs w:val="7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7"/>
                                            <w:szCs w:val="7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7"/>
                                            <w:szCs w:val="7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7"/>
                                            <w:szCs w:val="7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7"/>
                                                <w:szCs w:val="7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7"/>
                                                <w:szCs w:val="7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7"/>
                                                <w:szCs w:val="7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>Per coppia di soluzione ammissibile primale/duale abbiamo</w:t>
            </w:r>
          </w:p>
          <w:p w14:paraId="62741D93" w14:textId="77777777" w:rsidR="00A31046" w:rsidRPr="00A31046" w:rsidRDefault="00000000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j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ij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7"/>
                                        <w:szCs w:val="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nary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7"/>
                                    <w:szCs w:val="7"/>
                                  </w:rPr>
                                  <m:t>ij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7"/>
                                    <w:szCs w:val="7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7"/>
                                        <w:szCs w:val="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7"/>
                                        <w:szCs w:val="7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</m:e>
                        </m:nary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7"/>
                                <w:szCs w:val="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7"/>
                                <w:szCs w:val="7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sz w:val="7"/>
                    <w:szCs w:val="7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7"/>
                        <w:szCs w:val="7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</m:e>
                </m:nary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7"/>
                        <w:szCs w:val="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7"/>
                            <w:szCs w:val="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7"/>
                            <w:szCs w:val="7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  <w:p w14:paraId="1B9F7256" w14:textId="29870FAB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4EF2103A" w14:textId="05C58D20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376569BF" w14:textId="5B8AA210" w:rsidR="00A31046" w:rsidRPr="00A31046" w:rsidRDefault="00A31046" w:rsidP="00A31046">
            <w:pPr>
              <w:rPr>
                <w:rFonts w:ascii="Cambria Math" w:eastAsiaTheme="minorEastAsia" w:hAnsi="Cambria Math"/>
                <w:sz w:val="7"/>
                <w:szCs w:val="7"/>
              </w:rPr>
            </w:pPr>
          </w:p>
          <w:p w14:paraId="489694B6" w14:textId="77777777" w:rsidR="00A31046" w:rsidRPr="00E945FC" w:rsidRDefault="00A31046" w:rsidP="00A31046">
            <w:pPr>
              <w:rPr>
                <w:rFonts w:ascii="Cambria Math" w:eastAsiaTheme="minorEastAsia" w:hAnsi="Cambria Math"/>
                <w:sz w:val="16"/>
                <w:szCs w:val="16"/>
              </w:rPr>
            </w:pPr>
            <w:r w:rsidRPr="00A31046">
              <w:rPr>
                <w:rFonts w:ascii="Cambria Math" w:eastAsiaTheme="minorEastAsia" w:hAnsi="Cambria Math"/>
                <w:sz w:val="7"/>
                <w:szCs w:val="7"/>
              </w:rPr>
              <w:t>La soluzione obiettivo del primale è più piccola o uguale al valore della funzione obiettivo duale il tutto valutato in punto ammissibile</w:t>
            </w:r>
            <w:r w:rsidRPr="00E945FC">
              <w:rPr>
                <w:rFonts w:ascii="Cambria Math" w:eastAsiaTheme="minorEastAsia" w:hAnsi="Cambria Math"/>
                <w:sz w:val="16"/>
                <w:szCs w:val="16"/>
              </w:rPr>
              <w:t>.</w:t>
            </w:r>
          </w:p>
          <w:p w14:paraId="344E37D5" w14:textId="204C74BF" w:rsidR="00A31046" w:rsidRPr="00963AB6" w:rsidRDefault="00A31046" w:rsidP="006C2367">
            <w:pPr>
              <w:rPr>
                <w:rFonts w:eastAsiaTheme="minorEastAsia"/>
                <w:b/>
                <w:sz w:val="7"/>
                <w:szCs w:val="7"/>
              </w:rPr>
            </w:pPr>
          </w:p>
        </w:tc>
      </w:tr>
      <w:tr w:rsidR="006C2367" w14:paraId="5CC4CD70" w14:textId="77777777" w:rsidTr="006C2367">
        <w:trPr>
          <w:trHeight w:val="3159"/>
        </w:trPr>
        <w:tc>
          <w:tcPr>
            <w:tcW w:w="10615" w:type="dxa"/>
          </w:tcPr>
          <w:p w14:paraId="5F0FEB01" w14:textId="77777777" w:rsidR="006C2367" w:rsidRDefault="006C2367" w:rsidP="00963AB6">
            <w:pPr>
              <w:rPr>
                <w:rFonts w:eastAsiaTheme="minorEastAsia"/>
                <w:b/>
                <w:sz w:val="7"/>
                <w:szCs w:val="7"/>
              </w:rPr>
            </w:pPr>
          </w:p>
          <w:p w14:paraId="186439ED" w14:textId="6D2F8CD4" w:rsidR="006058C1" w:rsidRDefault="006058C1" w:rsidP="00963AB6">
            <w:pPr>
              <w:rPr>
                <w:rFonts w:eastAsiaTheme="minorEastAsia"/>
                <w:b/>
                <w:sz w:val="7"/>
                <w:szCs w:val="7"/>
              </w:rPr>
            </w:pPr>
            <w:r>
              <w:rPr>
                <w:rFonts w:eastAsiaTheme="minorEastAsia"/>
                <w:b/>
                <w:sz w:val="7"/>
                <w:szCs w:val="7"/>
              </w:rPr>
              <w:t>ALGORITMI</w:t>
            </w:r>
          </w:p>
          <w:p w14:paraId="543A832C" w14:textId="1C1DDA62" w:rsidR="006058C1" w:rsidRDefault="006058C1" w:rsidP="00963AB6">
            <w:pPr>
              <w:rPr>
                <w:rFonts w:eastAsiaTheme="minorEastAsia"/>
                <w:b/>
                <w:sz w:val="7"/>
                <w:szCs w:val="7"/>
              </w:rPr>
            </w:pPr>
            <w:r>
              <w:rPr>
                <w:rFonts w:eastAsiaTheme="minorEastAsia"/>
                <w:b/>
                <w:sz w:val="7"/>
                <w:szCs w:val="7"/>
              </w:rPr>
              <w:t>Revised</w:t>
            </w:r>
          </w:p>
          <w:p w14:paraId="406CF88F" w14:textId="77777777" w:rsidR="006058C1" w:rsidRPr="006058C1" w:rsidRDefault="006058C1" w:rsidP="006058C1">
            <w:pPr>
              <w:rPr>
                <w:rFonts w:ascii="Cambria Math" w:hAnsi="Cambria Math"/>
                <w:sz w:val="7"/>
                <w:szCs w:val="7"/>
              </w:rPr>
            </w:pPr>
            <w:r w:rsidRPr="006058C1">
              <w:rPr>
                <w:rFonts w:ascii="Cambria Math" w:hAnsi="Cambria Math"/>
                <w:sz w:val="7"/>
                <w:szCs w:val="7"/>
              </w:rPr>
              <w:t xml:space="preserve">Aggiungo variabili di </w:t>
            </w:r>
            <w:proofErr w:type="spellStart"/>
            <w:r w:rsidRPr="006058C1">
              <w:rPr>
                <w:rFonts w:ascii="Cambria Math" w:hAnsi="Cambria Math"/>
                <w:sz w:val="7"/>
                <w:szCs w:val="7"/>
              </w:rPr>
              <w:t>slack</w:t>
            </w:r>
            <w:proofErr w:type="spellEnd"/>
            <w:r w:rsidRPr="006058C1">
              <w:rPr>
                <w:rFonts w:ascii="Cambria Math" w:hAnsi="Cambria Math"/>
                <w:sz w:val="7"/>
                <w:szCs w:val="7"/>
              </w:rPr>
              <w:t>, in base, trasformo disuguaglianze in uguaglianze</w:t>
            </w:r>
          </w:p>
          <w:p w14:paraId="2F886BA1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hAnsi="Cambria Math"/>
                <w:sz w:val="7"/>
                <w:szCs w:val="7"/>
              </w:rPr>
              <w:t xml:space="preserve">Scrivo tutto in forma matriciale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B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z w:val="7"/>
                  <w:szCs w:val="7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7"/>
                  <w:szCs w:val="7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7"/>
                  <w:szCs w:val="7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B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, 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kern w:val="2"/>
                      <w:sz w:val="7"/>
                      <w:szCs w:val="7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7"/>
                  <w:szCs w:val="7"/>
                </w:rPr>
                <m:t>,</m:t>
              </m:r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kern w:val="2"/>
                      <w:sz w:val="7"/>
                      <w:szCs w:val="7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7"/>
                  <w:szCs w:val="7"/>
                </w:rPr>
                <m:t>,</m:t>
              </m:r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 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 </m:t>
              </m:r>
            </m:oMath>
          </w:p>
          <w:p w14:paraId="1F95C5A0" w14:textId="17D2B6ED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Trovo y con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T</m:t>
                  </m:r>
                </m:sup>
              </m:sSubSup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 (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)</m:t>
              </m:r>
            </m:oMath>
          </w:p>
          <w:p w14:paraId="4FCB3F33" w14:textId="77777777" w:rsidR="006058C1" w:rsidRPr="00BF6AE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Calcolo i costi ridotti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C</m:t>
                      </m:r>
                    </m:e>
                  </m:acc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B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7"/>
                  <w:szCs w:val="7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7"/>
                          <w:szCs w:val="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=C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7"/>
                              <w:szCs w:val="7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7"/>
                              <w:szCs w:val="7"/>
                            </w:rPr>
                            <m:t>B</m:t>
                          </m:r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  <w:sz w:val="7"/>
                          <w:szCs w:val="7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7"/>
                      <w:szCs w:val="7"/>
                    </w:rPr>
                    <m:t>-C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__</m:t>
                  </m:r>
                </m:sup>
              </m:sSubSup>
            </m:oMath>
          </w:p>
          <w:p w14:paraId="43446A95" w14:textId="77777777" w:rsidR="006058C1" w:rsidRPr="006058C1" w:rsidRDefault="006058C1" w:rsidP="006058C1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≤0→</m:t>
              </m:r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fine. Calcolo </w:t>
            </w:r>
            <m:oMath>
              <m:r>
                <w:rPr>
                  <w:rFonts w:ascii="Cambria Math" w:hAnsi="Cambria Math"/>
                  <w:sz w:val="7"/>
                  <w:szCs w:val="7"/>
                </w:rPr>
                <m:t>ψ=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7"/>
                      <w:szCs w:val="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"/>
                      <w:szCs w:val="7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7"/>
                      <w:szCs w:val="7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7"/>
                  <w:szCs w:val="7"/>
                </w:rPr>
                <m:t>b</m:t>
              </m:r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che sarà il valore della soluzione ottima.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→ </m:t>
              </m:r>
            </m:oMath>
            <w:r w:rsidRPr="006058C1">
              <w:rPr>
                <w:rFonts w:ascii="Cambria Math" w:eastAsiaTheme="minorEastAsia" w:hAnsi="Cambria Math"/>
                <w:iCs/>
                <w:sz w:val="7"/>
                <w:szCs w:val="7"/>
              </w:rPr>
              <w:t>vettore punti soluzione ottima</w:t>
            </w:r>
          </w:p>
          <w:p w14:paraId="32B9B4EA" w14:textId="77777777" w:rsidR="006058C1" w:rsidRPr="006058C1" w:rsidRDefault="006058C1" w:rsidP="006058C1">
            <w:pPr>
              <w:rPr>
                <w:rFonts w:ascii="Cambria Math" w:eastAsiaTheme="minorEastAsia" w:hAnsi="Cambria Math"/>
                <w:iCs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       Scelgo il primo costo ridotto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p </m:t>
              </m:r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non negativo. La variabile a cui si riferisce entrerà in base. </w:t>
            </w:r>
          </w:p>
          <w:p w14:paraId="195E463C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Trovo il vettore d con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>d=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p</m:t>
                  </m:r>
                </m:sub>
              </m:sSub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7"/>
                  <w:szCs w:val="7"/>
                </w:rPr>
                <m:t>, d[c])</m:t>
              </m:r>
            </m:oMath>
          </w:p>
          <w:p w14:paraId="50B91B60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Troviamo il valore che esce dalla base con la seguente disequazione: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7"/>
                      <w:szCs w:val="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7"/>
                  <w:szCs w:val="7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7"/>
                          <w:szCs w:val="7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7"/>
                          <w:szCs w:val="7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7"/>
                  <w:szCs w:val="7"/>
                </w:rPr>
                <m:t xml:space="preserve">≥0 </m:t>
              </m:r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. </w:t>
            </w:r>
          </w:p>
          <w:p w14:paraId="685C18D3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>Scelgo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*</m:t>
                  </m:r>
                </m:sup>
              </m:sSup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come il minimo valore non negativo tra i </w:t>
            </w:r>
            <w:bookmarkStart w:id="0" w:name="_Hlk130825233"/>
            <w:r w:rsidRPr="006058C1">
              <w:rPr>
                <w:rFonts w:ascii="Cambria Math" w:eastAsiaTheme="minorEastAsia" w:hAnsi="Cambria Math" w:cstheme="minorHAnsi"/>
                <w:sz w:val="7"/>
                <w:szCs w:val="7"/>
              </w:rPr>
              <w:t>≤</w:t>
            </w: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</w:t>
            </w:r>
            <w:bookmarkEnd w:id="0"/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(nel max). Aggiorno la variabile </w:t>
            </w:r>
            <m:oMath>
              <m:r>
                <w:rPr>
                  <w:rFonts w:ascii="Cambria Math" w:eastAsiaTheme="minorEastAsia" w:hAnsi="Cambria Math"/>
                  <w:sz w:val="7"/>
                  <w:szCs w:val="7"/>
                </w:rPr>
                <m:t>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*</m:t>
                  </m:r>
                </m:sup>
              </m:sSup>
            </m:oMath>
          </w:p>
          <w:p w14:paraId="30314686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La riga che si annulla sarà la variabile che esce. Calcolo l’altra variabile sostituendo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"/>
                      <w:szCs w:val="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7"/>
                      <w:szCs w:val="7"/>
                    </w:rPr>
                    <m:t>*</m:t>
                  </m:r>
                </m:sup>
              </m:sSup>
            </m:oMath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 nell’altra riga del sistema. </w:t>
            </w:r>
          </w:p>
          <w:p w14:paraId="6D6B3D6C" w14:textId="77777777" w:rsidR="006058C1" w:rsidRPr="006058C1" w:rsidRDefault="006058C1" w:rsidP="006058C1">
            <w:pPr>
              <w:rPr>
                <w:rFonts w:ascii="Cambria Math" w:eastAsiaTheme="minorEastAsia" w:hAnsi="Cambria Math"/>
                <w:sz w:val="7"/>
                <w:szCs w:val="7"/>
              </w:rPr>
            </w:pP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Continuo finché i costi ridotti non sono </w:t>
            </w:r>
            <w:r w:rsidRPr="006058C1">
              <w:rPr>
                <w:rFonts w:ascii="Cambria Math" w:eastAsiaTheme="minorEastAsia" w:hAnsi="Cambria Math" w:cstheme="minorHAnsi"/>
                <w:sz w:val="7"/>
                <w:szCs w:val="7"/>
              </w:rPr>
              <w:t>≤</w:t>
            </w:r>
            <w:r w:rsidRPr="006058C1">
              <w:rPr>
                <w:rFonts w:ascii="Cambria Math" w:eastAsiaTheme="minorEastAsia" w:hAnsi="Cambria Math"/>
                <w:sz w:val="7"/>
                <w:szCs w:val="7"/>
              </w:rPr>
              <w:t xml:space="preserve">0. </w:t>
            </w:r>
          </w:p>
          <w:p w14:paraId="74A443AA" w14:textId="3BB48BCE" w:rsidR="006058C1" w:rsidRPr="00963AB6" w:rsidRDefault="006058C1" w:rsidP="00963AB6">
            <w:pPr>
              <w:rPr>
                <w:rFonts w:eastAsiaTheme="minorEastAsia"/>
                <w:b/>
                <w:sz w:val="7"/>
                <w:szCs w:val="7"/>
              </w:rPr>
            </w:pPr>
          </w:p>
        </w:tc>
      </w:tr>
      <w:tr w:rsidR="006C2367" w14:paraId="713ECB29" w14:textId="77777777" w:rsidTr="006C2367">
        <w:trPr>
          <w:trHeight w:val="2448"/>
        </w:trPr>
        <w:tc>
          <w:tcPr>
            <w:tcW w:w="10615" w:type="dxa"/>
          </w:tcPr>
          <w:p w14:paraId="4BA1C91C" w14:textId="02F9522D" w:rsidR="006C2367" w:rsidRPr="004224EA" w:rsidRDefault="006C2367" w:rsidP="006C2367">
            <w:pPr>
              <w:pStyle w:val="Paragrafoelenco"/>
              <w:ind w:right="-427"/>
              <w:rPr>
                <w:rFonts w:ascii="Cambria Math" w:eastAsiaTheme="minorEastAsia" w:hAnsi="Cambria Math"/>
              </w:rPr>
            </w:pPr>
          </w:p>
          <w:p w14:paraId="050A251F" w14:textId="6DEA6B66" w:rsidR="006C2367" w:rsidRDefault="006C2367" w:rsidP="006C2367">
            <w:pPr>
              <w:rPr>
                <w:rFonts w:eastAsiaTheme="minorEastAsia"/>
                <w:b/>
              </w:rPr>
            </w:pPr>
          </w:p>
        </w:tc>
      </w:tr>
      <w:tr w:rsidR="006C2367" w14:paraId="7F4E5743" w14:textId="77777777" w:rsidTr="006C2367">
        <w:trPr>
          <w:trHeight w:val="1875"/>
        </w:trPr>
        <w:tc>
          <w:tcPr>
            <w:tcW w:w="10615" w:type="dxa"/>
          </w:tcPr>
          <w:p w14:paraId="1104C6E1" w14:textId="77777777" w:rsidR="006C2367" w:rsidRDefault="006C2367" w:rsidP="00A31046">
            <w:pPr>
              <w:ind w:right="-285"/>
              <w:rPr>
                <w:rFonts w:eastAsiaTheme="minorEastAsia"/>
                <w:b/>
              </w:rPr>
            </w:pPr>
          </w:p>
        </w:tc>
      </w:tr>
      <w:tr w:rsidR="006C2367" w:rsidRPr="006C2367" w14:paraId="121872E7" w14:textId="77777777" w:rsidTr="006C2367">
        <w:trPr>
          <w:trHeight w:val="149"/>
        </w:trPr>
        <w:tc>
          <w:tcPr>
            <w:tcW w:w="10615" w:type="dxa"/>
          </w:tcPr>
          <w:p w14:paraId="17120CFB" w14:textId="2DCF6150" w:rsidR="006C2367" w:rsidRPr="006C2367" w:rsidRDefault="006C2367" w:rsidP="006C2367">
            <w:pPr>
              <w:tabs>
                <w:tab w:val="left" w:pos="1472"/>
              </w:tabs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rFonts w:ascii="Cambria Math" w:eastAsiaTheme="minorEastAsia" w:hAnsi="Cambria Math"/>
                <w:b/>
                <w:bCs/>
                <w:color w:val="FF0000"/>
                <w:sz w:val="16"/>
                <w:szCs w:val="16"/>
              </w:rPr>
              <w:t>Lemma</w:t>
            </w:r>
            <w:r w:rsidRPr="006C2367">
              <w:rPr>
                <w:rFonts w:ascii="Cambria Math" w:eastAsiaTheme="minorEastAsia" w:hAnsi="Cambria Math"/>
                <w:sz w:val="16"/>
                <w:szCs w:val="16"/>
              </w:rPr>
              <w:t>: il duale del duale coincide con il primale</w:t>
            </w:r>
          </w:p>
          <w:p w14:paraId="2A88C0D1" w14:textId="1F9C3775" w:rsidR="006C2367" w:rsidRPr="006C2367" w:rsidRDefault="006C2367" w:rsidP="006C2367">
            <w:pPr>
              <w:tabs>
                <w:tab w:val="left" w:pos="1472"/>
              </w:tabs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b/>
                <w:bCs/>
                <w:noProof/>
                <w:color w:val="FF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4D723DC" wp14:editId="2A9B1BCA">
                      <wp:simplePos x="0" y="0"/>
                      <wp:positionH relativeFrom="margin">
                        <wp:posOffset>3473359</wp:posOffset>
                      </wp:positionH>
                      <wp:positionV relativeFrom="paragraph">
                        <wp:posOffset>78796</wp:posOffset>
                      </wp:positionV>
                      <wp:extent cx="1748413" cy="1160584"/>
                      <wp:effectExtent l="0" t="0" r="0" b="1905"/>
                      <wp:wrapNone/>
                      <wp:docPr id="193" name="Casella di tes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8413" cy="11605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4D83B0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max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0C1FB09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≤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3CC86B1A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 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6FC18E52" w14:textId="77777777" w:rsidR="006C2367" w:rsidRPr="006C79FB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723DC" id="Casella di testo 193" o:spid="_x0000_s1032" type="#_x0000_t202" style="position:absolute;margin-left:273.5pt;margin-top:6.2pt;width:137.65pt;height:91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" filled="f" stroked="f">
                      <v:textbox>
                        <w:txbxContent>
                          <w:p w14:paraId="784D83B0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max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50C1FB09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CC86B1A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 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FC18E52" w14:textId="77777777" w:rsidR="006C2367" w:rsidRPr="006C79FB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6FB0DFC" wp14:editId="4C6B3958">
                      <wp:simplePos x="0" y="0"/>
                      <wp:positionH relativeFrom="column">
                        <wp:posOffset>1709692</wp:posOffset>
                      </wp:positionH>
                      <wp:positionV relativeFrom="paragraph">
                        <wp:posOffset>113721</wp:posOffset>
                      </wp:positionV>
                      <wp:extent cx="1474477" cy="1125415"/>
                      <wp:effectExtent l="0" t="0" r="0" b="0"/>
                      <wp:wrapNone/>
                      <wp:docPr id="191" name="Casella di testo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477" cy="1125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969E8E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min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m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6C4D7FC8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≥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742BFF75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≥0, 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14:paraId="56F4299B" w14:textId="77777777" w:rsidR="006C2367" w:rsidRPr="006C79FB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0DFC" id="Casella di testo 191" o:spid="_x0000_s1033" type="#_x0000_t202" style="position:absolute;margin-left:134.6pt;margin-top:8.95pt;width:116.1pt;height:8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" filled="f" stroked="f">
                      <v:textbox>
                        <w:txbxContent>
                          <w:p w14:paraId="4B969E8E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6C4D7FC8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≥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42BFF75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≥0, 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6F4299B" w14:textId="77777777" w:rsidR="006C2367" w:rsidRPr="006C79FB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33681" wp14:editId="5B2470B7">
                      <wp:simplePos x="0" y="0"/>
                      <wp:positionH relativeFrom="column">
                        <wp:posOffset>-148597</wp:posOffset>
                      </wp:positionH>
                      <wp:positionV relativeFrom="paragraph">
                        <wp:posOffset>98202</wp:posOffset>
                      </wp:positionV>
                      <wp:extent cx="1587640" cy="1195754"/>
                      <wp:effectExtent l="0" t="0" r="0" b="4445"/>
                      <wp:wrapNone/>
                      <wp:docPr id="190" name="Casella di testo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7640" cy="11957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29C9EB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max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F34227F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≤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6E1C5227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 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4F889136" w14:textId="77777777" w:rsidR="006C2367" w:rsidRPr="006C79FB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33681" id="Casella di testo 190" o:spid="_x0000_s1034" type="#_x0000_t202" style="position:absolute;margin-left:-11.7pt;margin-top:7.75pt;width:125pt;height:9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" filled="f" stroked="f">
                      <v:textbox>
                        <w:txbxContent>
                          <w:p w14:paraId="7529C9EB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max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5F34227F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E1C5227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 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4F889136" w14:textId="77777777" w:rsidR="006C2367" w:rsidRPr="006C79FB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59DE47" w14:textId="59CDBEF9" w:rsidR="006C2367" w:rsidRPr="006C2367" w:rsidRDefault="006C2367" w:rsidP="006C2367">
            <w:pPr>
              <w:tabs>
                <w:tab w:val="left" w:pos="1472"/>
              </w:tabs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21B12728" w14:textId="77777777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2437E972" w14:textId="77777777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100391EF" w14:textId="7585CE3A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7402374B" w14:textId="6FC8D6DB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C9EB42" wp14:editId="3044D695">
                      <wp:simplePos x="0" y="0"/>
                      <wp:positionH relativeFrom="margin">
                        <wp:posOffset>5090621</wp:posOffset>
                      </wp:positionH>
                      <wp:positionV relativeFrom="paragraph">
                        <wp:posOffset>19608</wp:posOffset>
                      </wp:positionV>
                      <wp:extent cx="281354" cy="257279"/>
                      <wp:effectExtent l="0" t="19050" r="42545" b="47625"/>
                      <wp:wrapNone/>
                      <wp:docPr id="200" name="Freccia a destra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54" cy="25727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BD38C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200" o:spid="_x0000_s1026" type="#_x0000_t13" style="position:absolute;margin-left:400.85pt;margin-top:1.55pt;width:22.1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" adj="11724" fillcolor="white [3201]" strokecolor="black [3200]" strokeweight="1pt">
                      <w10:wrap anchorx="margin"/>
                    </v:shape>
                  </w:pict>
                </mc:Fallback>
              </mc:AlternateContent>
            </w: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A2DD889" wp14:editId="77EF50DF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2540</wp:posOffset>
                      </wp:positionV>
                      <wp:extent cx="389255" cy="294005"/>
                      <wp:effectExtent l="0" t="19050" r="29845" b="29845"/>
                      <wp:wrapNone/>
                      <wp:docPr id="198" name="Freccia a destra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255" cy="2940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48AE5" id="Freccia a destra 198" o:spid="_x0000_s1026" type="#_x0000_t13" style="position:absolute;margin-left:252.35pt;margin-top:.2pt;width:30.65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" adj="13443" fillcolor="white [3201]" strokecolor="black [3200]" strokeweight="1pt"/>
                  </w:pict>
                </mc:Fallback>
              </mc:AlternateContent>
            </w: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8CBEA3" wp14:editId="365205D0">
                      <wp:simplePos x="0" y="0"/>
                      <wp:positionH relativeFrom="column">
                        <wp:posOffset>1348042</wp:posOffset>
                      </wp:positionH>
                      <wp:positionV relativeFrom="paragraph">
                        <wp:posOffset>11283</wp:posOffset>
                      </wp:positionV>
                      <wp:extent cx="389613" cy="294198"/>
                      <wp:effectExtent l="0" t="19050" r="29845" b="29845"/>
                      <wp:wrapNone/>
                      <wp:docPr id="197" name="Freccia a destra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613" cy="2941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F7ADF" id="Freccia a destra 197" o:spid="_x0000_s1026" type="#_x0000_t13" style="position:absolute;margin-left:106.15pt;margin-top:.9pt;width:30.7pt;height:2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" adj="13445" fillcolor="white [3201]" strokecolor="black [3200]" strokeweight="1pt"/>
                  </w:pict>
                </mc:Fallback>
              </mc:AlternateContent>
            </w:r>
          </w:p>
          <w:p w14:paraId="14101E4D" w14:textId="5B669EF1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496732BC" w14:textId="0F4F3FB5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17122A12" w14:textId="18877C10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9A822C" wp14:editId="5E80BE08">
                      <wp:simplePos x="0" y="0"/>
                      <wp:positionH relativeFrom="column">
                        <wp:posOffset>5658180</wp:posOffset>
                      </wp:positionH>
                      <wp:positionV relativeFrom="paragraph">
                        <wp:posOffset>180061</wp:posOffset>
                      </wp:positionV>
                      <wp:extent cx="1828800" cy="1828800"/>
                      <wp:effectExtent l="0" t="0" r="0" b="0"/>
                      <wp:wrapNone/>
                      <wp:docPr id="208" name="Casella di test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AFD01E" w14:textId="0E8C9E57" w:rsidR="006C2367" w:rsidRPr="001F4E24" w:rsidRDefault="006C2367" w:rsidP="006C2367">
                                  <w:pPr>
                                    <w:pStyle w:val="Defaul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9A822C" id="Casella di testo 208" o:spid="_x0000_s1035" type="#_x0000_t202" style="position:absolute;margin-left:445.55pt;margin-top:14.2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" filled="f" stroked="f">
                      <v:textbox style="mso-fit-shape-to-text:t">
                        <w:txbxContent>
                          <w:p w14:paraId="25AFD01E" w14:textId="0E8C9E57" w:rsidR="006C2367" w:rsidRPr="001F4E24" w:rsidRDefault="006C2367" w:rsidP="006C2367">
                            <w:pPr>
                              <w:pStyle w:val="Defaul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4AADD" w14:textId="54D6B323" w:rsidR="006C2367" w:rsidRPr="006C2367" w:rsidRDefault="00E945FC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C7E2C8" wp14:editId="01C98C18">
                      <wp:simplePos x="0" y="0"/>
                      <wp:positionH relativeFrom="column">
                        <wp:posOffset>-75338</wp:posOffset>
                      </wp:positionH>
                      <wp:positionV relativeFrom="paragraph">
                        <wp:posOffset>138838</wp:posOffset>
                      </wp:positionV>
                      <wp:extent cx="1652905" cy="1160059"/>
                      <wp:effectExtent l="0" t="0" r="0" b="2540"/>
                      <wp:wrapNone/>
                      <wp:docPr id="194" name="Casella di tes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1160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E6333F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min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-c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448B4CD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≥-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044D102B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 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1B71F71F" w14:textId="77777777" w:rsidR="006C2367" w:rsidRPr="006C79FB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7E2C8" id="Casella di testo 194" o:spid="_x0000_s1036" type="#_x0000_t202" style="position:absolute;margin-left:-5.95pt;margin-top:10.95pt;width:130.15pt;height:9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" filled="f" stroked="f">
                      <v:textbox>
                        <w:txbxContent>
                          <w:p w14:paraId="02E6333F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-c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5448B4CD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≥-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44D102B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 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B71F71F" w14:textId="77777777" w:rsidR="006C2367" w:rsidRPr="006C79FB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2367"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547074" wp14:editId="0C1ED104">
                      <wp:simplePos x="0" y="0"/>
                      <wp:positionH relativeFrom="column">
                        <wp:posOffset>1685224</wp:posOffset>
                      </wp:positionH>
                      <wp:positionV relativeFrom="paragraph">
                        <wp:posOffset>63775</wp:posOffset>
                      </wp:positionV>
                      <wp:extent cx="2105025" cy="1187355"/>
                      <wp:effectExtent l="0" t="0" r="0" b="0"/>
                      <wp:wrapNone/>
                      <wp:docPr id="196" name="Casella di test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187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559D8E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max</m:t>
                                          </m:r>
                                        </m:fName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6F8A028F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≤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,∀i∈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1C912E13" w14:textId="77777777" w:rsidR="006C2367" w:rsidRPr="006C2367" w:rsidRDefault="00000000" w:rsidP="006C2367">
                                  <w:pPr>
                                    <w:tabs>
                                      <w:tab w:val="left" w:pos="1472"/>
                                    </w:tabs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≥0 ∀j∈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1,2,…,n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08A15603" w14:textId="77777777" w:rsidR="006C2367" w:rsidRPr="006C2367" w:rsidRDefault="006C2367" w:rsidP="006C2367">
                                  <w:pPr>
                                    <w:tabs>
                                      <w:tab w:val="left" w:pos="1472"/>
                                    </w:tabs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47074" id="Casella di testo 196" o:spid="_x0000_s1037" type="#_x0000_t202" style="position:absolute;margin-left:132.7pt;margin-top:5pt;width:165.75pt;height:9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" filled="f" stroked="f">
                      <v:textbox>
                        <w:txbxContent>
                          <w:p w14:paraId="00559D8E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max</m:t>
                                    </m:r>
                                  </m:fName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func>
                              </m:oMath>
                            </m:oMathPara>
                          </w:p>
                          <w:p w14:paraId="6F8A028F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,∀i∈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C912E13" w14:textId="77777777" w:rsidR="006C2367" w:rsidRPr="006C2367" w:rsidRDefault="00000000" w:rsidP="006C2367">
                            <w:pPr>
                              <w:tabs>
                                <w:tab w:val="left" w:pos="1472"/>
                              </w:tabs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≥0 ∀j∈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1,2,…,n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8A15603" w14:textId="77777777" w:rsidR="006C2367" w:rsidRPr="006C2367" w:rsidRDefault="006C2367" w:rsidP="006C2367">
                            <w:pPr>
                              <w:tabs>
                                <w:tab w:val="left" w:pos="1472"/>
                              </w:tabs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7BAE37" w14:textId="176CD798" w:rsidR="006C2367" w:rsidRPr="006C2367" w:rsidRDefault="006C2367" w:rsidP="006C2367">
            <w:pPr>
              <w:rPr>
                <w:rFonts w:ascii="Cambria Math" w:eastAsiaTheme="minorEastAsia" w:hAnsi="Cambria Math"/>
                <w:sz w:val="16"/>
                <w:szCs w:val="16"/>
              </w:rPr>
            </w:pPr>
          </w:p>
          <w:p w14:paraId="1E0224D2" w14:textId="7D301EBD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5D83B3CF" w14:textId="585FEE41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  <w:r w:rsidRPr="006C236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E736B7" wp14:editId="08185E3D">
                      <wp:simplePos x="0" y="0"/>
                      <wp:positionH relativeFrom="column">
                        <wp:posOffset>1557690</wp:posOffset>
                      </wp:positionH>
                      <wp:positionV relativeFrom="paragraph">
                        <wp:posOffset>66975</wp:posOffset>
                      </wp:positionV>
                      <wp:extent cx="389613" cy="294198"/>
                      <wp:effectExtent l="0" t="19050" r="29845" b="29845"/>
                      <wp:wrapNone/>
                      <wp:docPr id="199" name="Freccia a destra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613" cy="2941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C372F" id="Freccia a destra 199" o:spid="_x0000_s1026" type="#_x0000_t13" style="position:absolute;margin-left:122.65pt;margin-top:5.25pt;width:30.7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" adj="13445" fillcolor="white [3201]" strokecolor="black [3200]" strokeweight="1pt"/>
                  </w:pict>
                </mc:Fallback>
              </mc:AlternateContent>
            </w:r>
          </w:p>
          <w:p w14:paraId="3691E6A9" w14:textId="3946547C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4BA1C29B" w14:textId="6985D5FB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60D3BD48" w14:textId="4A6184E1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0BD99159" w14:textId="6B89DD78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6F9A4090" w14:textId="77777777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77EB528D" w14:textId="16084010" w:rsid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  <w:p w14:paraId="7B76A803" w14:textId="2B1FFFB7" w:rsidR="006C2367" w:rsidRP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  <w:tr w:rsidR="006C2367" w:rsidRPr="006C2367" w14:paraId="533D45E0" w14:textId="77777777" w:rsidTr="006C2367">
        <w:trPr>
          <w:trHeight w:val="149"/>
        </w:trPr>
        <w:tc>
          <w:tcPr>
            <w:tcW w:w="10615" w:type="dxa"/>
          </w:tcPr>
          <w:p w14:paraId="52325BF0" w14:textId="2480B5A7" w:rsidR="00E945FC" w:rsidRDefault="00E945FC" w:rsidP="00E945FC">
            <w:pPr>
              <w:rPr>
                <w:rFonts w:ascii="Cambria Math" w:eastAsiaTheme="minorEastAsia" w:hAnsi="Cambria Math"/>
              </w:rPr>
            </w:pPr>
          </w:p>
          <w:p w14:paraId="70FDF5D4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</w:p>
          <w:p w14:paraId="4EFCCC7A" w14:textId="520E2839" w:rsidR="006C2367" w:rsidRP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  <w:tr w:rsidR="006C2367" w:rsidRPr="006C2367" w14:paraId="73BA3ACD" w14:textId="77777777" w:rsidTr="006C2367">
        <w:trPr>
          <w:trHeight w:val="149"/>
        </w:trPr>
        <w:tc>
          <w:tcPr>
            <w:tcW w:w="10615" w:type="dxa"/>
          </w:tcPr>
          <w:p w14:paraId="4799CC25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  <w:r w:rsidRPr="00497C95">
              <w:rPr>
                <w:rFonts w:ascii="Cambria Math" w:hAnsi="Cambria Math"/>
                <w:b/>
                <w:bCs/>
                <w:color w:val="FF0000"/>
              </w:rPr>
              <w:t>Teorema della dualità forte</w:t>
            </w:r>
            <w:r>
              <w:rPr>
                <w:rFonts w:ascii="Cambria Math" w:hAnsi="Cambria Math"/>
              </w:rPr>
              <w:t xml:space="preserve">: </w:t>
            </w:r>
            <w:r>
              <w:rPr>
                <w:rFonts w:ascii="Cambria Math" w:eastAsiaTheme="minorEastAsia" w:hAnsi="Cambria Math"/>
              </w:rPr>
              <w:t xml:space="preserve">data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mbria Math" w:eastAsiaTheme="minorEastAsia" w:hAnsi="Cambria Math"/>
              </w:rPr>
              <w:t xml:space="preserve"> soluzione ottima e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mbria Math" w:eastAsiaTheme="minorEastAsia" w:hAnsi="Cambria Math"/>
              </w:rPr>
              <w:t xml:space="preserve"> soluzione ottima duale abbiamo</w:t>
            </w:r>
          </w:p>
          <w:p w14:paraId="72398DA4" w14:textId="77777777" w:rsidR="00E945FC" w:rsidRDefault="00000000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oMath>
            </m:oMathPara>
          </w:p>
          <w:p w14:paraId="24FBC37E" w14:textId="1BDBFCD2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Ovvero il valore ottimo della soluzione duale è uguale al valore ottimo della soluzione duale</w:t>
            </w:r>
          </w:p>
          <w:p w14:paraId="617EBF8E" w14:textId="56879E6D" w:rsidR="00E945FC" w:rsidRDefault="00E945FC" w:rsidP="00E945FC">
            <w:pPr>
              <w:rPr>
                <w:rFonts w:ascii="Cambria Math" w:eastAsiaTheme="minorEastAsia" w:hAnsi="Cambria Math"/>
              </w:rPr>
            </w:pPr>
          </w:p>
          <w:p w14:paraId="6B91DD8C" w14:textId="77777777" w:rsidR="00E945FC" w:rsidRPr="00497C95" w:rsidRDefault="00E945FC" w:rsidP="00E945FC">
            <w:pPr>
              <w:rPr>
                <w:rFonts w:ascii="Cambria Math" w:eastAsiaTheme="minorEastAsia" w:hAnsi="Cambria Math"/>
                <w:u w:val="single"/>
              </w:rPr>
            </w:pPr>
            <w:r w:rsidRPr="00497C95">
              <w:rPr>
                <w:rFonts w:ascii="Cambria Math" w:eastAsiaTheme="minorEastAsia" w:hAnsi="Cambria Math"/>
                <w:u w:val="single"/>
              </w:rPr>
              <w:t>Dimostrazione</w:t>
            </w:r>
          </w:p>
          <w:p w14:paraId="55ED2B7C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00DC0164" wp14:editId="514990F2">
                      <wp:simplePos x="0" y="0"/>
                      <wp:positionH relativeFrom="column">
                        <wp:posOffset>1751579</wp:posOffset>
                      </wp:positionH>
                      <wp:positionV relativeFrom="paragraph">
                        <wp:posOffset>397915</wp:posOffset>
                      </wp:positionV>
                      <wp:extent cx="360000" cy="360000"/>
                      <wp:effectExtent l="0" t="0" r="21590" b="21590"/>
                      <wp:wrapNone/>
                      <wp:docPr id="183" name="Gruppo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000" cy="360000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180" name="Ovale 180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C48784" w14:textId="77777777" w:rsidR="00E945FC" w:rsidRPr="00BA5EEA" w:rsidRDefault="00E945FC" w:rsidP="00E945F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Casella di testo 182"/>
                              <wps:cNvSpPr txBox="1"/>
                              <wps:spPr>
                                <a:xfrm>
                                  <a:off x="63611" y="71562"/>
                                  <a:ext cx="278296" cy="270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6333BA" w14:textId="77777777" w:rsidR="00E945FC" w:rsidRDefault="00E945FC" w:rsidP="00E945FC"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DC0164" id="Gruppo 183" o:spid="_x0000_s1038" style="position:absolute;margin-left:137.9pt;margin-top:31.35pt;width:28.35pt;height:28.35pt;z-index:251705344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">
                      <v:oval id="Ovale 180" o:spid="_x0000_s1039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3AC48784" w14:textId="77777777" w:rsidR="00E945FC" w:rsidRPr="00BA5EEA" w:rsidRDefault="00E945FC" w:rsidP="00E945F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sella di testo 182" o:spid="_x0000_s1040" type="#_x0000_t202" style="position:absolute;left:63611;top:71562;width:278296;height:270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    <v:textbox>
                          <w:txbxContent>
                            <w:p w14:paraId="436333BA" w14:textId="77777777" w:rsidR="00E945FC" w:rsidRDefault="00E945FC" w:rsidP="00E945FC"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 xml:space="preserve">Costruiamo una duale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mbria Math" w:eastAsiaTheme="minorEastAsia" w:hAnsi="Cambria Math"/>
              </w:rPr>
              <w:t xml:space="preserve"> che soddisfi A, allora per la dualità debole e ottima, dal primale in forma canonica introduco le variabili di slack.</w:t>
            </w:r>
          </w:p>
          <w:p w14:paraId="06AA15FB" w14:textId="77777777" w:rsidR="00E945FC" w:rsidRPr="008453AC" w:rsidRDefault="00000000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 ∀i∈{1,2,…,m}</m:t>
                    </m:r>
                  </m:e>
                </m:nary>
              </m:oMath>
            </m:oMathPara>
          </w:p>
          <w:p w14:paraId="461A012B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63E4892" wp14:editId="33C14768">
                      <wp:simplePos x="0" y="0"/>
                      <wp:positionH relativeFrom="column">
                        <wp:posOffset>1221460</wp:posOffset>
                      </wp:positionH>
                      <wp:positionV relativeFrom="paragraph">
                        <wp:posOffset>191653</wp:posOffset>
                      </wp:positionV>
                      <wp:extent cx="360000" cy="360000"/>
                      <wp:effectExtent l="0" t="0" r="21590" b="21590"/>
                      <wp:wrapNone/>
                      <wp:docPr id="187" name="Gruppo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000" cy="360000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Pr id="188" name="Ovale 188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68FC7D" w14:textId="77777777" w:rsidR="00E945FC" w:rsidRPr="00BA5EEA" w:rsidRDefault="00E945FC" w:rsidP="00E945F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Casella di testo 189"/>
                              <wps:cNvSpPr txBox="1"/>
                              <wps:spPr>
                                <a:xfrm>
                                  <a:off x="23854" y="48151"/>
                                  <a:ext cx="278296" cy="270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D180D2" w14:textId="77777777" w:rsidR="00E945FC" w:rsidRPr="00741948" w:rsidRDefault="00E945FC" w:rsidP="00E945FC">
                                    <w:pPr>
                                      <w:rPr>
                                        <w:rFonts w:ascii="Bowlby One SC" w:hAnsi="Bowlby One SC"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ascii="Bowlby One SC" w:hAnsi="Bowlby One SC"/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3E4892" id="Gruppo 187" o:spid="_x0000_s1041" style="position:absolute;margin-left:96.2pt;margin-top:15.1pt;width:28.35pt;height:28.35pt;z-index:251707392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">
                      <v:oval id="Ovale 188" o:spid="_x0000_s1042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3868FC7D" w14:textId="77777777" w:rsidR="00E945FC" w:rsidRPr="00BA5EEA" w:rsidRDefault="00E945FC" w:rsidP="00E945F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sella di testo 189" o:spid="_x0000_s1043" type="#_x0000_t202" style="position:absolute;left:23854;top:48151;width:278296;height:270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      <v:textbox>
                          <w:txbxContent>
                            <w:p w14:paraId="73D180D2" w14:textId="77777777" w:rsidR="00E945FC" w:rsidRPr="00741948" w:rsidRDefault="00E945FC" w:rsidP="00E945FC">
                              <w:pPr>
                                <w:rPr>
                                  <w:rFonts w:ascii="Bowlby One SC" w:hAnsi="Bowlby One SC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Bowlby One SC" w:hAnsi="Bowlby One SC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BE7ABBD" wp14:editId="21B4243D">
                      <wp:simplePos x="0" y="0"/>
                      <wp:positionH relativeFrom="column">
                        <wp:posOffset>3024974</wp:posOffset>
                      </wp:positionH>
                      <wp:positionV relativeFrom="paragraph">
                        <wp:posOffset>704768</wp:posOffset>
                      </wp:positionV>
                      <wp:extent cx="1828800" cy="302150"/>
                      <wp:effectExtent l="0" t="0" r="0" b="3175"/>
                      <wp:wrapNone/>
                      <wp:docPr id="176" name="Casella di testo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02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3DB7C0" w14:textId="77777777" w:rsidR="00E945FC" w:rsidRPr="00497C95" w:rsidRDefault="00000000" w:rsidP="00E945FC">
                                  <w:pPr>
                                    <w:rPr>
                                      <w:rFonts w:ascii="Cambria Math" w:eastAsiaTheme="minorEastAsia" w:hAnsi="Cambria Math"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costi ridotti)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 xml:space="preserve">=0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se k è la variabile di base</m:t>
                                      </m:r>
                                    </m:oMath>
                                  </m:oMathPara>
                                </w:p>
                                <w:p w14:paraId="79BF1710" w14:textId="77777777" w:rsidR="00E945FC" w:rsidRPr="00497C95" w:rsidRDefault="00E945FC" w:rsidP="00E945F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7ABBD" id="Casella di testo 176" o:spid="_x0000_s1044" type="#_x0000_t202" style="position:absolute;margin-left:238.2pt;margin-top:55.5pt;width:2in;height:23.8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" filled="f" stroked="f">
                      <v:textbox>
                        <w:txbxContent>
                          <w:p w14:paraId="2B3DB7C0" w14:textId="77777777" w:rsidR="00E945FC" w:rsidRPr="00497C95" w:rsidRDefault="00000000" w:rsidP="00E945FC">
                            <w:pPr>
                              <w:rPr>
                                <w:rFonts w:ascii="Cambria Math" w:eastAsiaTheme="minorEastAsia" w:hAnsi="Cambria Math"/>
                                <w:i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costi ridotti)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=0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se k è la variabile di base</m:t>
                                </m:r>
                              </m:oMath>
                            </m:oMathPara>
                          </w:p>
                          <w:p w14:paraId="79BF1710" w14:textId="77777777" w:rsidR="00E945FC" w:rsidRPr="00497C95" w:rsidRDefault="00E945FC" w:rsidP="00E945FC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DF02F1" wp14:editId="048095AC">
                      <wp:simplePos x="0" y="0"/>
                      <wp:positionH relativeFrom="column">
                        <wp:posOffset>2555847</wp:posOffset>
                      </wp:positionH>
                      <wp:positionV relativeFrom="paragraph">
                        <wp:posOffset>610097</wp:posOffset>
                      </wp:positionV>
                      <wp:extent cx="548640" cy="198783"/>
                      <wp:effectExtent l="0" t="0" r="80010" b="67945"/>
                      <wp:wrapNone/>
                      <wp:docPr id="177" name="Connettore 2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1987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0B00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77" o:spid="_x0000_s1026" type="#_x0000_t32" style="position:absolute;margin-left:201.25pt;margin-top:48.05pt;width:43.2pt;height:15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>Eseguo l’algoritmo del simplesso e ottengo l’ultima riga del dizionario ottimo.</w:t>
            </w:r>
          </w:p>
          <w:p w14:paraId="6EABB74B" w14:textId="77777777" w:rsidR="00E945FC" w:rsidRPr="003B3176" w:rsidRDefault="00E945FC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n+m</m:t>
                    </m:r>
                  </m:sup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dove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≤0,∀k∈{1,…,n+m}</m:t>
                </m:r>
              </m:oMath>
            </m:oMathPara>
          </w:p>
          <w:p w14:paraId="4CA3AEEF" w14:textId="77777777" w:rsidR="00E945FC" w:rsidRDefault="00E945FC" w:rsidP="00E945FC">
            <w:pPr>
              <w:rPr>
                <w:rFonts w:ascii="Cambria Math" w:eastAsiaTheme="minorEastAsia" w:hAnsi="Cambria Math"/>
              </w:rPr>
            </w:pPr>
          </w:p>
          <w:p w14:paraId="3E7AD5E0" w14:textId="130CCA87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53FA8ADA" wp14:editId="4B15E531">
                      <wp:simplePos x="0" y="0"/>
                      <wp:positionH relativeFrom="column">
                        <wp:posOffset>201903</wp:posOffset>
                      </wp:positionH>
                      <wp:positionV relativeFrom="paragraph">
                        <wp:posOffset>158531</wp:posOffset>
                      </wp:positionV>
                      <wp:extent cx="360027" cy="360000"/>
                      <wp:effectExtent l="0" t="0" r="21590" b="21590"/>
                      <wp:wrapNone/>
                      <wp:docPr id="184" name="Gruppo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027" cy="360000"/>
                                <a:chOff x="0" y="0"/>
                                <a:chExt cx="360027" cy="360000"/>
                              </a:xfrm>
                            </wpg:grpSpPr>
                            <wps:wsp>
                              <wps:cNvPr id="185" name="Ovale 185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3D77A6" w14:textId="77777777" w:rsidR="00E945FC" w:rsidRPr="00BA5EEA" w:rsidRDefault="00E945FC" w:rsidP="00E945F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Casella di testo 186"/>
                              <wps:cNvSpPr txBox="1"/>
                              <wps:spPr>
                                <a:xfrm>
                                  <a:off x="33920" y="71445"/>
                                  <a:ext cx="326107" cy="2784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2AA485" w14:textId="77777777" w:rsidR="00E945FC" w:rsidRDefault="00E945FC" w:rsidP="00E945FC">
                                    <w:r>
                                      <w:t>**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3FA8ADA" id="Gruppo 184" o:spid="_x0000_s1045" style="position:absolute;margin-left:15.9pt;margin-top:12.5pt;width:28.35pt;height:28.35pt;z-index:251706368;mso-width-relative:margin" coordsize="360027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">
                      <v:oval id="Ovale 185" o:spid="_x0000_s1046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0E3D77A6" w14:textId="77777777" w:rsidR="00E945FC" w:rsidRPr="00BA5EEA" w:rsidRDefault="00E945FC" w:rsidP="00E945F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Casella di testo 186" o:spid="_x0000_s1047" type="#_x0000_t202" style="position:absolute;left:33920;top:71445;width:326107;height:278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      <v:textbox>
                          <w:txbxContent>
                            <w:p w14:paraId="662AA485" w14:textId="77777777" w:rsidR="00E945FC" w:rsidRDefault="00E945FC" w:rsidP="00E945FC">
                              <w:r>
                                <w:t>**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894A910" wp14:editId="401EAD51">
                      <wp:simplePos x="0" y="0"/>
                      <wp:positionH relativeFrom="column">
                        <wp:posOffset>2158680</wp:posOffset>
                      </wp:positionH>
                      <wp:positionV relativeFrom="paragraph">
                        <wp:posOffset>453074</wp:posOffset>
                      </wp:positionV>
                      <wp:extent cx="898498" cy="397566"/>
                      <wp:effectExtent l="0" t="0" r="0" b="2540"/>
                      <wp:wrapNone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8498" cy="397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BE119" w14:textId="77777777" w:rsidR="00E945FC" w:rsidRPr="00461ED7" w:rsidRDefault="00E945FC" w:rsidP="00E945FC">
                                  <w:pPr>
                                    <w:pStyle w:val="Stile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4A910" id="Casella di testo 3" o:spid="_x0000_s1048" type="#_x0000_t202" style="position:absolute;margin-left:169.95pt;margin-top:35.7pt;width:70.75pt;height:3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" filled="f" stroked="f">
                      <v:textbox>
                        <w:txbxContent>
                          <w:p w14:paraId="675BE119" w14:textId="77777777" w:rsidR="00E945FC" w:rsidRPr="00461ED7" w:rsidRDefault="00E945FC" w:rsidP="00E945FC">
                            <w:pPr>
                              <w:pStyle w:val="Stile1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sz w:val="16"/>
                                        <w:szCs w:val="16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>Definiamo</w:t>
            </w:r>
          </w:p>
          <w:p w14:paraId="096BBE0E" w14:textId="77777777" w:rsidR="00E945FC" w:rsidRDefault="00E945FC" w:rsidP="00E945FC">
            <w:pPr>
              <w:jc w:val="center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                   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 ∀i∈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1,…,m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</m:oMath>
            <w:r>
              <w:rPr>
                <w:rFonts w:ascii="Cambria Math" w:eastAsiaTheme="minorEastAsia" w:hAnsi="Cambria Math"/>
              </w:rPr>
              <w:t xml:space="preserve"> costi ridotti delle variabili di slack (n sono le variabili “base”) se non ci sono </w:t>
            </w:r>
            <m:oMath>
              <m:r>
                <w:rPr>
                  <w:rFonts w:ascii="Cambria Math" w:eastAsiaTheme="minorEastAsia" w:hAnsi="Cambria Math"/>
                </w:rPr>
                <m:t>→0</m:t>
              </m:r>
            </m:oMath>
          </w:p>
          <w:p w14:paraId="0566E419" w14:textId="7BEF6DF8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866E788" wp14:editId="7204E6A3">
                      <wp:simplePos x="0" y="0"/>
                      <wp:positionH relativeFrom="column">
                        <wp:posOffset>2887479</wp:posOffset>
                      </wp:positionH>
                      <wp:positionV relativeFrom="paragraph">
                        <wp:posOffset>275578</wp:posOffset>
                      </wp:positionV>
                      <wp:extent cx="190167" cy="753428"/>
                      <wp:effectExtent l="4128" t="0" r="23812" b="23813"/>
                      <wp:wrapNone/>
                      <wp:docPr id="1" name="Parentesi graffa chius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0167" cy="753428"/>
                              </a:xfrm>
                              <a:prstGeom prst="rightBrace">
                                <a:avLst>
                                  <a:gd name="adj1" fmla="val 4426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F86D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Parentesi graffa chiusa 1" o:spid="_x0000_s1026" type="#_x0000_t88" style="position:absolute;margin-left:227.35pt;margin-top:21.7pt;width:14.95pt;height:59.3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" adj="241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CF0EB33" wp14:editId="37C3223F">
                      <wp:simplePos x="0" y="0"/>
                      <wp:positionH relativeFrom="column">
                        <wp:posOffset>2483617</wp:posOffset>
                      </wp:positionH>
                      <wp:positionV relativeFrom="paragraph">
                        <wp:posOffset>161800</wp:posOffset>
                      </wp:positionV>
                      <wp:extent cx="55659" cy="143124"/>
                      <wp:effectExtent l="0" t="38100" r="59055" b="28575"/>
                      <wp:wrapNone/>
                      <wp:docPr id="2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659" cy="143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B7792A" id="Connettore 2 2" o:spid="_x0000_s1026" type="#_x0000_t32" style="position:absolute;margin-left:195.55pt;margin-top:12.75pt;width:4.4pt;height:11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" strokecolor="black [3200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749B6B" wp14:editId="50AE8584">
                      <wp:simplePos x="0" y="0"/>
                      <wp:positionH relativeFrom="column">
                        <wp:posOffset>-92490</wp:posOffset>
                      </wp:positionH>
                      <wp:positionV relativeFrom="paragraph">
                        <wp:posOffset>387681</wp:posOffset>
                      </wp:positionV>
                      <wp:extent cx="898498" cy="397566"/>
                      <wp:effectExtent l="0" t="0" r="0" b="2540"/>
                      <wp:wrapNone/>
                      <wp:docPr id="4" name="Casella di tes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8498" cy="397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DA1647" w14:textId="77777777" w:rsidR="00E945FC" w:rsidRPr="00461ED7" w:rsidRDefault="00E945FC" w:rsidP="00E945FC">
                                  <w:pPr>
                                    <w:pStyle w:val="Stile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1ED7">
                                    <w:rPr>
                                      <w:sz w:val="16"/>
                                      <w:szCs w:val="16"/>
                                    </w:rPr>
                                    <w:t>Funzione obiettivo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49B6B" id="Casella di testo 4" o:spid="_x0000_s1049" type="#_x0000_t202" style="position:absolute;margin-left:-7.3pt;margin-top:30.55pt;width:70.75pt;height:3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" filled="f" stroked="f">
                      <v:textbox>
                        <w:txbxContent>
                          <w:p w14:paraId="52DA1647" w14:textId="77777777" w:rsidR="00E945FC" w:rsidRPr="00461ED7" w:rsidRDefault="00E945FC" w:rsidP="00E945FC">
                            <w:pPr>
                              <w:pStyle w:val="Stile1"/>
                              <w:rPr>
                                <w:sz w:val="16"/>
                                <w:szCs w:val="16"/>
                              </w:rPr>
                            </w:pPr>
                            <w:r w:rsidRPr="00461ED7">
                              <w:rPr>
                                <w:sz w:val="16"/>
                                <w:szCs w:val="16"/>
                              </w:rPr>
                              <w:t>Funzione obiettivo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 xml:space="preserve"> Quindi abbiamo che da B usando * e **:</w:t>
            </w:r>
          </w:p>
          <w:p w14:paraId="574951B9" w14:textId="77777777" w:rsidR="00E945FC" w:rsidRPr="00497C95" w:rsidRDefault="00000000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)=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)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</m:oMath>
            </m:oMathPara>
          </w:p>
          <w:p w14:paraId="32D0FA5A" w14:textId="2B5AAFD1" w:rsidR="00E945FC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E6CA9A" wp14:editId="6EEDFA7C">
                      <wp:simplePos x="0" y="0"/>
                      <wp:positionH relativeFrom="column">
                        <wp:posOffset>2539280</wp:posOffset>
                      </wp:positionH>
                      <wp:positionV relativeFrom="paragraph">
                        <wp:posOffset>64334</wp:posOffset>
                      </wp:positionV>
                      <wp:extent cx="898498" cy="397566"/>
                      <wp:effectExtent l="0" t="0" r="0" b="2540"/>
                      <wp:wrapNone/>
                      <wp:docPr id="192" name="Casella di tes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8498" cy="397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2F750C" w14:textId="77777777" w:rsidR="00E945FC" w:rsidRPr="00461ED7" w:rsidRDefault="00E945FC" w:rsidP="00E945FC">
                                  <w:pPr>
                                    <w:pStyle w:val="Stile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6CA9A" id="Casella di testo 192" o:spid="_x0000_s1050" type="#_x0000_t202" style="position:absolute;margin-left:199.95pt;margin-top:5.05pt;width:70.75pt;height:3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" filled="f" stroked="f">
                      <v:textbox>
                        <w:txbxContent>
                          <w:p w14:paraId="472F750C" w14:textId="77777777" w:rsidR="00E945FC" w:rsidRPr="00461ED7" w:rsidRDefault="00E945FC" w:rsidP="00E945FC">
                            <w:pPr>
                              <w:pStyle w:val="Stile1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sz w:val="16"/>
                                        <w:szCs w:val="16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</w:rPr>
              <w:t>Quindi abbiamo:</w:t>
            </w:r>
          </w:p>
          <w:p w14:paraId="162127DD" w14:textId="77777777" w:rsidR="00E945FC" w:rsidRPr="00497C95" w:rsidRDefault="00000000" w:rsidP="00E945FC">
            <w:pPr>
              <w:pStyle w:val="Paragrafoelenco"/>
              <w:numPr>
                <w:ilvl w:val="0"/>
                <w:numId w:val="3"/>
              </w:numPr>
              <w:rPr>
                <w:rFonts w:ascii="Cambria Math" w:eastAsiaTheme="minorEastAsia" w:hAnsi="Cambria Math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oMath>
          </w:p>
          <w:p w14:paraId="373B9F4B" w14:textId="77777777" w:rsidR="0070131C" w:rsidRPr="0070131C" w:rsidRDefault="00000000" w:rsidP="00E945FC">
            <w:pPr>
              <w:pStyle w:val="Paragrafoelenco"/>
              <w:numPr>
                <w:ilvl w:val="0"/>
                <w:numId w:val="3"/>
              </w:numPr>
              <w:rPr>
                <w:rFonts w:ascii="Cambria Math" w:eastAsiaTheme="minorEastAsia" w:hAnsi="Cambria Math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 ∀j∈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oMath>
          </w:p>
          <w:p w14:paraId="0AAC6150" w14:textId="77777777" w:rsidR="0070131C" w:rsidRPr="0070131C" w:rsidRDefault="0070131C" w:rsidP="0070131C">
            <w:pPr>
              <w:pStyle w:val="Paragrafoelenco"/>
              <w:ind w:left="1080"/>
              <w:rPr>
                <w:rFonts w:ascii="Cambria Math" w:eastAsiaTheme="minorEastAsia" w:hAnsi="Cambria Math"/>
              </w:rPr>
            </w:pPr>
          </w:p>
          <w:p w14:paraId="3B87CC6D" w14:textId="055AE268" w:rsidR="00E945FC" w:rsidRPr="0070131C" w:rsidRDefault="00E945FC" w:rsidP="0070131C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lastRenderedPageBreak/>
                  <m:t xml:space="preserve">Dimostriamo che la soluzione duale è ammissibile. Dato che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≤0, allora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 </m:t>
                </m:r>
              </m:oMath>
            </m:oMathPara>
          </w:p>
          <w:p w14:paraId="63BA3C73" w14:textId="77777777" w:rsidR="00E945FC" w:rsidRPr="0070131C" w:rsidRDefault="00000000" w:rsidP="00E945FC">
            <w:pPr>
              <w:rPr>
                <w:rFonts w:ascii="Cambria Math" w:eastAsiaTheme="minorEastAsia" w:hAnsi="Cambria Math"/>
                <w:iCs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≥0, ∀</m:t>
                </m:r>
                <m:r>
                  <w:rPr>
                    <w:rFonts w:ascii="Cambria Math" w:eastAsiaTheme="minorEastAsia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1,…,m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Quindi 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è una soluzione ammissibile duale. </m:t>
                </m:r>
              </m:oMath>
            </m:oMathPara>
          </w:p>
          <w:p w14:paraId="7AADF339" w14:textId="77777777" w:rsidR="00E945FC" w:rsidRPr="001C636D" w:rsidRDefault="00E945FC" w:rsidP="00E945FC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  <w:iCs/>
              </w:rPr>
              <w:t>Quindi I dalla dualità debole, è una soluzione ottima</w:t>
            </w:r>
          </w:p>
          <w:p w14:paraId="7E58BDAD" w14:textId="77777777" w:rsidR="00E945FC" w:rsidRPr="00BA5EEA" w:rsidRDefault="00000000" w:rsidP="00E945FC">
            <w:pPr>
              <w:rPr>
                <w:rFonts w:ascii="Cambria Math" w:eastAsiaTheme="minorEastAsia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</m:oMath>
            </m:oMathPara>
          </w:p>
          <w:p w14:paraId="70AE8F3E" w14:textId="4FD0C920" w:rsidR="006C2367" w:rsidRP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  <w:tr w:rsidR="006C2367" w:rsidRPr="006C2367" w14:paraId="15AD3441" w14:textId="77777777" w:rsidTr="006C2367">
        <w:trPr>
          <w:trHeight w:val="260"/>
        </w:trPr>
        <w:tc>
          <w:tcPr>
            <w:tcW w:w="10615" w:type="dxa"/>
          </w:tcPr>
          <w:p w14:paraId="4A6EBF49" w14:textId="5CBD36DA" w:rsidR="006C2367" w:rsidRPr="006C2367" w:rsidRDefault="006C2367" w:rsidP="006C2367">
            <w:pPr>
              <w:rPr>
                <w:rFonts w:eastAsiaTheme="minorEastAsia"/>
                <w:b/>
                <w:sz w:val="16"/>
                <w:szCs w:val="16"/>
              </w:rPr>
            </w:pPr>
          </w:p>
        </w:tc>
      </w:tr>
    </w:tbl>
    <w:p w14:paraId="15AA6FBE" w14:textId="6E2462E8" w:rsidR="006C2367" w:rsidRPr="006C2367" w:rsidRDefault="006C2367" w:rsidP="006C2367">
      <w:pPr>
        <w:spacing w:after="0"/>
        <w:rPr>
          <w:rFonts w:eastAsiaTheme="minorEastAsia"/>
          <w:b/>
          <w:sz w:val="16"/>
          <w:szCs w:val="16"/>
        </w:rPr>
      </w:pPr>
    </w:p>
    <w:p w14:paraId="7DDB609C" w14:textId="2CB402DF" w:rsidR="006C2367" w:rsidRPr="006C2367" w:rsidRDefault="006C2367" w:rsidP="006C2367">
      <w:pPr>
        <w:spacing w:after="0"/>
        <w:rPr>
          <w:rFonts w:ascii="Cambria Math" w:eastAsiaTheme="minorEastAsia" w:hAnsi="Cambria Math"/>
          <w:sz w:val="16"/>
          <w:szCs w:val="16"/>
        </w:rPr>
      </w:pPr>
    </w:p>
    <w:p w14:paraId="558C5483" w14:textId="4887BF36" w:rsidR="006C2367" w:rsidRPr="006C2367" w:rsidRDefault="006C2367">
      <w:pPr>
        <w:rPr>
          <w:sz w:val="16"/>
          <w:szCs w:val="16"/>
        </w:rPr>
      </w:pPr>
    </w:p>
    <w:sectPr w:rsidR="006C2367" w:rsidRPr="006C2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wlby One SC">
    <w:altName w:val="Calibri"/>
    <w:charset w:val="00"/>
    <w:family w:val="auto"/>
    <w:pitch w:val="variable"/>
    <w:sig w:usb0="800000EF" w:usb1="4000A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D43"/>
    <w:multiLevelType w:val="hybridMultilevel"/>
    <w:tmpl w:val="544659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324"/>
    <w:multiLevelType w:val="hybridMultilevel"/>
    <w:tmpl w:val="36388E94"/>
    <w:lvl w:ilvl="0" w:tplc="36441C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73A05"/>
    <w:multiLevelType w:val="hybridMultilevel"/>
    <w:tmpl w:val="07B8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66970"/>
    <w:multiLevelType w:val="hybridMultilevel"/>
    <w:tmpl w:val="8A767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9283">
    <w:abstractNumId w:val="0"/>
  </w:num>
  <w:num w:numId="2" w16cid:durableId="2045474429">
    <w:abstractNumId w:val="2"/>
  </w:num>
  <w:num w:numId="3" w16cid:durableId="2120442757">
    <w:abstractNumId w:val="1"/>
  </w:num>
  <w:num w:numId="4" w16cid:durableId="791829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67"/>
    <w:rsid w:val="006058C1"/>
    <w:rsid w:val="006C2367"/>
    <w:rsid w:val="0070131C"/>
    <w:rsid w:val="007E724B"/>
    <w:rsid w:val="00963AB6"/>
    <w:rsid w:val="00A31046"/>
    <w:rsid w:val="00B32095"/>
    <w:rsid w:val="00BF6AE1"/>
    <w:rsid w:val="00C53235"/>
    <w:rsid w:val="00E00503"/>
    <w:rsid w:val="00E945FC"/>
    <w:rsid w:val="00FA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9099"/>
  <w15:chartTrackingRefBased/>
  <w15:docId w15:val="{C29E0268-3514-4A9A-8C0D-400359FB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2367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3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6C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6C2367"/>
    <w:rPr>
      <w:color w:val="808080"/>
    </w:rPr>
  </w:style>
  <w:style w:type="paragraph" w:customStyle="1" w:styleId="Default">
    <w:name w:val="Default"/>
    <w:basedOn w:val="Normale"/>
    <w:link w:val="DefaultCarattere"/>
    <w:qFormat/>
    <w:rsid w:val="006C2367"/>
    <w:rPr>
      <w:rFonts w:ascii="Cambria Math" w:hAnsi="Cambria Math"/>
    </w:rPr>
  </w:style>
  <w:style w:type="character" w:customStyle="1" w:styleId="DefaultCarattere">
    <w:name w:val="Default Carattere"/>
    <w:basedOn w:val="Carpredefinitoparagrafo"/>
    <w:link w:val="Default"/>
    <w:rsid w:val="006C2367"/>
    <w:rPr>
      <w:rFonts w:ascii="Cambria Math" w:hAnsi="Cambria Math"/>
      <w:kern w:val="0"/>
      <w14:ligatures w14:val="none"/>
    </w:rPr>
  </w:style>
  <w:style w:type="paragraph" w:customStyle="1" w:styleId="Stile1">
    <w:name w:val="Stile1"/>
    <w:basedOn w:val="Normale"/>
    <w:link w:val="Stile1Carattere"/>
    <w:qFormat/>
    <w:rsid w:val="00E945FC"/>
    <w:rPr>
      <w:rFonts w:ascii="Cambria Math" w:hAnsi="Cambria Math"/>
      <w:kern w:val="2"/>
      <w14:ligatures w14:val="standardContextual"/>
    </w:rPr>
  </w:style>
  <w:style w:type="character" w:customStyle="1" w:styleId="Stile1Carattere">
    <w:name w:val="Stile1 Carattere"/>
    <w:basedOn w:val="Carpredefinitoparagrafo"/>
    <w:link w:val="Stile1"/>
    <w:rsid w:val="00E945FC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nuzzaci</dc:creator>
  <cp:keywords/>
  <dc:description/>
  <cp:lastModifiedBy>LUCA LODESANI</cp:lastModifiedBy>
  <cp:revision>4</cp:revision>
  <dcterms:created xsi:type="dcterms:W3CDTF">2023-03-27T14:16:00Z</dcterms:created>
  <dcterms:modified xsi:type="dcterms:W3CDTF">2023-03-27T16:22:00Z</dcterms:modified>
</cp:coreProperties>
</file>