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6B75" w14:textId="4B53B2EE" w:rsidR="00EA66A1" w:rsidRPr="00EA66A1" w:rsidRDefault="00EA66A1" w:rsidP="00EA66A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A66A1">
        <w:rPr>
          <w:b/>
          <w:bCs/>
          <w:sz w:val="32"/>
          <w:szCs w:val="32"/>
          <w:u w:val="single"/>
          <w:lang w:val="en-US"/>
        </w:rPr>
        <w:t>Supplementary Requirement Release 3</w:t>
      </w:r>
    </w:p>
    <w:p w14:paraId="31659519" w14:textId="569C4ADA" w:rsidR="00D82A4C" w:rsidRPr="00D82A4C" w:rsidRDefault="00D82A4C" w:rsidP="00D82A4C">
      <w:pPr>
        <w:rPr>
          <w:lang w:val="en-US"/>
        </w:rPr>
      </w:pPr>
      <w:r>
        <w:rPr>
          <w:lang w:val="en-US"/>
        </w:rPr>
        <w:t xml:space="preserve">1. </w:t>
      </w:r>
      <w:r w:rsidRPr="00D82A4C">
        <w:rPr>
          <w:lang w:val="en-US"/>
        </w:rPr>
        <w:t>FV - Field Validation Requirements</w:t>
      </w:r>
    </w:p>
    <w:p w14:paraId="04045FF5" w14:textId="3FC83B82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1.1. Field "Property Name"</w:t>
      </w:r>
    </w:p>
    <w:p w14:paraId="36E1E16B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Scope:</w:t>
      </w:r>
    </w:p>
    <w:p w14:paraId="12918E2E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04.01 Add Property</w:t>
      </w:r>
    </w:p>
    <w:p w14:paraId="5781865B" w14:textId="7F9FC8EF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04.02 Update Property</w:t>
      </w:r>
    </w:p>
    <w:p w14:paraId="1F0C3AC9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Requirements:</w:t>
      </w:r>
    </w:p>
    <w:p w14:paraId="3337EFD0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Field size should be between 1 and 50 characters.</w:t>
      </w:r>
    </w:p>
    <w:p w14:paraId="51B22D14" w14:textId="2FEC6971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Field is mandatory, system will not allow to proceed without a property name.</w:t>
      </w:r>
    </w:p>
    <w:p w14:paraId="0E23FC1A" w14:textId="1B95EE31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Conditions to Apply: After the respective join points.</w:t>
      </w:r>
    </w:p>
    <w:p w14:paraId="1927DFF9" w14:textId="61DF94FB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1.2. Field "Price"</w:t>
      </w:r>
    </w:p>
    <w:p w14:paraId="29C81C37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Scope:</w:t>
      </w:r>
    </w:p>
    <w:p w14:paraId="7CEF2BC4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04.01 Add Property</w:t>
      </w:r>
    </w:p>
    <w:p w14:paraId="00260FEF" w14:textId="59635073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04.02 Update Property</w:t>
      </w:r>
    </w:p>
    <w:p w14:paraId="4F3DED8F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Requirements:</w:t>
      </w:r>
    </w:p>
    <w:p w14:paraId="15CF6776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Field should be a positive numeric value.</w:t>
      </w:r>
    </w:p>
    <w:p w14:paraId="117564EB" w14:textId="521241DD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Field is mandatory, system will not allow to proceed without a price.</w:t>
      </w:r>
    </w:p>
    <w:p w14:paraId="13FAA063" w14:textId="21759F51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Conditions to Apply: After the respective join points.</w:t>
      </w:r>
    </w:p>
    <w:p w14:paraId="239297C2" w14:textId="386DACB6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1.3. Field "Contact Email"</w:t>
      </w:r>
    </w:p>
    <w:p w14:paraId="49D4AFCA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Scope:</w:t>
      </w:r>
    </w:p>
    <w:p w14:paraId="6D1CF6CD" w14:textId="62878421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04.05 Show Contact Info</w:t>
      </w:r>
    </w:p>
    <w:p w14:paraId="0B350898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Requirements:</w:t>
      </w:r>
    </w:p>
    <w:p w14:paraId="0C9754E9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Field should be a valid email address format.</w:t>
      </w:r>
    </w:p>
    <w:p w14:paraId="56C058C0" w14:textId="03E4C0CE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Field is mandatory, system will not allow to proceed without a contact email.</w:t>
      </w:r>
    </w:p>
    <w:p w14:paraId="6C46B41F" w14:textId="79C55801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Conditions to Apply: After the respective join points.</w:t>
      </w:r>
    </w:p>
    <w:p w14:paraId="0E5C2F5D" w14:textId="22CE0EE8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1.4. Field "Amenities"</w:t>
      </w:r>
    </w:p>
    <w:p w14:paraId="0191A9FA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Scope:</w:t>
      </w:r>
    </w:p>
    <w:p w14:paraId="4C328F39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04.01 Add Property</w:t>
      </w:r>
    </w:p>
    <w:p w14:paraId="74BFCD1E" w14:textId="561EAD8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04.02 Update Property</w:t>
      </w:r>
    </w:p>
    <w:p w14:paraId="7D2CE417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Requirements:</w:t>
      </w:r>
    </w:p>
    <w:p w14:paraId="3E3751A6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At least one amenity must be selected from the provided list.</w:t>
      </w:r>
    </w:p>
    <w:p w14:paraId="6B441A8E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Field is mandatory, system will not allow to proceed without selecting an amenity.</w:t>
      </w:r>
    </w:p>
    <w:p w14:paraId="2EBB9DD7" w14:textId="77777777" w:rsidR="00D82A4C" w:rsidRPr="00D82A4C" w:rsidRDefault="00D82A4C" w:rsidP="00D82A4C">
      <w:pPr>
        <w:rPr>
          <w:lang w:val="en-US"/>
        </w:rPr>
      </w:pPr>
    </w:p>
    <w:p w14:paraId="66CC8D73" w14:textId="6EA31C71" w:rsidR="00971760" w:rsidRDefault="00D82A4C" w:rsidP="00D82A4C">
      <w:pPr>
        <w:rPr>
          <w:lang w:val="en-US"/>
        </w:rPr>
      </w:pPr>
      <w:r w:rsidRPr="00D82A4C">
        <w:rPr>
          <w:lang w:val="en-US"/>
        </w:rPr>
        <w:t>Conditions to Apply: After the respective join points.</w:t>
      </w:r>
    </w:p>
    <w:p w14:paraId="34D775D6" w14:textId="77777777" w:rsidR="00D82A4C" w:rsidRDefault="00D82A4C" w:rsidP="00D82A4C">
      <w:pPr>
        <w:rPr>
          <w:lang w:val="en-US"/>
        </w:rPr>
      </w:pPr>
    </w:p>
    <w:p w14:paraId="5D04264D" w14:textId="0D573B18" w:rsidR="00D82A4C" w:rsidRPr="00D82A4C" w:rsidRDefault="00D82A4C" w:rsidP="00D82A4C">
      <w:pPr>
        <w:rPr>
          <w:lang w:val="en-US"/>
        </w:rPr>
      </w:pPr>
      <w:r>
        <w:rPr>
          <w:lang w:val="en-US"/>
        </w:rPr>
        <w:t>2.</w:t>
      </w:r>
      <w:r w:rsidRPr="00D82A4C">
        <w:rPr>
          <w:lang w:val="en-US"/>
        </w:rPr>
        <w:t xml:space="preserve"> DDV - Data-Dependency Validation</w:t>
      </w:r>
    </w:p>
    <w:p w14:paraId="074F9D93" w14:textId="6682BEF0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Scope:</w:t>
      </w:r>
    </w:p>
    <w:p w14:paraId="145CC3F5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 xml:space="preserve">01.03 Search </w:t>
      </w:r>
      <w:proofErr w:type="gramStart"/>
      <w:r w:rsidRPr="00D82A4C">
        <w:rPr>
          <w:lang w:val="en-US"/>
        </w:rPr>
        <w:t>By</w:t>
      </w:r>
      <w:proofErr w:type="gramEnd"/>
      <w:r w:rsidRPr="00D82A4C">
        <w:rPr>
          <w:lang w:val="en-US"/>
        </w:rPr>
        <w:t xml:space="preserve"> Criteria</w:t>
      </w:r>
    </w:p>
    <w:p w14:paraId="45D65746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04.01 Add Property</w:t>
      </w:r>
    </w:p>
    <w:p w14:paraId="4ADEFBBF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04.02 Update Property</w:t>
      </w:r>
    </w:p>
    <w:p w14:paraId="50029948" w14:textId="40E3F85F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04.05 Show Contact Info</w:t>
      </w:r>
    </w:p>
    <w:p w14:paraId="5BC6201B" w14:textId="04BC1FAB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DDV - Property Type and Number of Bedrooms Combination</w:t>
      </w:r>
    </w:p>
    <w:p w14:paraId="5ACA8EDD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Scope:</w:t>
      </w:r>
    </w:p>
    <w:p w14:paraId="27D79312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04.01 Add Property</w:t>
      </w:r>
    </w:p>
    <w:p w14:paraId="5A0810C8" w14:textId="40179DB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04.02 Update Property</w:t>
      </w:r>
    </w:p>
    <w:p w14:paraId="0278AF9D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Requirements:</w:t>
      </w:r>
    </w:p>
    <w:p w14:paraId="70674874" w14:textId="650A50F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If the property type is "Studio Apartment," the number of bedrooms should not exceed one.</w:t>
      </w:r>
    </w:p>
    <w:p w14:paraId="30FAA333" w14:textId="57D10B9D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Conditions to Apply: After the respective join points.</w:t>
      </w:r>
    </w:p>
    <w:p w14:paraId="16E35A06" w14:textId="09B777DB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DDV - Contact Info and Availability Status</w:t>
      </w:r>
    </w:p>
    <w:p w14:paraId="2B015639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Scope:</w:t>
      </w:r>
    </w:p>
    <w:p w14:paraId="6D558B77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04.02 Update Property</w:t>
      </w:r>
    </w:p>
    <w:p w14:paraId="3CCF229F" w14:textId="5E7DBCA9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04.05 Show Contact Info</w:t>
      </w:r>
    </w:p>
    <w:p w14:paraId="7170099F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Requirements:</w:t>
      </w:r>
    </w:p>
    <w:p w14:paraId="6BBA61E9" w14:textId="18BB90C4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If the property's availability status is set to "Not Available," the contact information should be provided.</w:t>
      </w:r>
    </w:p>
    <w:p w14:paraId="21597A3A" w14:textId="6EAD5BDC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Conditions to Apply: After the respective join points.</w:t>
      </w:r>
    </w:p>
    <w:p w14:paraId="6456BBEA" w14:textId="0BA9EAA8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DDV - Criteria Search and Minimum Price</w:t>
      </w:r>
    </w:p>
    <w:p w14:paraId="6E73FA70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Scope:</w:t>
      </w:r>
    </w:p>
    <w:p w14:paraId="3FE4880E" w14:textId="109BD985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 xml:space="preserve">• 01.03 Search </w:t>
      </w:r>
      <w:proofErr w:type="gramStart"/>
      <w:r w:rsidRPr="00D82A4C">
        <w:rPr>
          <w:lang w:val="en-US"/>
        </w:rPr>
        <w:t>By</w:t>
      </w:r>
      <w:proofErr w:type="gramEnd"/>
      <w:r w:rsidRPr="00D82A4C">
        <w:rPr>
          <w:lang w:val="en-US"/>
        </w:rPr>
        <w:t xml:space="preserve"> Criteria</w:t>
      </w:r>
    </w:p>
    <w:p w14:paraId="3D445621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Requirements:</w:t>
      </w:r>
    </w:p>
    <w:p w14:paraId="4DD970F4" w14:textId="45F4766B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If a minimum price is specified in the search criteria, the search results should only include properties with a price equal to or greater than the specified minimum.</w:t>
      </w:r>
    </w:p>
    <w:p w14:paraId="09A2190A" w14:textId="4E6FBC10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Conditions to Apply: After the respective join points.</w:t>
      </w:r>
    </w:p>
    <w:p w14:paraId="6D66B8C6" w14:textId="2F8E9FCF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DDV - Property Amenities and Type</w:t>
      </w:r>
    </w:p>
    <w:p w14:paraId="18CB79CB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Scope:</w:t>
      </w:r>
    </w:p>
    <w:p w14:paraId="510C2FF2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lastRenderedPageBreak/>
        <w:t>• 04.01 Add Property</w:t>
      </w:r>
    </w:p>
    <w:p w14:paraId="788A8E2C" w14:textId="0D95948E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04.02 Update Property</w:t>
      </w:r>
    </w:p>
    <w:p w14:paraId="767D13BC" w14:textId="77777777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Requirements:</w:t>
      </w:r>
    </w:p>
    <w:p w14:paraId="1FF4FCFA" w14:textId="3E70C295" w:rsidR="00D82A4C" w:rsidRPr="00D82A4C" w:rsidRDefault="00D82A4C" w:rsidP="00D82A4C">
      <w:pPr>
        <w:rPr>
          <w:lang w:val="en-US"/>
        </w:rPr>
      </w:pPr>
      <w:r w:rsidRPr="00D82A4C">
        <w:rPr>
          <w:lang w:val="en-US"/>
        </w:rPr>
        <w:t>• The selected amenities should be appropriate for the chosen property type (e.g., a "Swimming Pool" amenity should not be available for a "Studio Apartment" type).</w:t>
      </w:r>
    </w:p>
    <w:p w14:paraId="52D39227" w14:textId="1499BE9E" w:rsidR="00D82A4C" w:rsidRDefault="00D82A4C" w:rsidP="00D82A4C">
      <w:pPr>
        <w:rPr>
          <w:lang w:val="en-US"/>
        </w:rPr>
      </w:pPr>
      <w:r w:rsidRPr="00D82A4C">
        <w:rPr>
          <w:lang w:val="en-US"/>
        </w:rPr>
        <w:t>Conditions to Apply: After the respective join points.</w:t>
      </w:r>
    </w:p>
    <w:p w14:paraId="7DF6AC67" w14:textId="2E84FE3A" w:rsidR="00D82A4C" w:rsidRDefault="00D82A4C" w:rsidP="005E50EB">
      <w:pPr>
        <w:rPr>
          <w:lang w:val="en-US"/>
        </w:rPr>
      </w:pPr>
    </w:p>
    <w:p w14:paraId="545F59ED" w14:textId="77777777" w:rsidR="00B35470" w:rsidRDefault="00B35470" w:rsidP="005E50EB">
      <w:pPr>
        <w:rPr>
          <w:lang w:val="en-US"/>
        </w:rPr>
      </w:pPr>
    </w:p>
    <w:p w14:paraId="37D7082F" w14:textId="77777777" w:rsidR="00B35470" w:rsidRDefault="00B35470" w:rsidP="005E50EB">
      <w:pPr>
        <w:rPr>
          <w:lang w:val="en-US"/>
        </w:rPr>
      </w:pPr>
    </w:p>
    <w:p w14:paraId="73589D33" w14:textId="77777777" w:rsidR="00B35470" w:rsidRDefault="00B35470" w:rsidP="005E50EB">
      <w:pPr>
        <w:rPr>
          <w:lang w:val="en-US"/>
        </w:rPr>
      </w:pPr>
    </w:p>
    <w:p w14:paraId="1DB11C65" w14:textId="77777777" w:rsidR="00B35470" w:rsidRDefault="00B35470" w:rsidP="005E50EB">
      <w:pPr>
        <w:rPr>
          <w:lang w:val="en-US"/>
        </w:rPr>
      </w:pPr>
    </w:p>
    <w:p w14:paraId="0E6F3D9D" w14:textId="77777777" w:rsidR="00B35470" w:rsidRDefault="00B35470" w:rsidP="005E50EB">
      <w:pPr>
        <w:rPr>
          <w:lang w:val="en-US"/>
        </w:rPr>
      </w:pPr>
    </w:p>
    <w:p w14:paraId="4E5FA01E" w14:textId="77777777" w:rsidR="00B35470" w:rsidRDefault="00B35470" w:rsidP="005E50EB">
      <w:pPr>
        <w:rPr>
          <w:lang w:val="en-US"/>
        </w:rPr>
      </w:pPr>
    </w:p>
    <w:p w14:paraId="068C92E5" w14:textId="77777777" w:rsidR="00B35470" w:rsidRDefault="00B35470" w:rsidP="005E50EB">
      <w:pPr>
        <w:rPr>
          <w:lang w:val="en-US"/>
        </w:rPr>
      </w:pPr>
    </w:p>
    <w:p w14:paraId="50D31E18" w14:textId="77777777" w:rsidR="00B35470" w:rsidRDefault="00B35470" w:rsidP="005E50EB">
      <w:pPr>
        <w:rPr>
          <w:lang w:val="en-US"/>
        </w:rPr>
      </w:pPr>
    </w:p>
    <w:p w14:paraId="158B9C26" w14:textId="77777777" w:rsidR="00B35470" w:rsidRDefault="00B35470" w:rsidP="005E50EB">
      <w:pPr>
        <w:rPr>
          <w:lang w:val="en-US"/>
        </w:rPr>
      </w:pPr>
    </w:p>
    <w:p w14:paraId="10DAB74D" w14:textId="77777777" w:rsidR="00B35470" w:rsidRDefault="00B35470" w:rsidP="005E50EB">
      <w:pPr>
        <w:rPr>
          <w:lang w:val="en-US"/>
        </w:rPr>
      </w:pPr>
    </w:p>
    <w:p w14:paraId="48EBCFAA" w14:textId="77777777" w:rsidR="00B35470" w:rsidRDefault="00B35470" w:rsidP="005E50EB">
      <w:pPr>
        <w:rPr>
          <w:lang w:val="en-US"/>
        </w:rPr>
      </w:pPr>
    </w:p>
    <w:p w14:paraId="7514EDD3" w14:textId="77777777" w:rsidR="00B35470" w:rsidRDefault="00B35470" w:rsidP="005E50EB">
      <w:pPr>
        <w:rPr>
          <w:lang w:val="en-US"/>
        </w:rPr>
      </w:pPr>
    </w:p>
    <w:p w14:paraId="4C9485DC" w14:textId="77777777" w:rsidR="00B35470" w:rsidRDefault="00B35470" w:rsidP="005E50EB">
      <w:pPr>
        <w:rPr>
          <w:lang w:val="en-US"/>
        </w:rPr>
      </w:pPr>
    </w:p>
    <w:p w14:paraId="4B826EEA" w14:textId="77777777" w:rsidR="00B35470" w:rsidRDefault="00B35470" w:rsidP="005E50EB">
      <w:pPr>
        <w:rPr>
          <w:lang w:val="en-US"/>
        </w:rPr>
      </w:pPr>
    </w:p>
    <w:p w14:paraId="3F3A7324" w14:textId="77777777" w:rsidR="00B35470" w:rsidRDefault="00B35470" w:rsidP="005E50EB">
      <w:pPr>
        <w:rPr>
          <w:lang w:val="en-US"/>
        </w:rPr>
      </w:pPr>
    </w:p>
    <w:p w14:paraId="3FEF4D1C" w14:textId="77777777" w:rsidR="00B35470" w:rsidRDefault="00B35470" w:rsidP="005E50EB">
      <w:pPr>
        <w:rPr>
          <w:lang w:val="en-US"/>
        </w:rPr>
      </w:pPr>
    </w:p>
    <w:p w14:paraId="4B2D4577" w14:textId="77777777" w:rsidR="00B35470" w:rsidRDefault="00B35470" w:rsidP="005E50EB">
      <w:pPr>
        <w:rPr>
          <w:lang w:val="en-US"/>
        </w:rPr>
      </w:pPr>
    </w:p>
    <w:p w14:paraId="73462634" w14:textId="77777777" w:rsidR="00B35470" w:rsidRDefault="00B35470" w:rsidP="005E50EB">
      <w:pPr>
        <w:rPr>
          <w:lang w:val="en-US"/>
        </w:rPr>
      </w:pPr>
    </w:p>
    <w:p w14:paraId="2E43BB12" w14:textId="77777777" w:rsidR="00B35470" w:rsidRDefault="00B35470" w:rsidP="005E50EB">
      <w:pPr>
        <w:rPr>
          <w:lang w:val="en-US"/>
        </w:rPr>
      </w:pPr>
    </w:p>
    <w:p w14:paraId="150009DB" w14:textId="77777777" w:rsidR="00B35470" w:rsidRDefault="00B35470" w:rsidP="005E50EB">
      <w:pPr>
        <w:rPr>
          <w:lang w:val="en-US"/>
        </w:rPr>
      </w:pPr>
    </w:p>
    <w:p w14:paraId="7A03EA47" w14:textId="77777777" w:rsidR="00B35470" w:rsidRDefault="00B35470" w:rsidP="005E50EB">
      <w:pPr>
        <w:rPr>
          <w:lang w:val="en-US"/>
        </w:rPr>
      </w:pPr>
    </w:p>
    <w:p w14:paraId="3CF52C31" w14:textId="77777777" w:rsidR="00B35470" w:rsidRDefault="00B35470" w:rsidP="005E50EB">
      <w:pPr>
        <w:rPr>
          <w:lang w:val="en-US"/>
        </w:rPr>
      </w:pPr>
    </w:p>
    <w:p w14:paraId="23F62729" w14:textId="77777777" w:rsidR="00B35470" w:rsidRDefault="00B35470" w:rsidP="005E50EB">
      <w:pPr>
        <w:rPr>
          <w:lang w:val="en-US"/>
        </w:rPr>
      </w:pPr>
    </w:p>
    <w:p w14:paraId="4D526257" w14:textId="77777777" w:rsidR="00B35470" w:rsidRDefault="00B35470" w:rsidP="005E50EB">
      <w:pPr>
        <w:rPr>
          <w:lang w:val="en-US"/>
        </w:rPr>
      </w:pPr>
    </w:p>
    <w:p w14:paraId="6F1868EA" w14:textId="77777777" w:rsidR="00B35470" w:rsidRDefault="00B35470" w:rsidP="005E50EB">
      <w:pPr>
        <w:rPr>
          <w:lang w:val="en-US"/>
        </w:rPr>
      </w:pPr>
    </w:p>
    <w:p w14:paraId="18E8437C" w14:textId="77777777" w:rsidR="00B35470" w:rsidRPr="00EA66A1" w:rsidRDefault="00B35470" w:rsidP="00B3547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A66A1">
        <w:rPr>
          <w:b/>
          <w:bCs/>
          <w:sz w:val="32"/>
          <w:szCs w:val="32"/>
          <w:u w:val="single"/>
          <w:lang w:val="en-US"/>
        </w:rPr>
        <w:lastRenderedPageBreak/>
        <w:t xml:space="preserve">Supplementary Requirement Release </w:t>
      </w:r>
      <w:r>
        <w:rPr>
          <w:b/>
          <w:bCs/>
          <w:sz w:val="32"/>
          <w:szCs w:val="32"/>
          <w:u w:val="single"/>
          <w:lang w:val="en-US"/>
        </w:rPr>
        <w:t>4</w:t>
      </w:r>
    </w:p>
    <w:p w14:paraId="2171B434" w14:textId="77777777" w:rsidR="00B35470" w:rsidRPr="003E0579" w:rsidRDefault="00B35470" w:rsidP="00B35470">
      <w:pPr>
        <w:rPr>
          <w:b/>
          <w:bCs/>
          <w:lang w:val="en-US"/>
        </w:rPr>
      </w:pPr>
      <w:r w:rsidRPr="003E0579">
        <w:rPr>
          <w:b/>
          <w:bCs/>
          <w:lang w:val="en-US"/>
        </w:rPr>
        <w:t>1. FV - Field Validation Requirements</w:t>
      </w:r>
    </w:p>
    <w:p w14:paraId="221B05A9" w14:textId="77777777" w:rsidR="00B35470" w:rsidRPr="003E0579" w:rsidRDefault="00B35470" w:rsidP="00B35470">
      <w:pPr>
        <w:rPr>
          <w:b/>
          <w:bCs/>
          <w:lang w:val="en-US" w:eastAsia="ru-RU"/>
        </w:rPr>
      </w:pPr>
      <w:r w:rsidRPr="003E0579">
        <w:rPr>
          <w:b/>
          <w:bCs/>
          <w:lang w:val="en-US" w:eastAsia="ru-RU"/>
        </w:rPr>
        <w:t>1.</w:t>
      </w:r>
      <w:r>
        <w:rPr>
          <w:b/>
          <w:bCs/>
          <w:lang w:val="en-US" w:eastAsia="ru-RU"/>
        </w:rPr>
        <w:t>1</w:t>
      </w:r>
      <w:r w:rsidRPr="003E0579">
        <w:rPr>
          <w:b/>
          <w:bCs/>
          <w:lang w:val="en-US" w:eastAsia="ru-RU"/>
        </w:rPr>
        <w:t xml:space="preserve"> FV - Address Validation</w:t>
      </w:r>
    </w:p>
    <w:p w14:paraId="01B4E4E9" w14:textId="77777777" w:rsidR="00B35470" w:rsidRPr="003E0579" w:rsidRDefault="00B35470" w:rsidP="00B35470">
      <w:pPr>
        <w:rPr>
          <w:lang w:val="en-US" w:eastAsia="ru-RU"/>
        </w:rPr>
      </w:pPr>
      <w:r w:rsidRPr="003E0579">
        <w:rPr>
          <w:lang w:val="en-US" w:eastAsia="ru-RU"/>
        </w:rPr>
        <w:t>Scope:</w:t>
      </w:r>
    </w:p>
    <w:p w14:paraId="13BE812F" w14:textId="77777777" w:rsidR="00B35470" w:rsidRPr="003E0579" w:rsidRDefault="00B35470" w:rsidP="00B35470">
      <w:pPr>
        <w:pStyle w:val="a3"/>
        <w:numPr>
          <w:ilvl w:val="0"/>
          <w:numId w:val="1"/>
        </w:numPr>
        <w:rPr>
          <w:lang w:val="en-US" w:eastAsia="ru-RU"/>
        </w:rPr>
      </w:pPr>
      <w:r w:rsidRPr="003E0579">
        <w:rPr>
          <w:lang w:val="en-US" w:eastAsia="ru-RU"/>
        </w:rPr>
        <w:t>05.01 Validate Address</w:t>
      </w:r>
    </w:p>
    <w:p w14:paraId="0E6EA6F2" w14:textId="77777777" w:rsidR="00B35470" w:rsidRPr="003E0579" w:rsidRDefault="00B35470" w:rsidP="00B35470">
      <w:pPr>
        <w:rPr>
          <w:lang w:val="en-US" w:eastAsia="ru-RU"/>
        </w:rPr>
      </w:pPr>
      <w:r w:rsidRPr="003E0579">
        <w:rPr>
          <w:lang w:val="en-US" w:eastAsia="ru-RU"/>
        </w:rPr>
        <w:t>Requirements:</w:t>
      </w:r>
    </w:p>
    <w:p w14:paraId="4607453D" w14:textId="77777777" w:rsidR="00B35470" w:rsidRPr="003E0579" w:rsidRDefault="00B35470" w:rsidP="00B35470">
      <w:pPr>
        <w:pStyle w:val="a3"/>
        <w:numPr>
          <w:ilvl w:val="0"/>
          <w:numId w:val="7"/>
        </w:numPr>
        <w:rPr>
          <w:lang w:val="en-US" w:eastAsia="ru-RU"/>
        </w:rPr>
      </w:pPr>
      <w:r w:rsidRPr="003E0579">
        <w:rPr>
          <w:lang w:val="en-US" w:eastAsia="ru-RU"/>
        </w:rPr>
        <w:t>Address fields (e.g., street, city, postal code) should undergo validation checks to ensure completeness and accuracy.</w:t>
      </w:r>
    </w:p>
    <w:p w14:paraId="1FF81F43" w14:textId="77777777" w:rsidR="00B35470" w:rsidRDefault="00B35470" w:rsidP="00B35470">
      <w:pPr>
        <w:pStyle w:val="a3"/>
        <w:numPr>
          <w:ilvl w:val="0"/>
          <w:numId w:val="1"/>
        </w:numPr>
        <w:rPr>
          <w:lang w:val="en-US" w:eastAsia="ru-RU"/>
        </w:rPr>
      </w:pPr>
      <w:r w:rsidRPr="003E0579">
        <w:rPr>
          <w:lang w:val="en-US" w:eastAsia="ru-RU"/>
        </w:rPr>
        <w:t>Postal code format should match the specified region's postal code structure.</w:t>
      </w:r>
    </w:p>
    <w:p w14:paraId="0CD4089D" w14:textId="77777777" w:rsidR="00B35470" w:rsidRDefault="00B35470" w:rsidP="00B35470">
      <w:pPr>
        <w:pStyle w:val="a3"/>
        <w:numPr>
          <w:ilvl w:val="0"/>
          <w:numId w:val="1"/>
        </w:numPr>
        <w:rPr>
          <w:lang w:val="en-US" w:eastAsia="ru-RU"/>
        </w:rPr>
      </w:pPr>
      <w:r w:rsidRPr="00355CAE">
        <w:rPr>
          <w:lang w:val="en-US" w:eastAsia="ru-RU"/>
        </w:rPr>
        <w:t xml:space="preserve">If </w:t>
      </w:r>
      <w:r>
        <w:rPr>
          <w:lang w:val="en-US" w:eastAsia="ru-RU"/>
        </w:rPr>
        <w:t>address validation fails</w:t>
      </w:r>
      <w:r w:rsidRPr="00355CAE">
        <w:rPr>
          <w:lang w:val="en-US" w:eastAsia="ru-RU"/>
        </w:rPr>
        <w:t>, the system must provide specific error notifications indicating the problematic fields.</w:t>
      </w:r>
    </w:p>
    <w:p w14:paraId="3D5B1626" w14:textId="77777777" w:rsidR="00B35470" w:rsidRDefault="00B35470" w:rsidP="00B35470">
      <w:pPr>
        <w:rPr>
          <w:lang w:val="en-US" w:eastAsia="ru-RU"/>
        </w:rPr>
      </w:pPr>
      <w:r w:rsidRPr="003E0579">
        <w:rPr>
          <w:lang w:val="en-US" w:eastAsia="ru-RU"/>
        </w:rPr>
        <w:t xml:space="preserve">Conditions to Apply: </w:t>
      </w:r>
    </w:p>
    <w:p w14:paraId="6A6D8299" w14:textId="77777777" w:rsidR="00B35470" w:rsidRPr="003E0579" w:rsidRDefault="00B35470" w:rsidP="00B35470">
      <w:pPr>
        <w:pStyle w:val="a3"/>
        <w:numPr>
          <w:ilvl w:val="0"/>
          <w:numId w:val="1"/>
        </w:numPr>
        <w:rPr>
          <w:lang w:val="en-US" w:eastAsia="ru-RU"/>
        </w:rPr>
      </w:pPr>
      <w:r w:rsidRPr="003E0579">
        <w:rPr>
          <w:lang w:val="en-US" w:eastAsia="ru-RU"/>
        </w:rPr>
        <w:t>After address entry or update attempts.</w:t>
      </w:r>
    </w:p>
    <w:p w14:paraId="06381CC6" w14:textId="77777777" w:rsidR="00B35470" w:rsidRPr="003E0579" w:rsidRDefault="00B35470" w:rsidP="00B35470">
      <w:pPr>
        <w:rPr>
          <w:b/>
          <w:bCs/>
          <w:lang w:val="en-US" w:eastAsia="ru-RU"/>
        </w:rPr>
      </w:pPr>
      <w:r w:rsidRPr="003E0579">
        <w:rPr>
          <w:b/>
          <w:bCs/>
          <w:lang w:val="en-US" w:eastAsia="ru-RU"/>
        </w:rPr>
        <w:t>1.</w:t>
      </w:r>
      <w:r>
        <w:rPr>
          <w:b/>
          <w:bCs/>
          <w:lang w:val="en-US" w:eastAsia="ru-RU"/>
        </w:rPr>
        <w:t>2</w:t>
      </w:r>
      <w:r w:rsidRPr="003E0579">
        <w:rPr>
          <w:b/>
          <w:bCs/>
          <w:lang w:val="en-US" w:eastAsia="ru-RU"/>
        </w:rPr>
        <w:t xml:space="preserve"> FV - Contact Information Validation</w:t>
      </w:r>
    </w:p>
    <w:p w14:paraId="31B48EB4" w14:textId="77777777" w:rsidR="00B35470" w:rsidRPr="003E0579" w:rsidRDefault="00B35470" w:rsidP="00B35470">
      <w:pPr>
        <w:rPr>
          <w:lang w:val="en-US" w:eastAsia="ru-RU"/>
        </w:rPr>
      </w:pPr>
      <w:r w:rsidRPr="003E0579">
        <w:rPr>
          <w:lang w:val="en-US" w:eastAsia="ru-RU"/>
        </w:rPr>
        <w:t>Scope:</w:t>
      </w:r>
    </w:p>
    <w:p w14:paraId="76D360C2" w14:textId="77777777" w:rsidR="00B35470" w:rsidRPr="003E0579" w:rsidRDefault="00B35470" w:rsidP="00B35470">
      <w:pPr>
        <w:pStyle w:val="a3"/>
        <w:numPr>
          <w:ilvl w:val="0"/>
          <w:numId w:val="1"/>
        </w:numPr>
        <w:rPr>
          <w:lang w:val="en-US" w:eastAsia="ru-RU"/>
        </w:rPr>
      </w:pPr>
      <w:r w:rsidRPr="003E0579">
        <w:rPr>
          <w:lang w:val="en-US" w:eastAsia="ru-RU"/>
        </w:rPr>
        <w:t>05.02 Validate Contact Info</w:t>
      </w:r>
    </w:p>
    <w:p w14:paraId="2633FCB9" w14:textId="77777777" w:rsidR="00B35470" w:rsidRPr="003E0579" w:rsidRDefault="00B35470" w:rsidP="00B35470">
      <w:pPr>
        <w:rPr>
          <w:lang w:val="en-US" w:eastAsia="ru-RU"/>
        </w:rPr>
      </w:pPr>
      <w:r w:rsidRPr="003E0579">
        <w:rPr>
          <w:lang w:val="en-US" w:eastAsia="ru-RU"/>
        </w:rPr>
        <w:t>Requirements:</w:t>
      </w:r>
    </w:p>
    <w:p w14:paraId="3372FDA1" w14:textId="77777777" w:rsidR="00B35470" w:rsidRPr="003E0579" w:rsidRDefault="00B35470" w:rsidP="00B35470">
      <w:pPr>
        <w:pStyle w:val="a3"/>
        <w:numPr>
          <w:ilvl w:val="0"/>
          <w:numId w:val="1"/>
        </w:numPr>
        <w:rPr>
          <w:lang w:val="en-US" w:eastAsia="ru-RU"/>
        </w:rPr>
      </w:pPr>
      <w:r w:rsidRPr="003E0579">
        <w:rPr>
          <w:lang w:val="en-US" w:eastAsia="ru-RU"/>
        </w:rPr>
        <w:t>Contact information fields (e.g., phone number, email) should follow respective validation rules.</w:t>
      </w:r>
    </w:p>
    <w:p w14:paraId="5D78DAB6" w14:textId="77777777" w:rsidR="00B35470" w:rsidRPr="003E0579" w:rsidRDefault="00B35470" w:rsidP="00B35470">
      <w:pPr>
        <w:pStyle w:val="a3"/>
        <w:numPr>
          <w:ilvl w:val="0"/>
          <w:numId w:val="1"/>
        </w:numPr>
        <w:rPr>
          <w:lang w:val="en-US" w:eastAsia="ru-RU"/>
        </w:rPr>
      </w:pPr>
      <w:r w:rsidRPr="003E0579">
        <w:rPr>
          <w:lang w:val="en-US" w:eastAsia="ru-RU"/>
        </w:rPr>
        <w:t>Phone numbers should adhere to the designated format (e.g., country code, number of digits).</w:t>
      </w:r>
    </w:p>
    <w:p w14:paraId="006B4E10" w14:textId="77777777" w:rsidR="00B35470" w:rsidRDefault="00B35470" w:rsidP="00B35470">
      <w:pPr>
        <w:pStyle w:val="a3"/>
        <w:numPr>
          <w:ilvl w:val="0"/>
          <w:numId w:val="1"/>
        </w:numPr>
        <w:rPr>
          <w:lang w:val="en-US" w:eastAsia="ru-RU"/>
        </w:rPr>
      </w:pPr>
      <w:r w:rsidRPr="003E0579">
        <w:rPr>
          <w:lang w:val="en-US" w:eastAsia="ru-RU"/>
        </w:rPr>
        <w:t>Email addresses should comply with standard email format requirements.</w:t>
      </w:r>
    </w:p>
    <w:p w14:paraId="2F9E7C67" w14:textId="77777777" w:rsidR="00B35470" w:rsidRPr="00355CAE" w:rsidRDefault="00B35470" w:rsidP="00B35470">
      <w:pPr>
        <w:pStyle w:val="a3"/>
        <w:numPr>
          <w:ilvl w:val="0"/>
          <w:numId w:val="1"/>
        </w:numPr>
        <w:rPr>
          <w:lang w:val="en-US" w:eastAsia="ru-RU"/>
        </w:rPr>
      </w:pPr>
      <w:r w:rsidRPr="00355CAE">
        <w:rPr>
          <w:lang w:val="en-US" w:eastAsia="ru-RU"/>
        </w:rPr>
        <w:t xml:space="preserve">If </w:t>
      </w:r>
      <w:r>
        <w:rPr>
          <w:lang w:val="en-US" w:eastAsia="ru-RU"/>
        </w:rPr>
        <w:t>contact information validation fails</w:t>
      </w:r>
      <w:r w:rsidRPr="00355CAE">
        <w:rPr>
          <w:lang w:val="en-US" w:eastAsia="ru-RU"/>
        </w:rPr>
        <w:t>, the system must provide specific error notifications indicating the problematic fields.</w:t>
      </w:r>
    </w:p>
    <w:p w14:paraId="6E1744EC" w14:textId="77777777" w:rsidR="00B35470" w:rsidRDefault="00B35470" w:rsidP="00B35470">
      <w:pPr>
        <w:rPr>
          <w:lang w:val="en-US" w:eastAsia="ru-RU"/>
        </w:rPr>
      </w:pPr>
      <w:r w:rsidRPr="003E0579">
        <w:rPr>
          <w:lang w:val="en-US" w:eastAsia="ru-RU"/>
        </w:rPr>
        <w:t xml:space="preserve">Conditions to Apply: </w:t>
      </w:r>
    </w:p>
    <w:p w14:paraId="0DBBFE59" w14:textId="77777777" w:rsidR="00B35470" w:rsidRPr="003E0579" w:rsidRDefault="00B35470" w:rsidP="00B35470">
      <w:pPr>
        <w:pStyle w:val="a3"/>
        <w:numPr>
          <w:ilvl w:val="0"/>
          <w:numId w:val="2"/>
        </w:numPr>
        <w:rPr>
          <w:lang w:val="en-US" w:eastAsia="ru-RU"/>
        </w:rPr>
      </w:pPr>
      <w:r w:rsidRPr="003E0579">
        <w:rPr>
          <w:lang w:val="en-US" w:eastAsia="ru-RU"/>
        </w:rPr>
        <w:t>During contact information entry or update.</w:t>
      </w:r>
    </w:p>
    <w:p w14:paraId="001947B8" w14:textId="77777777" w:rsidR="00B35470" w:rsidRDefault="00B35470" w:rsidP="00B35470">
      <w:pPr>
        <w:rPr>
          <w:lang w:val="en-US"/>
        </w:rPr>
      </w:pPr>
    </w:p>
    <w:p w14:paraId="64E117D6" w14:textId="77777777" w:rsidR="00B35470" w:rsidRPr="003E0579" w:rsidRDefault="00B35470" w:rsidP="00B3547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Pr="003E0579">
        <w:rPr>
          <w:b/>
          <w:bCs/>
          <w:lang w:val="en-US"/>
        </w:rPr>
        <w:t>DDV - Data-Dependency Validation</w:t>
      </w:r>
    </w:p>
    <w:p w14:paraId="2A5C5D36" w14:textId="77777777" w:rsidR="00B35470" w:rsidRPr="003E0579" w:rsidRDefault="00B35470" w:rsidP="00B35470">
      <w:pPr>
        <w:pStyle w:val="a3"/>
        <w:numPr>
          <w:ilvl w:val="1"/>
          <w:numId w:val="3"/>
        </w:numPr>
        <w:rPr>
          <w:b/>
          <w:bCs/>
          <w:lang w:val="en-US"/>
        </w:rPr>
      </w:pPr>
      <w:r w:rsidRPr="003E0579">
        <w:rPr>
          <w:b/>
          <w:bCs/>
          <w:lang w:val="en-US"/>
        </w:rPr>
        <w:t>DDV - Property Type and Bedroom Count</w:t>
      </w:r>
    </w:p>
    <w:p w14:paraId="3470BA62" w14:textId="77777777" w:rsidR="00B35470" w:rsidRPr="00355CAE" w:rsidRDefault="00B35470" w:rsidP="00B35470">
      <w:pPr>
        <w:rPr>
          <w:lang w:val="en-US"/>
        </w:rPr>
      </w:pPr>
      <w:r w:rsidRPr="003E0579">
        <w:rPr>
          <w:lang w:val="en-US"/>
        </w:rPr>
        <w:t>Scope:</w:t>
      </w:r>
    </w:p>
    <w:p w14:paraId="63AB0C4E" w14:textId="77777777" w:rsidR="00B35470" w:rsidRPr="003E0579" w:rsidRDefault="00B35470" w:rsidP="00B35470">
      <w:pPr>
        <w:pStyle w:val="a3"/>
        <w:numPr>
          <w:ilvl w:val="0"/>
          <w:numId w:val="2"/>
        </w:numPr>
        <w:rPr>
          <w:lang w:val="en-US"/>
        </w:rPr>
      </w:pPr>
      <w:r w:rsidRPr="003E0579">
        <w:rPr>
          <w:lang w:val="en-US"/>
        </w:rPr>
        <w:t>04.03 Delete Property</w:t>
      </w:r>
    </w:p>
    <w:p w14:paraId="3403E9D9" w14:textId="77777777" w:rsidR="00B35470" w:rsidRPr="003E0579" w:rsidRDefault="00B35470" w:rsidP="00B35470">
      <w:pPr>
        <w:ind w:left="360"/>
        <w:rPr>
          <w:lang w:val="en-US"/>
        </w:rPr>
      </w:pPr>
      <w:r w:rsidRPr="003E0579">
        <w:rPr>
          <w:lang w:val="en-US"/>
        </w:rPr>
        <w:t>Requirements:</w:t>
      </w:r>
    </w:p>
    <w:p w14:paraId="152EF7AF" w14:textId="77777777" w:rsidR="00B35470" w:rsidRPr="003E0579" w:rsidRDefault="00B35470" w:rsidP="00B35470">
      <w:pPr>
        <w:pStyle w:val="a3"/>
        <w:numPr>
          <w:ilvl w:val="0"/>
          <w:numId w:val="2"/>
        </w:numPr>
        <w:rPr>
          <w:lang w:val="en-US"/>
        </w:rPr>
      </w:pPr>
      <w:r w:rsidRPr="003E0579">
        <w:rPr>
          <w:lang w:val="en-US"/>
        </w:rPr>
        <w:t>If the property type is marked as a "Studio Apartment," the number of bedrooms associated with that property should not exceed one.</w:t>
      </w:r>
    </w:p>
    <w:p w14:paraId="45E0C3D9" w14:textId="77777777" w:rsidR="00B35470" w:rsidRDefault="00B35470" w:rsidP="00B35470">
      <w:pPr>
        <w:pStyle w:val="a3"/>
        <w:numPr>
          <w:ilvl w:val="0"/>
          <w:numId w:val="2"/>
        </w:numPr>
        <w:rPr>
          <w:lang w:val="en-US"/>
        </w:rPr>
      </w:pPr>
      <w:r w:rsidRPr="003E0579">
        <w:rPr>
          <w:lang w:val="en-US"/>
        </w:rPr>
        <w:t>When attempting to delete a property, verify the property type and associated bedroom count to ensure compliance with this dependency validation.</w:t>
      </w:r>
    </w:p>
    <w:p w14:paraId="5AC63C6A" w14:textId="77777777" w:rsidR="00B35470" w:rsidRPr="003E0579" w:rsidRDefault="00B35470" w:rsidP="00B35470">
      <w:pPr>
        <w:pStyle w:val="a3"/>
        <w:numPr>
          <w:ilvl w:val="0"/>
          <w:numId w:val="2"/>
        </w:numPr>
        <w:rPr>
          <w:lang w:val="en-US"/>
        </w:rPr>
      </w:pPr>
      <w:r w:rsidRPr="00355CAE">
        <w:rPr>
          <w:lang w:val="en-US"/>
        </w:rPr>
        <w:t>If the property type and bedroom count do not align with the dependency rule, the system should block the property deletion process and explicitly inform the user about the rule violation.</w:t>
      </w:r>
    </w:p>
    <w:p w14:paraId="02088D85" w14:textId="77777777" w:rsidR="00B35470" w:rsidRDefault="00B35470" w:rsidP="00B35470">
      <w:pPr>
        <w:ind w:left="360"/>
        <w:rPr>
          <w:lang w:val="en-US"/>
        </w:rPr>
      </w:pPr>
      <w:r w:rsidRPr="003E0579">
        <w:rPr>
          <w:lang w:val="en-US"/>
        </w:rPr>
        <w:lastRenderedPageBreak/>
        <w:t xml:space="preserve">Conditions to Apply: </w:t>
      </w:r>
    </w:p>
    <w:p w14:paraId="1D29E715" w14:textId="77777777" w:rsidR="00B35470" w:rsidRPr="003E0579" w:rsidRDefault="00B35470" w:rsidP="00B35470">
      <w:pPr>
        <w:pStyle w:val="a3"/>
        <w:numPr>
          <w:ilvl w:val="0"/>
          <w:numId w:val="4"/>
        </w:numPr>
        <w:rPr>
          <w:lang w:val="en-US"/>
        </w:rPr>
      </w:pPr>
      <w:r w:rsidRPr="003E0579">
        <w:rPr>
          <w:lang w:val="en-US"/>
        </w:rPr>
        <w:t>During the property deletion process.</w:t>
      </w:r>
    </w:p>
    <w:p w14:paraId="6B92DA35" w14:textId="77777777" w:rsidR="00B35470" w:rsidRDefault="00B35470" w:rsidP="00B35470">
      <w:pPr>
        <w:rPr>
          <w:lang w:val="en-US"/>
        </w:rPr>
      </w:pPr>
    </w:p>
    <w:p w14:paraId="7BCA2254" w14:textId="77777777" w:rsidR="00B35470" w:rsidRPr="00874C1A" w:rsidRDefault="00B35470" w:rsidP="00B35470">
      <w:pPr>
        <w:rPr>
          <w:b/>
          <w:bCs/>
          <w:lang w:val="en-US"/>
        </w:rPr>
      </w:pPr>
      <w:r w:rsidRPr="00874C1A">
        <w:rPr>
          <w:b/>
          <w:bCs/>
          <w:lang w:val="en-US"/>
        </w:rPr>
        <w:t>3. SI-In - System Interface Inbound</w:t>
      </w:r>
    </w:p>
    <w:p w14:paraId="1493F31E" w14:textId="77777777" w:rsidR="00B35470" w:rsidRPr="008855E9" w:rsidRDefault="00B35470" w:rsidP="00B35470">
      <w:pPr>
        <w:rPr>
          <w:b/>
          <w:bCs/>
          <w:lang w:val="en-US" w:eastAsia="ru-RU"/>
        </w:rPr>
      </w:pPr>
      <w:r w:rsidRPr="00874C1A">
        <w:rPr>
          <w:b/>
          <w:bCs/>
          <w:lang w:val="en-US" w:eastAsia="ru-RU"/>
        </w:rPr>
        <w:t xml:space="preserve">3.1 </w:t>
      </w:r>
      <w:r w:rsidRPr="008855E9">
        <w:rPr>
          <w:b/>
          <w:bCs/>
          <w:lang w:val="en-US" w:eastAsia="ru-RU"/>
        </w:rPr>
        <w:t>SI-In - Address Validation Integration</w:t>
      </w:r>
    </w:p>
    <w:p w14:paraId="0AE29075" w14:textId="77777777" w:rsidR="00B35470" w:rsidRPr="008855E9" w:rsidRDefault="00B35470" w:rsidP="00B35470">
      <w:pPr>
        <w:rPr>
          <w:lang w:val="en-US" w:eastAsia="ru-RU"/>
        </w:rPr>
      </w:pPr>
      <w:r w:rsidRPr="008855E9">
        <w:rPr>
          <w:lang w:val="en-US" w:eastAsia="ru-RU"/>
        </w:rPr>
        <w:t>Scope:</w:t>
      </w:r>
    </w:p>
    <w:p w14:paraId="30CC81B7" w14:textId="77777777" w:rsidR="00B35470" w:rsidRPr="00874C1A" w:rsidRDefault="00B35470" w:rsidP="00B35470">
      <w:pPr>
        <w:pStyle w:val="a3"/>
        <w:numPr>
          <w:ilvl w:val="0"/>
          <w:numId w:val="4"/>
        </w:numPr>
        <w:rPr>
          <w:lang w:val="en-US" w:eastAsia="ru-RU"/>
        </w:rPr>
      </w:pPr>
      <w:r w:rsidRPr="00874C1A">
        <w:rPr>
          <w:lang w:val="en-US" w:eastAsia="ru-RU"/>
        </w:rPr>
        <w:t>05.01 Validate Address</w:t>
      </w:r>
    </w:p>
    <w:p w14:paraId="30991F93" w14:textId="77777777" w:rsidR="00B35470" w:rsidRPr="008855E9" w:rsidRDefault="00B35470" w:rsidP="00B35470">
      <w:pPr>
        <w:rPr>
          <w:lang w:val="en-US" w:eastAsia="ru-RU"/>
        </w:rPr>
      </w:pPr>
      <w:r w:rsidRPr="008855E9">
        <w:rPr>
          <w:lang w:val="en-US" w:eastAsia="ru-RU"/>
        </w:rPr>
        <w:t>Requirements:</w:t>
      </w:r>
    </w:p>
    <w:p w14:paraId="7D5D18EC" w14:textId="77777777" w:rsidR="00B35470" w:rsidRPr="00874C1A" w:rsidRDefault="00B35470" w:rsidP="00B35470">
      <w:pPr>
        <w:pStyle w:val="a3"/>
        <w:numPr>
          <w:ilvl w:val="0"/>
          <w:numId w:val="4"/>
        </w:numPr>
        <w:rPr>
          <w:lang w:val="en-US" w:eastAsia="ru-RU"/>
        </w:rPr>
      </w:pPr>
      <w:r w:rsidRPr="00874C1A">
        <w:rPr>
          <w:lang w:val="en-US" w:eastAsia="ru-RU"/>
        </w:rPr>
        <w:t>The system interface should accept address data in various formats (e.g., JSON, XML) as defined in the API documentation.</w:t>
      </w:r>
    </w:p>
    <w:p w14:paraId="779223B8" w14:textId="77777777" w:rsidR="00B35470" w:rsidRPr="00874C1A" w:rsidRDefault="00B35470" w:rsidP="00B35470">
      <w:pPr>
        <w:pStyle w:val="a3"/>
        <w:numPr>
          <w:ilvl w:val="0"/>
          <w:numId w:val="4"/>
        </w:numPr>
        <w:rPr>
          <w:lang w:val="en-US" w:eastAsia="ru-RU"/>
        </w:rPr>
      </w:pPr>
      <w:r w:rsidRPr="00874C1A">
        <w:rPr>
          <w:lang w:val="en-US" w:eastAsia="ru-RU"/>
        </w:rPr>
        <w:t>Conduct tests by submitting address validation requests in different formats to ensure compatibility and proper ingestion.</w:t>
      </w:r>
    </w:p>
    <w:p w14:paraId="3C715224" w14:textId="77777777" w:rsidR="00B35470" w:rsidRPr="00874C1A" w:rsidRDefault="00B35470" w:rsidP="00B35470">
      <w:pPr>
        <w:pStyle w:val="a3"/>
        <w:numPr>
          <w:ilvl w:val="0"/>
          <w:numId w:val="4"/>
        </w:numPr>
        <w:rPr>
          <w:lang w:val="en-US" w:eastAsia="ru-RU"/>
        </w:rPr>
      </w:pPr>
      <w:r w:rsidRPr="00874C1A">
        <w:rPr>
          <w:lang w:val="en-US" w:eastAsia="ru-RU"/>
        </w:rPr>
        <w:t>Verify that the system accurately detects and processes address-related errors (invalid format, missing fields) and provides relevant error messages.</w:t>
      </w:r>
    </w:p>
    <w:p w14:paraId="6268F223" w14:textId="77777777" w:rsidR="00B35470" w:rsidRPr="00874C1A" w:rsidRDefault="00B35470" w:rsidP="00B35470">
      <w:pPr>
        <w:rPr>
          <w:lang w:val="en-US" w:eastAsia="ru-RU"/>
        </w:rPr>
      </w:pPr>
      <w:r w:rsidRPr="008855E9">
        <w:rPr>
          <w:lang w:val="en-US" w:eastAsia="ru-RU"/>
        </w:rPr>
        <w:t xml:space="preserve">Conditions to Apply: </w:t>
      </w:r>
    </w:p>
    <w:p w14:paraId="6F1E185B" w14:textId="77777777" w:rsidR="00B35470" w:rsidRPr="00874C1A" w:rsidRDefault="00B35470" w:rsidP="00B35470">
      <w:pPr>
        <w:pStyle w:val="a3"/>
        <w:numPr>
          <w:ilvl w:val="0"/>
          <w:numId w:val="5"/>
        </w:numPr>
        <w:rPr>
          <w:lang w:val="en-US" w:eastAsia="ru-RU"/>
        </w:rPr>
      </w:pPr>
      <w:r w:rsidRPr="00874C1A">
        <w:rPr>
          <w:lang w:val="en-US" w:eastAsia="ru-RU"/>
        </w:rPr>
        <w:t>During address validation API interaction.</w:t>
      </w:r>
    </w:p>
    <w:p w14:paraId="70994D9F" w14:textId="77777777" w:rsidR="00B35470" w:rsidRPr="008855E9" w:rsidRDefault="00B35470" w:rsidP="00B35470">
      <w:pPr>
        <w:rPr>
          <w:b/>
          <w:bCs/>
          <w:lang w:val="en-US" w:eastAsia="ru-RU"/>
        </w:rPr>
      </w:pPr>
      <w:r w:rsidRPr="00874C1A">
        <w:rPr>
          <w:b/>
          <w:bCs/>
          <w:lang w:val="en-US" w:eastAsia="ru-RU"/>
        </w:rPr>
        <w:t xml:space="preserve">3.1 </w:t>
      </w:r>
      <w:r w:rsidRPr="008855E9">
        <w:rPr>
          <w:b/>
          <w:bCs/>
          <w:lang w:val="en-US" w:eastAsia="ru-RU"/>
        </w:rPr>
        <w:t>SI-In - Contact Information Validation Integration</w:t>
      </w:r>
    </w:p>
    <w:p w14:paraId="4443C2A0" w14:textId="77777777" w:rsidR="00B35470" w:rsidRPr="008855E9" w:rsidRDefault="00B35470" w:rsidP="00B35470">
      <w:pPr>
        <w:rPr>
          <w:lang w:val="en-US" w:eastAsia="ru-RU"/>
        </w:rPr>
      </w:pPr>
      <w:r w:rsidRPr="008855E9">
        <w:rPr>
          <w:lang w:val="en-US" w:eastAsia="ru-RU"/>
        </w:rPr>
        <w:t>Scope:</w:t>
      </w:r>
    </w:p>
    <w:p w14:paraId="768E4352" w14:textId="77777777" w:rsidR="00B35470" w:rsidRPr="00874C1A" w:rsidRDefault="00B35470" w:rsidP="00B35470">
      <w:pPr>
        <w:pStyle w:val="a3"/>
        <w:numPr>
          <w:ilvl w:val="0"/>
          <w:numId w:val="5"/>
        </w:numPr>
        <w:rPr>
          <w:lang w:val="en-US" w:eastAsia="ru-RU"/>
        </w:rPr>
      </w:pPr>
      <w:r w:rsidRPr="00874C1A">
        <w:rPr>
          <w:lang w:val="en-US" w:eastAsia="ru-RU"/>
        </w:rPr>
        <w:t>05.02 Validate Contact Info</w:t>
      </w:r>
    </w:p>
    <w:p w14:paraId="4AB9A0C4" w14:textId="77777777" w:rsidR="00B35470" w:rsidRPr="00874C1A" w:rsidRDefault="00B35470" w:rsidP="00B35470">
      <w:pPr>
        <w:rPr>
          <w:lang w:val="en-US" w:eastAsia="ru-RU"/>
        </w:rPr>
      </w:pPr>
      <w:r w:rsidRPr="00874C1A">
        <w:rPr>
          <w:lang w:val="en-US" w:eastAsia="ru-RU"/>
        </w:rPr>
        <w:t>Requirements:</w:t>
      </w:r>
    </w:p>
    <w:p w14:paraId="4E596255" w14:textId="77777777" w:rsidR="00B35470" w:rsidRPr="00874C1A" w:rsidRDefault="00B35470" w:rsidP="00B35470">
      <w:pPr>
        <w:pStyle w:val="a3"/>
        <w:numPr>
          <w:ilvl w:val="0"/>
          <w:numId w:val="5"/>
        </w:numPr>
        <w:rPr>
          <w:lang w:val="en-US" w:eastAsia="ru-RU"/>
        </w:rPr>
      </w:pPr>
      <w:r w:rsidRPr="00874C1A">
        <w:rPr>
          <w:lang w:val="en-US" w:eastAsia="ru-RU"/>
        </w:rPr>
        <w:t>The system interface should effectively receive and process contact information (e.g., phone numbers, emails) sent through inbound interactions.</w:t>
      </w:r>
    </w:p>
    <w:p w14:paraId="561E3CA1" w14:textId="77777777" w:rsidR="00B35470" w:rsidRPr="00874C1A" w:rsidRDefault="00B35470" w:rsidP="00B35470">
      <w:pPr>
        <w:pStyle w:val="a3"/>
        <w:numPr>
          <w:ilvl w:val="0"/>
          <w:numId w:val="5"/>
        </w:numPr>
        <w:rPr>
          <w:lang w:val="en-US" w:eastAsia="ru-RU"/>
        </w:rPr>
      </w:pPr>
      <w:r w:rsidRPr="00874C1A">
        <w:rPr>
          <w:lang w:val="en-US" w:eastAsia="ru-RU"/>
        </w:rPr>
        <w:t>Test the interface by sending various contact information with incomplete or incorrect formats to ensure accurate validation and error handling.</w:t>
      </w:r>
    </w:p>
    <w:p w14:paraId="6108DFF3" w14:textId="77777777" w:rsidR="00B35470" w:rsidRPr="00874C1A" w:rsidRDefault="00B35470" w:rsidP="00B35470">
      <w:pPr>
        <w:pStyle w:val="a3"/>
        <w:numPr>
          <w:ilvl w:val="0"/>
          <w:numId w:val="5"/>
        </w:numPr>
        <w:rPr>
          <w:lang w:val="en-US" w:eastAsia="ru-RU"/>
        </w:rPr>
      </w:pPr>
      <w:r w:rsidRPr="00874C1A">
        <w:rPr>
          <w:lang w:val="en-US" w:eastAsia="ru-RU"/>
        </w:rPr>
        <w:t>Ensure that the system responds with precise error messages when incomplete or erroneous contact information is detected.</w:t>
      </w:r>
    </w:p>
    <w:p w14:paraId="2C8469F6" w14:textId="77777777" w:rsidR="00B35470" w:rsidRPr="00874C1A" w:rsidRDefault="00B35470" w:rsidP="00B35470">
      <w:pPr>
        <w:rPr>
          <w:lang w:val="en-US" w:eastAsia="ru-RU"/>
        </w:rPr>
      </w:pPr>
      <w:r w:rsidRPr="008855E9">
        <w:rPr>
          <w:lang w:val="en-US" w:eastAsia="ru-RU"/>
        </w:rPr>
        <w:t xml:space="preserve">Conditions to Apply: </w:t>
      </w:r>
    </w:p>
    <w:p w14:paraId="6EE1BF6E" w14:textId="77777777" w:rsidR="00B35470" w:rsidRPr="00874C1A" w:rsidRDefault="00B35470" w:rsidP="00B35470">
      <w:pPr>
        <w:pStyle w:val="a3"/>
        <w:numPr>
          <w:ilvl w:val="0"/>
          <w:numId w:val="6"/>
        </w:numPr>
        <w:rPr>
          <w:lang w:val="en-US" w:eastAsia="ru-RU"/>
        </w:rPr>
      </w:pPr>
      <w:r w:rsidRPr="00874C1A">
        <w:rPr>
          <w:lang w:val="en-US" w:eastAsia="ru-RU"/>
        </w:rPr>
        <w:t>During contact information validation API interaction.</w:t>
      </w:r>
    </w:p>
    <w:p w14:paraId="6579E096" w14:textId="77777777" w:rsidR="00B35470" w:rsidRPr="00D82A4C" w:rsidRDefault="00B35470" w:rsidP="00B35470">
      <w:pPr>
        <w:rPr>
          <w:lang w:val="en-US"/>
        </w:rPr>
      </w:pPr>
    </w:p>
    <w:p w14:paraId="7E12237C" w14:textId="77777777" w:rsidR="00B35470" w:rsidRPr="00D82A4C" w:rsidRDefault="00B35470" w:rsidP="005E50EB">
      <w:pPr>
        <w:rPr>
          <w:lang w:val="en-US"/>
        </w:rPr>
      </w:pPr>
    </w:p>
    <w:sectPr w:rsidR="00B35470" w:rsidRPr="00D82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E9F"/>
    <w:multiLevelType w:val="hybridMultilevel"/>
    <w:tmpl w:val="F942D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03EC"/>
    <w:multiLevelType w:val="hybridMultilevel"/>
    <w:tmpl w:val="247E4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07E85"/>
    <w:multiLevelType w:val="multilevel"/>
    <w:tmpl w:val="FF421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FF6C20"/>
    <w:multiLevelType w:val="hybridMultilevel"/>
    <w:tmpl w:val="0C149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31DA7"/>
    <w:multiLevelType w:val="hybridMultilevel"/>
    <w:tmpl w:val="A210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85E26"/>
    <w:multiLevelType w:val="hybridMultilevel"/>
    <w:tmpl w:val="6FA81D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B46C9D"/>
    <w:multiLevelType w:val="hybridMultilevel"/>
    <w:tmpl w:val="726AB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713722">
    <w:abstractNumId w:val="3"/>
  </w:num>
  <w:num w:numId="2" w16cid:durableId="1805274714">
    <w:abstractNumId w:val="1"/>
  </w:num>
  <w:num w:numId="3" w16cid:durableId="1492713488">
    <w:abstractNumId w:val="2"/>
  </w:num>
  <w:num w:numId="4" w16cid:durableId="172500623">
    <w:abstractNumId w:val="5"/>
  </w:num>
  <w:num w:numId="5" w16cid:durableId="283102">
    <w:abstractNumId w:val="6"/>
  </w:num>
  <w:num w:numId="6" w16cid:durableId="1163742354">
    <w:abstractNumId w:val="4"/>
  </w:num>
  <w:num w:numId="7" w16cid:durableId="88691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84"/>
    <w:rsid w:val="001B1D35"/>
    <w:rsid w:val="00453508"/>
    <w:rsid w:val="00514560"/>
    <w:rsid w:val="00561A13"/>
    <w:rsid w:val="005A5A84"/>
    <w:rsid w:val="005E50EB"/>
    <w:rsid w:val="00875E5A"/>
    <w:rsid w:val="00971760"/>
    <w:rsid w:val="00A77ACF"/>
    <w:rsid w:val="00B35470"/>
    <w:rsid w:val="00D82A4C"/>
    <w:rsid w:val="00EA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0501"/>
  <w15:chartTrackingRefBased/>
  <w15:docId w15:val="{EA350E80-D87E-4F1F-8D54-16F1CF67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Daulet Kapezov</dc:creator>
  <cp:keywords/>
  <dc:description/>
  <cp:lastModifiedBy>Daulet Kapezov</cp:lastModifiedBy>
  <cp:revision>10</cp:revision>
  <dcterms:created xsi:type="dcterms:W3CDTF">2023-11-08T02:33:00Z</dcterms:created>
  <dcterms:modified xsi:type="dcterms:W3CDTF">2023-12-14T02:28:00Z</dcterms:modified>
</cp:coreProperties>
</file>