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19E1" w14:textId="77777777" w:rsidR="00045C73" w:rsidRDefault="00952C01">
      <w:pPr>
        <w:spacing w:before="61"/>
        <w:ind w:left="2509" w:right="1142" w:hanging="641"/>
        <w:rPr>
          <w:b/>
          <w:sz w:val="32"/>
        </w:rPr>
      </w:pPr>
      <w:r>
        <w:rPr>
          <w:b/>
          <w:sz w:val="32"/>
        </w:rPr>
        <w:t>Ministerul Educaţiei și Cercetării al Republicii Moldova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Colegiul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Universitatii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Tehnice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Moldovei</w:t>
      </w:r>
    </w:p>
    <w:p w14:paraId="48D08E86" w14:textId="77777777" w:rsidR="00045C73" w:rsidRDefault="00045C73">
      <w:pPr>
        <w:pStyle w:val="Corptext"/>
        <w:rPr>
          <w:b/>
          <w:sz w:val="34"/>
        </w:rPr>
      </w:pPr>
    </w:p>
    <w:p w14:paraId="03F896F4" w14:textId="77777777" w:rsidR="00045C73" w:rsidRDefault="00045C73">
      <w:pPr>
        <w:pStyle w:val="Corptext"/>
        <w:rPr>
          <w:b/>
          <w:sz w:val="34"/>
        </w:rPr>
      </w:pPr>
    </w:p>
    <w:p w14:paraId="72C3D42C" w14:textId="77777777" w:rsidR="00045C73" w:rsidRDefault="00045C73">
      <w:pPr>
        <w:pStyle w:val="Corptext"/>
        <w:rPr>
          <w:b/>
          <w:sz w:val="34"/>
        </w:rPr>
      </w:pPr>
    </w:p>
    <w:p w14:paraId="5DAF8B67" w14:textId="77777777" w:rsidR="00045C73" w:rsidRDefault="00045C73">
      <w:pPr>
        <w:pStyle w:val="Corptext"/>
        <w:rPr>
          <w:b/>
          <w:sz w:val="34"/>
        </w:rPr>
      </w:pPr>
    </w:p>
    <w:p w14:paraId="3283CC28" w14:textId="77777777" w:rsidR="00045C73" w:rsidRDefault="00045C73">
      <w:pPr>
        <w:pStyle w:val="Corptext"/>
        <w:rPr>
          <w:b/>
          <w:sz w:val="34"/>
        </w:rPr>
      </w:pPr>
    </w:p>
    <w:p w14:paraId="053BD6ED" w14:textId="77777777" w:rsidR="00045C73" w:rsidRDefault="00045C73">
      <w:pPr>
        <w:pStyle w:val="Corptext"/>
        <w:rPr>
          <w:b/>
          <w:sz w:val="34"/>
        </w:rPr>
      </w:pPr>
    </w:p>
    <w:p w14:paraId="63B10502" w14:textId="77777777" w:rsidR="00045C73" w:rsidRDefault="00045C73">
      <w:pPr>
        <w:pStyle w:val="Corptext"/>
        <w:rPr>
          <w:b/>
          <w:sz w:val="34"/>
        </w:rPr>
      </w:pPr>
    </w:p>
    <w:p w14:paraId="1919FF70" w14:textId="77777777" w:rsidR="00045C73" w:rsidRDefault="00045C73">
      <w:pPr>
        <w:pStyle w:val="Corptext"/>
        <w:rPr>
          <w:b/>
          <w:sz w:val="30"/>
        </w:rPr>
      </w:pPr>
    </w:p>
    <w:p w14:paraId="156919C5" w14:textId="77777777" w:rsidR="00045C73" w:rsidRDefault="00952C01">
      <w:pPr>
        <w:pStyle w:val="Titlu"/>
      </w:pPr>
      <w:r>
        <w:t>RAPORT</w:t>
      </w:r>
    </w:p>
    <w:p w14:paraId="7C0E693D" w14:textId="77777777" w:rsidR="00045C73" w:rsidRDefault="00952C01">
      <w:pPr>
        <w:pStyle w:val="Titlu1"/>
        <w:spacing w:before="599"/>
        <w:ind w:left="3307" w:right="3308"/>
        <w:jc w:val="center"/>
      </w:pPr>
      <w:r>
        <w:t>Lucrarea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laborator</w:t>
      </w:r>
    </w:p>
    <w:p w14:paraId="4FE83EB9" w14:textId="77777777" w:rsidR="00045C73" w:rsidRDefault="00952C01">
      <w:pPr>
        <w:ind w:left="3307" w:right="3307"/>
        <w:jc w:val="center"/>
        <w:rPr>
          <w:i/>
          <w:sz w:val="36"/>
        </w:rPr>
      </w:pPr>
      <w:r>
        <w:rPr>
          <w:i/>
          <w:sz w:val="36"/>
        </w:rPr>
        <w:t>Asistenta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pentru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OOP</w:t>
      </w:r>
    </w:p>
    <w:p w14:paraId="1BBB18E6" w14:textId="77777777" w:rsidR="00045C73" w:rsidRDefault="00045C73">
      <w:pPr>
        <w:pStyle w:val="Corptext"/>
        <w:rPr>
          <w:i/>
          <w:sz w:val="40"/>
        </w:rPr>
      </w:pPr>
    </w:p>
    <w:p w14:paraId="73B6F349" w14:textId="77777777" w:rsidR="00045C73" w:rsidRDefault="00045C73">
      <w:pPr>
        <w:pStyle w:val="Corptext"/>
        <w:rPr>
          <w:i/>
          <w:sz w:val="40"/>
        </w:rPr>
      </w:pPr>
    </w:p>
    <w:p w14:paraId="4CA03F84" w14:textId="77777777" w:rsidR="00045C73" w:rsidRDefault="00045C73">
      <w:pPr>
        <w:pStyle w:val="Corptext"/>
        <w:rPr>
          <w:i/>
          <w:sz w:val="40"/>
        </w:rPr>
      </w:pPr>
    </w:p>
    <w:p w14:paraId="3AB17881" w14:textId="77777777" w:rsidR="00045C73" w:rsidRDefault="00045C73">
      <w:pPr>
        <w:pStyle w:val="Corptext"/>
        <w:spacing w:before="10"/>
        <w:rPr>
          <w:i/>
          <w:sz w:val="59"/>
        </w:rPr>
      </w:pPr>
    </w:p>
    <w:p w14:paraId="4568C6A1" w14:textId="245991EC" w:rsidR="00045C73" w:rsidRDefault="00952C01">
      <w:pPr>
        <w:pStyle w:val="Titlu1"/>
      </w:pPr>
      <w:r>
        <w:t>A</w:t>
      </w:r>
      <w:r>
        <w:rPr>
          <w:spacing w:val="-3"/>
        </w:rPr>
        <w:t xml:space="preserve"> </w:t>
      </w:r>
      <w:r>
        <w:t xml:space="preserve">efectuat: </w:t>
      </w:r>
      <w:r w:rsidR="00E10B3E">
        <w:t>Botnari Bogdan</w:t>
      </w:r>
    </w:p>
    <w:p w14:paraId="5F98D931" w14:textId="77777777" w:rsidR="00045C73" w:rsidRDefault="00045C73">
      <w:pPr>
        <w:pStyle w:val="Corptext"/>
        <w:rPr>
          <w:sz w:val="36"/>
        </w:rPr>
      </w:pPr>
    </w:p>
    <w:p w14:paraId="05D10A51" w14:textId="77777777" w:rsidR="00045C73" w:rsidRDefault="00952C01">
      <w:pPr>
        <w:ind w:left="908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verificat:</w:t>
      </w:r>
      <w:r>
        <w:rPr>
          <w:spacing w:val="-2"/>
          <w:sz w:val="36"/>
        </w:rPr>
        <w:t xml:space="preserve"> </w:t>
      </w:r>
      <w:r>
        <w:rPr>
          <w:sz w:val="36"/>
        </w:rPr>
        <w:t>Cătălin</w:t>
      </w:r>
      <w:r>
        <w:rPr>
          <w:spacing w:val="-2"/>
          <w:sz w:val="36"/>
        </w:rPr>
        <w:t xml:space="preserve"> </w:t>
      </w:r>
      <w:r>
        <w:rPr>
          <w:sz w:val="36"/>
        </w:rPr>
        <w:t>Coșeru</w:t>
      </w:r>
    </w:p>
    <w:p w14:paraId="3F856CEA" w14:textId="77777777" w:rsidR="00045C73" w:rsidRDefault="00045C73">
      <w:pPr>
        <w:pStyle w:val="Corptext"/>
        <w:rPr>
          <w:sz w:val="40"/>
        </w:rPr>
      </w:pPr>
    </w:p>
    <w:p w14:paraId="7CB01C47" w14:textId="77777777" w:rsidR="00045C73" w:rsidRDefault="00045C73">
      <w:pPr>
        <w:pStyle w:val="Corptext"/>
        <w:rPr>
          <w:sz w:val="40"/>
        </w:rPr>
      </w:pPr>
    </w:p>
    <w:p w14:paraId="0B39D6BE" w14:textId="77777777" w:rsidR="00045C73" w:rsidRDefault="00045C73">
      <w:pPr>
        <w:pStyle w:val="Corptext"/>
        <w:rPr>
          <w:sz w:val="40"/>
        </w:rPr>
      </w:pPr>
    </w:p>
    <w:p w14:paraId="44EFEFBF" w14:textId="77777777" w:rsidR="00045C73" w:rsidRDefault="00045C73">
      <w:pPr>
        <w:pStyle w:val="Corptext"/>
        <w:rPr>
          <w:sz w:val="40"/>
        </w:rPr>
      </w:pPr>
    </w:p>
    <w:p w14:paraId="43CD391E" w14:textId="77777777" w:rsidR="00045C73" w:rsidRDefault="00045C73">
      <w:pPr>
        <w:pStyle w:val="Corptext"/>
        <w:rPr>
          <w:sz w:val="40"/>
        </w:rPr>
      </w:pPr>
    </w:p>
    <w:p w14:paraId="33151FB9" w14:textId="77777777" w:rsidR="00045C73" w:rsidRDefault="00045C73">
      <w:pPr>
        <w:pStyle w:val="Corptext"/>
        <w:rPr>
          <w:sz w:val="40"/>
        </w:rPr>
      </w:pPr>
    </w:p>
    <w:p w14:paraId="4C6EBE4B" w14:textId="77777777" w:rsidR="00045C73" w:rsidRDefault="00045C73">
      <w:pPr>
        <w:pStyle w:val="Corptext"/>
        <w:rPr>
          <w:sz w:val="40"/>
        </w:rPr>
      </w:pPr>
    </w:p>
    <w:p w14:paraId="4F872507" w14:textId="77777777" w:rsidR="00045C73" w:rsidRDefault="00045C73">
      <w:pPr>
        <w:pStyle w:val="Corptext"/>
        <w:rPr>
          <w:sz w:val="40"/>
        </w:rPr>
      </w:pPr>
    </w:p>
    <w:p w14:paraId="0EA458F5" w14:textId="77777777" w:rsidR="00045C73" w:rsidRDefault="00045C73">
      <w:pPr>
        <w:pStyle w:val="Corptext"/>
        <w:spacing w:before="1"/>
        <w:rPr>
          <w:sz w:val="40"/>
        </w:rPr>
      </w:pPr>
    </w:p>
    <w:p w14:paraId="51F5798F" w14:textId="77777777" w:rsidR="00045C73" w:rsidRDefault="00952C01">
      <w:pPr>
        <w:pStyle w:val="Titlu1"/>
        <w:ind w:left="3307" w:right="3308"/>
        <w:jc w:val="center"/>
      </w:pPr>
      <w:r>
        <w:t>Chişinău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2024</w:t>
      </w:r>
    </w:p>
    <w:p w14:paraId="51453286" w14:textId="77777777" w:rsidR="00045C73" w:rsidRDefault="00045C73">
      <w:pPr>
        <w:jc w:val="center"/>
        <w:sectPr w:rsidR="00045C73" w:rsidSect="002D1C8C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66B014C5" w14:textId="77777777" w:rsidR="00045C73" w:rsidRDefault="00952C01">
      <w:pPr>
        <w:spacing w:before="61"/>
        <w:ind w:left="3307" w:right="3308"/>
        <w:jc w:val="center"/>
        <w:rPr>
          <w:b/>
          <w:sz w:val="28"/>
        </w:rPr>
      </w:pPr>
      <w:r>
        <w:rPr>
          <w:b/>
          <w:sz w:val="28"/>
        </w:rPr>
        <w:t>Lucrare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laborator</w:t>
      </w:r>
    </w:p>
    <w:p w14:paraId="0C19BE75" w14:textId="77777777" w:rsidR="00045C73" w:rsidRDefault="00045C73">
      <w:pPr>
        <w:pStyle w:val="Corptext"/>
        <w:spacing w:before="1"/>
        <w:rPr>
          <w:b/>
          <w:sz w:val="28"/>
        </w:rPr>
      </w:pPr>
    </w:p>
    <w:p w14:paraId="52AC4FC4" w14:textId="77777777" w:rsidR="00045C73" w:rsidRDefault="00952C01">
      <w:pPr>
        <w:ind w:left="120"/>
        <w:jc w:val="both"/>
        <w:rPr>
          <w:sz w:val="24"/>
        </w:rPr>
      </w:pPr>
      <w:r>
        <w:rPr>
          <w:b/>
          <w:sz w:val="24"/>
        </w:rPr>
        <w:t>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lucrarii: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Bazele</w:t>
      </w:r>
      <w:r>
        <w:rPr>
          <w:spacing w:val="-3"/>
          <w:sz w:val="24"/>
        </w:rPr>
        <w:t xml:space="preserve"> </w:t>
      </w:r>
      <w:r>
        <w:rPr>
          <w:sz w:val="24"/>
        </w:rPr>
        <w:t>OOP</w:t>
      </w:r>
    </w:p>
    <w:p w14:paraId="377CF40F" w14:textId="77777777" w:rsidR="00045C73" w:rsidRDefault="00952C01">
      <w:pPr>
        <w:pStyle w:val="Corptext"/>
        <w:spacing w:before="138" w:line="360" w:lineRule="auto"/>
        <w:ind w:left="120" w:right="117"/>
        <w:jc w:val="both"/>
      </w:pP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(OOP).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will create a basic program to manage a library of books using Python. This lab covers the fundamental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classes, objects, and basic inheritance.</w:t>
      </w:r>
    </w:p>
    <w:p w14:paraId="4FABC5D4" w14:textId="77777777" w:rsidR="00045C73" w:rsidRDefault="00045C73">
      <w:pPr>
        <w:pStyle w:val="Corptext"/>
        <w:spacing w:before="10"/>
        <w:rPr>
          <w:sz w:val="35"/>
        </w:rPr>
      </w:pPr>
    </w:p>
    <w:p w14:paraId="0BD142D1" w14:textId="77777777" w:rsidR="00045C73" w:rsidRDefault="00952C01">
      <w:pPr>
        <w:spacing w:before="1"/>
        <w:ind w:left="120"/>
        <w:jc w:val="both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5FCF582" w14:textId="77777777" w:rsidR="00045C73" w:rsidRDefault="00952C01">
      <w:pPr>
        <w:pStyle w:val="Corptext"/>
        <w:spacing w:before="138"/>
        <w:ind w:left="120"/>
        <w:jc w:val="both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concepts.</w:t>
      </w:r>
    </w:p>
    <w:p w14:paraId="0463752A" w14:textId="77777777" w:rsidR="00045C73" w:rsidRDefault="00952C01">
      <w:pPr>
        <w:pStyle w:val="Titlu2"/>
        <w:jc w:val="both"/>
      </w:pPr>
      <w:r>
        <w:t>Sarcina</w:t>
      </w:r>
      <w:r>
        <w:rPr>
          <w:spacing w:val="-4"/>
        </w:rPr>
        <w:t xml:space="preserve"> </w:t>
      </w:r>
      <w:r>
        <w:t>lucrării:</w:t>
      </w:r>
    </w:p>
    <w:p w14:paraId="76928653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classes: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6E381596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ISBN.</w:t>
      </w:r>
    </w:p>
    <w:p w14:paraId="78A10A02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spacing w:line="360" w:lineRule="auto"/>
        <w:ind w:right="117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Library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store</w:t>
      </w:r>
      <w:r>
        <w:rPr>
          <w:spacing w:val="13"/>
          <w:sz w:val="24"/>
        </w:rPr>
        <w:t xml:space="preserve"> </w:t>
      </w:r>
      <w:r>
        <w:rPr>
          <w:sz w:val="24"/>
        </w:rPr>
        <w:t>books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methods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remove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 books in 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5509EBEE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you’ll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78ACF761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</w:p>
    <w:p w14:paraId="1E9B2FFD" w14:textId="77777777" w:rsidR="00045C73" w:rsidRDefault="00952C01">
      <w:pPr>
        <w:pStyle w:val="Listparagraf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gitUI,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git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406D2D4A" w14:textId="77777777" w:rsidR="00045C73" w:rsidRDefault="00045C73">
      <w:pPr>
        <w:rPr>
          <w:sz w:val="24"/>
        </w:rPr>
      </w:pPr>
    </w:p>
    <w:p w14:paraId="4318B3A1" w14:textId="77777777" w:rsidR="00952C01" w:rsidRDefault="00952C01">
      <w:pPr>
        <w:rPr>
          <w:sz w:val="24"/>
        </w:rPr>
      </w:pPr>
    </w:p>
    <w:p w14:paraId="6CC81E55" w14:textId="77777777" w:rsidR="00952C01" w:rsidRDefault="00952C01">
      <w:pPr>
        <w:rPr>
          <w:sz w:val="24"/>
        </w:rPr>
      </w:pPr>
    </w:p>
    <w:p w14:paraId="0B2E79D9" w14:textId="77777777" w:rsidR="00952C01" w:rsidRDefault="00952C01">
      <w:pPr>
        <w:rPr>
          <w:b/>
          <w:bCs/>
          <w:sz w:val="24"/>
        </w:rPr>
      </w:pPr>
      <w:r w:rsidRPr="00952C01">
        <w:rPr>
          <w:b/>
          <w:bCs/>
          <w:sz w:val="28"/>
          <w:szCs w:val="24"/>
        </w:rPr>
        <w:t>Code:</w:t>
      </w:r>
    </w:p>
    <w:p w14:paraId="0F461A43" w14:textId="77777777" w:rsidR="00952C01" w:rsidRDefault="00952C01">
      <w:pPr>
        <w:rPr>
          <w:rFonts w:ascii="Cascadia Code" w:hAnsi="Cascadia Code" w:cs="Cascadia Code"/>
          <w:b/>
          <w:bCs/>
          <w:sz w:val="24"/>
        </w:rPr>
      </w:pPr>
    </w:p>
    <w:p w14:paraId="27B89AF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import java.util.ArrayList;</w:t>
      </w:r>
    </w:p>
    <w:p w14:paraId="701DE512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45E9E09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class Book {</w:t>
      </w:r>
    </w:p>
    <w:p w14:paraId="385A073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private String title;</w:t>
      </w:r>
    </w:p>
    <w:p w14:paraId="70D3238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private String author;</w:t>
      </w:r>
    </w:p>
    <w:p w14:paraId="6F065FA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private String ISBN;</w:t>
      </w:r>
    </w:p>
    <w:p w14:paraId="6291A99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0924112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Book(String title, String author, String ISBN) {</w:t>
      </w:r>
    </w:p>
    <w:p w14:paraId="47B2ABFB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this.title = title;</w:t>
      </w:r>
    </w:p>
    <w:p w14:paraId="2C7C9979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this.author = author;</w:t>
      </w:r>
    </w:p>
    <w:p w14:paraId="43186FE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this.ISBN = ISBN;</w:t>
      </w:r>
    </w:p>
    <w:p w14:paraId="1B89CC8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1079430C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170DE693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String getTitle() {</w:t>
      </w:r>
    </w:p>
    <w:p w14:paraId="0B534642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return title;</w:t>
      </w:r>
    </w:p>
    <w:p w14:paraId="14BB15F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6845685C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49C178E6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String getAuthor() {</w:t>
      </w:r>
    </w:p>
    <w:p w14:paraId="1E47E37A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return author;</w:t>
      </w:r>
    </w:p>
    <w:p w14:paraId="46EE839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473AB0D0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319DF28E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String getISBN() {</w:t>
      </w:r>
    </w:p>
    <w:p w14:paraId="136F0702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return ISBN;</w:t>
      </w:r>
    </w:p>
    <w:p w14:paraId="256C8DE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508C96E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3C8620C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@Override</w:t>
      </w:r>
    </w:p>
    <w:p w14:paraId="00A3DAEB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String toString() {</w:t>
      </w:r>
    </w:p>
    <w:p w14:paraId="29122970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return "Title: " + title + ", Author: " + author + ", ISBN: " + ISBN;</w:t>
      </w:r>
    </w:p>
    <w:p w14:paraId="38CC6CC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1575F163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}</w:t>
      </w:r>
    </w:p>
    <w:p w14:paraId="68BA3216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4A206F00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class Library {</w:t>
      </w:r>
    </w:p>
    <w:p w14:paraId="594F3A40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private ArrayList&lt;Book&gt; books;</w:t>
      </w:r>
    </w:p>
    <w:p w14:paraId="4F7A8EA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2BBE871D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Library() {</w:t>
      </w:r>
    </w:p>
    <w:p w14:paraId="4752281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this.books = new ArrayList&lt;&gt;();</w:t>
      </w:r>
    </w:p>
    <w:p w14:paraId="35D9024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6139244C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683274E3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void addBook(Book book) {</w:t>
      </w:r>
    </w:p>
    <w:p w14:paraId="72BB1D46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books.add(book);</w:t>
      </w:r>
    </w:p>
    <w:p w14:paraId="0F5F0D7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4C93DAE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5F41BFDC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void removeBook(Book book) {</w:t>
      </w:r>
    </w:p>
    <w:p w14:paraId="786A42F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books.remove(book);</w:t>
      </w:r>
    </w:p>
    <w:p w14:paraId="1F9915F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4EEB883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3CD521E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void displayBooks() {</w:t>
      </w:r>
    </w:p>
    <w:p w14:paraId="5783AF0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System.out.println("Books in the Library:");</w:t>
      </w:r>
    </w:p>
    <w:p w14:paraId="71DDA9C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for (Book book : books) {</w:t>
      </w:r>
    </w:p>
    <w:p w14:paraId="5FC63CA2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    System.out.println(book);</w:t>
      </w:r>
    </w:p>
    <w:p w14:paraId="531105DE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}</w:t>
      </w:r>
    </w:p>
    <w:p w14:paraId="4F1AE885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56570C1C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}</w:t>
      </w:r>
    </w:p>
    <w:p w14:paraId="6478672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7A1B6E2E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public class App {</w:t>
      </w:r>
    </w:p>
    <w:p w14:paraId="095EE170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public static void main(String[] args) {</w:t>
      </w:r>
    </w:p>
    <w:p w14:paraId="17FB2995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// Creating instances of Book and Library</w:t>
      </w:r>
    </w:p>
    <w:p w14:paraId="1976ECD5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Book book1 = new Book("The Catcher in the Rye", "J.D. Salinger", "978-0-316-76948-0");</w:t>
      </w:r>
    </w:p>
    <w:p w14:paraId="02686799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Book book2 = new Book("To Kill a Mockingbird", "Harper Lee", "978-0-06-112008-4");</w:t>
      </w:r>
    </w:p>
    <w:p w14:paraId="7A5AFF3E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0FFEE33E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 library = new Library();</w:t>
      </w:r>
    </w:p>
    <w:p w14:paraId="4060735A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4F36158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// Adding books to the library</w:t>
      </w:r>
    </w:p>
    <w:p w14:paraId="68E45047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library.addBook(book1);</w:t>
      </w:r>
    </w:p>
    <w:p w14:paraId="19E8A024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library.addBook(book2);</w:t>
      </w:r>
    </w:p>
    <w:p w14:paraId="0C545195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19CA8611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// Displaying all books in the library</w:t>
      </w:r>
    </w:p>
    <w:p w14:paraId="0985F1DA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library.displayBooks();</w:t>
      </w:r>
    </w:p>
    <w:p w14:paraId="729BEA18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627099DF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// Removing a book from the library</w:t>
      </w:r>
    </w:p>
    <w:p w14:paraId="14CBE34B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library.removeBook(book1);</w:t>
      </w:r>
    </w:p>
    <w:p w14:paraId="6CDB8192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</w:p>
    <w:p w14:paraId="3C06A943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// Displaying updated list of books in the library</w:t>
      </w:r>
    </w:p>
    <w:p w14:paraId="6698467B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    library.displayBooks();</w:t>
      </w:r>
    </w:p>
    <w:p w14:paraId="7AD4C009" w14:textId="77777777" w:rsidR="00952C01" w:rsidRPr="00952C01" w:rsidRDefault="00952C01" w:rsidP="00952C01">
      <w:pPr>
        <w:rPr>
          <w:rFonts w:ascii="Cascadia Code" w:hAnsi="Cascadia Code" w:cs="Cascadia Code"/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 xml:space="preserve">    }</w:t>
      </w:r>
    </w:p>
    <w:p w14:paraId="593E7DD9" w14:textId="77777777" w:rsidR="00952C01" w:rsidRDefault="00952C01" w:rsidP="00952C01">
      <w:pPr>
        <w:rPr>
          <w:b/>
          <w:bCs/>
          <w:sz w:val="24"/>
        </w:rPr>
      </w:pPr>
      <w:r w:rsidRPr="00952C01">
        <w:rPr>
          <w:rFonts w:ascii="Cascadia Code" w:hAnsi="Cascadia Code" w:cs="Cascadia Code"/>
          <w:b/>
          <w:bCs/>
          <w:sz w:val="24"/>
        </w:rPr>
        <w:t>}</w:t>
      </w:r>
    </w:p>
    <w:p w14:paraId="306FE651" w14:textId="77777777" w:rsidR="00952C01" w:rsidRDefault="00952C01" w:rsidP="00952C01">
      <w:pPr>
        <w:rPr>
          <w:b/>
          <w:bCs/>
          <w:sz w:val="24"/>
        </w:rPr>
      </w:pPr>
    </w:p>
    <w:p w14:paraId="428CB82E" w14:textId="4D6ED861" w:rsidR="00952C01" w:rsidRPr="00952C01" w:rsidRDefault="00952C01" w:rsidP="00952C01">
      <w:pPr>
        <w:rPr>
          <w:b/>
          <w:bCs/>
          <w:sz w:val="24"/>
        </w:rPr>
        <w:sectPr w:rsidR="00952C01" w:rsidRPr="00952C01" w:rsidSect="002D1C8C">
          <w:pgSz w:w="11910" w:h="16840"/>
          <w:pgMar w:top="640" w:right="600" w:bottom="280" w:left="600" w:header="720" w:footer="720" w:gutter="0"/>
          <w:cols w:space="720"/>
        </w:sectPr>
      </w:pPr>
    </w:p>
    <w:p w14:paraId="69539A9F" w14:textId="5B896760" w:rsidR="00045C73" w:rsidRDefault="00952C01" w:rsidP="00952C01">
      <w:pPr>
        <w:pStyle w:val="Titlu2"/>
        <w:spacing w:before="213"/>
        <w:ind w:left="0"/>
      </w:pPr>
      <w:r>
        <w:t>Concluzie:</w:t>
      </w:r>
    </w:p>
    <w:p w14:paraId="414FAA7D" w14:textId="13327473" w:rsidR="00952C01" w:rsidRPr="00952C01" w:rsidRDefault="00952C01" w:rsidP="00952C01">
      <w:pPr>
        <w:pStyle w:val="Titlu2"/>
        <w:spacing w:before="213"/>
        <w:ind w:left="0"/>
        <w:rPr>
          <w:b w:val="0"/>
          <w:bCs w:val="0"/>
          <w:sz w:val="32"/>
          <w:szCs w:val="32"/>
        </w:rPr>
      </w:pPr>
      <w:r w:rsidRPr="00952C01">
        <w:rPr>
          <w:b w:val="0"/>
          <w:bCs w:val="0"/>
          <w:sz w:val="32"/>
          <w:szCs w:val="32"/>
        </w:rPr>
        <w:t>Această lucrare de laborator a avut ca obiectiv familiarizarea cu conceptele de bază ale Programării Orientate pe Obiect și aplicarea acestora în crearea unui sistem simplu de gestionare a unei biblioteci în limbajul de programare Java. În cadrul acestei lucrări, am implementat două clase, Book și Library, care ilustrează conceptele de clasă, obiect, și relații între acestea.</w:t>
      </w:r>
    </w:p>
    <w:sectPr w:rsidR="00952C01" w:rsidRPr="00952C01">
      <w:pgSz w:w="11910" w:h="16840"/>
      <w:pgMar w:top="1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BBA"/>
    <w:multiLevelType w:val="hybridMultilevel"/>
    <w:tmpl w:val="E4C2940E"/>
    <w:lvl w:ilvl="0" w:tplc="66AA116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22475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70EBBD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25FC9830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EF08A554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F67A416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DF9281E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 w:tplc="2D5A28A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3A702E66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 w16cid:durableId="57698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C73"/>
    <w:rsid w:val="00045C73"/>
    <w:rsid w:val="002D1C8C"/>
    <w:rsid w:val="00952C01"/>
    <w:rsid w:val="00D41995"/>
    <w:rsid w:val="00E1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22ED"/>
  <w15:docId w15:val="{52DE7DF1-A237-4972-B51D-EB41EBE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lu1">
    <w:name w:val="heading 1"/>
    <w:basedOn w:val="Normal"/>
    <w:uiPriority w:val="9"/>
    <w:qFormat/>
    <w:pPr>
      <w:ind w:left="908"/>
      <w:outlineLvl w:val="0"/>
    </w:pPr>
    <w:rPr>
      <w:sz w:val="36"/>
      <w:szCs w:val="36"/>
    </w:rPr>
  </w:style>
  <w:style w:type="paragraph" w:styleId="Titlu2">
    <w:name w:val="heading 2"/>
    <w:basedOn w:val="Normal"/>
    <w:uiPriority w:val="9"/>
    <w:unhideWhenUsed/>
    <w:qFormat/>
    <w:pPr>
      <w:spacing w:before="138"/>
      <w:ind w:left="120"/>
      <w:outlineLvl w:val="1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ind w:left="3307" w:right="3308"/>
      <w:jc w:val="center"/>
    </w:pPr>
    <w:rPr>
      <w:b/>
      <w:bCs/>
      <w:sz w:val="96"/>
      <w:szCs w:val="96"/>
    </w:rPr>
  </w:style>
  <w:style w:type="paragraph" w:styleId="Listparagraf">
    <w:name w:val="List Paragraph"/>
    <w:basedOn w:val="Normal"/>
    <w:uiPriority w:val="1"/>
    <w:qFormat/>
    <w:pPr>
      <w:spacing w:before="138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Bogdan Botnari</cp:lastModifiedBy>
  <cp:revision>3</cp:revision>
  <dcterms:created xsi:type="dcterms:W3CDTF">2024-01-30T10:53:00Z</dcterms:created>
  <dcterms:modified xsi:type="dcterms:W3CDTF">2024-01-30T10:54:00Z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2024-01-29T00:00:00Z</vt:filetime>
  </property>
</Properties>
</file>