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215" w:rsidRDefault="00D53215" w:rsidP="00D53215">
      <w:r>
        <w:t># Countries</w:t>
      </w:r>
      <w:r w:rsidR="003D2B2F">
        <w:t xml:space="preserve"> Pallet</w:t>
      </w:r>
    </w:p>
    <w:p w:rsidR="00D53215" w:rsidRDefault="00D53215" w:rsidP="00D53215">
      <w:bookmarkStart w:id="0" w:name="_GoBack"/>
      <w:bookmarkEnd w:id="0"/>
    </w:p>
    <w:p w:rsidR="00D53215" w:rsidRDefault="00D53215" w:rsidP="00D53215">
      <w:r>
        <w:t>This is a project build during the 2015 Hackathon in University of Houston.</w:t>
      </w:r>
    </w:p>
    <w:p w:rsidR="00D53215" w:rsidRDefault="00D53215" w:rsidP="00D53215"/>
    <w:p w:rsidR="00D53215" w:rsidRDefault="00D53215" w:rsidP="00D53215">
      <w:r>
        <w:t xml:space="preserve">A dashboard build to allow </w:t>
      </w:r>
      <w:r>
        <w:t>people</w:t>
      </w:r>
      <w:r>
        <w:t xml:space="preserve"> learn more about other </w:t>
      </w:r>
      <w:r>
        <w:t>countries</w:t>
      </w:r>
      <w:r>
        <w:t xml:space="preserve">, their music, the most important </w:t>
      </w:r>
      <w:r>
        <w:t>twitter</w:t>
      </w:r>
      <w:r>
        <w:t xml:space="preserve"> news and explore the globe.</w:t>
      </w:r>
    </w:p>
    <w:p w:rsidR="00D53215" w:rsidRDefault="00D53215" w:rsidP="00D53215"/>
    <w:p w:rsidR="00D53215" w:rsidRDefault="00D53215" w:rsidP="00D53215">
      <w:r>
        <w:t xml:space="preserve">It queries sites such as the World Health </w:t>
      </w:r>
      <w:r>
        <w:t>Organization</w:t>
      </w:r>
      <w:r>
        <w:t xml:space="preserve"> (http://www.who.int/en/) to gather statistics for the countries and </w:t>
      </w:r>
      <w:r>
        <w:t>present</w:t>
      </w:r>
      <w:r>
        <w:t xml:space="preserve"> them in a fun and educational way. We also fully implemented SPARQL database queries for </w:t>
      </w:r>
      <w:proofErr w:type="spellStart"/>
      <w:r>
        <w:t>DBpedia</w:t>
      </w:r>
      <w:proofErr w:type="spellEnd"/>
      <w:r>
        <w:t xml:space="preserve"> (http://dbpedia.org/sparql) to gather vital for our implementation information. The information included but was not </w:t>
      </w:r>
      <w:r>
        <w:t>limited</w:t>
      </w:r>
      <w:r>
        <w:t xml:space="preserve"> to </w:t>
      </w:r>
      <w:r>
        <w:t>musicians and musical</w:t>
      </w:r>
      <w:r>
        <w:t xml:space="preserve"> bands, similar artists, </w:t>
      </w:r>
      <w:r>
        <w:t>geo referencing, genre. Heavy preprocessing of the data was applied to create a links between the databases as they did not have strong 1-1 relationships.</w:t>
      </w:r>
    </w:p>
    <w:p w:rsidR="00D53215" w:rsidRDefault="00D53215" w:rsidP="00D53215"/>
    <w:p w:rsidR="00D53215" w:rsidRDefault="00D53215" w:rsidP="00D53215">
      <w:r w:rsidRPr="00D53215">
        <w:rPr>
          <w:noProof/>
        </w:rPr>
        <w:drawing>
          <wp:inline distT="0" distB="0" distL="0" distR="0">
            <wp:extent cx="5943600" cy="3919816"/>
            <wp:effectExtent l="0" t="0" r="0" b="5080"/>
            <wp:docPr id="2" name="Picture 2" descr="C:\Users\CBLadmin\Dropbox\repo\CountriesPallete\captions\query-from-dbp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BLadmin\Dropbox\repo\CountriesPallete\captions\query-from-dbped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19816"/>
                    </a:xfrm>
                    <a:prstGeom prst="rect">
                      <a:avLst/>
                    </a:prstGeom>
                    <a:noFill/>
                    <a:ln>
                      <a:noFill/>
                    </a:ln>
                  </pic:spPr>
                </pic:pic>
              </a:graphicData>
            </a:graphic>
          </wp:inline>
        </w:drawing>
      </w:r>
    </w:p>
    <w:p w:rsidR="0077785B" w:rsidRDefault="0077785B" w:rsidP="00D53215">
      <w:r>
        <w:rPr>
          <w:noProof/>
        </w:rPr>
        <w:t>A simple</w:t>
      </w:r>
      <w:r>
        <w:rPr>
          <w:noProof/>
        </w:rPr>
        <w:t xml:space="preserve"> DBpedia query result.</w:t>
      </w:r>
    </w:p>
    <w:p w:rsidR="00D53215" w:rsidRDefault="00D53215" w:rsidP="00D53215">
      <w:r w:rsidRPr="00D53215">
        <w:rPr>
          <w:noProof/>
        </w:rPr>
        <w:lastRenderedPageBreak/>
        <w:drawing>
          <wp:inline distT="0" distB="0" distL="0" distR="0">
            <wp:extent cx="5943600" cy="3043658"/>
            <wp:effectExtent l="0" t="0" r="0" b="4445"/>
            <wp:docPr id="1" name="Picture 1" descr="C:\Users\CBLadmin\Dropbox\repo\CountriesPallete\captions\cap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BLadmin\Dropbox\repo\CountriesPallete\captions\caption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43658"/>
                    </a:xfrm>
                    <a:prstGeom prst="rect">
                      <a:avLst/>
                    </a:prstGeom>
                    <a:noFill/>
                    <a:ln>
                      <a:noFill/>
                    </a:ln>
                  </pic:spPr>
                </pic:pic>
              </a:graphicData>
            </a:graphic>
          </wp:inline>
        </w:drawing>
      </w:r>
    </w:p>
    <w:p w:rsidR="00D53215" w:rsidRDefault="00D53215" w:rsidP="00D53215">
      <w:r>
        <w:t xml:space="preserve">Example of the PostgreSQL database populated with the DB </w:t>
      </w:r>
      <w:proofErr w:type="spellStart"/>
      <w:r>
        <w:t>pedia</w:t>
      </w:r>
      <w:proofErr w:type="spellEnd"/>
      <w:r>
        <w:t xml:space="preserve"> data.</w:t>
      </w:r>
    </w:p>
    <w:p w:rsidR="003869AA" w:rsidRDefault="003D2B2F" w:rsidP="00D53215"/>
    <w:p w:rsidR="00D53215" w:rsidRDefault="00D53215" w:rsidP="00D53215">
      <w:r>
        <w:t xml:space="preserve">A live twitter feed was integrated into the project, providing up to date information to the user for each of the locations visited.  </w:t>
      </w:r>
    </w:p>
    <w:p w:rsidR="00D53215" w:rsidRDefault="00D53215" w:rsidP="00D53215"/>
    <w:p w:rsidR="00D53215" w:rsidRDefault="00D53215" w:rsidP="00D53215">
      <w:r>
        <w:t>To make the experience remarkable our team integrated beautiful interactive world maps and implemented a search box for quick navigation.</w:t>
      </w:r>
    </w:p>
    <w:p w:rsidR="003D2B2F" w:rsidRDefault="003D2B2F" w:rsidP="00D53215"/>
    <w:p w:rsidR="003D2B2F" w:rsidRDefault="003D2B2F" w:rsidP="00D53215">
      <w:r>
        <w:t>Last but not least we implemented automatic Spotify music search for the most popular artists for each country in order to allow the user to experience the most representing sounds and traditions of the area.</w:t>
      </w:r>
    </w:p>
    <w:p w:rsidR="00D53215" w:rsidRDefault="00D53215" w:rsidP="00D53215"/>
    <w:sectPr w:rsidR="00D53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215"/>
    <w:rsid w:val="00177380"/>
    <w:rsid w:val="003D2B2F"/>
    <w:rsid w:val="007366E3"/>
    <w:rsid w:val="0077785B"/>
    <w:rsid w:val="00D53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6235B-F4FC-4B7D-A806-D8BD4C4D2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CBLadmin</dc:creator>
  <cp:keywords/>
  <dc:description/>
  <cp:lastModifiedBy>CBLadmin</cp:lastModifiedBy>
  <cp:revision>2</cp:revision>
  <dcterms:created xsi:type="dcterms:W3CDTF">2015-11-22T17:06:00Z</dcterms:created>
  <dcterms:modified xsi:type="dcterms:W3CDTF">2015-11-22T17:22:00Z</dcterms:modified>
</cp:coreProperties>
</file>