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tblpX="-572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635"/>
        <w:gridCol w:w="1085"/>
        <w:gridCol w:w="744"/>
        <w:gridCol w:w="789"/>
      </w:tblGrid>
      <w:tr w:rsidR="009D6212" w:rsidTr="004E01AB">
        <w:trPr>
          <w:trHeight w:val="260"/>
        </w:trPr>
        <w:tc>
          <w:tcPr>
            <w:tcW w:w="4253" w:type="dxa"/>
            <w:gridSpan w:val="4"/>
          </w:tcPr>
          <w:p w:rsidR="009D6212" w:rsidRDefault="004E01AB" w:rsidP="004E01AB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170518</wp:posOffset>
                      </wp:positionH>
                      <wp:positionV relativeFrom="paragraph">
                        <wp:posOffset>158020</wp:posOffset>
                      </wp:positionV>
                      <wp:extent cx="0" cy="739303"/>
                      <wp:effectExtent l="0" t="0" r="19050" b="2286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93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4E2F4D" id="Conector recto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5pt,12.45pt" to="13.4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0+ZrwEAALIDAAAOAAAAZHJzL2Uyb0RvYy54bWysU9uO0zAQfUfaf7D8vk3aSlyipvvQFfuC&#10;oAL2A7zOuLHwTWPTpH/P2EmzK0AIIV7s2D7nzJyZye5utIadAaP2ruXrVc0ZOOk77U4tf/z6/vYt&#10;ZzEJ1wnjHbT8ApHf7W9e7YbQwMb33nSAjERcbIbQ8j6l0FRVlD1YEVc+gKNH5dGKREc8VR2KgdSt&#10;qTZ1/boaPHYBvYQY6fZ+euT7oq8UyPRJqQiJmZZTbqmsWNanvFb7nWhOKEKv5ZyG+IcsrNCOgi5S&#10;9yIJ9h31L1JWS/TRq7SS3lZeKS2heCA36/onN196EaB4oeLEsJQp/j9Z+fF8RKa7lm84c8JSiw7U&#10;KJk8Mswb2+QaDSE2BD24I86nGI6YDY8Kbd7JChtLXS9LXWFMTE6Xkm7fbN9t622Wq555AWN6AG9Z&#10;/mi50S47Fo04f4hpgl4hxMt5TJHLV7oYyGDjPoMiFxRrXdhlfuBgkJ0Fdb77tp7DFmSmKG3MQqr/&#10;TJqxmQZlpv6WuKBLRO/SQrTaefxd1DReU1UT/up68pptP/nuUvpQykGDUQo6D3GevJfnQn/+1fY/&#10;AAAA//8DAFBLAwQUAAYACAAAACEAQDyA59sAAAAIAQAADwAAAGRycy9kb3ducmV2LnhtbEyPzU7D&#10;MBCE70i8g7VI3KjTUEU0jVNVlRDigmgKdzfeOgH/RLaThrdn4QKn0WhGs99W29kaNmGIvXcClosM&#10;GLrWq95pAW/Hx7sHYDFJp6TxDgV8YYRtfX1VyVL5izvg1CTNaMTFUgroUhpKzmPboZVx4Qd0lJ19&#10;sDKRDZqrIC80bg3Ps6zgVvaOLnRywH2H7WczWgHmOUzveq93cXw6FM3H6zl/OU5C3N7Muw2whHP6&#10;K8MPPqFDTUwnPzoVmRGQF2tqkq5IKf/1J+qtlvfA64r/f6D+BgAA//8DAFBLAQItABQABgAIAAAA&#10;IQC2gziS/gAAAOEBAAATAAAAAAAAAAAAAAAAAAAAAABbQ29udGVudF9UeXBlc10ueG1sUEsBAi0A&#10;FAAGAAgAAAAhADj9If/WAAAAlAEAAAsAAAAAAAAAAAAAAAAALwEAAF9yZWxzLy5yZWxzUEsBAi0A&#10;FAAGAAgAAAAhAKwXT5mvAQAAsgMAAA4AAAAAAAAAAAAAAAAALgIAAGRycy9lMm9Eb2MueG1sUEsB&#10;Ai0AFAAGAAgAAAAhAEA8gOfbAAAACAEAAA8AAAAAAAAAAAAAAAAACQQAAGRycy9kb3ducmV2Lnht&#10;bFBLBQYAAAAABAAEAPMAAAAR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D6212">
              <w:t>t_vehículo</w:t>
            </w:r>
          </w:p>
        </w:tc>
      </w:tr>
      <w:tr w:rsidR="009D6212" w:rsidTr="004E01AB">
        <w:trPr>
          <w:trHeight w:val="244"/>
        </w:trPr>
        <w:tc>
          <w:tcPr>
            <w:tcW w:w="1635" w:type="dxa"/>
          </w:tcPr>
          <w:p w:rsidR="009D6212" w:rsidRDefault="004E01AB" w:rsidP="004E01AB">
            <w:r>
              <w:t xml:space="preserve"> Id    </w:t>
            </w:r>
            <w:r w:rsidR="009D6212">
              <w:t>matricula</w:t>
            </w:r>
          </w:p>
        </w:tc>
        <w:tc>
          <w:tcPr>
            <w:tcW w:w="1085" w:type="dxa"/>
          </w:tcPr>
          <w:p w:rsidR="009D6212" w:rsidRDefault="009D6212" w:rsidP="004E01AB">
            <w:r>
              <w:t>marca</w:t>
            </w:r>
          </w:p>
        </w:tc>
        <w:tc>
          <w:tcPr>
            <w:tcW w:w="744" w:type="dxa"/>
          </w:tcPr>
          <w:p w:rsidR="009D6212" w:rsidRDefault="009D6212" w:rsidP="004E01AB">
            <w:r>
              <w:t>grupo</w:t>
            </w:r>
          </w:p>
        </w:tc>
        <w:tc>
          <w:tcPr>
            <w:tcW w:w="789" w:type="dxa"/>
          </w:tcPr>
          <w:p w:rsidR="009D6212" w:rsidRDefault="009D6212" w:rsidP="004E01AB">
            <w:r>
              <w:t>edad</w:t>
            </w:r>
          </w:p>
        </w:tc>
      </w:tr>
      <w:tr w:rsidR="009D6212" w:rsidTr="004E01AB">
        <w:trPr>
          <w:trHeight w:val="260"/>
        </w:trPr>
        <w:tc>
          <w:tcPr>
            <w:tcW w:w="1635" w:type="dxa"/>
          </w:tcPr>
          <w:p w:rsidR="009D6212" w:rsidRDefault="00413EFA" w:rsidP="004E01AB">
            <w:r>
              <w:t xml:space="preserve"> </w:t>
            </w:r>
            <w:r w:rsidR="004E01AB">
              <w:t xml:space="preserve">1         </w:t>
            </w:r>
            <w:r w:rsidR="009D6212">
              <w:t>GOD302</w:t>
            </w:r>
          </w:p>
        </w:tc>
        <w:tc>
          <w:tcPr>
            <w:tcW w:w="1085" w:type="dxa"/>
          </w:tcPr>
          <w:p w:rsidR="009D6212" w:rsidRDefault="009D6212" w:rsidP="004E01AB">
            <w:r>
              <w:t>Chevrolet</w:t>
            </w:r>
          </w:p>
        </w:tc>
        <w:tc>
          <w:tcPr>
            <w:tcW w:w="744" w:type="dxa"/>
          </w:tcPr>
          <w:p w:rsidR="009D6212" w:rsidRDefault="009D6212" w:rsidP="004E01AB">
            <w:r>
              <w:t>A</w:t>
            </w:r>
          </w:p>
        </w:tc>
        <w:tc>
          <w:tcPr>
            <w:tcW w:w="789" w:type="dxa"/>
          </w:tcPr>
          <w:p w:rsidR="009D6212" w:rsidRDefault="009D6212" w:rsidP="004E01AB">
            <w:r>
              <w:t>18</w:t>
            </w:r>
          </w:p>
        </w:tc>
      </w:tr>
      <w:tr w:rsidR="009D6212" w:rsidTr="004E01AB">
        <w:trPr>
          <w:trHeight w:val="244"/>
        </w:trPr>
        <w:tc>
          <w:tcPr>
            <w:tcW w:w="1635" w:type="dxa"/>
          </w:tcPr>
          <w:p w:rsidR="009D6212" w:rsidRDefault="00413EFA" w:rsidP="004E01AB">
            <w:r>
              <w:t xml:space="preserve"> </w:t>
            </w:r>
            <w:r w:rsidR="004E01AB">
              <w:t xml:space="preserve">2      </w:t>
            </w:r>
            <w:r w:rsidR="009D6212">
              <w:t>TXL480</w:t>
            </w:r>
          </w:p>
        </w:tc>
        <w:tc>
          <w:tcPr>
            <w:tcW w:w="1085" w:type="dxa"/>
          </w:tcPr>
          <w:p w:rsidR="009D6212" w:rsidRDefault="009D6212" w:rsidP="004E01AB">
            <w:r>
              <w:t>Renault</w:t>
            </w:r>
          </w:p>
        </w:tc>
        <w:tc>
          <w:tcPr>
            <w:tcW w:w="744" w:type="dxa"/>
          </w:tcPr>
          <w:p w:rsidR="009D6212" w:rsidRDefault="009D6212" w:rsidP="004E01AB">
            <w:r>
              <w:t>B</w:t>
            </w:r>
          </w:p>
        </w:tc>
        <w:tc>
          <w:tcPr>
            <w:tcW w:w="789" w:type="dxa"/>
          </w:tcPr>
          <w:p w:rsidR="009D6212" w:rsidRDefault="009D6212" w:rsidP="004E01AB">
            <w:r>
              <w:t>20</w:t>
            </w:r>
          </w:p>
        </w:tc>
      </w:tr>
      <w:tr w:rsidR="009D6212" w:rsidTr="004E01AB">
        <w:trPr>
          <w:trHeight w:val="260"/>
        </w:trPr>
        <w:tc>
          <w:tcPr>
            <w:tcW w:w="1635" w:type="dxa"/>
          </w:tcPr>
          <w:p w:rsidR="009D6212" w:rsidRDefault="00413EFA" w:rsidP="004E01AB">
            <w:r>
              <w:t xml:space="preserve"> </w:t>
            </w:r>
            <w:r w:rsidR="004E01AB">
              <w:t xml:space="preserve">3     </w:t>
            </w:r>
            <w:r w:rsidR="009D6212">
              <w:t>JKL001</w:t>
            </w:r>
          </w:p>
        </w:tc>
        <w:tc>
          <w:tcPr>
            <w:tcW w:w="1085" w:type="dxa"/>
          </w:tcPr>
          <w:p w:rsidR="009D6212" w:rsidRDefault="009D6212" w:rsidP="004E01AB">
            <w:r>
              <w:t>Campero</w:t>
            </w:r>
          </w:p>
        </w:tc>
        <w:tc>
          <w:tcPr>
            <w:tcW w:w="744" w:type="dxa"/>
          </w:tcPr>
          <w:p w:rsidR="009D6212" w:rsidRDefault="009D6212" w:rsidP="004E01AB">
            <w:r>
              <w:t>C</w:t>
            </w:r>
          </w:p>
        </w:tc>
        <w:tc>
          <w:tcPr>
            <w:tcW w:w="789" w:type="dxa"/>
          </w:tcPr>
          <w:p w:rsidR="009D6212" w:rsidRDefault="009D6212" w:rsidP="004E01AB">
            <w:r>
              <w:t>22</w:t>
            </w:r>
          </w:p>
        </w:tc>
      </w:tr>
    </w:tbl>
    <w:tbl>
      <w:tblPr>
        <w:tblStyle w:val="Tablaconcuadrcula"/>
        <w:tblpPr w:leftFromText="141" w:rightFromText="141" w:vertAnchor="text" w:horzAnchor="page" w:tblpX="6816" w:tblpY="239"/>
        <w:tblW w:w="0" w:type="auto"/>
        <w:tblLook w:val="04A0" w:firstRow="1" w:lastRow="0" w:firstColumn="1" w:lastColumn="0" w:noHBand="0" w:noVBand="1"/>
      </w:tblPr>
      <w:tblGrid>
        <w:gridCol w:w="2052"/>
        <w:gridCol w:w="931"/>
        <w:gridCol w:w="1276"/>
        <w:gridCol w:w="1332"/>
        <w:gridCol w:w="1503"/>
      </w:tblGrid>
      <w:tr w:rsidR="00200867" w:rsidTr="004E01AB">
        <w:trPr>
          <w:trHeight w:val="261"/>
        </w:trPr>
        <w:tc>
          <w:tcPr>
            <w:tcW w:w="7094" w:type="dxa"/>
            <w:gridSpan w:val="5"/>
          </w:tcPr>
          <w:p w:rsidR="00200867" w:rsidRDefault="004E01AB" w:rsidP="004E01AB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103316</wp:posOffset>
                      </wp:positionH>
                      <wp:positionV relativeFrom="paragraph">
                        <wp:posOffset>172261</wp:posOffset>
                      </wp:positionV>
                      <wp:extent cx="9728" cy="690663"/>
                      <wp:effectExtent l="0" t="0" r="28575" b="33655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28" cy="6906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5A2F82" id="Conector recto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13.55pt" to="8.9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8+tAEAALUDAAAOAAAAZHJzL2Uyb0RvYy54bWysU8tu2zAQvAfoPxC815JdwEkEyzk4aC9F&#10;YjTpBzDU0iLKF5asJf99l5StFG1QFEUvpEjOzO7srjZ3ozXsCBi1dy1fLmrOwEnfaXdo+dfnj+9v&#10;OItJuE4Y76DlJ4j8bvvuajOEBla+96YDZCTiYjOElvcphaaqouzBirjwARw9Ko9WJDrioepQDKRu&#10;TbWq63U1eOwCegkx0u399Mi3RV8pkOlRqQiJmZZTbqmsWNaXvFbbjWgOKEKv5TkN8Q9ZWKEdBZ2l&#10;7kUS7Dvq36SsluijV2khva28UlpC8UBulvUvbp56EaB4oeLEMJcp/j9Z+XDcI9Md9Y4zJyy1aEeN&#10;kskjw7yxZa7REGJD0J3b4/kUwx6z4VGhzTtZYWOp62muK4yJSbq8vV7RGEh6WN/W6/WHrFi9UgPG&#10;9Am8Zfmj5Ua7bFo04vg5pgl6gRAvpzIFL1/pZCCDjfsCioxQuGVhlxGCnUF2FNT87lsxQmELMlOU&#10;NmYm1X8mnbGZBmWs/pY4o0tE79JMtNp5fCtqGi+pqgl/cT15zbZffHcqrSjloNkoBT3PcR6+n8+F&#10;/vq3bX8AAAD//wMAUEsDBBQABgAIAAAAIQB63Hfv3QAAAAgBAAAPAAAAZHJzL2Rvd25yZXYueG1s&#10;TI/BTsMwEETvSPyDtUjcqNNUpBDiVFUlhLggmsLdjV0nYK8j20nD37M9wWk1mtHsm2ozO8smHWLv&#10;UcBykQHT2HrVoxHwcXi+ewAWk0QlrUct4EdH2NTXV5UslT/jXk9NMoxKMJZSQJfSUHIe2047GRd+&#10;0EjeyQcnE8lguAryTOXO8jzLCu5kj/Shk4Pedbr9bkYnwL6G6dPszDaOL/ui+Xo/5W+HSYjbm3n7&#10;BCzpOf2F4YJP6FAT09GPqCKzpIsVJQXk6yWwi7+mJUe6q/tH4HXF/w+ofwEAAP//AwBQSwECLQAU&#10;AAYACAAAACEAtoM4kv4AAADhAQAAEwAAAAAAAAAAAAAAAAAAAAAAW0NvbnRlbnRfVHlwZXNdLnht&#10;bFBLAQItABQABgAIAAAAIQA4/SH/1gAAAJQBAAALAAAAAAAAAAAAAAAAAC8BAABfcmVscy8ucmVs&#10;c1BLAQItABQABgAIAAAAIQBZbM8+tAEAALUDAAAOAAAAAAAAAAAAAAAAAC4CAABkcnMvZTJvRG9j&#10;LnhtbFBLAQItABQABgAIAAAAIQB63Hfv3QAAAAg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  </w:t>
            </w:r>
            <w:r w:rsidR="00200867">
              <w:t>t_cliente</w:t>
            </w:r>
          </w:p>
        </w:tc>
      </w:tr>
      <w:tr w:rsidR="00F61D18" w:rsidTr="004E01AB">
        <w:trPr>
          <w:trHeight w:val="246"/>
        </w:trPr>
        <w:tc>
          <w:tcPr>
            <w:tcW w:w="2052" w:type="dxa"/>
          </w:tcPr>
          <w:p w:rsidR="00200867" w:rsidRDefault="004E01AB" w:rsidP="004E01AB">
            <w:r>
              <w:t xml:space="preserve">id     </w:t>
            </w:r>
            <w:r w:rsidR="00E47F96">
              <w:t>DNI</w:t>
            </w:r>
          </w:p>
        </w:tc>
        <w:tc>
          <w:tcPr>
            <w:tcW w:w="931" w:type="dxa"/>
          </w:tcPr>
          <w:p w:rsidR="00200867" w:rsidRDefault="00200867" w:rsidP="004E01AB">
            <w:r>
              <w:t>nombre</w:t>
            </w:r>
          </w:p>
        </w:tc>
        <w:tc>
          <w:tcPr>
            <w:tcW w:w="1276" w:type="dxa"/>
          </w:tcPr>
          <w:p w:rsidR="00200867" w:rsidRDefault="00E47F96" w:rsidP="004E01AB">
            <w:r w:rsidRPr="00200867">
              <w:rPr>
                <w:sz w:val="20"/>
              </w:rPr>
              <w:t>tarjeta</w:t>
            </w:r>
          </w:p>
        </w:tc>
        <w:tc>
          <w:tcPr>
            <w:tcW w:w="1332" w:type="dxa"/>
          </w:tcPr>
          <w:p w:rsidR="00200867" w:rsidRDefault="00F61D18" w:rsidP="004E01AB">
            <w:r>
              <w:t>Teléfono</w:t>
            </w:r>
          </w:p>
        </w:tc>
        <w:tc>
          <w:tcPr>
            <w:tcW w:w="1503" w:type="dxa"/>
          </w:tcPr>
          <w:p w:rsidR="00200867" w:rsidRDefault="00E47F96" w:rsidP="004E01AB">
            <w:r>
              <w:t>dirección</w:t>
            </w:r>
          </w:p>
        </w:tc>
      </w:tr>
      <w:tr w:rsidR="00F61D18" w:rsidTr="004E01AB">
        <w:trPr>
          <w:trHeight w:val="261"/>
        </w:trPr>
        <w:tc>
          <w:tcPr>
            <w:tcW w:w="2052" w:type="dxa"/>
          </w:tcPr>
          <w:p w:rsidR="00200867" w:rsidRDefault="004E01AB" w:rsidP="004E01AB">
            <w:r>
              <w:t xml:space="preserve">1         </w:t>
            </w:r>
            <w:r w:rsidR="00200867">
              <w:t>1067922541</w:t>
            </w:r>
          </w:p>
        </w:tc>
        <w:tc>
          <w:tcPr>
            <w:tcW w:w="931" w:type="dxa"/>
          </w:tcPr>
          <w:p w:rsidR="00200867" w:rsidRDefault="00E47F96" w:rsidP="004E01AB">
            <w:r>
              <w:t>Elías</w:t>
            </w:r>
          </w:p>
        </w:tc>
        <w:tc>
          <w:tcPr>
            <w:tcW w:w="1276" w:type="dxa"/>
          </w:tcPr>
          <w:p w:rsidR="00200867" w:rsidRDefault="00200867" w:rsidP="004E01AB">
            <w:r>
              <w:t>VISA</w:t>
            </w:r>
          </w:p>
        </w:tc>
        <w:tc>
          <w:tcPr>
            <w:tcW w:w="1332" w:type="dxa"/>
          </w:tcPr>
          <w:p w:rsidR="00200867" w:rsidRDefault="00F61D18" w:rsidP="004E01AB">
            <w:r>
              <w:t>3145576138</w:t>
            </w:r>
          </w:p>
        </w:tc>
        <w:tc>
          <w:tcPr>
            <w:tcW w:w="1503" w:type="dxa"/>
          </w:tcPr>
          <w:p w:rsidR="00200867" w:rsidRDefault="00F61D18" w:rsidP="004E01AB">
            <w:r>
              <w:t>Cll 26 #10-15</w:t>
            </w:r>
          </w:p>
        </w:tc>
      </w:tr>
      <w:tr w:rsidR="00F61D18" w:rsidTr="004E01AB">
        <w:trPr>
          <w:trHeight w:val="246"/>
        </w:trPr>
        <w:tc>
          <w:tcPr>
            <w:tcW w:w="2052" w:type="dxa"/>
          </w:tcPr>
          <w:p w:rsidR="00200867" w:rsidRDefault="004E01AB" w:rsidP="004E01AB">
            <w:r>
              <w:t xml:space="preserve">2           </w:t>
            </w:r>
            <w:r w:rsidR="00200867">
              <w:t>1068891011</w:t>
            </w:r>
          </w:p>
        </w:tc>
        <w:tc>
          <w:tcPr>
            <w:tcW w:w="931" w:type="dxa"/>
          </w:tcPr>
          <w:p w:rsidR="00200867" w:rsidRDefault="00E47F96" w:rsidP="004E01AB">
            <w:r>
              <w:t>José</w:t>
            </w:r>
          </w:p>
        </w:tc>
        <w:tc>
          <w:tcPr>
            <w:tcW w:w="1276" w:type="dxa"/>
          </w:tcPr>
          <w:p w:rsidR="00200867" w:rsidRDefault="00E47F96" w:rsidP="004E01AB">
            <w:r>
              <w:t>MasterCard</w:t>
            </w:r>
          </w:p>
        </w:tc>
        <w:tc>
          <w:tcPr>
            <w:tcW w:w="1332" w:type="dxa"/>
          </w:tcPr>
          <w:p w:rsidR="00200867" w:rsidRDefault="00F61D18" w:rsidP="004E01AB">
            <w:r>
              <w:t>3126380192</w:t>
            </w:r>
          </w:p>
        </w:tc>
        <w:tc>
          <w:tcPr>
            <w:tcW w:w="1503" w:type="dxa"/>
          </w:tcPr>
          <w:p w:rsidR="00200867" w:rsidRDefault="00F61D18" w:rsidP="004E01AB">
            <w:r>
              <w:t>Cll 50 #3-16</w:t>
            </w:r>
          </w:p>
        </w:tc>
      </w:tr>
      <w:tr w:rsidR="00F61D18" w:rsidTr="004E01AB">
        <w:trPr>
          <w:trHeight w:val="261"/>
        </w:trPr>
        <w:tc>
          <w:tcPr>
            <w:tcW w:w="2052" w:type="dxa"/>
          </w:tcPr>
          <w:p w:rsidR="00200867" w:rsidRDefault="004E01AB" w:rsidP="004E01AB">
            <w:r>
              <w:t xml:space="preserve">3          </w:t>
            </w:r>
            <w:r w:rsidR="00200867">
              <w:t>1099980124</w:t>
            </w:r>
          </w:p>
        </w:tc>
        <w:tc>
          <w:tcPr>
            <w:tcW w:w="931" w:type="dxa"/>
          </w:tcPr>
          <w:p w:rsidR="00200867" w:rsidRDefault="00E47F96" w:rsidP="004E01AB">
            <w:r>
              <w:t>Fabián</w:t>
            </w:r>
          </w:p>
        </w:tc>
        <w:tc>
          <w:tcPr>
            <w:tcW w:w="1276" w:type="dxa"/>
          </w:tcPr>
          <w:p w:rsidR="00200867" w:rsidRDefault="00F61D18" w:rsidP="004E01AB">
            <w:r>
              <w:t>Diners Clu</w:t>
            </w:r>
            <w:r w:rsidR="00200867">
              <w:t>b</w:t>
            </w:r>
          </w:p>
        </w:tc>
        <w:tc>
          <w:tcPr>
            <w:tcW w:w="1332" w:type="dxa"/>
          </w:tcPr>
          <w:p w:rsidR="00200867" w:rsidRDefault="00F61D18" w:rsidP="004E01AB">
            <w:r>
              <w:t>3156230807</w:t>
            </w:r>
          </w:p>
        </w:tc>
        <w:tc>
          <w:tcPr>
            <w:tcW w:w="1503" w:type="dxa"/>
          </w:tcPr>
          <w:p w:rsidR="00200867" w:rsidRDefault="00F61D18" w:rsidP="004E01AB">
            <w:r>
              <w:t>Cll 47 #8-6</w:t>
            </w:r>
          </w:p>
        </w:tc>
      </w:tr>
    </w:tbl>
    <w:p w:rsidR="00200867" w:rsidRDefault="00200867">
      <w:r>
        <w:t xml:space="preserve">                           </w:t>
      </w:r>
    </w:p>
    <w:p w:rsidR="00F61D18" w:rsidRDefault="004E01A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303422</wp:posOffset>
                </wp:positionV>
                <wp:extent cx="619125" cy="1409700"/>
                <wp:effectExtent l="0" t="76200" r="0" b="19050"/>
                <wp:wrapNone/>
                <wp:docPr id="7" name="Conector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409700"/>
                        </a:xfrm>
                        <a:prstGeom prst="bentConnector3">
                          <a:avLst>
                            <a:gd name="adj1" fmla="val 402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20A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" o:spid="_x0000_s1026" type="#_x0000_t34" style="position:absolute;margin-left:206.6pt;margin-top:23.9pt;width:48.75pt;height:11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4z18wEAADAEAAAOAAAAZHJzL2Uyb0RvYy54bWysU01vEzEQvSPxHyzfye6mpaGrbHpIgQuC&#10;qFDujnecGPlLYzcf/56xd7MgipBAXCx/zHsz7814eXeyhh0Ao/au482s5gyc9L12u44/fnn36g1n&#10;MQnXC+MddPwMkd+tXr5YHkMLc7/3pgdkROJiewwd36cU2qqKcg9WxJkP4OhRebQi0RF3VY/iSOzW&#10;VPO6vqmOHvuAXkKMdHs/PPJV4VcKZPqkVITETMeptlRWLOs2r9VqKdodirDXcixD/EMVVmhHSSeq&#10;e5EEe0L9jMpqiT56lWbS28orpSUUDaSmqX9R83kvAhQtZE4Mk03x/9HKj4cNMt13fMGZE5ZatKZG&#10;yeSRCbd7MgLZIrt0DLGl4LXb4HiKYYNZ8kmhZcro8JUGoJhAstipeHyePIZTYpIub5rbZv6aM0lP&#10;zXV9u6hLE6qBJ/MFjOk9eMvypuNbcIlKGmq6Kvzi8CGm4nY/1iz6bw1nyhpq3kEYdl3Pry68YzRl&#10;uDBnqHF5TUKbt65n6RxIeUJNmg1kvRSeQ6qse1BadulsYIA/gCLfSNGguUwsrA0yyt9xISXV3UxM&#10;FJ1hShszAesi5o/AMT5DoUzz34AnRMnsXZrAVjuPv8ueTpeS1RB/cWDQnS3Y+v5cZqBYQ2NZvBq/&#10;UJ77n88F/uOjr74DAAD//wMAUEsDBBQABgAIAAAAIQC/b5UB4QAAAAoBAAAPAAAAZHJzL2Rvd25y&#10;ZXYueG1sTI9NT8MwDIbvSPyHyEjcWNpurKM0nfgQSFwYDCSuaeO1FYlTNdnW/XvMCW62/Oj185br&#10;yVlxwDH0nhSkswQEUuNNT62Cz4+nqxWIEDUZbT2hghMGWFfnZ6UujD/SOx62sRUcQqHQCroYh0LK&#10;0HTodJj5AYlvOz86HXkdW2lGfeRwZ2WWJEvpdE/8odMDPnTYfG/3TkF8NvX87fVrcXq09zudDxu3&#10;eZFKXV5Md7cgIk7xD4ZffVaHip1qvycThFWwSOcZozzkXIGB6zTJQdQKsuXNCmRVyv8Vqh8AAAD/&#10;/wMAUEsBAi0AFAAGAAgAAAAhALaDOJL+AAAA4QEAABMAAAAAAAAAAAAAAAAAAAAAAFtDb250ZW50&#10;X1R5cGVzXS54bWxQSwECLQAUAAYACAAAACEAOP0h/9YAAACUAQAACwAAAAAAAAAAAAAAAAAvAQAA&#10;X3JlbHMvLnJlbHNQSwECLQAUAAYACAAAACEAiLOM9fMBAAAwBAAADgAAAAAAAAAAAAAAAAAuAgAA&#10;ZHJzL2Uyb0RvYy54bWxQSwECLQAUAAYACAAAACEAv2+VAeEAAAAKAQAADwAAAAAAAAAAAAAAAABN&#10;BAAAZHJzL2Rvd25yZXYueG1sUEsFBgAAAAAEAAQA8wAAAFsFAAAAAA==&#10;" adj="869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97E6E" wp14:editId="5994240A">
                <wp:simplePos x="0" y="0"/>
                <wp:positionH relativeFrom="column">
                  <wp:posOffset>-393956</wp:posOffset>
                </wp:positionH>
                <wp:positionV relativeFrom="paragraph">
                  <wp:posOffset>190540</wp:posOffset>
                </wp:positionV>
                <wp:extent cx="3807366" cy="3704617"/>
                <wp:effectExtent l="419100" t="76200" r="98425" b="86360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7366" cy="3704617"/>
                        </a:xfrm>
                        <a:prstGeom prst="bentConnector3">
                          <a:avLst>
                            <a:gd name="adj1" fmla="val -1054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A4DD6" id="Conector angular 4" o:spid="_x0000_s1026" type="#_x0000_t34" style="position:absolute;margin-left:-31pt;margin-top:15pt;width:299.8pt;height:29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EUR9QEAAEQEAAAOAAAAZHJzL2Uyb0RvYy54bWysU8uO2yAU3VfqPyD2E9uTNImsOLPItN1U&#10;bdTHBxC4xFS8BEwef98LdjxVO1LVqhts4J5zzznA5uFiNDlBiMrZjjazmhKw3Alljx399vXd3ZqS&#10;mJgVTDsLHb1CpA/b1682Z9/CveudFhAIktjYnn1H+5R8W1WR92BYnDkPFjelC4YlnIZjJQI7I7vR&#10;1X1dL6uzC8IHxyFGXH0cNum28EsJPH2SMkIiuqOoLZUxlPGQx2q7Ye0xMN8rPspg/6DCMGWx6UT1&#10;yBIjT0H9RmUUDy46mWbcmcpJqTgUD+imqX9x86VnHooXDCf6Kab4/2j5x9M+ECU6uqDEMoNHtMOD&#10;4skFwuzxSbNAFjmls48tFu/sPoyz6PchW77IYPIXzZBLSfY6JQuXRDguztf1ar5cUsJxb76qF8tm&#10;lVmrZ7gPMb0HZ0j+6egBbEIlg5R5yZadPsRUQhajVCa+N5RIo/HMTkyTu6Z+s1iPxGM5trhRZ6y2&#10;eeyBibdWkHT16DgFhV41ZCBrE1P65T2kyvAqZzG4L3/pqmGg/gwSs0S/TRFcbjHsdCAorqOMczTV&#10;jPK0xeoMk0rrCVj/GTjWZyiUG/434AlROjubJrBR1oWXuqfLTbIc6m8JDL5zBAcnruVelGjwqpaT&#10;HZ9Vfgs/zwv8+fFvfwAAAP//AwBQSwMEFAAGAAgAAAAhAAwBoRjfAAAACgEAAA8AAABkcnMvZG93&#10;bnJldi54bWxMj81OwzAQhO9IvIO1SNxauw0EFLKpUFHPLS0Xbk7s/Ih4HWKnDTw9ywlOo9WMZr/J&#10;N7PrxdmOofOEsFoqEJYqbzpqEN5Ou8UjiBA1Gd17sghfNsCmuL7KdWb8hV7t+RgbwSUUMo3Qxjhk&#10;UoaqtU6HpR8ssVf70enI59hIM+oLl7terpVKpdMd8YdWD3bb2urjODmEz135vd+e3odD1C9T3ag6&#10;jIc94u3N/PwEIto5/oXhF5/RoWCm0k9kgugRFumat0SERLFy4D55SEGUCOkquQNZ5PL/hOIHAAD/&#10;/wMAUEsBAi0AFAAGAAgAAAAhALaDOJL+AAAA4QEAABMAAAAAAAAAAAAAAAAAAAAAAFtDb250ZW50&#10;X1R5cGVzXS54bWxQSwECLQAUAAYACAAAACEAOP0h/9YAAACUAQAACwAAAAAAAAAAAAAAAAAvAQAA&#10;X3JlbHMvLnJlbHNQSwECLQAUAAYACAAAACEAGOxFEfUBAABEBAAADgAAAAAAAAAAAAAAAAAuAgAA&#10;ZHJzL2Uyb0RvYy54bWxQSwECLQAUAAYACAAAACEADAGhGN8AAAAKAQAADwAAAAAAAAAAAAAAAABP&#10;BAAAZHJzL2Rvd25yZXYueG1sUEsFBgAAAAAEAAQA8wAAAFsFAAAAAA==&#10;" adj="-2278" strokecolor="#5b9bd5 [3204]" strokeweight=".5pt">
                <v:stroke startarrow="block" endarrow="block"/>
              </v:shape>
            </w:pict>
          </mc:Fallback>
        </mc:AlternateContent>
      </w:r>
      <w:r w:rsidR="00AA73C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E8383" wp14:editId="1A47FBF4">
                <wp:simplePos x="0" y="0"/>
                <wp:positionH relativeFrom="column">
                  <wp:posOffset>2348230</wp:posOffset>
                </wp:positionH>
                <wp:positionV relativeFrom="paragraph">
                  <wp:posOffset>129540</wp:posOffset>
                </wp:positionV>
                <wp:extent cx="238125" cy="2095500"/>
                <wp:effectExtent l="38100" t="76200" r="142875" b="95250"/>
                <wp:wrapNone/>
                <wp:docPr id="5" name="Conector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095500"/>
                        </a:xfrm>
                        <a:prstGeom prst="bentConnector3">
                          <a:avLst>
                            <a:gd name="adj1" fmla="val 14523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2FEB3" id="Conector angular 5" o:spid="_x0000_s1026" type="#_x0000_t34" style="position:absolute;margin-left:184.9pt;margin-top:10.2pt;width:18.75pt;height:1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qJ8gEAAEMEAAAOAAAAZHJzL2Uyb0RvYy54bWysU02P0zAUvCPxHyzfaZIuQUvUdA9d4IKg&#10;YuEHuPZzY+Qv2d6m/fc8O2kWwUoIxMWxY8+8mfHz5u5sNDlBiMrZnjarmhKw3Alljz399vX9q1tK&#10;YmJWMO0s9PQCkd5tX77YjL6DtRucFhAIktjYjb6nQ0q+q6rIBzAsrpwHi5vSBcMSLsOxEoGNyG50&#10;ta7rN9XogvDBcYgR/95Pm3Rb+KUEnj5LGSER3VPUlsoYynjIY7XdsO4YmB8Un2Wwf1BhmLJYdKG6&#10;Z4mRx6B+ozKKBxedTCvuTOWkVByKB3TT1L+4eRiYh+IFw4l+iSn+P1r+6bQPRImetpRYZvCKdnhR&#10;PLlAmD0+ahZIm1Mafezw8M7uw7yKfh+y5bMMJn/RDDmXZC9LsnBOhOPP9c1ts8YKHLfW9du2rUv0&#10;1RPah5g+gDMkT3p6AJtQyKTkpkTLTh9jKhmLWSkT3xtKpNF4ZSemSfO6xUJZLRLPx3F2pc5YbfM4&#10;ABPvrCDp4tFwCgqtapiaITGln99DqgyvchST+TJLFw0T9ReQGCXabYrg0sSw04GguJ4yztFUM8vT&#10;Fk9nmFRaL8D6z8D5fIZCafC/AS+IUtnZtICNsi48Vz2dr5LldP6awOQ7R3Bw4lLaokSDnVouYH5V&#10;+Sn8vC7wp7e//QEAAP//AwBQSwMEFAAGAAgAAAAhAAKDmZTdAAAACgEAAA8AAABkcnMvZG93bnJl&#10;di54bWxMj81OwzAQhO9IvIO1SNyo3R9SCHGqCokHaKmouLnxkkSN11bsNubtWU5wnJ3RzLfVJrtB&#10;XHGMvScN85kCgdR421Or4fD+9vAEIiZD1gyeUMM3RtjUtzeVKa2faIfXfWoFl1AsjYYupVBKGZsO&#10;nYkzH5DY+/KjM4nl2Eo7monL3SAXShXSmZ54oTMBXztszvuL07Cmo9mltD2H3M+PcZzCRy4+tb6/&#10;y9sXEAlz+gvDLz6jQ81MJ38hG8WgYVk8M3rSsFArEBxYqfUSxImdR77IupL/X6h/AAAA//8DAFBL&#10;AQItABQABgAIAAAAIQC2gziS/gAAAOEBAAATAAAAAAAAAAAAAAAAAAAAAABbQ29udGVudF9UeXBl&#10;c10ueG1sUEsBAi0AFAAGAAgAAAAhADj9If/WAAAAlAEAAAsAAAAAAAAAAAAAAAAALwEAAF9yZWxz&#10;Ly5yZWxzUEsBAi0AFAAGAAgAAAAhAIOgionyAQAAQwQAAA4AAAAAAAAAAAAAAAAALgIAAGRycy9l&#10;Mm9Eb2MueG1sUEsBAi0AFAAGAAgAAAAhAAKDmZTdAAAACgEAAA8AAAAAAAAAAAAAAAAATAQAAGRy&#10;cy9kb3ducmV2LnhtbFBLBQYAAAAABAAEAPMAAABWBQAAAAA=&#10;" adj="31371" strokecolor="#5b9bd5 [3204]" strokeweight=".5pt">
                <v:stroke startarrow="block" endarrow="block"/>
              </v:shape>
            </w:pict>
          </mc:Fallback>
        </mc:AlternateContent>
      </w:r>
      <w:r w:rsidR="00200867">
        <w:br w:type="textWrapping" w:clear="all"/>
      </w:r>
    </w:p>
    <w:tbl>
      <w:tblPr>
        <w:tblStyle w:val="Tablaconcuadrcula"/>
        <w:tblpPr w:leftFromText="141" w:rightFromText="141" w:vertAnchor="page" w:horzAnchor="margin" w:tblpX="-714" w:tblpY="4981"/>
        <w:tblW w:w="0" w:type="auto"/>
        <w:tblLook w:val="04A0" w:firstRow="1" w:lastRow="0" w:firstColumn="1" w:lastColumn="0" w:noHBand="0" w:noVBand="1"/>
      </w:tblPr>
      <w:tblGrid>
        <w:gridCol w:w="2046"/>
        <w:gridCol w:w="1063"/>
        <w:gridCol w:w="577"/>
        <w:gridCol w:w="1053"/>
      </w:tblGrid>
      <w:tr w:rsidR="00E47F96" w:rsidTr="004E01AB">
        <w:trPr>
          <w:trHeight w:val="261"/>
        </w:trPr>
        <w:tc>
          <w:tcPr>
            <w:tcW w:w="4739" w:type="dxa"/>
            <w:gridSpan w:val="4"/>
          </w:tcPr>
          <w:p w:rsidR="00E47F96" w:rsidRDefault="004E01AB" w:rsidP="004E01AB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212049</wp:posOffset>
                      </wp:positionH>
                      <wp:positionV relativeFrom="paragraph">
                        <wp:posOffset>167937</wp:posOffset>
                      </wp:positionV>
                      <wp:extent cx="0" cy="700392"/>
                      <wp:effectExtent l="0" t="0" r="19050" b="2413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003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C7E47C" id="Conector recto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7pt,13.2pt" to="16.7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G4XrwEAALIDAAAOAAAAZHJzL2Uyb0RvYy54bWysU9uO0zAQfUfaf7D8vk3aSlyipvvQFfuC&#10;oAL2A7zOuLHwTWPTpH/P2EmzK0AIIV7s2D7nzJyZye5utIadAaP2ruXrVc0ZOOk77U4tf/z6/vYt&#10;ZzEJ1wnjHbT8ApHf7W9e7YbQwMb33nSAjERcbIbQ8j6l0FRVlD1YEVc+gKNH5dGKREc8VR2KgdSt&#10;qTZ1/boaPHYBvYQY6fZ+euT7oq8UyPRJqQiJmZZTbqmsWNanvFb7nWhOKEKv5ZyG+IcsrNCOgi5S&#10;9yIJ9h31L1JWS/TRq7SS3lZeKS2heCA36/onN196EaB4oeLEsJQp/j9Z+fF8RKa7lm85c8JSiw7U&#10;KJk8Mswb2+YaDSE2BD24I86nGI6YDY8Kbd7JChtLXS9LXWFMTE6Xkm7f1PX23SbLVc+8gDE9gLcs&#10;f7TcaJcdi0acP8Q0Qa8Q4uU8psjlK10MZLBxn0GRC4q1LuwyP3AwyM6COt99W89hCzJTlDZmIdV/&#10;Js3YTIMyU39LXNAlondpIVrtPP4uahqvqaoJf3U9ec22n3x3KX0o5aDBKAWdhzhP3stzoT//avsf&#10;AAAA//8DAFBLAwQUAAYACAAAACEA0bmytNwAAAAIAQAADwAAAGRycy9kb3ducmV2LnhtbEyPwU7D&#10;MBBE70j8g7VI3KhDggIKcaqqEkJcEE3h7sauE7DXke2k4e9ZuNDTajRPszP1enGWzTrEwaOA21UG&#10;TGPn1YBGwPv+6eYBWEwSlbQetYBvHWHdXF7UslL+hDs9t8kwCsFYSQF9SmPFeex67WRc+VEjeUcf&#10;nEwkg+EqyBOFO8vzLCu5kwPSh16Oetvr7qudnAD7EuYPszWbOD3vyvbz7Zi/7mchrq+WzSOwpJf0&#10;D8NvfaoODXU6+AlVZFZAUdwRKSAv6ZL/pw/EFeU98Kbm5wOaHwAAAP//AwBQSwECLQAUAAYACAAA&#10;ACEAtoM4kv4AAADhAQAAEwAAAAAAAAAAAAAAAAAAAAAAW0NvbnRlbnRfVHlwZXNdLnhtbFBLAQIt&#10;ABQABgAIAAAAIQA4/SH/1gAAAJQBAAALAAAAAAAAAAAAAAAAAC8BAABfcmVscy8ucmVsc1BLAQIt&#10;ABQABgAIAAAAIQBnvG4XrwEAALIDAAAOAAAAAAAAAAAAAAAAAC4CAABkcnMvZTJvRG9jLnhtbFBL&#10;AQItABQABgAIAAAAIQDRubK03AAAAAgBAAAPAAAAAAAAAAAAAAAAAAkEAABkcnMvZG93bnJldi54&#10;bWxQSwUGAAAAAAQABADzAAAAE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47F96">
              <w:t>alquila</w:t>
            </w:r>
          </w:p>
        </w:tc>
      </w:tr>
      <w:tr w:rsidR="00E47F96" w:rsidTr="004E01AB">
        <w:trPr>
          <w:trHeight w:val="246"/>
        </w:trPr>
        <w:tc>
          <w:tcPr>
            <w:tcW w:w="2046" w:type="dxa"/>
          </w:tcPr>
          <w:p w:rsidR="00E47F96" w:rsidRDefault="004E01AB" w:rsidP="004E01AB">
            <w:r>
              <w:t xml:space="preserve">  id           </w:t>
            </w:r>
            <w:r w:rsidR="00E47F96">
              <w:t>dni_cliente</w:t>
            </w:r>
          </w:p>
        </w:tc>
        <w:tc>
          <w:tcPr>
            <w:tcW w:w="1063" w:type="dxa"/>
          </w:tcPr>
          <w:p w:rsidR="00E47F96" w:rsidRDefault="00E47F96" w:rsidP="004E01AB">
            <w:r>
              <w:t>matricula</w:t>
            </w:r>
          </w:p>
        </w:tc>
        <w:tc>
          <w:tcPr>
            <w:tcW w:w="577" w:type="dxa"/>
          </w:tcPr>
          <w:p w:rsidR="00E47F96" w:rsidRDefault="00E47F96" w:rsidP="004E01AB">
            <w:r>
              <w:t>días</w:t>
            </w:r>
          </w:p>
        </w:tc>
        <w:tc>
          <w:tcPr>
            <w:tcW w:w="1053" w:type="dxa"/>
          </w:tcPr>
          <w:p w:rsidR="00E47F96" w:rsidRDefault="00E47F96" w:rsidP="004E01AB">
            <w:r>
              <w:t>precio</w:t>
            </w:r>
          </w:p>
        </w:tc>
      </w:tr>
      <w:tr w:rsidR="00E47F96" w:rsidTr="004E01AB">
        <w:trPr>
          <w:trHeight w:val="261"/>
        </w:trPr>
        <w:tc>
          <w:tcPr>
            <w:tcW w:w="2046" w:type="dxa"/>
          </w:tcPr>
          <w:p w:rsidR="00E47F96" w:rsidRDefault="00413EFA" w:rsidP="004E01AB">
            <w:r>
              <w:t xml:space="preserve">  </w:t>
            </w:r>
            <w:r w:rsidR="004E01AB">
              <w:t xml:space="preserve">1        </w:t>
            </w:r>
            <w:r w:rsidR="00E47F96">
              <w:t>1067922541</w:t>
            </w:r>
          </w:p>
        </w:tc>
        <w:tc>
          <w:tcPr>
            <w:tcW w:w="1063" w:type="dxa"/>
          </w:tcPr>
          <w:p w:rsidR="00E47F96" w:rsidRDefault="00E47F96" w:rsidP="004E01AB">
            <w:r>
              <w:t>GOD302</w:t>
            </w:r>
          </w:p>
        </w:tc>
        <w:tc>
          <w:tcPr>
            <w:tcW w:w="577" w:type="dxa"/>
          </w:tcPr>
          <w:p w:rsidR="00E47F96" w:rsidRDefault="00E47F96" w:rsidP="004E01AB">
            <w:r>
              <w:t>4</w:t>
            </w:r>
          </w:p>
        </w:tc>
        <w:tc>
          <w:tcPr>
            <w:tcW w:w="1053" w:type="dxa"/>
          </w:tcPr>
          <w:p w:rsidR="00E47F96" w:rsidRDefault="00E47F96" w:rsidP="004E01AB">
            <w:r>
              <w:t>$400.000</w:t>
            </w:r>
          </w:p>
        </w:tc>
      </w:tr>
      <w:tr w:rsidR="00E47F96" w:rsidTr="004E01AB">
        <w:trPr>
          <w:trHeight w:val="246"/>
        </w:trPr>
        <w:tc>
          <w:tcPr>
            <w:tcW w:w="2046" w:type="dxa"/>
          </w:tcPr>
          <w:p w:rsidR="00E47F96" w:rsidRDefault="004E01AB" w:rsidP="004E01AB">
            <w:r>
              <w:t xml:space="preserve">  2        </w:t>
            </w:r>
            <w:r w:rsidR="00E47F96">
              <w:t>1068891011</w:t>
            </w:r>
          </w:p>
        </w:tc>
        <w:tc>
          <w:tcPr>
            <w:tcW w:w="1063" w:type="dxa"/>
          </w:tcPr>
          <w:p w:rsidR="00E47F96" w:rsidRDefault="00E47F96" w:rsidP="004E01AB">
            <w:r>
              <w:t>TXL480</w:t>
            </w:r>
          </w:p>
        </w:tc>
        <w:tc>
          <w:tcPr>
            <w:tcW w:w="577" w:type="dxa"/>
          </w:tcPr>
          <w:p w:rsidR="00E47F96" w:rsidRDefault="00E47F96" w:rsidP="004E01AB">
            <w:r>
              <w:t>3</w:t>
            </w:r>
          </w:p>
        </w:tc>
        <w:tc>
          <w:tcPr>
            <w:tcW w:w="1053" w:type="dxa"/>
          </w:tcPr>
          <w:p w:rsidR="00E47F96" w:rsidRDefault="00E47F96" w:rsidP="004E01AB">
            <w:r>
              <w:t>$450.000</w:t>
            </w:r>
          </w:p>
        </w:tc>
      </w:tr>
      <w:tr w:rsidR="00E47F96" w:rsidTr="004E01AB">
        <w:trPr>
          <w:trHeight w:val="261"/>
        </w:trPr>
        <w:tc>
          <w:tcPr>
            <w:tcW w:w="2046" w:type="dxa"/>
          </w:tcPr>
          <w:p w:rsidR="00E47F96" w:rsidRDefault="004E01AB" w:rsidP="004E01AB">
            <w:r>
              <w:t xml:space="preserve">  3        </w:t>
            </w:r>
            <w:r w:rsidR="00E47F96">
              <w:t>1099980124</w:t>
            </w:r>
          </w:p>
        </w:tc>
        <w:tc>
          <w:tcPr>
            <w:tcW w:w="1063" w:type="dxa"/>
          </w:tcPr>
          <w:p w:rsidR="00E47F96" w:rsidRDefault="00E47F96" w:rsidP="004E01AB">
            <w:r>
              <w:t>JKL001</w:t>
            </w:r>
          </w:p>
        </w:tc>
        <w:tc>
          <w:tcPr>
            <w:tcW w:w="577" w:type="dxa"/>
          </w:tcPr>
          <w:p w:rsidR="00E47F96" w:rsidRDefault="00E47F96" w:rsidP="004E01AB">
            <w:r>
              <w:t>2</w:t>
            </w:r>
          </w:p>
        </w:tc>
        <w:tc>
          <w:tcPr>
            <w:tcW w:w="1053" w:type="dxa"/>
          </w:tcPr>
          <w:p w:rsidR="00E47F96" w:rsidRDefault="00E47F96" w:rsidP="004E01AB">
            <w:r>
              <w:t>$700.000</w:t>
            </w:r>
          </w:p>
        </w:tc>
      </w:tr>
    </w:tbl>
    <w:tbl>
      <w:tblPr>
        <w:tblStyle w:val="Tablaconcuadrcula"/>
        <w:tblpPr w:leftFromText="141" w:rightFromText="141" w:vertAnchor="page" w:horzAnchor="page" w:tblpX="7636" w:tblpY="4966"/>
        <w:tblW w:w="0" w:type="auto"/>
        <w:tblLook w:val="04A0" w:firstRow="1" w:lastRow="0" w:firstColumn="1" w:lastColumn="0" w:noHBand="0" w:noVBand="1"/>
      </w:tblPr>
      <w:tblGrid>
        <w:gridCol w:w="440"/>
        <w:gridCol w:w="1332"/>
        <w:gridCol w:w="1342"/>
        <w:gridCol w:w="1134"/>
      </w:tblGrid>
      <w:tr w:rsidR="00E47F96" w:rsidTr="00E47F96">
        <w:trPr>
          <w:trHeight w:val="267"/>
        </w:trPr>
        <w:tc>
          <w:tcPr>
            <w:tcW w:w="4248" w:type="dxa"/>
            <w:gridSpan w:val="4"/>
          </w:tcPr>
          <w:p w:rsidR="00E47F96" w:rsidRDefault="00E47F96" w:rsidP="00E47F96">
            <w:r>
              <w:t>oficina</w:t>
            </w:r>
          </w:p>
        </w:tc>
      </w:tr>
      <w:tr w:rsidR="00E47F96" w:rsidTr="00E47F96">
        <w:trPr>
          <w:trHeight w:val="252"/>
        </w:trPr>
        <w:tc>
          <w:tcPr>
            <w:tcW w:w="440" w:type="dxa"/>
          </w:tcPr>
          <w:p w:rsidR="00E47F96" w:rsidRDefault="00E47F96" w:rsidP="00E47F96">
            <w:r>
              <w:t>id</w:t>
            </w:r>
          </w:p>
        </w:tc>
        <w:tc>
          <w:tcPr>
            <w:tcW w:w="1332" w:type="dxa"/>
          </w:tcPr>
          <w:p w:rsidR="00E47F96" w:rsidRDefault="00E47F96" w:rsidP="00E47F96">
            <w:r>
              <w:t>teléfono</w:t>
            </w:r>
          </w:p>
        </w:tc>
        <w:tc>
          <w:tcPr>
            <w:tcW w:w="1342" w:type="dxa"/>
          </w:tcPr>
          <w:p w:rsidR="00E47F96" w:rsidRDefault="00E47F96" w:rsidP="00E47F96">
            <w:r>
              <w:t>dirección</w:t>
            </w:r>
          </w:p>
        </w:tc>
        <w:tc>
          <w:tcPr>
            <w:tcW w:w="1134" w:type="dxa"/>
          </w:tcPr>
          <w:p w:rsidR="00E47F96" w:rsidRDefault="00E47F96" w:rsidP="00E47F96">
            <w:r>
              <w:t>ciudad</w:t>
            </w:r>
          </w:p>
        </w:tc>
      </w:tr>
      <w:tr w:rsidR="00E47F96" w:rsidTr="00E47F96">
        <w:trPr>
          <w:trHeight w:val="267"/>
        </w:trPr>
        <w:tc>
          <w:tcPr>
            <w:tcW w:w="440" w:type="dxa"/>
          </w:tcPr>
          <w:p w:rsidR="00E47F96" w:rsidRDefault="00E47F96" w:rsidP="00E47F96">
            <w:r>
              <w:t>01</w:t>
            </w:r>
          </w:p>
        </w:tc>
        <w:tc>
          <w:tcPr>
            <w:tcW w:w="1332" w:type="dxa"/>
          </w:tcPr>
          <w:p w:rsidR="00E47F96" w:rsidRDefault="00E47F96" w:rsidP="00E47F96">
            <w:r>
              <w:t>3145576138</w:t>
            </w:r>
          </w:p>
        </w:tc>
        <w:tc>
          <w:tcPr>
            <w:tcW w:w="1342" w:type="dxa"/>
          </w:tcPr>
          <w:p w:rsidR="00E47F96" w:rsidRDefault="00E47F96" w:rsidP="00E47F96">
            <w:r>
              <w:t>Cll 38 #5-36</w:t>
            </w:r>
          </w:p>
        </w:tc>
        <w:tc>
          <w:tcPr>
            <w:tcW w:w="1134" w:type="dxa"/>
          </w:tcPr>
          <w:p w:rsidR="00E47F96" w:rsidRDefault="00E47F96" w:rsidP="00E47F96">
            <w:r>
              <w:t>Montería</w:t>
            </w:r>
          </w:p>
        </w:tc>
      </w:tr>
      <w:tr w:rsidR="00E47F96" w:rsidTr="00E47F96">
        <w:trPr>
          <w:trHeight w:val="252"/>
        </w:trPr>
        <w:tc>
          <w:tcPr>
            <w:tcW w:w="440" w:type="dxa"/>
          </w:tcPr>
          <w:p w:rsidR="00E47F96" w:rsidRDefault="00E47F96" w:rsidP="00E47F96">
            <w:r>
              <w:t>02</w:t>
            </w:r>
          </w:p>
        </w:tc>
        <w:tc>
          <w:tcPr>
            <w:tcW w:w="1332" w:type="dxa"/>
          </w:tcPr>
          <w:p w:rsidR="00E47F96" w:rsidRDefault="00E47F96" w:rsidP="00E47F96">
            <w:r>
              <w:t>3126380192</w:t>
            </w:r>
          </w:p>
        </w:tc>
        <w:tc>
          <w:tcPr>
            <w:tcW w:w="1342" w:type="dxa"/>
          </w:tcPr>
          <w:p w:rsidR="00E47F96" w:rsidRDefault="00E47F96" w:rsidP="00E47F96">
            <w:r>
              <w:t>Cll 26 #8-50</w:t>
            </w:r>
          </w:p>
        </w:tc>
        <w:tc>
          <w:tcPr>
            <w:tcW w:w="1134" w:type="dxa"/>
          </w:tcPr>
          <w:p w:rsidR="00E47F96" w:rsidRDefault="00E47F96" w:rsidP="00E47F96">
            <w:r>
              <w:t>Cartagena</w:t>
            </w:r>
          </w:p>
        </w:tc>
      </w:tr>
      <w:tr w:rsidR="00E47F96" w:rsidTr="00E47F96">
        <w:trPr>
          <w:trHeight w:val="267"/>
        </w:trPr>
        <w:tc>
          <w:tcPr>
            <w:tcW w:w="440" w:type="dxa"/>
          </w:tcPr>
          <w:p w:rsidR="00E47F96" w:rsidRDefault="00E47F96" w:rsidP="00E47F96">
            <w:r>
              <w:t>03</w:t>
            </w:r>
          </w:p>
        </w:tc>
        <w:tc>
          <w:tcPr>
            <w:tcW w:w="1332" w:type="dxa"/>
          </w:tcPr>
          <w:p w:rsidR="00E47F96" w:rsidRDefault="00E47F96" w:rsidP="00E47F96">
            <w:r>
              <w:t>3156230807</w:t>
            </w:r>
          </w:p>
        </w:tc>
        <w:tc>
          <w:tcPr>
            <w:tcW w:w="1342" w:type="dxa"/>
          </w:tcPr>
          <w:p w:rsidR="00E47F96" w:rsidRDefault="00E47F96" w:rsidP="00E47F96">
            <w:r>
              <w:t>Cll 41 #3-20</w:t>
            </w:r>
          </w:p>
        </w:tc>
        <w:tc>
          <w:tcPr>
            <w:tcW w:w="1134" w:type="dxa"/>
          </w:tcPr>
          <w:p w:rsidR="00E47F96" w:rsidRDefault="00E47F96" w:rsidP="00E47F96">
            <w:r>
              <w:t>Medellín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7546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1540"/>
      </w:tblGrid>
      <w:tr w:rsidR="00B55CD3" w:rsidTr="00B55CD3">
        <w:trPr>
          <w:trHeight w:val="278"/>
        </w:trPr>
        <w:tc>
          <w:tcPr>
            <w:tcW w:w="1980" w:type="dxa"/>
            <w:gridSpan w:val="2"/>
          </w:tcPr>
          <w:p w:rsidR="00B55CD3" w:rsidRDefault="00B55CD3" w:rsidP="00B55CD3">
            <w:r>
              <w:t>tr_vehiculo_oficina</w:t>
            </w:r>
          </w:p>
        </w:tc>
      </w:tr>
      <w:tr w:rsidR="00B55CD3" w:rsidTr="00B55CD3">
        <w:trPr>
          <w:trHeight w:val="263"/>
        </w:trPr>
        <w:tc>
          <w:tcPr>
            <w:tcW w:w="440" w:type="dxa"/>
          </w:tcPr>
          <w:p w:rsidR="00B55CD3" w:rsidRDefault="00B55CD3" w:rsidP="00B55CD3">
            <w:r>
              <w:t>id</w:t>
            </w:r>
          </w:p>
        </w:tc>
        <w:tc>
          <w:tcPr>
            <w:tcW w:w="1540" w:type="dxa"/>
          </w:tcPr>
          <w:p w:rsidR="00B55CD3" w:rsidRDefault="00B55CD3" w:rsidP="00B55CD3">
            <w:r>
              <w:t>matricula</w:t>
            </w:r>
          </w:p>
        </w:tc>
      </w:tr>
      <w:tr w:rsidR="00B55CD3" w:rsidTr="00B55CD3">
        <w:trPr>
          <w:trHeight w:val="278"/>
        </w:trPr>
        <w:tc>
          <w:tcPr>
            <w:tcW w:w="440" w:type="dxa"/>
          </w:tcPr>
          <w:p w:rsidR="00B55CD3" w:rsidRDefault="00B55CD3" w:rsidP="00B55CD3">
            <w:r>
              <w:t>01</w:t>
            </w:r>
          </w:p>
        </w:tc>
        <w:tc>
          <w:tcPr>
            <w:tcW w:w="1540" w:type="dxa"/>
          </w:tcPr>
          <w:p w:rsidR="00B55CD3" w:rsidRDefault="00B55CD3" w:rsidP="00B55CD3">
            <w:r>
              <w:t>GOD302</w:t>
            </w:r>
          </w:p>
        </w:tc>
      </w:tr>
      <w:tr w:rsidR="00B55CD3" w:rsidTr="00B55CD3">
        <w:trPr>
          <w:trHeight w:val="263"/>
        </w:trPr>
        <w:tc>
          <w:tcPr>
            <w:tcW w:w="440" w:type="dxa"/>
          </w:tcPr>
          <w:p w:rsidR="00B55CD3" w:rsidRDefault="00B55CD3" w:rsidP="00B55CD3">
            <w:r>
              <w:t>02</w:t>
            </w:r>
          </w:p>
        </w:tc>
        <w:tc>
          <w:tcPr>
            <w:tcW w:w="1540" w:type="dxa"/>
          </w:tcPr>
          <w:p w:rsidR="00B55CD3" w:rsidRDefault="00B55CD3" w:rsidP="00B55CD3">
            <w:r>
              <w:t>TXL480</w:t>
            </w:r>
          </w:p>
        </w:tc>
      </w:tr>
      <w:tr w:rsidR="00B55CD3" w:rsidTr="00B55CD3">
        <w:trPr>
          <w:trHeight w:val="278"/>
        </w:trPr>
        <w:tc>
          <w:tcPr>
            <w:tcW w:w="440" w:type="dxa"/>
          </w:tcPr>
          <w:p w:rsidR="00B55CD3" w:rsidRDefault="00B55CD3" w:rsidP="00B55CD3">
            <w:r>
              <w:t>03</w:t>
            </w:r>
          </w:p>
        </w:tc>
        <w:tc>
          <w:tcPr>
            <w:tcW w:w="1540" w:type="dxa"/>
          </w:tcPr>
          <w:p w:rsidR="00B55CD3" w:rsidRDefault="00B55CD3" w:rsidP="00B55CD3">
            <w:r>
              <w:t>JKL001</w:t>
            </w:r>
          </w:p>
        </w:tc>
      </w:tr>
    </w:tbl>
    <w:p w:rsidR="00A56E54" w:rsidRDefault="004E01A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-559327</wp:posOffset>
                </wp:positionH>
                <wp:positionV relativeFrom="paragraph">
                  <wp:posOffset>675113</wp:posOffset>
                </wp:positionV>
                <wp:extent cx="3199995" cy="638175"/>
                <wp:effectExtent l="133350" t="0" r="19685" b="85725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9995" cy="638175"/>
                        </a:xfrm>
                        <a:prstGeom prst="bentConnector3">
                          <a:avLst>
                            <a:gd name="adj1" fmla="val 1040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3F5D" id="Conector angular 8" o:spid="_x0000_s1026" type="#_x0000_t34" style="position:absolute;margin-left:-44.05pt;margin-top:53.15pt;width:251.95pt;height:50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XC8wEAADEEAAAOAAAAZHJzL2Uyb0RvYy54bWysU9uO0zAQfUfiHyy/0yTb7VKipvvQ5fKA&#10;oFrgA1xn3Br5prG3l79n7KQBAUICkQcrjuccn3Nmsro/W8OOgFF71/FmVnMGTvpeu33Hv3x+82LJ&#10;WUzC9cJ4Bx2/QOT36+fPVqfQwo0/eNMDMiJxsT2Fjh9SCm1VRXkAK+LMB3B0qDxakWiL+6pHcSJ2&#10;a6qbur6rTh77gF5CjPT1YTjk68KvFMj0UakIiZmOk7ZUVizrLq/VeiXaPYpw0HKUIf5BhRXa0aUT&#10;1YNIgj2h/oXKaok+epVm0tvKK6UlFA/kpql/cvPpIAIULxRODFNM8f/Ryg/HLTLdd5wa5YSlFm2o&#10;UTJ5ZMLtn4xAtswpnUJsqXjjtjjuYthitnxWaJkyOryjASghkC12LhlfpozhnJikj/PmFT0LziSd&#10;3c2XzctFpq8GnswXMKa34C3LLx3fgUskadA0L/zi+D6mknY/ahb914YzZQ017ygMa+rbenE7Eo/l&#10;dMWVOmONy2sS2rx2PUuXQNYTajJtYATmkiobH6yWt3QxMMAfQVFwZGkwXUYWNgYZCei4kJKENxMT&#10;VWeY0sZMwLq4+SNwrM9QKOP8N+AJUW72Lk1gq53H392ezlfJaqi/JjD4zhHsfH8pQ1Ciobks3Rv/&#10;oTz4P+4L/Pufvv4GAAD//wMAUEsDBBQABgAIAAAAIQDNXc5x4QAAAAsBAAAPAAAAZHJzL2Rvd25y&#10;ZXYueG1sTI/BTsMwEETvSPyDtUjcWjuFRlGIUwES9EpDRcvNiY0TEa9D7LaBr+9yguNqnmbfFKvJ&#10;9exoxtB5lJDMBTCDjdcdWgnb16dZBixEhVr1Ho2EbxNgVV5eFCrX/oQbc6yiZVSCIVcS2hiHnPPQ&#10;tMapMPeDQco+/OhUpHO0XI/qROWu5wshUu5Uh/ShVYN5bE3zWR2chPp5vVy/25/di3hTX3bcPlTN&#10;fiPl9dV0fwcsmin+wfCrT+pQklPtD6gD6yXMsiwhlAKR3gAj4jZZ0phawkKkGfCy4P83lGcAAAD/&#10;/wMAUEsBAi0AFAAGAAgAAAAhALaDOJL+AAAA4QEAABMAAAAAAAAAAAAAAAAAAAAAAFtDb250ZW50&#10;X1R5cGVzXS54bWxQSwECLQAUAAYACAAAACEAOP0h/9YAAACUAQAACwAAAAAAAAAAAAAAAAAvAQAA&#10;X3JlbHMvLnJlbHNQSwECLQAUAAYACAAAACEAh3qFwvMBAAAxBAAADgAAAAAAAAAAAAAAAAAuAgAA&#10;ZHJzL2Uyb0RvYy54bWxQSwECLQAUAAYACAAAACEAzV3OceEAAAALAQAADwAAAAAAAAAAAAAAAABN&#10;BAAAZHJzL2Rvd25yZXYueG1sUEsFBgAAAAAEAAQA8wAAAFsFAAAAAA==&#10;" adj="22476" strokecolor="#5b9bd5 [3204]" strokeweight=".5pt">
                <v:stroke endarrow="block"/>
              </v:shape>
            </w:pict>
          </mc:Fallback>
        </mc:AlternateContent>
      </w:r>
      <w:r w:rsidR="00AA73C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01BA8" wp14:editId="0391E0E4">
                <wp:simplePos x="0" y="0"/>
                <wp:positionH relativeFrom="column">
                  <wp:posOffset>4815205</wp:posOffset>
                </wp:positionH>
                <wp:positionV relativeFrom="paragraph">
                  <wp:posOffset>1299209</wp:posOffset>
                </wp:positionV>
                <wp:extent cx="1914525" cy="1647825"/>
                <wp:effectExtent l="38100" t="76200" r="276225" b="85725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1647825"/>
                        </a:xfrm>
                        <a:prstGeom prst="bentConnector3">
                          <a:avLst>
                            <a:gd name="adj1" fmla="val 11339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29B55" id="Conector angular 9" o:spid="_x0000_s1026" type="#_x0000_t34" style="position:absolute;margin-left:379.15pt;margin-top:102.3pt;width:150.75pt;height:129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7c/QEAAE4EAAAOAAAAZHJzL2Uyb0RvYy54bWysVE1vEzEUvCPxHyzfyWaTtjSrbHpIgQuC&#10;qNDeHfs5a+Qv2W6y+fc8ezcLgkoIxMXyx5vxzPjtru96o8kRQlTOtrSezSkBy51Q9tDSx6/v39xS&#10;EhOzgmlnoaVniPRu8/rV+uQbWLjOaQGBIImNzcm3tEvJN1UVeQeGxZnzYPFQumBYwmU4VCKwE7Ib&#10;XS3m85vq5ILwwXGIEXfvh0O6KfxSAk+fpYyQiG4paktlDGXc57HarFlzCMx3io8y2D+oMExZvHSi&#10;umeJkeegfqMyigcXnUwz7kzlpFQcigd0U89/cfOlYx6KFwwn+imm+P9o+afjLhAlWrqixDKDT7TF&#10;h+LJBcLs4VmzQFY5pZOPDRZv7S6Mq+h3IVvuZTBEauWfsAFKCGiL9CXj85Qx9Ilw3KxX9dX14poS&#10;jmf1zdXbW1wgYzUQZUIfYvoAzpA8aekebEJNg6hluYAdP8ZU4hajaCa+1ZRIo/H1jkyTul4uV0U4&#10;Eo/lOLtQZ6y2eeyAiXdWkHT26D0Fha41DH2RmNIvnyFVhlc5lSGHMktnDQP1A0hMNfstgks/w1YH&#10;guJayjhHU/XoW1uszjCptJ6A8z8Dx/oMhdLrfwOeEOVmZ9MENsq68NLtqb9IlkP9JYHBd45g78S5&#10;dEiJBpu2vOz4geWv4ud1gf/4DWy+AwAA//8DAFBLAwQUAAYACAAAACEAAdBgQ+IAAAAMAQAADwAA&#10;AGRycy9kb3ducmV2LnhtbEyPy07DMBBF90j8gzVIbCpqt6RpCHEqHuoGFtAW9tN4mkT1I4rdJvw9&#10;7gqWozm699xiNRrNztT71lkJs6kARrZyqrW1hK/d+i4D5gNahdpZkvBDHlbl9VWBuXKD3dB5G2oW&#10;Q6zPUUITQpdz7quGDPqp68jG38H1BkM8+5qrHocYbjSfC5Fyg62NDQ129NJQddyejITJpj0Svr+O&#10;7Wf2dqDhWe+WH99S3t6MT4/AAo3hD4aLflSHMjrt3ckqz7SE5SK7j6iEuUhSYBdCLB7imr2EJE1m&#10;wMuC/x9R/gIAAP//AwBQSwECLQAUAAYACAAAACEAtoM4kv4AAADhAQAAEwAAAAAAAAAAAAAAAAAA&#10;AAAAW0NvbnRlbnRfVHlwZXNdLnhtbFBLAQItABQABgAIAAAAIQA4/SH/1gAAAJQBAAALAAAAAAAA&#10;AAAAAAAAAC8BAABfcmVscy8ucmVsc1BLAQItABQABgAIAAAAIQAmFn7c/QEAAE4EAAAOAAAAAAAA&#10;AAAAAAAAAC4CAABkcnMvZTJvRG9jLnhtbFBLAQItABQABgAIAAAAIQAB0GBD4gAAAAwBAAAPAAAA&#10;AAAAAAAAAAAAAFcEAABkcnMvZG93bnJldi54bWxQSwUGAAAAAAQABADzAAAAZgUAAAAA&#10;" adj="24494" strokecolor="#5b9bd5 [3204]" strokeweight=".5pt">
                <v:stroke startarrow="block" endarrow="block"/>
              </v:shape>
            </w:pict>
          </mc:Fallback>
        </mc:AlternateContent>
      </w:r>
    </w:p>
    <w:p w:rsidR="00A56E54" w:rsidRPr="00A56E54" w:rsidRDefault="00A56E54" w:rsidP="00A56E54"/>
    <w:p w:rsidR="00A56E54" w:rsidRPr="00A56E54" w:rsidRDefault="00A56E54" w:rsidP="00A56E54"/>
    <w:p w:rsidR="00A56E54" w:rsidRPr="00A56E54" w:rsidRDefault="00A56E54" w:rsidP="00A56E54"/>
    <w:p w:rsidR="00A56E54" w:rsidRPr="00A56E54" w:rsidRDefault="00A56E54" w:rsidP="00A56E54"/>
    <w:p w:rsidR="00A56E54" w:rsidRPr="00A56E54" w:rsidRDefault="00A56E54" w:rsidP="00A56E54"/>
    <w:p w:rsidR="00A56E54" w:rsidRPr="00A56E54" w:rsidRDefault="00A56E54" w:rsidP="00A56E54"/>
    <w:p w:rsidR="00A56E54" w:rsidRPr="00A56E54" w:rsidRDefault="00A56E54" w:rsidP="00A56E54"/>
    <w:p w:rsidR="00A56E54" w:rsidRPr="00A56E54" w:rsidRDefault="00A56E54" w:rsidP="00A56E54"/>
    <w:p w:rsidR="00A56E54" w:rsidRDefault="00A56E54" w:rsidP="00A56E54"/>
    <w:p w:rsidR="00AE171F" w:rsidRDefault="00CA57DC" w:rsidP="00A56E54"/>
    <w:p w:rsidR="00A56E54" w:rsidRDefault="00A56E54" w:rsidP="00A56E54"/>
    <w:p w:rsidR="00A56E54" w:rsidRDefault="00A56E54" w:rsidP="00A56E54"/>
    <w:p w:rsidR="00A56E54" w:rsidRDefault="00A56E54" w:rsidP="00A56E54"/>
    <w:p w:rsidR="00A56E54" w:rsidRDefault="00A56E54" w:rsidP="00A56E54"/>
    <w:p w:rsidR="0019398C" w:rsidRPr="0013476C" w:rsidRDefault="0019398C" w:rsidP="0019398C">
      <w:pPr>
        <w:rPr>
          <w:rFonts w:ascii="Times New Roman" w:hAnsi="Times New Roman" w:cs="Times New Roman"/>
          <w:b/>
          <w:sz w:val="24"/>
          <w:szCs w:val="24"/>
        </w:rPr>
      </w:pPr>
      <w:r w:rsidRPr="0013476C">
        <w:rPr>
          <w:rFonts w:ascii="Times New Roman" w:hAnsi="Times New Roman" w:cs="Times New Roman"/>
          <w:b/>
          <w:sz w:val="24"/>
          <w:szCs w:val="24"/>
        </w:rPr>
        <w:lastRenderedPageBreak/>
        <w:t>Enunciado:</w:t>
      </w:r>
    </w:p>
    <w:p w:rsidR="0019398C" w:rsidRPr="0013476C" w:rsidRDefault="0019398C" w:rsidP="00193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e</w:t>
      </w:r>
      <w:r w:rsidRPr="0013476C">
        <w:rPr>
          <w:rFonts w:ascii="Times New Roman" w:hAnsi="Times New Roman" w:cs="Times New Roman"/>
        </w:rPr>
        <w:t>mpresa de alquiler de vehículos desea conocer en todo momento el estado de su flota. La empresa tiene diversas  oficinas rep</w:t>
      </w:r>
      <w:r>
        <w:rPr>
          <w:rFonts w:ascii="Times New Roman" w:hAnsi="Times New Roman" w:cs="Times New Roman"/>
        </w:rPr>
        <w:t>artidas por todo el territorio C</w:t>
      </w:r>
      <w:r w:rsidRPr="0013476C">
        <w:rPr>
          <w:rFonts w:ascii="Times New Roman" w:hAnsi="Times New Roman" w:cs="Times New Roman"/>
        </w:rPr>
        <w:t>olombiano. Cada ofici</w:t>
      </w:r>
      <w:r>
        <w:rPr>
          <w:rFonts w:ascii="Times New Roman" w:hAnsi="Times New Roman" w:cs="Times New Roman"/>
        </w:rPr>
        <w:t>na se identifica por un código ú</w:t>
      </w:r>
      <w:r w:rsidRPr="0013476C">
        <w:rPr>
          <w:rFonts w:ascii="Times New Roman" w:hAnsi="Times New Roman" w:cs="Times New Roman"/>
        </w:rPr>
        <w:t>nico y se caracteriza por la ciudad donde se en</w:t>
      </w:r>
      <w:r>
        <w:rPr>
          <w:rFonts w:ascii="Times New Roman" w:hAnsi="Times New Roman" w:cs="Times New Roman"/>
        </w:rPr>
        <w:t xml:space="preserve">cuentra, su dirección completa </w:t>
      </w:r>
      <w:r w:rsidRPr="0013476C">
        <w:rPr>
          <w:rFonts w:ascii="Times New Roman" w:hAnsi="Times New Roman" w:cs="Times New Roman"/>
        </w:rPr>
        <w:t>y teléfono.</w:t>
      </w:r>
    </w:p>
    <w:p w:rsidR="0019398C" w:rsidRPr="0013476C" w:rsidRDefault="0019398C" w:rsidP="0019398C">
      <w:pPr>
        <w:rPr>
          <w:rFonts w:ascii="Times New Roman" w:hAnsi="Times New Roman" w:cs="Times New Roman"/>
        </w:rPr>
      </w:pPr>
      <w:r w:rsidRPr="0013476C">
        <w:rPr>
          <w:rFonts w:ascii="Times New Roman" w:hAnsi="Times New Roman" w:cs="Times New Roman"/>
        </w:rPr>
        <w:t>En cada oficina hay disponible un conjunto de coches, el cual se conoce su matrícula al grupo al que pertenece: A</w:t>
      </w:r>
      <w:r>
        <w:rPr>
          <w:rFonts w:ascii="Times New Roman" w:hAnsi="Times New Roman" w:cs="Times New Roman"/>
        </w:rPr>
        <w:t xml:space="preserve">, B o C, depende </w:t>
      </w:r>
      <w:r w:rsidRPr="0013476C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marca </w:t>
      </w:r>
      <w:r w:rsidRPr="0013476C">
        <w:rPr>
          <w:rFonts w:ascii="Times New Roman" w:hAnsi="Times New Roman" w:cs="Times New Roman"/>
        </w:rPr>
        <w:t xml:space="preserve">y la edad mínima exigida para el alquiler. </w:t>
      </w:r>
    </w:p>
    <w:p w:rsidR="0019398C" w:rsidRPr="0013476C" w:rsidRDefault="0019398C" w:rsidP="0019398C">
      <w:pPr>
        <w:jc w:val="both"/>
        <w:rPr>
          <w:rFonts w:ascii="Times New Roman" w:hAnsi="Times New Roman" w:cs="Times New Roman"/>
        </w:rPr>
      </w:pPr>
      <w:r w:rsidRPr="0013476C">
        <w:rPr>
          <w:rFonts w:ascii="Times New Roman" w:hAnsi="Times New Roman" w:cs="Times New Roman"/>
        </w:rPr>
        <w:t xml:space="preserve">Para llevar el control del  estado de cada </w:t>
      </w:r>
      <w:proofErr w:type="spellStart"/>
      <w:r w:rsidRPr="0013476C">
        <w:rPr>
          <w:rFonts w:ascii="Times New Roman" w:hAnsi="Times New Roman" w:cs="Times New Roman"/>
        </w:rPr>
        <w:t>vehiculo</w:t>
      </w:r>
      <w:proofErr w:type="spellEnd"/>
      <w:r w:rsidRPr="0013476C">
        <w:rPr>
          <w:rFonts w:ascii="Times New Roman" w:hAnsi="Times New Roman" w:cs="Times New Roman"/>
        </w:rPr>
        <w:t xml:space="preserve">, la empresa mantiene un registro  de todos los alquileres  indicando para cada uno de ellos, </w:t>
      </w:r>
      <w:r>
        <w:rPr>
          <w:rFonts w:ascii="Times New Roman" w:hAnsi="Times New Roman" w:cs="Times New Roman"/>
        </w:rPr>
        <w:t>el nombre del conductor, su D</w:t>
      </w:r>
      <w:r w:rsidRPr="0013476C">
        <w:rPr>
          <w:rFonts w:ascii="Times New Roman" w:hAnsi="Times New Roman" w:cs="Times New Roman"/>
        </w:rPr>
        <w:t>NI, su dirección</w:t>
      </w:r>
      <w:r>
        <w:rPr>
          <w:rFonts w:ascii="Times New Roman" w:hAnsi="Times New Roman" w:cs="Times New Roman"/>
        </w:rPr>
        <w:t>,</w:t>
      </w:r>
      <w:r w:rsidRPr="0013476C">
        <w:rPr>
          <w:rFonts w:ascii="Times New Roman" w:hAnsi="Times New Roman" w:cs="Times New Roman"/>
        </w:rPr>
        <w:t xml:space="preserve"> un </w:t>
      </w:r>
      <w:proofErr w:type="spellStart"/>
      <w:r w:rsidRPr="0013476C">
        <w:rPr>
          <w:rFonts w:ascii="Times New Roman" w:hAnsi="Times New Roman" w:cs="Times New Roman"/>
        </w:rPr>
        <w:t>telefono</w:t>
      </w:r>
      <w:proofErr w:type="spellEnd"/>
      <w:r w:rsidRPr="0013476C">
        <w:rPr>
          <w:rFonts w:ascii="Times New Roman" w:hAnsi="Times New Roman" w:cs="Times New Roman"/>
        </w:rPr>
        <w:t xml:space="preserve"> de contacto y un número de tarjeta de c</w:t>
      </w:r>
      <w:r>
        <w:rPr>
          <w:rFonts w:ascii="Times New Roman" w:hAnsi="Times New Roman" w:cs="Times New Roman"/>
        </w:rPr>
        <w:t xml:space="preserve">rédito, para realizar los pagos. </w:t>
      </w:r>
      <w:r w:rsidRPr="0013476C">
        <w:rPr>
          <w:rFonts w:ascii="Times New Roman" w:hAnsi="Times New Roman" w:cs="Times New Roman"/>
        </w:rPr>
        <w:t xml:space="preserve">Además de almacenar su Duración (en días y el precio total) </w:t>
      </w:r>
    </w:p>
    <w:p w:rsidR="0019398C" w:rsidRDefault="0019398C" w:rsidP="00A56E54">
      <w:pPr>
        <w:rPr>
          <w:rFonts w:ascii="Times New Roman" w:hAnsi="Times New Roman" w:cs="Times New Roman"/>
          <w:b/>
        </w:rPr>
      </w:pPr>
    </w:p>
    <w:p w:rsidR="00A56E54" w:rsidRPr="001735EA" w:rsidRDefault="00A56E54" w:rsidP="00A56E54">
      <w:pPr>
        <w:rPr>
          <w:rFonts w:ascii="Times New Roman" w:hAnsi="Times New Roman" w:cs="Times New Roman"/>
          <w:b/>
        </w:rPr>
      </w:pPr>
      <w:r w:rsidRPr="001735EA">
        <w:rPr>
          <w:rFonts w:ascii="Times New Roman" w:hAnsi="Times New Roman" w:cs="Times New Roman"/>
          <w:b/>
        </w:rPr>
        <w:t>Consultas</w:t>
      </w:r>
    </w:p>
    <w:p w:rsidR="00A56E54" w:rsidRPr="001735EA" w:rsidRDefault="009E124F" w:rsidP="00A56E54">
      <w:pPr>
        <w:rPr>
          <w:rFonts w:ascii="Times New Roman" w:hAnsi="Times New Roman" w:cs="Times New Roman"/>
          <w:b/>
        </w:rPr>
      </w:pPr>
      <w:r w:rsidRPr="001735EA">
        <w:rPr>
          <w:rFonts w:ascii="Times New Roman" w:hAnsi="Times New Roman" w:cs="Times New Roman"/>
          <w:b/>
        </w:rPr>
        <w:t>1)</w:t>
      </w:r>
    </w:p>
    <w:p w:rsidR="00A56E54" w:rsidRPr="001735EA" w:rsidRDefault="00A56E54" w:rsidP="00A56E54">
      <w:pPr>
        <w:rPr>
          <w:rFonts w:ascii="Times New Roman" w:hAnsi="Times New Roman" w:cs="Times New Roman"/>
        </w:rPr>
      </w:pPr>
      <w:r w:rsidRPr="001735EA">
        <w:rPr>
          <w:rFonts w:ascii="Times New Roman" w:hAnsi="Times New Roman" w:cs="Times New Roman"/>
        </w:rPr>
        <w:t xml:space="preserve">Mostrar el nombre del cliente su  tarjeta la marca del auto que alquilo la matricula del carro y por cuantos días fue alquilado </w:t>
      </w:r>
    </w:p>
    <w:p w:rsidR="00A56E54" w:rsidRPr="001735EA" w:rsidRDefault="00A56E54" w:rsidP="00A56E54">
      <w:pPr>
        <w:rPr>
          <w:rFonts w:ascii="Times New Roman" w:hAnsi="Times New Roman" w:cs="Times New Roman"/>
          <w:b/>
        </w:rPr>
      </w:pPr>
      <w:r w:rsidRPr="001735EA">
        <w:rPr>
          <w:rFonts w:ascii="Times New Roman" w:hAnsi="Times New Roman" w:cs="Times New Roman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35EA">
        <w:rPr>
          <w:rFonts w:ascii="Times New Roman" w:hAnsi="Times New Roman" w:cs="Times New Roman"/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proofErr w:type="spellEnd"/>
      <w:r w:rsidRPr="001735EA">
        <w:rPr>
          <w:rFonts w:ascii="Times New Roman" w:hAnsi="Times New Roman" w:cs="Times New Roman"/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1735EA">
        <w:rPr>
          <w:rFonts w:ascii="Times New Roman" w:hAnsi="Times New Roman" w:cs="Times New Roman"/>
          <w:b/>
        </w:rPr>
        <w:t>c.nombre</w:t>
      </w:r>
      <w:proofErr w:type="spellEnd"/>
      <w:r w:rsidRPr="001735EA">
        <w:rPr>
          <w:rFonts w:ascii="Times New Roman" w:hAnsi="Times New Roman" w:cs="Times New Roman"/>
          <w:b/>
        </w:rPr>
        <w:t xml:space="preserve">,  </w:t>
      </w:r>
      <w:proofErr w:type="spellStart"/>
      <w:r w:rsidRPr="001735EA">
        <w:rPr>
          <w:rFonts w:ascii="Times New Roman" w:hAnsi="Times New Roman" w:cs="Times New Roman"/>
          <w:b/>
        </w:rPr>
        <w:t>c.tarjeta</w:t>
      </w:r>
      <w:proofErr w:type="spellEnd"/>
      <w:r w:rsidRPr="001735EA">
        <w:rPr>
          <w:rFonts w:ascii="Times New Roman" w:hAnsi="Times New Roman" w:cs="Times New Roman"/>
          <w:b/>
        </w:rPr>
        <w:t xml:space="preserve">,   </w:t>
      </w:r>
      <w:proofErr w:type="spellStart"/>
      <w:r w:rsidRPr="001735EA">
        <w:rPr>
          <w:rFonts w:ascii="Times New Roman" w:hAnsi="Times New Roman" w:cs="Times New Roman"/>
          <w:b/>
        </w:rPr>
        <w:t>v.marca</w:t>
      </w:r>
      <w:proofErr w:type="spellEnd"/>
      <w:r w:rsidRPr="001735EA">
        <w:rPr>
          <w:rFonts w:ascii="Times New Roman" w:hAnsi="Times New Roman" w:cs="Times New Roman"/>
          <w:b/>
        </w:rPr>
        <w:t xml:space="preserve">,   </w:t>
      </w:r>
      <w:proofErr w:type="spellStart"/>
      <w:r w:rsidRPr="001735EA">
        <w:rPr>
          <w:rFonts w:ascii="Times New Roman" w:hAnsi="Times New Roman" w:cs="Times New Roman"/>
          <w:b/>
        </w:rPr>
        <w:t>v.matricula</w:t>
      </w:r>
      <w:proofErr w:type="spellEnd"/>
      <w:r w:rsidRPr="001735EA">
        <w:rPr>
          <w:rFonts w:ascii="Times New Roman" w:hAnsi="Times New Roman" w:cs="Times New Roman"/>
          <w:b/>
        </w:rPr>
        <w:t xml:space="preserve">,   </w:t>
      </w:r>
      <w:proofErr w:type="spellStart"/>
      <w:r w:rsidRPr="001735EA">
        <w:rPr>
          <w:rFonts w:ascii="Times New Roman" w:hAnsi="Times New Roman" w:cs="Times New Roman"/>
          <w:b/>
        </w:rPr>
        <w:t>a.dias</w:t>
      </w:r>
      <w:proofErr w:type="spellEnd"/>
      <w:r w:rsidRPr="001735EA">
        <w:rPr>
          <w:rFonts w:ascii="Times New Roman" w:hAnsi="Times New Roman" w:cs="Times New Roman"/>
          <w:b/>
        </w:rPr>
        <w:t xml:space="preserve">,  </w:t>
      </w:r>
      <w:proofErr w:type="spellStart"/>
      <w:r w:rsidRPr="001735EA">
        <w:rPr>
          <w:rFonts w:ascii="Times New Roman" w:hAnsi="Times New Roman" w:cs="Times New Roman"/>
          <w:b/>
        </w:rPr>
        <w:t>a.precio</w:t>
      </w:r>
      <w:proofErr w:type="spellEnd"/>
    </w:p>
    <w:p w:rsidR="00A56E54" w:rsidRPr="001735EA" w:rsidRDefault="00A56E54" w:rsidP="00A56E54">
      <w:pPr>
        <w:rPr>
          <w:rFonts w:ascii="Times New Roman" w:hAnsi="Times New Roman" w:cs="Times New Roman"/>
        </w:rPr>
      </w:pPr>
      <w:proofErr w:type="spellStart"/>
      <w:r w:rsidRPr="001735EA">
        <w:rPr>
          <w:rFonts w:ascii="Times New Roman" w:hAnsi="Times New Roman" w:cs="Times New Roman"/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 w:rsidRPr="001735EA">
        <w:rPr>
          <w:rFonts w:ascii="Times New Roman" w:hAnsi="Times New Roman" w:cs="Times New Roman"/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35EA">
        <w:rPr>
          <w:rFonts w:ascii="Times New Roman" w:hAnsi="Times New Roman" w:cs="Times New Roman"/>
          <w:b/>
        </w:rPr>
        <w:t xml:space="preserve">  cliente  c, alquila  a, </w:t>
      </w:r>
      <w:proofErr w:type="spellStart"/>
      <w:r w:rsidRPr="001735EA">
        <w:rPr>
          <w:rFonts w:ascii="Times New Roman" w:hAnsi="Times New Roman" w:cs="Times New Roman"/>
          <w:b/>
        </w:rPr>
        <w:t>vehiculo</w:t>
      </w:r>
      <w:proofErr w:type="spellEnd"/>
      <w:r w:rsidRPr="001735EA">
        <w:rPr>
          <w:rFonts w:ascii="Times New Roman" w:hAnsi="Times New Roman" w:cs="Times New Roman"/>
          <w:b/>
        </w:rPr>
        <w:t xml:space="preserve">  v</w:t>
      </w:r>
      <w:r w:rsidRPr="001735EA">
        <w:rPr>
          <w:rFonts w:ascii="Times New Roman" w:hAnsi="Times New Roman" w:cs="Times New Roman"/>
        </w:rPr>
        <w:t>;</w:t>
      </w:r>
    </w:p>
    <w:p w:rsidR="00A56E54" w:rsidRPr="001735EA" w:rsidRDefault="00A56E54" w:rsidP="00A56E54">
      <w:pPr>
        <w:rPr>
          <w:rFonts w:ascii="Times New Roman" w:hAnsi="Times New Roman" w:cs="Times New Roman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735EA">
        <w:rPr>
          <w:rFonts w:ascii="Times New Roman" w:hAnsi="Times New Roman" w:cs="Times New Roman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proofErr w:type="spellEnd"/>
      <w:r w:rsidRPr="001735EA">
        <w:rPr>
          <w:rFonts w:ascii="Times New Roman" w:hAnsi="Times New Roman" w:cs="Times New Roman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35EA">
        <w:rPr>
          <w:rFonts w:ascii="Times New Roman" w:hAnsi="Times New Roman" w:cs="Times New Roman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a.idalquila</w:t>
      </w:r>
      <w:proofErr w:type="spellEnd"/>
      <w:r w:rsidRPr="001735EA">
        <w:rPr>
          <w:rFonts w:ascii="Times New Roman" w:hAnsi="Times New Roman" w:cs="Times New Roman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735EA">
        <w:rPr>
          <w:rFonts w:ascii="Times New Roman" w:hAnsi="Times New Roman" w:cs="Times New Roman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c.cliente</w:t>
      </w:r>
      <w:proofErr w:type="spellEnd"/>
      <w:r w:rsidRPr="001735EA">
        <w:rPr>
          <w:rFonts w:ascii="Times New Roman" w:hAnsi="Times New Roman" w:cs="Times New Roman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1735EA">
        <w:rPr>
          <w:rFonts w:ascii="Times New Roman" w:hAnsi="Times New Roman" w:cs="Times New Roman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v.idalquila</w:t>
      </w:r>
      <w:proofErr w:type="spellEnd"/>
      <w:r w:rsidRPr="001735EA">
        <w:rPr>
          <w:rFonts w:ascii="Times New Roman" w:hAnsi="Times New Roman" w:cs="Times New Roman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735EA">
        <w:rPr>
          <w:rFonts w:ascii="Times New Roman" w:hAnsi="Times New Roman" w:cs="Times New Roman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v.idvehiculo</w:t>
      </w:r>
      <w:proofErr w:type="spellEnd"/>
    </w:p>
    <w:p w:rsidR="00A56E54" w:rsidRPr="001735EA" w:rsidRDefault="00A56E54" w:rsidP="00A56E54">
      <w:pPr>
        <w:rPr>
          <w:rFonts w:ascii="Times New Roman" w:hAnsi="Times New Roman" w:cs="Times New Roman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124F" w:rsidRPr="001735EA" w:rsidRDefault="009E124F" w:rsidP="00A56E54">
      <w:pPr>
        <w:rPr>
          <w:rFonts w:ascii="Times New Roman" w:hAnsi="Times New Roman" w:cs="Times New Roman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35EA">
        <w:rPr>
          <w:rFonts w:ascii="Times New Roman" w:hAnsi="Times New Roman" w:cs="Times New Roman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</w:p>
    <w:p w:rsidR="00A56E54" w:rsidRPr="001735EA" w:rsidRDefault="00A56E54" w:rsidP="00A56E54">
      <w:pPr>
        <w:rPr>
          <w:rFonts w:ascii="Times New Roman" w:hAnsi="Times New Roman" w:cs="Times New Roman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35EA">
        <w:rPr>
          <w:rFonts w:ascii="Times New Roman" w:hAnsi="Times New Roman" w:cs="Times New Rom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Mostrar </w:t>
      </w:r>
      <w:r w:rsidRPr="001735EA">
        <w:rPr>
          <w:rFonts w:ascii="Times New Roman" w:hAnsi="Times New Roman" w:cs="Times New Roman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los datos de las oficinas y los vehículos para alquilar </w:t>
      </w:r>
    </w:p>
    <w:p w:rsidR="00A56E54" w:rsidRPr="001735EA" w:rsidRDefault="00A56E54" w:rsidP="00A56E54">
      <w:pPr>
        <w:rPr>
          <w:rFonts w:ascii="Times New Roman" w:hAnsi="Times New Roman" w:cs="Times New Roman"/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735EA">
        <w:rPr>
          <w:rFonts w:ascii="Times New Roman" w:hAnsi="Times New Roman" w:cs="Times New Roman"/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proofErr w:type="spellEnd"/>
      <w:r w:rsidRPr="001735EA">
        <w:rPr>
          <w:rFonts w:ascii="Times New Roman" w:hAnsi="Times New Roman" w:cs="Times New Roman"/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35EA">
        <w:rPr>
          <w:rFonts w:ascii="Times New Roman" w:hAnsi="Times New Roman" w:cs="Times New Roman"/>
          <w:b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1735EA">
        <w:rPr>
          <w:rFonts w:ascii="Times New Roman" w:hAnsi="Times New Roman" w:cs="Times New Roman"/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700F7" w:rsidRDefault="00A56E54" w:rsidP="00A56E54">
      <w:pPr>
        <w:rPr>
          <w:rFonts w:ascii="Times New Roman" w:hAnsi="Times New Roman" w:cs="Times New Roman"/>
          <w:b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735EA">
        <w:rPr>
          <w:rFonts w:ascii="Times New Roman" w:hAnsi="Times New Roman" w:cs="Times New Roman"/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 w:rsidRPr="001735EA">
        <w:rPr>
          <w:rFonts w:ascii="Times New Roman" w:hAnsi="Times New Roman" w:cs="Times New Roman"/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1735EA">
        <w:rPr>
          <w:rFonts w:ascii="Times New Roman" w:hAnsi="Times New Roman" w:cs="Times New Roman"/>
          <w:b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oficina,   vehículos;</w:t>
      </w:r>
    </w:p>
    <w:p w:rsidR="00A56E54" w:rsidRDefault="00A56E54" w:rsidP="00A56E54">
      <w:pPr>
        <w:rPr>
          <w:rFonts w:ascii="Times New Roman" w:hAnsi="Times New Roman" w:cs="Times New Roman"/>
          <w:b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735EA">
        <w:rPr>
          <w:rFonts w:ascii="Times New Roman" w:hAnsi="Times New Roman" w:cs="Times New Roman"/>
          <w:b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Where</w:t>
      </w:r>
      <w:proofErr w:type="spellEnd"/>
      <w:r w:rsidRPr="001735EA">
        <w:rPr>
          <w:rFonts w:ascii="Times New Roman" w:hAnsi="Times New Roman" w:cs="Times New Roman"/>
          <w:b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35EA">
        <w:rPr>
          <w:rFonts w:ascii="Times New Roman" w:hAnsi="Times New Roman" w:cs="Times New Roman"/>
          <w:b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cliente.idcliente</w:t>
      </w:r>
      <w:proofErr w:type="spellEnd"/>
      <w:r w:rsidRPr="001735EA">
        <w:rPr>
          <w:rFonts w:ascii="Times New Roman" w:hAnsi="Times New Roman" w:cs="Times New Roman"/>
          <w:b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735EA">
        <w:rPr>
          <w:rFonts w:ascii="Times New Roman" w:hAnsi="Times New Roman" w:cs="Times New Roman"/>
          <w:b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oficina.idcliente</w:t>
      </w:r>
      <w:proofErr w:type="spellEnd"/>
    </w:p>
    <w:p w:rsidR="00A700F7" w:rsidRDefault="00A700F7" w:rsidP="00A56E54">
      <w:pPr>
        <w:rPr>
          <w:rFonts w:ascii="Times New Roman" w:hAnsi="Times New Roman" w:cs="Times New Roman"/>
          <w:b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00F7" w:rsidRPr="00E22481" w:rsidRDefault="00A700F7" w:rsidP="00A700F7">
      <w:pPr>
        <w:rPr>
          <w:rFonts w:ascii="Times New Roman" w:hAnsi="Times New Roman" w:cs="Times New Roman"/>
          <w:b/>
          <w:sz w:val="24"/>
          <w:szCs w:val="24"/>
        </w:rPr>
      </w:pPr>
      <w:r w:rsidRPr="00E22481">
        <w:rPr>
          <w:rFonts w:ascii="Times New Roman" w:hAnsi="Times New Roman" w:cs="Times New Roman"/>
          <w:b/>
          <w:sz w:val="24"/>
          <w:szCs w:val="24"/>
        </w:rPr>
        <w:t>Descripción de la Actividad:</w:t>
      </w:r>
    </w:p>
    <w:p w:rsidR="00A700F7" w:rsidRPr="0013476C" w:rsidRDefault="00A700F7" w:rsidP="00A700F7">
      <w:pPr>
        <w:spacing w:line="240" w:lineRule="auto"/>
        <w:rPr>
          <w:rFonts w:ascii="Times New Roman" w:hAnsi="Times New Roman" w:cs="Times New Roman"/>
        </w:rPr>
      </w:pPr>
      <w:r w:rsidRPr="0013476C">
        <w:rPr>
          <w:rFonts w:ascii="Times New Roman" w:hAnsi="Times New Roman" w:cs="Times New Roman"/>
        </w:rPr>
        <w:t xml:space="preserve">En </w:t>
      </w:r>
      <w:r w:rsidR="008813C1">
        <w:rPr>
          <w:rFonts w:ascii="Times New Roman" w:hAnsi="Times New Roman" w:cs="Times New Roman"/>
        </w:rPr>
        <w:t>esta actividad los estudiantes r</w:t>
      </w:r>
      <w:r w:rsidRPr="0013476C">
        <w:rPr>
          <w:rFonts w:ascii="Times New Roman" w:hAnsi="Times New Roman" w:cs="Times New Roman"/>
        </w:rPr>
        <w:t>epresentaran en el mo</w:t>
      </w:r>
      <w:r w:rsidR="008813C1">
        <w:rPr>
          <w:rFonts w:ascii="Times New Roman" w:hAnsi="Times New Roman" w:cs="Times New Roman"/>
        </w:rPr>
        <w:t>delo relación una base de datos simple, a</w:t>
      </w:r>
      <w:r w:rsidRPr="0013476C">
        <w:rPr>
          <w:rFonts w:ascii="Times New Roman" w:hAnsi="Times New Roman" w:cs="Times New Roman"/>
        </w:rPr>
        <w:t xml:space="preserve">ñadiendo enunciados y </w:t>
      </w:r>
      <w:r w:rsidR="008813C1">
        <w:rPr>
          <w:rFonts w:ascii="Times New Roman" w:hAnsi="Times New Roman" w:cs="Times New Roman"/>
        </w:rPr>
        <w:t>c</w:t>
      </w:r>
      <w:r w:rsidRPr="0013476C">
        <w:rPr>
          <w:rFonts w:ascii="Times New Roman" w:hAnsi="Times New Roman" w:cs="Times New Roman"/>
        </w:rPr>
        <w:t>onsultas SQL.</w:t>
      </w:r>
    </w:p>
    <w:p w:rsidR="00A700F7" w:rsidRDefault="00A700F7" w:rsidP="00A70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mismo tiempo haciendo uso del plataforma virtual Github para subir</w:t>
      </w:r>
      <w:r w:rsidR="008813C1">
        <w:rPr>
          <w:rFonts w:ascii="Times New Roman" w:hAnsi="Times New Roman" w:cs="Times New Roman"/>
        </w:rPr>
        <w:t>lo y que el docente pueda intervenir en la corrección del mismo.</w:t>
      </w:r>
    </w:p>
    <w:p w:rsidR="00E04C97" w:rsidRDefault="00E04C97" w:rsidP="00A700F7">
      <w:pPr>
        <w:rPr>
          <w:rFonts w:ascii="Times New Roman" w:hAnsi="Times New Roman" w:cs="Times New Roman"/>
        </w:rPr>
      </w:pPr>
    </w:p>
    <w:p w:rsidR="00E04C97" w:rsidRPr="00E04C97" w:rsidRDefault="00E04C97" w:rsidP="00A700F7">
      <w:pPr>
        <w:rPr>
          <w:rFonts w:ascii="Times New Roman" w:hAnsi="Times New Roman" w:cs="Times New Roman"/>
          <w:b/>
        </w:rPr>
      </w:pPr>
      <w:r w:rsidRPr="00E04C97">
        <w:rPr>
          <w:rFonts w:ascii="Times New Roman" w:hAnsi="Times New Roman" w:cs="Times New Roman"/>
          <w:b/>
        </w:rPr>
        <w:t>Integrantes:</w:t>
      </w:r>
    </w:p>
    <w:p w:rsidR="00E04C97" w:rsidRPr="00CA57DC" w:rsidRDefault="00E04C97" w:rsidP="00A700F7">
      <w:pPr>
        <w:rPr>
          <w:rFonts w:ascii="Times New Roman" w:hAnsi="Times New Roman" w:cs="Times New Rom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7DC">
        <w:rPr>
          <w:rFonts w:ascii="Times New Roman" w:hAnsi="Times New Roman" w:cs="Times New Rom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Stayle Berrocal</w:t>
      </w:r>
    </w:p>
    <w:p w:rsidR="00E04C97" w:rsidRPr="00CA57DC" w:rsidRDefault="00E04C97" w:rsidP="00A700F7">
      <w:pPr>
        <w:rPr>
          <w:rFonts w:ascii="Times New Roman" w:hAnsi="Times New Roman" w:cs="Times New Rom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7DC">
        <w:rPr>
          <w:rFonts w:ascii="Times New Roman" w:hAnsi="Times New Roman" w:cs="Times New Rom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Jesus Seña</w:t>
      </w:r>
    </w:p>
    <w:p w:rsidR="00E04C97" w:rsidRPr="00CA57DC" w:rsidRDefault="00E04C97" w:rsidP="00A700F7">
      <w:pPr>
        <w:rPr>
          <w:rFonts w:ascii="Times New Roman" w:hAnsi="Times New Roman" w:cs="Times New Rom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7DC">
        <w:rPr>
          <w:rFonts w:ascii="Times New Roman" w:hAnsi="Times New Roman" w:cs="Times New Rom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Eliasd Rodríguez</w:t>
      </w:r>
      <w:bookmarkStart w:id="0" w:name="_GoBack"/>
      <w:bookmarkEnd w:id="0"/>
    </w:p>
    <w:p w:rsidR="00A56E54" w:rsidRPr="00A56E54" w:rsidRDefault="00A56E54" w:rsidP="00A56E54"/>
    <w:sectPr w:rsidR="00A56E54" w:rsidRPr="00A56E54" w:rsidSect="009D621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212"/>
    <w:rsid w:val="0015103B"/>
    <w:rsid w:val="001735EA"/>
    <w:rsid w:val="0019398C"/>
    <w:rsid w:val="001F6979"/>
    <w:rsid w:val="00200867"/>
    <w:rsid w:val="00214D9B"/>
    <w:rsid w:val="00413EFA"/>
    <w:rsid w:val="004261CE"/>
    <w:rsid w:val="004608E0"/>
    <w:rsid w:val="004E01AB"/>
    <w:rsid w:val="00770C63"/>
    <w:rsid w:val="008813C1"/>
    <w:rsid w:val="009D6212"/>
    <w:rsid w:val="009E124F"/>
    <w:rsid w:val="00A56E54"/>
    <w:rsid w:val="00A700F7"/>
    <w:rsid w:val="00AA73C7"/>
    <w:rsid w:val="00B55CD3"/>
    <w:rsid w:val="00CA57DC"/>
    <w:rsid w:val="00E04C97"/>
    <w:rsid w:val="00E47F96"/>
    <w:rsid w:val="00F6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94B2D1-D46B-4421-9CCD-2F8225CD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6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11</cp:revision>
  <dcterms:created xsi:type="dcterms:W3CDTF">2018-02-07T23:36:00Z</dcterms:created>
  <dcterms:modified xsi:type="dcterms:W3CDTF">2018-02-08T01:00:00Z</dcterms:modified>
</cp:coreProperties>
</file>